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607F" w14:textId="357DBB01" w:rsidR="304E5073" w:rsidRDefault="304E5073" w:rsidP="304E507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17B123D8" w14:textId="318D091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58F60561" w14:textId="4AED3F4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3BF37186" w14:textId="6B9E703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01B79AC4" w14:textId="0939FEC8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МО ЭВМ</w:t>
      </w:r>
    </w:p>
    <w:p w14:paraId="17CAAABD" w14:textId="3DEF2B6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B97B92" w14:textId="4DFEA1F4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A7A84B" w14:textId="2A0AB26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BF89C" w14:textId="41E7EDA7" w:rsidR="304E5073" w:rsidRDefault="304E5073" w:rsidP="304E5073">
      <w:pP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ОТЧЕТ</w:t>
      </w:r>
    </w:p>
    <w:p w14:paraId="4FE505FD" w14:textId="0CE2435D" w:rsidR="304E5073" w:rsidRPr="00EE4130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06489C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909EA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712263"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3BE3C5AD" w14:textId="64C2BDF6" w:rsidR="304E5073" w:rsidRDefault="06489CAE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489CA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системы данных»</w:t>
      </w:r>
    </w:p>
    <w:p w14:paraId="5E4F2636" w14:textId="02124F64" w:rsidR="304E5073" w:rsidRPr="00712263" w:rsidRDefault="00D909EA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Тема:</w:t>
      </w:r>
      <w:r w:rsidR="003458E2"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en-US"/>
        </w:rPr>
        <w:t xml:space="preserve"> </w:t>
      </w:r>
      <w:r w:rsidR="00320440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С</w:t>
      </w:r>
      <w:r w:rsidR="0071226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ортировк</w:t>
      </w:r>
      <w:r w:rsidR="00320440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и</w:t>
      </w:r>
    </w:p>
    <w:p w14:paraId="3226992C" w14:textId="68F0C423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C6BC32" w14:textId="1393A88C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4D35AD" w14:textId="612467E1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DEFD9" w14:textId="462B696F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99" w:type="dxa"/>
        <w:tblLayout w:type="fixed"/>
        <w:tblLook w:val="0000" w:firstRow="0" w:lastRow="0" w:firstColumn="0" w:lastColumn="0" w:noHBand="0" w:noVBand="0"/>
      </w:tblPr>
      <w:tblGrid>
        <w:gridCol w:w="3009"/>
        <w:gridCol w:w="3435"/>
        <w:gridCol w:w="2655"/>
      </w:tblGrid>
      <w:tr w:rsidR="304E5073" w14:paraId="7269A0F5" w14:textId="77777777" w:rsidTr="732BE367">
        <w:tc>
          <w:tcPr>
            <w:tcW w:w="3009" w:type="dxa"/>
          </w:tcPr>
          <w:p w14:paraId="3680042D" w14:textId="2E4FD542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9381</w:t>
            </w:r>
          </w:p>
        </w:tc>
        <w:tc>
          <w:tcPr>
            <w:tcW w:w="3435" w:type="dxa"/>
          </w:tcPr>
          <w:p w14:paraId="67E1C7A4" w14:textId="6801C73D" w:rsidR="304E5073" w:rsidRDefault="732BE367" w:rsidP="732BE36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______________________ </w:t>
            </w:r>
          </w:p>
        </w:tc>
        <w:tc>
          <w:tcPr>
            <w:tcW w:w="2655" w:type="dxa"/>
          </w:tcPr>
          <w:p w14:paraId="433FBED9" w14:textId="54531777" w:rsidR="304E5073" w:rsidRDefault="003458E2" w:rsidP="003458E2">
            <w:pPr>
              <w:spacing w:line="360" w:lineRule="auto"/>
              <w:ind w:right="-82"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Любимов В.А.</w:t>
            </w:r>
          </w:p>
        </w:tc>
      </w:tr>
      <w:tr w:rsidR="304E5073" w14:paraId="40F4F7E9" w14:textId="77777777" w:rsidTr="732BE367">
        <w:tc>
          <w:tcPr>
            <w:tcW w:w="3009" w:type="dxa"/>
          </w:tcPr>
          <w:p w14:paraId="28B6B95D" w14:textId="103B4C29" w:rsidR="304E5073" w:rsidRDefault="304E5073" w:rsidP="304E5073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04E5073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435" w:type="dxa"/>
          </w:tcPr>
          <w:p w14:paraId="2C78FA82" w14:textId="41418AE2" w:rsidR="304E5073" w:rsidRDefault="732BE367" w:rsidP="732BE367">
            <w:pPr>
              <w:spacing w:after="0" w:line="360" w:lineRule="auto"/>
              <w:jc w:val="center"/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</w:tc>
        <w:tc>
          <w:tcPr>
            <w:tcW w:w="2655" w:type="dxa"/>
          </w:tcPr>
          <w:p w14:paraId="4B03804D" w14:textId="258A4FD0" w:rsidR="304E5073" w:rsidRDefault="732BE367" w:rsidP="732BE36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6E292EF4" w14:textId="0D52B5E5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01B5" w14:textId="51769A3E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6D545" w14:textId="5B7E59F6" w:rsidR="304E5073" w:rsidRDefault="304E5073" w:rsidP="304E507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E4DEB02" w14:textId="117E2451" w:rsidR="304E5073" w:rsidRDefault="5D7E0984" w:rsidP="5D7E098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7E0984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3458E2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02BEA93" w14:textId="3F9373C0" w:rsidR="304E5073" w:rsidRDefault="61ECEDA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1ECEDA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14:paraId="7F225555" w14:textId="299CA051" w:rsidR="304E5073" w:rsidRDefault="005D38C9" w:rsidP="7ED5DC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712263">
        <w:rPr>
          <w:rFonts w:ascii="Times New Roman" w:eastAsia="Times New Roman" w:hAnsi="Times New Roman" w:cs="Times New Roman"/>
          <w:sz w:val="28"/>
          <w:szCs w:val="28"/>
        </w:rPr>
        <w:t>различные алгоритмы сортировок и реализовать один из них.</w:t>
      </w:r>
    </w:p>
    <w:p w14:paraId="59F7C4AD" w14:textId="7705282A" w:rsidR="2488CBD0" w:rsidRDefault="2488CBD0" w:rsidP="2488CBD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4197" w14:textId="05442C44" w:rsidR="304E5073" w:rsidRDefault="2488CBD0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488CBD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14:paraId="2362DF22" w14:textId="1D8B9BF3" w:rsidR="005D38C9" w:rsidRPr="00EE4130" w:rsidRDefault="005D38C9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2263" w:rsidRPr="00EE413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497D955A" w14:textId="23A866A9" w:rsidR="00B61F4E" w:rsidRDefault="00712263" w:rsidP="00712263">
      <w:pPr>
        <w:ind w:firstLine="709"/>
      </w:pPr>
      <w:r w:rsidRPr="00712263">
        <w:rPr>
          <w:rFonts w:ascii="Times New Roman" w:hAnsi="Times New Roman" w:cs="Times New Roman"/>
          <w:sz w:val="28"/>
          <w:szCs w:val="28"/>
        </w:rPr>
        <w:t>Сортировка простыми вставками; сортировка простыми вставками в список.</w:t>
      </w:r>
    </w:p>
    <w:p w14:paraId="5B41F500" w14:textId="58A172F3" w:rsidR="3759C2E4" w:rsidRDefault="3759C2E4" w:rsidP="00B61F4E">
      <w:pPr>
        <w:ind w:firstLine="550"/>
      </w:pPr>
      <w:r w:rsidRPr="3759C2E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5A0FDC64" w14:textId="4916AC41" w:rsidR="004B5C9C" w:rsidRDefault="00712263" w:rsidP="007122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входном файле содержится последовательность чисел.</w:t>
      </w:r>
      <w:r w:rsidR="00265582">
        <w:rPr>
          <w:rFonts w:ascii="Times New Roman" w:hAnsi="Times New Roman" w:cs="Times New Roman"/>
          <w:sz w:val="28"/>
          <w:szCs w:val="28"/>
        </w:rPr>
        <w:t xml:space="preserve"> Числа поочередно считываются из файла в массив, а их количество, то есть размер массива, запоминается. Далее начинает выполняться алгоритм сортировки простыми вставками. Алгоритм работает следующим образом:</w:t>
      </w:r>
    </w:p>
    <w:p w14:paraId="05DB15DB" w14:textId="460994E5" w:rsidR="00896E73" w:rsidRPr="00896E73" w:rsidRDefault="00896E73" w:rsidP="00896E73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текущим элементом является второй элемент массива. Если его нет, то в массиве один всего элемент, значит он уже отсортирован</w:t>
      </w:r>
      <w:r w:rsidR="002707A0" w:rsidRPr="002707A0">
        <w:rPr>
          <w:rFonts w:ascii="Times New Roman" w:hAnsi="Times New Roman" w:cs="Times New Roman"/>
          <w:sz w:val="28"/>
          <w:szCs w:val="28"/>
        </w:rPr>
        <w:t xml:space="preserve"> </w:t>
      </w:r>
      <w:r w:rsidR="002707A0">
        <w:rPr>
          <w:rFonts w:ascii="Times New Roman" w:hAnsi="Times New Roman" w:cs="Times New Roman"/>
          <w:sz w:val="28"/>
          <w:szCs w:val="28"/>
        </w:rPr>
        <w:t>выполнение сортировки прекращается.</w:t>
      </w:r>
    </w:p>
    <w:p w14:paraId="1B6C09D2" w14:textId="5C6B52F3" w:rsidR="00265582" w:rsidRDefault="00265582" w:rsidP="00265582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условно делиться на три части: отсортированная часть, которая может быть пустой, текущий элемент, не отсортированная часть массива, которая может быть пустой.</w:t>
      </w:r>
    </w:p>
    <w:p w14:paraId="5753FC38" w14:textId="58E03219" w:rsidR="00265582" w:rsidRDefault="00265582" w:rsidP="00265582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элемент копируется в отдельную переменную, тем самым «освобождая» своё место в массиве.</w:t>
      </w:r>
    </w:p>
    <w:p w14:paraId="47594A41" w14:textId="1E9508EA" w:rsidR="00265582" w:rsidRDefault="00A346E4" w:rsidP="00265582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текущий элемент сравнивается последовательно со всеми элементами массива, имеющими меньший индекс, то есть уже отсортированными. Если текущий элемент меньше, то сравниваемый элемент «сдвигается» в ячейку </w:t>
      </w:r>
      <w:r w:rsidR="003204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справа</w:t>
      </w:r>
      <w:r w:rsidR="00320440">
        <w:rPr>
          <w:rFonts w:ascii="Times New Roman" w:hAnsi="Times New Roman" w:cs="Times New Roman"/>
          <w:sz w:val="28"/>
          <w:szCs w:val="28"/>
        </w:rPr>
        <w:t>», то есть с индексом на 1 больше,</w:t>
      </w:r>
      <w:r>
        <w:rPr>
          <w:rFonts w:ascii="Times New Roman" w:hAnsi="Times New Roman" w:cs="Times New Roman"/>
          <w:sz w:val="28"/>
          <w:szCs w:val="28"/>
        </w:rPr>
        <w:t xml:space="preserve"> от него. Это возможно, так как текущий элемент был скопирован. Если текущий элемент больше или начало было пройдено на предыдущем шаге, то место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текущего элемента в отсортированной части найдено. Он помещается </w:t>
      </w:r>
      <w:r w:rsidR="003204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справа</w:t>
      </w:r>
      <w:r w:rsidR="00320440">
        <w:rPr>
          <w:rFonts w:ascii="Times New Roman" w:hAnsi="Times New Roman" w:cs="Times New Roman"/>
          <w:sz w:val="28"/>
          <w:szCs w:val="28"/>
        </w:rPr>
        <w:t>»</w:t>
      </w:r>
      <w:r w:rsidRPr="00A346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ячейку от меньшего его элемента или начало массива</w:t>
      </w:r>
      <w:r w:rsidR="00320440">
        <w:rPr>
          <w:rFonts w:ascii="Times New Roman" w:hAnsi="Times New Roman" w:cs="Times New Roman"/>
          <w:sz w:val="28"/>
          <w:szCs w:val="28"/>
        </w:rPr>
        <w:t>, если текущий элемент меньше всех отсортированных элементов массива.</w:t>
      </w:r>
    </w:p>
    <w:p w14:paraId="0DFBE355" w14:textId="68F76329" w:rsidR="00320440" w:rsidRDefault="00320440" w:rsidP="00265582">
      <w:pPr>
        <w:pStyle w:val="a4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Текущим элементом становиться следующий элемент после старого текущего элемента. Если достигнут конец массива, то сортировка завершается.</w:t>
      </w:r>
    </w:p>
    <w:p w14:paraId="69DC39AD" w14:textId="72D676D5" w:rsidR="00320440" w:rsidRDefault="00320440" w:rsidP="003204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 выводится на экран.</w:t>
      </w:r>
    </w:p>
    <w:p w14:paraId="2899CDEE" w14:textId="6D5CA420" w:rsidR="00320440" w:rsidRDefault="00320440" w:rsidP="003204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поиск места для текущего элемента выполняется пока он строго меньше, то сортировка является устойчивой.</w:t>
      </w:r>
    </w:p>
    <w:p w14:paraId="15802936" w14:textId="14CD2A39" w:rsidR="00320440" w:rsidRDefault="00320440" w:rsidP="003204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односвязного линейного списка этим алгоритмам схожа, с такой же сортировкой для массива</w:t>
      </w:r>
      <w:r w:rsidR="00856E60">
        <w:rPr>
          <w:rFonts w:ascii="Times New Roman" w:hAnsi="Times New Roman" w:cs="Times New Roman"/>
          <w:sz w:val="28"/>
          <w:szCs w:val="28"/>
        </w:rPr>
        <w:t>, но имеется несколько различий:</w:t>
      </w:r>
    </w:p>
    <w:p w14:paraId="1DD98EB9" w14:textId="20669FC7" w:rsidR="00856E60" w:rsidRDefault="00856E60" w:rsidP="00856E60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 линейном односвязном списке можно перемещаться только от головы к хвосту, то поиск места для текущего элемента начинается с головы списка, то есть первого отсортированного элемента, а не с последнего, как в массиве, и продолжается до тех пор пока текущий элемент больше, то есть в этом случае сортировка становится неустойчивой.</w:t>
      </w:r>
    </w:p>
    <w:p w14:paraId="1C0C64A5" w14:textId="2A28B0F7" w:rsidR="00856E60" w:rsidRDefault="00856E60" w:rsidP="00856E60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 линейном односвязном списке каждый элемент хранит своё значение и место положение следующего элемента, то процесс выделения место под вставку текущего элемента в отсортированную часть списка и «удаление» текущего элемента проще, чем в массиве. Д</w:t>
      </w:r>
      <w:r w:rsidR="00ED2210">
        <w:rPr>
          <w:rFonts w:ascii="Times New Roman" w:hAnsi="Times New Roman" w:cs="Times New Roman"/>
          <w:sz w:val="28"/>
          <w:szCs w:val="28"/>
        </w:rPr>
        <w:t>ля «удаления» достаточно связать предшествующий текущему элемент с следующим после текущего элемента элементом, а для вставки – связать предшественника первого элемента</w:t>
      </w:r>
      <w:r w:rsidR="00EE4130">
        <w:rPr>
          <w:rFonts w:ascii="Times New Roman" w:hAnsi="Times New Roman" w:cs="Times New Roman"/>
          <w:sz w:val="28"/>
          <w:szCs w:val="28"/>
        </w:rPr>
        <w:t>, который</w:t>
      </w:r>
      <w:r w:rsidR="00ED2210">
        <w:rPr>
          <w:rFonts w:ascii="Times New Roman" w:hAnsi="Times New Roman" w:cs="Times New Roman"/>
          <w:sz w:val="28"/>
          <w:szCs w:val="28"/>
        </w:rPr>
        <w:t xml:space="preserve"> больше текущего</w:t>
      </w:r>
      <w:r w:rsidR="00EE4130">
        <w:rPr>
          <w:rFonts w:ascii="Times New Roman" w:hAnsi="Times New Roman" w:cs="Times New Roman"/>
          <w:sz w:val="28"/>
          <w:szCs w:val="28"/>
        </w:rPr>
        <w:t>,</w:t>
      </w:r>
      <w:r w:rsidR="00ED2210">
        <w:rPr>
          <w:rFonts w:ascii="Times New Roman" w:hAnsi="Times New Roman" w:cs="Times New Roman"/>
          <w:sz w:val="28"/>
          <w:szCs w:val="28"/>
        </w:rPr>
        <w:t xml:space="preserve"> с текущим, а текущий - с</w:t>
      </w:r>
      <w:r w:rsidR="00ED2210" w:rsidRPr="00ED2210">
        <w:rPr>
          <w:rFonts w:ascii="Times New Roman" w:hAnsi="Times New Roman" w:cs="Times New Roman"/>
          <w:sz w:val="28"/>
          <w:szCs w:val="28"/>
        </w:rPr>
        <w:t xml:space="preserve"> </w:t>
      </w:r>
      <w:r w:rsidR="00ED2210">
        <w:rPr>
          <w:rFonts w:ascii="Times New Roman" w:hAnsi="Times New Roman" w:cs="Times New Roman"/>
          <w:sz w:val="28"/>
          <w:szCs w:val="28"/>
        </w:rPr>
        <w:t>первым элемента больше текущего.</w:t>
      </w:r>
    </w:p>
    <w:p w14:paraId="49D1117F" w14:textId="7F3FB9C4" w:rsidR="00EE4130" w:rsidRDefault="00EE4130" w:rsidP="00EE41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алгоритм</w:t>
      </w:r>
      <w:r w:rsidR="00896E73">
        <w:rPr>
          <w:rFonts w:ascii="Times New Roman" w:hAnsi="Times New Roman" w:cs="Times New Roman"/>
          <w:sz w:val="28"/>
          <w:szCs w:val="28"/>
        </w:rPr>
        <w:t xml:space="preserve"> сортировки</w:t>
      </w:r>
      <w:r>
        <w:rPr>
          <w:rFonts w:ascii="Times New Roman" w:hAnsi="Times New Roman" w:cs="Times New Roman"/>
          <w:sz w:val="28"/>
          <w:szCs w:val="28"/>
        </w:rPr>
        <w:t xml:space="preserve"> и для списка, и для массива использует только сам массив или список</w:t>
      </w:r>
      <w:r w:rsidR="00896E73">
        <w:rPr>
          <w:rFonts w:ascii="Times New Roman" w:hAnsi="Times New Roman" w:cs="Times New Roman"/>
          <w:sz w:val="28"/>
          <w:szCs w:val="28"/>
        </w:rPr>
        <w:t xml:space="preserve"> и один дополнительный элемент для временного хранения «вырезанного элемента», то есть затраты памяти характеризуются, как </w:t>
      </w:r>
      <w:r w:rsidR="00896E7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96E73">
        <w:rPr>
          <w:rFonts w:ascii="Times New Roman" w:hAnsi="Times New Roman" w:cs="Times New Roman"/>
          <w:sz w:val="28"/>
          <w:szCs w:val="28"/>
        </w:rPr>
        <w:t>(</w:t>
      </w:r>
      <w:r w:rsidR="00896E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6E73" w:rsidRPr="00896E73">
        <w:rPr>
          <w:rFonts w:ascii="Times New Roman" w:hAnsi="Times New Roman" w:cs="Times New Roman"/>
          <w:sz w:val="28"/>
          <w:szCs w:val="28"/>
        </w:rPr>
        <w:t>)</w:t>
      </w:r>
      <w:r w:rsidR="00896E73">
        <w:rPr>
          <w:rFonts w:ascii="Times New Roman" w:hAnsi="Times New Roman" w:cs="Times New Roman"/>
          <w:sz w:val="28"/>
          <w:szCs w:val="28"/>
        </w:rPr>
        <w:t>+</w:t>
      </w:r>
      <w:r w:rsidR="00896E7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96E73">
        <w:rPr>
          <w:rFonts w:ascii="Times New Roman" w:hAnsi="Times New Roman" w:cs="Times New Roman"/>
          <w:sz w:val="28"/>
          <w:szCs w:val="28"/>
        </w:rPr>
        <w:t>(</w:t>
      </w:r>
      <w:r w:rsidR="00896E73" w:rsidRPr="00896E73">
        <w:rPr>
          <w:rFonts w:ascii="Times New Roman" w:hAnsi="Times New Roman" w:cs="Times New Roman"/>
          <w:sz w:val="28"/>
          <w:szCs w:val="28"/>
        </w:rPr>
        <w:t>1</w:t>
      </w:r>
      <w:r w:rsidR="00896E73">
        <w:rPr>
          <w:rFonts w:ascii="Times New Roman" w:hAnsi="Times New Roman" w:cs="Times New Roman"/>
          <w:sz w:val="28"/>
          <w:szCs w:val="28"/>
        </w:rPr>
        <w:t>).</w:t>
      </w:r>
    </w:p>
    <w:p w14:paraId="139DC8B8" w14:textId="3E4AC9A8" w:rsidR="00896E73" w:rsidRPr="00860A57" w:rsidRDefault="00896E73" w:rsidP="00EE413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случае списка, и в случае массива алгоритм сортировки п</w:t>
      </w:r>
      <w:r w:rsidR="002707A0">
        <w:rPr>
          <w:rFonts w:ascii="Times New Roman" w:hAnsi="Times New Roman" w:cs="Times New Roman"/>
          <w:sz w:val="28"/>
          <w:szCs w:val="28"/>
        </w:rPr>
        <w:t>еребирает</w:t>
      </w:r>
      <w:r>
        <w:rPr>
          <w:rFonts w:ascii="Times New Roman" w:hAnsi="Times New Roman" w:cs="Times New Roman"/>
          <w:sz w:val="28"/>
          <w:szCs w:val="28"/>
        </w:rPr>
        <w:t xml:space="preserve"> все</w:t>
      </w:r>
      <w:r w:rsidR="002707A0">
        <w:rPr>
          <w:rFonts w:ascii="Times New Roman" w:hAnsi="Times New Roman" w:cs="Times New Roman"/>
          <w:sz w:val="28"/>
          <w:szCs w:val="28"/>
        </w:rPr>
        <w:t xml:space="preserve"> полученные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2707A0">
        <w:rPr>
          <w:rFonts w:ascii="Times New Roman" w:hAnsi="Times New Roman" w:cs="Times New Roman"/>
          <w:sz w:val="28"/>
          <w:szCs w:val="28"/>
        </w:rPr>
        <w:t xml:space="preserve">ы начиная со второго, то есть делает </w:t>
      </w:r>
      <w:r w:rsidR="002707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07A0" w:rsidRPr="002707A0">
        <w:rPr>
          <w:rFonts w:ascii="Times New Roman" w:hAnsi="Times New Roman" w:cs="Times New Roman"/>
          <w:sz w:val="28"/>
          <w:szCs w:val="28"/>
        </w:rPr>
        <w:t xml:space="preserve">-1 </w:t>
      </w:r>
      <w:r w:rsidR="002707A0">
        <w:rPr>
          <w:rFonts w:ascii="Times New Roman" w:hAnsi="Times New Roman" w:cs="Times New Roman"/>
          <w:sz w:val="28"/>
          <w:szCs w:val="28"/>
        </w:rPr>
        <w:t>шагов</w:t>
      </w:r>
      <w:r w:rsidR="00FB12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FB12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1285" w:rsidRPr="00FB1285">
        <w:rPr>
          <w:rFonts w:ascii="Times New Roman" w:hAnsi="Times New Roman" w:cs="Times New Roman"/>
          <w:sz w:val="28"/>
          <w:szCs w:val="28"/>
        </w:rPr>
        <w:t xml:space="preserve"> </w:t>
      </w:r>
      <w:r w:rsidR="00FB1285">
        <w:rPr>
          <w:rFonts w:ascii="Times New Roman" w:hAnsi="Times New Roman" w:cs="Times New Roman"/>
          <w:sz w:val="28"/>
          <w:szCs w:val="28"/>
        </w:rPr>
        <w:t>–</w:t>
      </w:r>
      <w:r w:rsidR="00FB1285" w:rsidRPr="00FB1285">
        <w:rPr>
          <w:rFonts w:ascii="Times New Roman" w:hAnsi="Times New Roman" w:cs="Times New Roman"/>
          <w:sz w:val="28"/>
          <w:szCs w:val="28"/>
        </w:rPr>
        <w:t xml:space="preserve"> </w:t>
      </w:r>
      <w:r w:rsidR="00FB1285">
        <w:rPr>
          <w:rFonts w:ascii="Times New Roman" w:hAnsi="Times New Roman" w:cs="Times New Roman"/>
          <w:sz w:val="28"/>
          <w:szCs w:val="28"/>
        </w:rPr>
        <w:t>количество элементов</w:t>
      </w:r>
      <w:r w:rsidR="002707A0">
        <w:rPr>
          <w:rFonts w:ascii="Times New Roman" w:hAnsi="Times New Roman" w:cs="Times New Roman"/>
          <w:sz w:val="28"/>
          <w:szCs w:val="28"/>
        </w:rPr>
        <w:t xml:space="preserve">. Для </w:t>
      </w:r>
      <w:r w:rsidR="002707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07A0">
        <w:rPr>
          <w:rFonts w:ascii="Times New Roman" w:hAnsi="Times New Roman" w:cs="Times New Roman"/>
          <w:sz w:val="28"/>
          <w:szCs w:val="28"/>
        </w:rPr>
        <w:t xml:space="preserve">-ого элемента происходит от 1 (массив отсортирован/список отсортирован в обратном порядке) до </w:t>
      </w:r>
      <w:r w:rsidR="002707A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07A0" w:rsidRPr="002707A0">
        <w:rPr>
          <w:rFonts w:ascii="Times New Roman" w:hAnsi="Times New Roman" w:cs="Times New Roman"/>
          <w:sz w:val="28"/>
          <w:szCs w:val="28"/>
        </w:rPr>
        <w:t>-1</w:t>
      </w:r>
      <w:r w:rsidR="002707A0">
        <w:rPr>
          <w:rFonts w:ascii="Times New Roman" w:hAnsi="Times New Roman" w:cs="Times New Roman"/>
          <w:sz w:val="28"/>
          <w:szCs w:val="28"/>
        </w:rPr>
        <w:t xml:space="preserve"> (массив отсортирован в обратном порядке/список полностью отсортирован) сравнений, а для массива к почти каждому сравнению прилагается операция перемещения, которой нет в сортировки списка. Операции перемещения и сравнения имеют постоянное время выполнения, а их количество примерно равно, то </w:t>
      </w:r>
      <w:r w:rsidR="007D3DA8">
        <w:rPr>
          <w:rFonts w:ascii="Times New Roman" w:hAnsi="Times New Roman" w:cs="Times New Roman"/>
          <w:sz w:val="28"/>
          <w:szCs w:val="28"/>
        </w:rPr>
        <w:t xml:space="preserve">будем считать это одной операцией, выполняемой за </w:t>
      </w:r>
      <w:r w:rsidR="00FB1285">
        <w:rPr>
          <w:rFonts w:ascii="Times New Roman" w:hAnsi="Times New Roman" w:cs="Times New Roman"/>
          <w:sz w:val="28"/>
          <w:szCs w:val="28"/>
        </w:rPr>
        <w:t xml:space="preserve">постоянное время. Тогда в среднем случае для </w:t>
      </w:r>
      <w:r w:rsidR="00FB12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1285">
        <w:rPr>
          <w:rFonts w:ascii="Times New Roman" w:hAnsi="Times New Roman" w:cs="Times New Roman"/>
          <w:sz w:val="28"/>
          <w:szCs w:val="28"/>
        </w:rPr>
        <w:t xml:space="preserve">-ого элемента будет совершенно </w:t>
      </w:r>
      <w:r w:rsidR="00FB12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1285" w:rsidRPr="00FB1285">
        <w:rPr>
          <w:rFonts w:ascii="Times New Roman" w:hAnsi="Times New Roman" w:cs="Times New Roman"/>
          <w:sz w:val="28"/>
          <w:szCs w:val="28"/>
        </w:rPr>
        <w:t>/2</w:t>
      </w:r>
      <w:r w:rsidR="00FB1285">
        <w:rPr>
          <w:rFonts w:ascii="Times New Roman" w:hAnsi="Times New Roman" w:cs="Times New Roman"/>
          <w:sz w:val="28"/>
          <w:szCs w:val="28"/>
        </w:rPr>
        <w:t xml:space="preserve"> операций сравнения-перемещения. Тогда всего таких операций будет совершенно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B1285" w:rsidRPr="00FB12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B1285">
        <w:rPr>
          <w:rFonts w:ascii="Times New Roman" w:eastAsiaTheme="minorEastAsia" w:hAnsi="Times New Roman" w:cs="Times New Roman"/>
          <w:sz w:val="28"/>
          <w:szCs w:val="28"/>
        </w:rPr>
        <w:t>Значит временные затраты можно выразить</w:t>
      </w:r>
      <w:r w:rsidR="00860A57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 w:rsidR="00860A57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="00860A57" w:rsidRPr="00860A5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60A5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860A57" w:rsidRPr="00860A5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860A57" w:rsidRPr="00860A5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60A57">
        <w:rPr>
          <w:rFonts w:ascii="Times New Roman" w:eastAsiaTheme="minorEastAsia" w:hAnsi="Times New Roman" w:cs="Times New Roman"/>
          <w:sz w:val="28"/>
          <w:szCs w:val="28"/>
        </w:rPr>
        <w:t xml:space="preserve"> в среднем и худшем случае. Когда массив отсортирован или список отсортирован в обратном порядке, то время выполнения сортировки близко к линейному. Так же сортировка списка немного быстрее, так нет операции перемещения элемента при каждом сравнении, но разница будет заметна только при большом количестве сравнений для каждого элемента.</w:t>
      </w:r>
      <w:r w:rsidR="008637A6">
        <w:rPr>
          <w:rFonts w:ascii="Times New Roman" w:eastAsiaTheme="minorEastAsia" w:hAnsi="Times New Roman" w:cs="Times New Roman"/>
          <w:sz w:val="28"/>
          <w:szCs w:val="28"/>
        </w:rPr>
        <w:t xml:space="preserve"> Значит этот алгоритм сортировки эффективен для почти отсортированных массивов, обратно отсортированных списков</w:t>
      </w:r>
      <w:r w:rsidR="00D20A90">
        <w:rPr>
          <w:rFonts w:ascii="Times New Roman" w:eastAsiaTheme="minorEastAsia" w:hAnsi="Times New Roman" w:cs="Times New Roman"/>
          <w:sz w:val="28"/>
          <w:szCs w:val="28"/>
        </w:rPr>
        <w:t xml:space="preserve"> и любых небольших наборов данных, так как в этом алгоритме основные используемые операции выполняются за одинаковое время для каждого элемента.</w:t>
      </w:r>
      <w:r w:rsidR="008637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EEDB8D3" w14:textId="50D83D75" w:rsidR="00E42177" w:rsidRDefault="00E42177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BAA44C" w14:textId="6E760510" w:rsidR="00E42177" w:rsidRDefault="00E42177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реализованных классов</w:t>
      </w:r>
    </w:p>
    <w:p w14:paraId="40AD372A" w14:textId="5D02A684" w:rsidR="000224FD" w:rsidRPr="000224FD" w:rsidRDefault="000224FD" w:rsidP="000224F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сортирует может сортировать данные произвольных числовых типов.</w:t>
      </w:r>
    </w:p>
    <w:p w14:paraId="64CB66B0" w14:textId="447B79B8" w:rsidR="00FA7D46" w:rsidRPr="00FA7D46" w:rsidRDefault="00FA7D46" w:rsidP="00FA7D4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реализовывается на базе массива.</w:t>
      </w:r>
    </w:p>
    <w:p w14:paraId="599F30AF" w14:textId="2584B5C5" w:rsidR="00FA7D46" w:rsidRPr="006D3162" w:rsidRDefault="00FA7D46" w:rsidP="00FA7D46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6D3162"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template &lt;class T&gt; </w:t>
      </w:r>
      <w:r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Node </w:t>
      </w:r>
      <w:r>
        <w:rPr>
          <w:rFonts w:ascii="Times New Roman" w:eastAsia="Times New Roman" w:hAnsi="Times New Roman" w:cs="Times New Roman"/>
          <w:sz w:val="28"/>
          <w:szCs w:val="28"/>
        </w:rPr>
        <w:t>реализует</w:t>
      </w:r>
      <w:r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узел</w:t>
      </w:r>
    </w:p>
    <w:p w14:paraId="499D88AA" w14:textId="76DD74B1" w:rsidR="00FA7D46" w:rsidRDefault="006D3162" w:rsidP="00FA7D46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FA7D46"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>- приватное поле, содержащие значение этого узла.</w:t>
      </w:r>
    </w:p>
    <w:p w14:paraId="09A010CA" w14:textId="0F135EC3" w:rsidR="00FA7D46" w:rsidRDefault="006D3162" w:rsidP="00FA7D46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>- приватное поле, содержащие индекс следующего узла.</w:t>
      </w:r>
    </w:p>
    <w:p w14:paraId="590A89CF" w14:textId="036DCF20" w:rsidR="00FA7D46" w:rsidRPr="00FA7D46" w:rsidRDefault="006D3162" w:rsidP="00FA7D46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T value = 0, int next = -1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- конструктор; по умолчанию устанавливает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E958A0" w:rsidRPr="00E958A0">
        <w:rPr>
          <w:rFonts w:ascii="Times New Roman" w:eastAsia="Times New Roman" w:hAnsi="Times New Roman" w:cs="Times New Roman"/>
          <w:sz w:val="28"/>
          <w:szCs w:val="28"/>
        </w:rPr>
        <w:t>,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>как нуль, а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>– как -1, то есть отсутствие следующего узла.</w:t>
      </w:r>
    </w:p>
    <w:p w14:paraId="2E8F0115" w14:textId="4E5B848B" w:rsidR="00FA7D46" w:rsidRDefault="00E958A0" w:rsidP="00FA7D46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реализованы «геттеры» и «сэттеры» для получения и изменения значений полей.</w:t>
      </w:r>
    </w:p>
    <w:p w14:paraId="2D5AC53F" w14:textId="1CD4E1C1" w:rsidR="00E958A0" w:rsidRPr="006D3162" w:rsidRDefault="00E958A0" w:rsidP="00E958A0">
      <w:pPr>
        <w:pStyle w:val="a4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template &lt;class T&gt; </w:t>
      </w:r>
      <w:r w:rsidR="006D3162"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реализует</w:t>
      </w:r>
      <w:r w:rsidRPr="006D31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узел</w:t>
      </w:r>
    </w:p>
    <w:p w14:paraId="0E4DCF4A" w14:textId="6E526F2B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3162">
        <w:rPr>
          <w:rFonts w:ascii="Times New Roman" w:eastAsia="Times New Roman" w:hAnsi="Times New Roman" w:cs="Times New Roman"/>
          <w:sz w:val="28"/>
          <w:szCs w:val="28"/>
        </w:rPr>
        <w:t>Node&lt;T&gt;* m_head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 xml:space="preserve">- приватное поле, содержащие массив элементов типа </w:t>
      </w:r>
      <w:r w:rsidR="00E958A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E958A0" w:rsidRPr="00E958A0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E958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E958A0" w:rsidRPr="00E958A0">
        <w:rPr>
          <w:rFonts w:ascii="Times New Roman" w:eastAsia="Times New Roman" w:hAnsi="Times New Roman" w:cs="Times New Roman"/>
          <w:sz w:val="28"/>
          <w:szCs w:val="28"/>
        </w:rPr>
        <w:t xml:space="preserve">&gt;,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то есть узлов, хранящих данные типа Т.</w:t>
      </w:r>
    </w:p>
    <w:p w14:paraId="5A1615B5" w14:textId="6AE32FF3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приватное поле, содержащие индекс головы списка.</w:t>
      </w:r>
    </w:p>
    <w:p w14:paraId="2EEB77C7" w14:textId="62A6C4A7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приватное поле, содержащие размер списка.</w:t>
      </w:r>
    </w:p>
    <w:p w14:paraId="6D2E93DD" w14:textId="19854E1C" w:rsidR="00E958A0" w:rsidRP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memory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приватное поле, содержащие количество памяти, выделенное под массив, хранящий список.</w:t>
      </w:r>
    </w:p>
    <w:p w14:paraId="1C4BBA11" w14:textId="24B49184" w:rsidR="00E958A0" w:rsidRPr="00FA7D46" w:rsidRDefault="00E958A0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конструктор; по умолчанию устанавливает</w:t>
      </w:r>
      <w:r w:rsidRPr="00E958A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 поля, как нуль, а</w:t>
      </w:r>
      <w:r w:rsidR="006D3162"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6D3162" w:rsidRPr="006D3162">
        <w:rPr>
          <w:rFonts w:ascii="Times New Roman" w:eastAsia="Times New Roman" w:hAnsi="Times New Roman" w:cs="Times New Roman"/>
          <w:sz w:val="28"/>
          <w:szCs w:val="28"/>
        </w:rPr>
        <w:t>_</w:t>
      </w:r>
      <w:r w:rsidR="006D3162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r w:rsidRPr="00E958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DD493" w14:textId="30E6DA01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addNode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метод добавление узла в список. Получает значение добавляемого узла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 xml:space="preserve">. Если списка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lastRenderedPageBreak/>
        <w:t>ещё не существует, то создаёт голову списка, иначе добавляет элемент в конец списка. Если закончилась память под массив для хранения узлов списка, то увеличивает её объём.</w:t>
      </w:r>
    </w:p>
    <w:p w14:paraId="7E9BD74C" w14:textId="015DC97A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makeList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* &amp;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метод получает на вход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ссылку на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 xml:space="preserve"> массив элементов типа Т и его размер. Строит из полученного массива список при помощи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addNode()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62C246" w14:textId="44E334B3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printList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>- метод выводящий список в консоль и полученный файл.</w:t>
      </w:r>
    </w:p>
    <w:p w14:paraId="532E6F22" w14:textId="7BD446A9" w:rsidR="00E958A0" w:rsidRDefault="006D3162" w:rsidP="00E958A0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8A0">
        <w:rPr>
          <w:rFonts w:ascii="Times New Roman" w:eastAsia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 на вход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записи выходных данных. Выполняет описанный выше алгоритм сортировки простыми вставками для </w:t>
      </w:r>
      <w:r>
        <w:rPr>
          <w:rFonts w:ascii="Times New Roman" w:eastAsia="Times New Roman" w:hAnsi="Times New Roman" w:cs="Times New Roman"/>
          <w:sz w:val="28"/>
          <w:szCs w:val="28"/>
        </w:rPr>
        <w:t>списка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выводит пояснительные данные в файл и консоль.</w:t>
      </w:r>
    </w:p>
    <w:p w14:paraId="27F8A8EE" w14:textId="742CD6EA" w:rsidR="00E958A0" w:rsidRPr="006D3162" w:rsidRDefault="006D3162" w:rsidP="006D3162">
      <w:pPr>
        <w:pStyle w:val="a4"/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3162">
        <w:rPr>
          <w:rFonts w:ascii="Times New Roman" w:eastAsia="Times New Roman" w:hAnsi="Times New Roman" w:cs="Times New Roman"/>
          <w:sz w:val="28"/>
          <w:szCs w:val="28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6D3162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- деструктор очищает память, выделенную под массив хранящий узлы списка.</w:t>
      </w:r>
    </w:p>
    <w:p w14:paraId="313A4B59" w14:textId="4B6F7BD0" w:rsidR="304E5073" w:rsidRDefault="00C57FED" w:rsidP="00C57FED">
      <w:pPr>
        <w:spacing w:line="360" w:lineRule="auto"/>
        <w:ind w:left="5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B5C9C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функций.</w:t>
      </w:r>
    </w:p>
    <w:p w14:paraId="7CD9D415" w14:textId="6019507A" w:rsidR="000457B1" w:rsidRDefault="000224FD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>&gt;</w:t>
      </w:r>
      <w:r w:rsid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getData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>(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>* &amp;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>::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ifstream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fin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 xml:space="preserve">– получает на вход ссылку на массив типа </w:t>
      </w:r>
      <w:r w:rsidR="00860A5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 xml:space="preserve"> и входной файл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fin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. Считывает числа из файла в полученный массив</w:t>
      </w:r>
      <w:r w:rsidR="00FD1120"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. Если заполнен весь массив, то увеличивает количество выделенной под него памяти. Возвращает размер массива</w:t>
      </w:r>
      <w:r w:rsidR="00FD11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size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F2EF0C" w14:textId="7DFC4B6F" w:rsidR="00860A57" w:rsidRDefault="00FD1120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* &amp;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fstream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- получает на вход ссылку на массив</w:t>
      </w:r>
      <w:r w:rsidR="00727203"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7203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 xml:space="preserve"> типа </w:t>
      </w:r>
      <w:r w:rsidR="00860A5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 xml:space="preserve">, размер этого массива </w:t>
      </w:r>
      <w:r w:rsidR="00727203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727203"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и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 xml:space="preserve"> файл для записи выходных данных</w:t>
      </w:r>
      <w:r w:rsidR="00727203"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7203"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 w:rsidR="00860A5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 xml:space="preserve"> Выполняет описанный выше алгоритм сортировки простыми 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lastRenderedPageBreak/>
        <w:t>вставками для массива и выводит пояснительные данные в файл и консоль.</w:t>
      </w:r>
    </w:p>
    <w:p w14:paraId="76F70E5A" w14:textId="49FBB5CA" w:rsidR="00E42177" w:rsidRDefault="00727203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template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224FD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printArr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* &amp;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ofstream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FD112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– получает на вход ссылку на массив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 xml:space="preserve"> типа </w:t>
      </w:r>
      <w:r w:rsidR="00E4217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, размер этого массива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 xml:space="preserve"> и файл для записи выходных данных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fout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. Выводит этот массив в консоль и файл.</w:t>
      </w:r>
    </w:p>
    <w:p w14:paraId="0BC7D317" w14:textId="40AB8E74" w:rsidR="00E42177" w:rsidRPr="00140185" w:rsidRDefault="00727203" w:rsidP="000457B1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727203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E42177">
        <w:rPr>
          <w:rFonts w:ascii="Times New Roman" w:eastAsia="Times New Roman" w:hAnsi="Times New Roman" w:cs="Times New Roman"/>
          <w:sz w:val="28"/>
          <w:szCs w:val="28"/>
        </w:rPr>
        <w:t>– реализован простейший функционал взаимодействия с пользователем. Пользователю предлагают выбор из нескольких опций: завершить выполнение программы</w:t>
      </w:r>
      <w:r w:rsidR="003A6091" w:rsidRPr="003A609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обрабатывать входные данные как список, обрабатывать входные данные как список. В последних двух случаях предлагается ввести путь до файла с входными данными и путь до файла для выходных данных, предложив его перезаписать (в случае ошибочной команды файл будет перезаписан). После этого данные в обоих случаях считываются функцией </w:t>
      </w:r>
      <w:r w:rsidR="00703C71">
        <w:rPr>
          <w:rFonts w:ascii="Times New Roman" w:eastAsia="Times New Roman" w:hAnsi="Times New Roman" w:cs="Times New Roman"/>
          <w:sz w:val="28"/>
          <w:szCs w:val="28"/>
          <w:lang w:val="en-US"/>
        </w:rPr>
        <w:t>getData</w:t>
      </w:r>
      <w:r w:rsidR="00703C71" w:rsidRPr="00703C7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. В случае списка из массива создаётся список методом </w:t>
      </w:r>
      <w:r w:rsidR="00703C71">
        <w:rPr>
          <w:rFonts w:ascii="Times New Roman" w:eastAsia="Times New Roman" w:hAnsi="Times New Roman" w:cs="Times New Roman"/>
          <w:sz w:val="28"/>
          <w:szCs w:val="28"/>
          <w:lang w:val="en-US"/>
        </w:rPr>
        <w:t>makeList</w:t>
      </w:r>
      <w:r w:rsidR="00703C71" w:rsidRPr="00703C7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3A6091">
        <w:rPr>
          <w:rFonts w:ascii="Times New Roman" w:eastAsia="Times New Roman" w:hAnsi="Times New Roman" w:cs="Times New Roman"/>
          <w:sz w:val="28"/>
          <w:szCs w:val="28"/>
        </w:rPr>
        <w:t xml:space="preserve">. После чего происходит сортировка. В случае 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 xml:space="preserve">массива сразу же начинается выполнение сортировки функцией </w:t>
      </w:r>
      <w:r w:rsidR="00703C71"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="00703C71" w:rsidRPr="00703C71">
        <w:rPr>
          <w:rFonts w:ascii="Times New Roman" w:eastAsia="Times New Roman" w:hAnsi="Times New Roman" w:cs="Times New Roman"/>
          <w:sz w:val="28"/>
          <w:szCs w:val="28"/>
        </w:rPr>
        <w:t>()</w:t>
      </w:r>
      <w:r w:rsidR="00FA7D46">
        <w:rPr>
          <w:rFonts w:ascii="Times New Roman" w:eastAsia="Times New Roman" w:hAnsi="Times New Roman" w:cs="Times New Roman"/>
          <w:sz w:val="28"/>
          <w:szCs w:val="28"/>
        </w:rPr>
        <w:t>. После чего пользователю снова предлагается выбор из трёх выше указанных опций.</w:t>
      </w:r>
    </w:p>
    <w:p w14:paraId="36886DFF" w14:textId="5BDF082A" w:rsidR="304E5073" w:rsidRDefault="732BE367" w:rsidP="304E507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Тестирование.</w:t>
      </w:r>
    </w:p>
    <w:p w14:paraId="520EFF63" w14:textId="634A110B" w:rsidR="732BE367" w:rsidRPr="008637A6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Тестирование программы представлено в таблице 1.</w:t>
      </w:r>
      <w:r w:rsidR="008637A6" w:rsidRPr="008637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37A6">
        <w:rPr>
          <w:rFonts w:ascii="Times New Roman" w:eastAsia="Times New Roman" w:hAnsi="Times New Roman" w:cs="Times New Roman"/>
          <w:sz w:val="28"/>
          <w:szCs w:val="28"/>
        </w:rPr>
        <w:t xml:space="preserve">Здесь представлены входной набор и отсортированный набор, полученный в результате работы программы. </w:t>
      </w:r>
    </w:p>
    <w:p w14:paraId="51F7B21C" w14:textId="48849A1B" w:rsidR="732BE367" w:rsidRDefault="732BE367" w:rsidP="732BE36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2BE367"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tbl>
      <w:tblPr>
        <w:tblStyle w:val="a3"/>
        <w:tblW w:w="9026" w:type="dxa"/>
        <w:tblLayout w:type="fixed"/>
        <w:tblLook w:val="06A0" w:firstRow="1" w:lastRow="0" w:firstColumn="1" w:lastColumn="0" w:noHBand="1" w:noVBand="1"/>
      </w:tblPr>
      <w:tblGrid>
        <w:gridCol w:w="1050"/>
        <w:gridCol w:w="4615"/>
        <w:gridCol w:w="3361"/>
      </w:tblGrid>
      <w:tr w:rsidR="732BE367" w14:paraId="07F0559F" w14:textId="77777777" w:rsidTr="00C51FA3">
        <w:trPr>
          <w:trHeight w:val="377"/>
        </w:trPr>
        <w:tc>
          <w:tcPr>
            <w:tcW w:w="1050" w:type="dxa"/>
          </w:tcPr>
          <w:p w14:paraId="6FD0A4D3" w14:textId="5FD1AE61" w:rsidR="732BE367" w:rsidRPr="00C51FA3" w:rsidRDefault="00C51FA3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5" w:type="dxa"/>
          </w:tcPr>
          <w:p w14:paraId="3B980FE9" w14:textId="0C21520E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4EBA471" w14:textId="7CE71195" w:rsidR="732BE367" w:rsidRDefault="732BE367" w:rsidP="00C51FA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9C17F13" w14:textId="3CF7869F" w:rsidR="732BE367" w:rsidRPr="00C51FA3" w:rsidRDefault="732BE367" w:rsidP="00C51FA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  <w:r w:rsidR="00C51F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732BE367" w14:paraId="6FF9B86E" w14:textId="77777777" w:rsidTr="00796BCD">
        <w:tc>
          <w:tcPr>
            <w:tcW w:w="1050" w:type="dxa"/>
          </w:tcPr>
          <w:p w14:paraId="10D362A9" w14:textId="1955657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615" w:type="dxa"/>
          </w:tcPr>
          <w:p w14:paraId="1E3561CF" w14:textId="6E0C0666" w:rsidR="732BE367" w:rsidRPr="00796BCD" w:rsidRDefault="00703C71" w:rsidP="732BE367">
            <w:pPr>
              <w:rPr>
                <w:rFonts w:ascii="Consolas" w:hAnsi="Consolas"/>
                <w:sz w:val="24"/>
              </w:rPr>
            </w:pPr>
            <w:r w:rsidRPr="00703C71">
              <w:rPr>
                <w:rFonts w:ascii="Consolas" w:hAnsi="Consolas"/>
                <w:sz w:val="24"/>
              </w:rPr>
              <w:t>-8 6 -0.0001 7 -1 2 3 0.7 4 5 6 7 8 -9 0</w:t>
            </w:r>
            <w:r w:rsidRPr="00703C71">
              <w:rPr>
                <w:rFonts w:ascii="Consolas" w:hAnsi="Consolas"/>
                <w:sz w:val="24"/>
              </w:rPr>
              <w:t xml:space="preserve"> </w:t>
            </w:r>
          </w:p>
        </w:tc>
        <w:tc>
          <w:tcPr>
            <w:tcW w:w="3361" w:type="dxa"/>
          </w:tcPr>
          <w:p w14:paraId="2FCAEA42" w14:textId="0C633720" w:rsidR="732BE367" w:rsidRPr="00C51FA3" w:rsidRDefault="00703C71" w:rsidP="732BE367">
            <w:pPr>
              <w:rPr>
                <w:rFonts w:ascii="Consolas" w:hAnsi="Consolas"/>
                <w:sz w:val="24"/>
              </w:rPr>
            </w:pPr>
            <w:r w:rsidRPr="00703C71">
              <w:rPr>
                <w:rFonts w:ascii="Consolas" w:hAnsi="Consolas"/>
                <w:sz w:val="24"/>
              </w:rPr>
              <w:t>-9 -8 -1 -0.0001 0 0.7 2 3 4 5 6 6 7 7 8</w:t>
            </w:r>
          </w:p>
        </w:tc>
      </w:tr>
      <w:tr w:rsidR="732BE367" w14:paraId="2D4DD38B" w14:textId="77777777" w:rsidTr="00796BCD">
        <w:tc>
          <w:tcPr>
            <w:tcW w:w="1050" w:type="dxa"/>
          </w:tcPr>
          <w:p w14:paraId="7832FE93" w14:textId="26546FF6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5" w:type="dxa"/>
          </w:tcPr>
          <w:p w14:paraId="00DBEFAF" w14:textId="689AB876" w:rsidR="00C51FA3" w:rsidRPr="008637A6" w:rsidRDefault="008637A6" w:rsidP="00C51FA3">
            <w:pPr>
              <w:rPr>
                <w:rFonts w:ascii="Consolas" w:hAnsi="Consolas"/>
                <w:sz w:val="24"/>
                <w:lang w:val="en-US"/>
              </w:rPr>
            </w:pPr>
            <w:r w:rsidRPr="008637A6">
              <w:rPr>
                <w:rFonts w:ascii="Consolas" w:hAnsi="Consolas"/>
                <w:sz w:val="24"/>
              </w:rPr>
              <w:t>1</w:t>
            </w:r>
          </w:p>
        </w:tc>
        <w:tc>
          <w:tcPr>
            <w:tcW w:w="3361" w:type="dxa"/>
          </w:tcPr>
          <w:p w14:paraId="3FFDE0F3" w14:textId="537829C3" w:rsidR="00796BCD" w:rsidRPr="00C51FA3" w:rsidRDefault="00C51FA3" w:rsidP="00796BCD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1</w:t>
            </w:r>
          </w:p>
          <w:p w14:paraId="3207FF96" w14:textId="3D4DA00D" w:rsidR="732BE367" w:rsidRPr="00796BCD" w:rsidRDefault="732BE367" w:rsidP="732BE367">
            <w:pPr>
              <w:rPr>
                <w:rFonts w:ascii="Consolas" w:hAnsi="Consolas"/>
                <w:sz w:val="24"/>
              </w:rPr>
            </w:pPr>
          </w:p>
        </w:tc>
      </w:tr>
      <w:tr w:rsidR="732BE367" w14:paraId="4A257511" w14:textId="77777777" w:rsidTr="00796BCD">
        <w:tc>
          <w:tcPr>
            <w:tcW w:w="1050" w:type="dxa"/>
          </w:tcPr>
          <w:p w14:paraId="647F02AD" w14:textId="1F382DD2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5" w:type="dxa"/>
          </w:tcPr>
          <w:p w14:paraId="5BC8681B" w14:textId="71E1D8F5" w:rsidR="732BE367" w:rsidRPr="00796BCD" w:rsidRDefault="008637A6" w:rsidP="00C51FA3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1 2 3 10 7 8</w:t>
            </w:r>
          </w:p>
        </w:tc>
        <w:tc>
          <w:tcPr>
            <w:tcW w:w="3361" w:type="dxa"/>
          </w:tcPr>
          <w:p w14:paraId="1724B351" w14:textId="4A819703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1 2 3 7 8 10</w:t>
            </w:r>
          </w:p>
        </w:tc>
      </w:tr>
      <w:tr w:rsidR="732BE367" w14:paraId="654DE104" w14:textId="77777777" w:rsidTr="00796BCD">
        <w:tc>
          <w:tcPr>
            <w:tcW w:w="1050" w:type="dxa"/>
          </w:tcPr>
          <w:p w14:paraId="4D4D1D03" w14:textId="5BD3A9C8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5" w:type="dxa"/>
          </w:tcPr>
          <w:p w14:paraId="060DBBB9" w14:textId="2A33B4C7" w:rsidR="732BE367" w:rsidRPr="00796BCD" w:rsidRDefault="008637A6" w:rsidP="00BE5F1E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63 28 483 595 724 949 98</w:t>
            </w:r>
          </w:p>
        </w:tc>
        <w:tc>
          <w:tcPr>
            <w:tcW w:w="3361" w:type="dxa"/>
          </w:tcPr>
          <w:p w14:paraId="4F04CA08" w14:textId="42EC3D55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28 63 98 483 595 724 949</w:t>
            </w:r>
          </w:p>
        </w:tc>
      </w:tr>
      <w:tr w:rsidR="732BE367" w14:paraId="23577A19" w14:textId="77777777" w:rsidTr="00796BCD">
        <w:tc>
          <w:tcPr>
            <w:tcW w:w="1050" w:type="dxa"/>
          </w:tcPr>
          <w:p w14:paraId="7083B473" w14:textId="2387A60A" w:rsidR="732BE367" w:rsidRDefault="732BE367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32BE367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5" w:type="dxa"/>
          </w:tcPr>
          <w:p w14:paraId="0862D670" w14:textId="2A0C12C6" w:rsidR="732BE367" w:rsidRPr="00796BCD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36 8.8 -37163 0.0000067 -0.73 178361</w:t>
            </w:r>
          </w:p>
        </w:tc>
        <w:tc>
          <w:tcPr>
            <w:tcW w:w="3361" w:type="dxa"/>
          </w:tcPr>
          <w:p w14:paraId="2BF0C9A6" w14:textId="1E549D4F" w:rsidR="732BE367" w:rsidRPr="00796BCD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-37163 -0.73 6.7e-06 8.8 36 178361</w:t>
            </w:r>
          </w:p>
        </w:tc>
      </w:tr>
      <w:tr w:rsidR="008637A6" w14:paraId="61062EFA" w14:textId="77777777" w:rsidTr="00796BCD">
        <w:tc>
          <w:tcPr>
            <w:tcW w:w="1050" w:type="dxa"/>
          </w:tcPr>
          <w:p w14:paraId="0A1AECCB" w14:textId="274F3AE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615" w:type="dxa"/>
          </w:tcPr>
          <w:p w14:paraId="45FAE543" w14:textId="67C58AF6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0 -1 -2 -3 -4 -5 -6 -7 -8 -9</w:t>
            </w:r>
          </w:p>
        </w:tc>
        <w:tc>
          <w:tcPr>
            <w:tcW w:w="3361" w:type="dxa"/>
          </w:tcPr>
          <w:p w14:paraId="453A1A0D" w14:textId="559E4542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-9 -8 -7 -6 -5 -4 -3 -2 -1 0</w:t>
            </w:r>
          </w:p>
        </w:tc>
      </w:tr>
      <w:tr w:rsidR="008637A6" w14:paraId="18053F37" w14:textId="77777777" w:rsidTr="00796BCD">
        <w:tc>
          <w:tcPr>
            <w:tcW w:w="1050" w:type="dxa"/>
          </w:tcPr>
          <w:p w14:paraId="10EA5583" w14:textId="2594B7DF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15" w:type="dxa"/>
          </w:tcPr>
          <w:p w14:paraId="08DF43C8" w14:textId="14B396C1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1 2 3 4 5 6 7 8 9 0</w:t>
            </w:r>
          </w:p>
        </w:tc>
        <w:tc>
          <w:tcPr>
            <w:tcW w:w="3361" w:type="dxa"/>
          </w:tcPr>
          <w:p w14:paraId="7838042E" w14:textId="2B3F6AE8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0 1 2 3 4 5 6 7 8 9</w:t>
            </w:r>
          </w:p>
        </w:tc>
      </w:tr>
      <w:tr w:rsidR="008637A6" w14:paraId="55CFFDFA" w14:textId="77777777" w:rsidTr="00796BCD">
        <w:tc>
          <w:tcPr>
            <w:tcW w:w="1050" w:type="dxa"/>
          </w:tcPr>
          <w:p w14:paraId="04377C2D" w14:textId="6A83ADF1" w:rsidR="008637A6" w:rsidRPr="008637A6" w:rsidRDefault="008637A6" w:rsidP="732BE3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15" w:type="dxa"/>
          </w:tcPr>
          <w:p w14:paraId="5FA378BA" w14:textId="3EB478F4" w:rsidR="008637A6" w:rsidRPr="008637A6" w:rsidRDefault="008637A6" w:rsidP="00D903EB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-1 1 -2 2 -3 3 -4.5 4.5 9.1 -9.1 0</w:t>
            </w:r>
          </w:p>
        </w:tc>
        <w:tc>
          <w:tcPr>
            <w:tcW w:w="3361" w:type="dxa"/>
          </w:tcPr>
          <w:p w14:paraId="1D5B621F" w14:textId="5282B9AB" w:rsidR="008637A6" w:rsidRPr="008637A6" w:rsidRDefault="008637A6" w:rsidP="732BE367">
            <w:pPr>
              <w:rPr>
                <w:rFonts w:ascii="Consolas" w:hAnsi="Consolas"/>
                <w:sz w:val="24"/>
              </w:rPr>
            </w:pPr>
            <w:r w:rsidRPr="008637A6">
              <w:rPr>
                <w:rFonts w:ascii="Consolas" w:hAnsi="Consolas"/>
                <w:sz w:val="24"/>
              </w:rPr>
              <w:t>-9.1 -4.5 -3 -2 -1 0 1 2 3 4.5 9.1</w:t>
            </w:r>
          </w:p>
        </w:tc>
      </w:tr>
    </w:tbl>
    <w:p w14:paraId="4CECC448" w14:textId="2A21B759" w:rsidR="00D903EB" w:rsidRPr="008637A6" w:rsidRDefault="00D903EB" w:rsidP="732BE367">
      <w:pPr>
        <w:spacing w:line="360" w:lineRule="auto"/>
        <w:jc w:val="both"/>
        <w:rPr>
          <w:lang w:val="en-US"/>
        </w:rPr>
      </w:pPr>
    </w:p>
    <w:p w14:paraId="298F7C11" w14:textId="243FD94F" w:rsidR="7ED5DCE9" w:rsidRDefault="006C512E" w:rsidP="7ED5DCE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Файлы с этими</w:t>
      </w:r>
      <w:r w:rsidRPr="006C512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входными данными лежат в папке </w:t>
      </w:r>
      <w:r>
        <w:rPr>
          <w:rFonts w:ascii="Times New Roman" w:eastAsia="Times New Roman" w:hAnsi="Times New Roman" w:cs="Times New Roman"/>
          <w:sz w:val="28"/>
          <w:lang w:val="en-US"/>
        </w:rPr>
        <w:t>test</w:t>
      </w:r>
      <w:r w:rsidRPr="006C512E">
        <w:rPr>
          <w:rFonts w:ascii="Times New Roman" w:eastAsia="Times New Roman" w:hAnsi="Times New Roman" w:cs="Times New Roman"/>
          <w:sz w:val="28"/>
        </w:rPr>
        <w:t>.</w:t>
      </w:r>
      <w:r w:rsidR="7ED5DCE9" w:rsidRPr="7ED5DCE9">
        <w:rPr>
          <w:rFonts w:ascii="Times New Roman" w:eastAsia="Times New Roman" w:hAnsi="Times New Roman" w:cs="Times New Roman"/>
        </w:rPr>
        <w:br w:type="page"/>
      </w:r>
    </w:p>
    <w:p w14:paraId="1AD0E3C1" w14:textId="00096D78" w:rsidR="2AA5E450" w:rsidRDefault="7ED5DCE9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ED5DC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Выводы.</w:t>
      </w:r>
    </w:p>
    <w:p w14:paraId="6FE22696" w14:textId="14DCCEB5" w:rsidR="2488CBD0" w:rsidRPr="008637A6" w:rsidRDefault="008637A6" w:rsidP="2488CB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изучена, проанализирована и </w:t>
      </w:r>
      <w:r w:rsidR="00D20A90">
        <w:rPr>
          <w:rFonts w:ascii="Times New Roman" w:eastAsia="Times New Roman" w:hAnsi="Times New Roman" w:cs="Times New Roman"/>
          <w:sz w:val="28"/>
          <w:szCs w:val="28"/>
        </w:rPr>
        <w:t>реализована сортировка простыми вставками в массиве и списке.</w:t>
      </w:r>
    </w:p>
    <w:p w14:paraId="292F9923" w14:textId="7E397EE7" w:rsidR="2AA5E450" w:rsidRDefault="2AA5E450" w:rsidP="61ECEDA4">
      <w:pPr>
        <w:spacing w:line="360" w:lineRule="auto"/>
      </w:pPr>
      <w:r>
        <w:br w:type="page"/>
      </w:r>
    </w:p>
    <w:p w14:paraId="7E1FFDE7" w14:textId="1BB3BAC2" w:rsidR="304E5073" w:rsidRDefault="304E5073" w:rsidP="304E50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ПРИЛОЖЕНИЕ А</w:t>
      </w:r>
      <w:r>
        <w:br/>
      </w:r>
      <w:r w:rsidRPr="304E5073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ИСХОДНЫЙ КОД ПРОГРАММЫ</w:t>
      </w:r>
    </w:p>
    <w:p w14:paraId="5D6DB4EF" w14:textId="24AE4D88" w:rsidR="304E5073" w:rsidRPr="00437B5A" w:rsidRDefault="2DEB7554" w:rsidP="304E507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EB755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:</w:t>
      </w:r>
      <w:r w:rsidR="00437B5A" w:rsidRPr="001202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EB7554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ain</w:t>
      </w:r>
      <w:r w:rsidRPr="00437B5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F66E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37B5A">
        <w:rPr>
          <w:rFonts w:ascii="Times New Roman" w:eastAsia="Times New Roman" w:hAnsi="Times New Roman" w:cs="Times New Roman"/>
          <w:sz w:val="28"/>
          <w:szCs w:val="28"/>
          <w:lang w:val="en-US"/>
        </w:rPr>
        <w:t>pp</w:t>
      </w:r>
    </w:p>
    <w:p w14:paraId="09D225F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E06F69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fstream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4C2F608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string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0976BD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cstdlib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5C1206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8C86B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14:paraId="3C18160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111F2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42E5A9A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getData(T* &amp;arr, ifstream&amp; fin){</w:t>
      </w:r>
    </w:p>
    <w:p w14:paraId="7FAA879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20C2D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mem_size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DF65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54564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67EF76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(size == mem_size){</w:t>
      </w:r>
    </w:p>
    <w:p w14:paraId="3FE6E05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mem_size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388DD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T* new_arr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T[mem_size];</w:t>
      </w:r>
    </w:p>
    <w:p w14:paraId="6FA5779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</w:p>
    <w:p w14:paraId="39E9046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new_arr[i] = arr[i];</w:t>
      </w:r>
    </w:p>
    <w:p w14:paraId="3B5B316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482D63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 arr;</w:t>
      </w:r>
    </w:p>
    <w:p w14:paraId="1A60023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arr = new_arr;</w:t>
      </w:r>
    </w:p>
    <w:p w14:paraId="7042182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2A65D8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5EBC2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(fin.eof()){</w:t>
      </w:r>
    </w:p>
    <w:p w14:paraId="546572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52F87A8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18125C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92CE2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fin &gt;&gt; arr[size];</w:t>
      </w:r>
    </w:p>
    <w:p w14:paraId="04FBBB5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E8DC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8A3278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10E8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14:paraId="53076E1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F175DC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751A3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T&gt;</w:t>
      </w:r>
    </w:p>
    <w:p w14:paraId="0D7CA7E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sort(T* &amp;arr,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size, ofstream&amp; fout){</w:t>
      </w:r>
    </w:p>
    <w:p w14:paraId="0241E13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(size ==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34690F4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"Only one elememt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7D22D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"Only one elememt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AF6EF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941158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T cur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E2E7E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E7744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size; i++){</w:t>
      </w:r>
    </w:p>
    <w:p w14:paraId="49651FE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cur = arr[i];</w:t>
      </w:r>
    </w:p>
    <w:p w14:paraId="47851B9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j = i-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8108D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3CD96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6E02B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6AF15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&lt;= j; k++){</w:t>
      </w:r>
    </w:p>
    <w:p w14:paraId="4AB9355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arr[k]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3F9D2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97BA4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33[0mCurent elemrnt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33[0mUnsorted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684DD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"Curent elemrnt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"Unsorted part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7F33A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i+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size; k++){</w:t>
      </w:r>
    </w:p>
    <w:p w14:paraId="75EC915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33[36m"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arr[k]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91698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fout &lt;&lt; arr[k]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89A06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2DC6DA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 index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i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66B93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Current index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i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DD4DB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FC8A8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(arr[j] &gt; cur &amp;&amp; j &gt;=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5F5A42E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arr[j]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 at positon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is more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C5F2D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fout &lt;&lt; arr[j]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at positon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more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02B25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arr[j+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arr[j];</w:t>
      </w:r>
    </w:p>
    <w:p w14:paraId="577FC9C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j -=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6DD1C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C14C4D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(j &gt;=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43D10D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arr[j]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 at positon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is less or equal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33[0m. Element insert into position with index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FC0E6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fout &lt;&lt; arr[j]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at positon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less or equal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 Element insert into position with index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1C11AB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82A0EF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08D97D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"Start of array nave been reached.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33[0m is insert into the start of array.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05DE3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"Start of array nave been reached.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cur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is insert into the start of array.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2B44D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DFCC9F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DDDF9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arr[j+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cur;</w:t>
      </w:r>
    </w:p>
    <w:p w14:paraId="7BD7F7F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51144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status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83B55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"Current status of array: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D0CAB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k &lt; size; k++){</w:t>
      </w:r>
    </w:p>
    <w:p w14:paraId="4BFE592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cout &lt;&lt; arr[k]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7AEF24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           fout &lt;&lt; arr[k]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906D3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8BAF3C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728065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588360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258CD4F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6D3440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1E585C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14:paraId="2D49F6D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Node{</w:t>
      </w:r>
    </w:p>
    <w:p w14:paraId="098F5DE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C11A7C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T m_value;</w:t>
      </w:r>
    </w:p>
    <w:p w14:paraId="2C5D6C3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m_next;</w:t>
      </w:r>
    </w:p>
    <w:p w14:paraId="170DFA7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E4E515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Node(T value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next = 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 m_value(value), m_next(next){</w:t>
      </w:r>
    </w:p>
    <w:p w14:paraId="6D93539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47FAB1A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77E3FC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setValue(T value){</w:t>
      </w:r>
    </w:p>
    <w:p w14:paraId="4162065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m_value = value;</w:t>
      </w:r>
    </w:p>
    <w:p w14:paraId="689A2F6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E19E05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C0DD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T getValue(){</w:t>
      </w:r>
    </w:p>
    <w:p w14:paraId="1F03F40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m_value;</w:t>
      </w:r>
    </w:p>
    <w:p w14:paraId="75B4CE3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458C80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FDEA7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setNext(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next){</w:t>
      </w:r>
    </w:p>
    <w:p w14:paraId="4417B23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m_next = next;</w:t>
      </w:r>
    </w:p>
    <w:p w14:paraId="5C1DA90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8EB17D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FF3F5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getNext(){</w:t>
      </w:r>
    </w:p>
    <w:p w14:paraId="742DE68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m_next;</w:t>
      </w:r>
    </w:p>
    <w:p w14:paraId="1FF11DD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00116F8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7F08C5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45FBC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14:paraId="71D975B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List{</w:t>
      </w:r>
    </w:p>
    <w:p w14:paraId="3E858E3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4AE091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Node&lt;T&gt;* m_head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9F457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head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037DF9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8947A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m_memory_size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F8F649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B126C7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List(){</w:t>
      </w:r>
    </w:p>
    <w:p w14:paraId="1CD7DD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m_head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67F9F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4FED9B4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69BF4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addNode(T value){</w:t>
      </w:r>
    </w:p>
    <w:p w14:paraId="18DB657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(!m_head){</w:t>
      </w:r>
    </w:p>
    <w:p w14:paraId="33CFCD2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head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FD81D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               m_head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Node&lt;T&gt;[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296A216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m_head[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].setValue(value);</w:t>
      </w:r>
    </w:p>
    <w:p w14:paraId="6790CE5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m_size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4838C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m_memory_size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2B79A2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8A11B1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5799FEA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CC164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(m_size == m_memory_size){</w:t>
      </w:r>
    </w:p>
    <w:p w14:paraId="357F7D0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m_memory_size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ED651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Node&lt;T&gt;* new_arr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Node&lt;T&gt;[m_memory_size];</w:t>
      </w:r>
    </w:p>
    <w:p w14:paraId="0C4B14F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m_size; i++){</w:t>
      </w:r>
    </w:p>
    <w:p w14:paraId="3771299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new_arr[i] = m_head[i];</w:t>
      </w:r>
    </w:p>
    <w:p w14:paraId="0B5667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0CDF593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 m_head;</w:t>
      </w:r>
    </w:p>
    <w:p w14:paraId="6F6DFDF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m_head = new_arr;</w:t>
      </w:r>
    </w:p>
    <w:p w14:paraId="69B6253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BBF438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8EEFA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8DCB4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(m_head[cur].getNext() != 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23BCB0F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cur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8DEFBA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3D6A224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m_head[cur].setNext(m_size);;</w:t>
      </w:r>
    </w:p>
    <w:p w14:paraId="2BB185A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m_head[m_size].setValue(value);</w:t>
      </w:r>
    </w:p>
    <w:p w14:paraId="5461810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m_size +=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B9EF0A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5B8443F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C2F2A4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makeList(T* &amp;arr,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size){</w:t>
      </w:r>
    </w:p>
    <w:p w14:paraId="3875A25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size; i++){</w:t>
      </w:r>
    </w:p>
    <w:p w14:paraId="13E18E1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addNode(arr[i]);</w:t>
      </w:r>
    </w:p>
    <w:p w14:paraId="4F14E1D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6F280A7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E26FEA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05259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printList(ofstream&amp; fout){</w:t>
      </w:r>
    </w:p>
    <w:p w14:paraId="057EE2C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 = head;</w:t>
      </w:r>
    </w:p>
    <w:p w14:paraId="6FCDA6A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(cur != 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3F7E683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72192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73C702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cur = m_head[cur].getNext();</w:t>
      </w:r>
    </w:p>
    <w:p w14:paraId="34A6258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64F9DAA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46C84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67E5D2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08C889B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057340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sort(ofstream&amp; fout){</w:t>
      </w:r>
    </w:p>
    <w:p w14:paraId="7C74AE0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precur = head;</w:t>
      </w:r>
    </w:p>
    <w:p w14:paraId="23449A6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cur = m_head[precur].getNext();</w:t>
      </w:r>
    </w:p>
    <w:p w14:paraId="19E36DA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comp = head;</w:t>
      </w:r>
    </w:p>
    <w:p w14:paraId="44F2878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precomp = head;</w:t>
      </w:r>
    </w:p>
    <w:p w14:paraId="2745C9B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(cur != 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3B58478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m_head[precur].setNext(m_head[cur].getNext());</w:t>
      </w:r>
    </w:p>
    <w:p w14:paraId="44BBC10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m_head[cur].setNext(-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1EA21D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20C9D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"Current element is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ECE2E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"This element is going to be compared with elements before its postion in list begining with the head of the list.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C9739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"Current element is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63254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"This element is going to be compared with elements before its postion in list begining with the head of the list.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199864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C062A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(comp != -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&amp;&amp; m_head[comp].getValue() &lt; m_head[cur].getValue() &amp;&amp; comp != m_head[precur].getNext()){</w:t>
      </w:r>
    </w:p>
    <w:p w14:paraId="3496526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33[0m is less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5E30A5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fout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is less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20F65F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precomp = comp;</w:t>
      </w:r>
    </w:p>
    <w:p w14:paraId="53C6C84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comp = m_head[comp].getNext();</w:t>
      </w:r>
    </w:p>
    <w:p w14:paraId="0BFF5EF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5EEBACA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24C85D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33[0m is more or equal than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33[0m. Also its possiblke that all elements before current have been viewed and current is bigger then all of them.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B6B7B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is more or equal than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". Also its possiblke that all elements before current have been viewed and current is bigger then all of them.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8B3771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(comp == head){</w:t>
      </w:r>
    </w:p>
    <w:p w14:paraId="07ECBEB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"It is the head of th list, so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33[0m is a new head of the list.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5D5B0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"It is the head of th list, so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is a new head of the list.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8791E1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m_head[cur].setNext(comp);</w:t>
      </w:r>
    </w:p>
    <w:p w14:paraId="198515D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head = cur;</w:t>
      </w:r>
    </w:p>
    <w:p w14:paraId="21A330F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0C997F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7CF0E9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"So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33[33m"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33[0m has been placed between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m_head[precomp].getValue()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33[0m and 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33[32m"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\0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33[0m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D6F3A8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"So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m_head[cur].getValue()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has been placed between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m_head[precomp].getValue()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and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m_head[comp].getValue()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F25232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m_head[precomp].setNext(cur);</w:t>
      </w:r>
    </w:p>
    <w:p w14:paraId="1EC1C43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m_head[cur].setNext(comp);</w:t>
      </w:r>
    </w:p>
    <w:p w14:paraId="0A923FC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27A5E3E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(m_head[precur].getNext() == cur){</w:t>
      </w:r>
    </w:p>
    <w:p w14:paraId="2223EAC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precur = cur;</w:t>
      </w:r>
    </w:p>
    <w:p w14:paraId="56F1DAE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cur = m_head[cur].getNext();</w:t>
      </w:r>
    </w:p>
    <w:p w14:paraId="1767EC9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08EC55C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DA406A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cur = m_head[precur].getNext();</w:t>
      </w:r>
    </w:p>
    <w:p w14:paraId="48A0914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52F1613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comp = head;</w:t>
      </w:r>
    </w:p>
    <w:p w14:paraId="112BB62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precomp = head;</w:t>
      </w:r>
    </w:p>
    <w:p w14:paraId="54F7C5F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"The current state of the list: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0727FB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"The current state of the list: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9AEB1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printList(fout);</w:t>
      </w:r>
    </w:p>
    <w:p w14:paraId="6939E07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C6532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15DF96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D3563B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544057E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78084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~List(){</w:t>
      </w:r>
    </w:p>
    <w:p w14:paraId="6EE24A2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 m_head;</w:t>
      </w:r>
    </w:p>
    <w:p w14:paraId="7A42D8F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18B254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0221AD4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101FF5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T&gt;</w:t>
      </w:r>
    </w:p>
    <w:p w14:paraId="24AEB34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printArr(T* &amp;arr, ofstream&amp; fout,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size){</w:t>
      </w:r>
    </w:p>
    <w:p w14:paraId="5D20C4D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for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 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 i &lt; size; i++){</w:t>
      </w:r>
    </w:p>
    <w:p w14:paraId="4D2C7DB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cout &lt;&lt; arr[i]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EDEC65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fout &lt;&lt; arr[i]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 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36CE08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02EEC03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C4FB1C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864E07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10306C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289F5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main(){</w:t>
      </w:r>
    </w:p>
    <w:p w14:paraId="7D75C7A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* arr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A789BC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string fname;</w:t>
      </w:r>
    </w:p>
    <w:p w14:paraId="6FFDA40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char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type;</w:t>
      </w:r>
    </w:p>
    <w:p w14:paraId="708A358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ifstream fin;</w:t>
      </w:r>
    </w:p>
    <w:p w14:paraId="01342A2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List&lt;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&gt;* list;</w:t>
      </w:r>
    </w:p>
    <w:p w14:paraId="4940DC6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size;</w:t>
      </w:r>
    </w:p>
    <w:p w14:paraId="5853250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ofstream fout;</w:t>
      </w:r>
    </w:p>
    <w:p w14:paraId="08C0F7F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F5272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70EAEE8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"Input the type of the data structure (l(for list)/a(for array)) or input 'q' to stop the program: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FCCE30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cin &gt;&gt; type;</w:t>
      </w:r>
    </w:p>
    <w:p w14:paraId="722EF38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(type){</w:t>
      </w:r>
    </w:p>
    <w:p w14:paraId="0E41C72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'q'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C8305A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"You choose to end the programm!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7CBE9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A9A34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E948C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'l'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79B169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"Input the path to data file: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BFC16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fname;</w:t>
      </w:r>
    </w:p>
    <w:p w14:paraId="2E6B7EF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fin.open(fname, ifstream::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CF358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(!fin.is_open()){</w:t>
      </w:r>
    </w:p>
    <w:p w14:paraId="4EA9109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"Opening file with test data failed! Try again!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6EF2DE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BFD83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3AD6C11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BBA7D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size = getData(arr, fin);</w:t>
      </w:r>
    </w:p>
    <w:p w14:paraId="4923AED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F6401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fin.close();</w:t>
      </w:r>
    </w:p>
    <w:p w14:paraId="1A06C7F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"Input the path to result file: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1314AE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fname;</w:t>
      </w:r>
    </w:p>
    <w:p w14:paraId="2B14794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7CA8E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"Do you want to rewrite it (y/n)?: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8695EA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type;</w:t>
      </w:r>
    </w:p>
    <w:p w14:paraId="4D61A6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(type){</w:t>
      </w:r>
    </w:p>
    <w:p w14:paraId="3639A6E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'y'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CC5559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ofstream::trunc);</w:t>
      </w:r>
    </w:p>
    <w:p w14:paraId="19727CD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82C3A4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'n'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3C42DB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ofstream::app);</w:t>
      </w:r>
    </w:p>
    <w:p w14:paraId="081A148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934DF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D2320C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"Error command! File will be rewritten!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7AC30C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ofstream::trunc);</w:t>
      </w:r>
    </w:p>
    <w:p w14:paraId="43D72F2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380F1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4EA7696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(!fout.is_open()){</w:t>
      </w:r>
    </w:p>
    <w:p w14:paraId="078366E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"Opening file for writing result data failed! Try again!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0FF85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AB64F6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5F113F0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AB6E6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list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List&lt;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&gt;;</w:t>
      </w:r>
    </w:p>
    <w:p w14:paraId="52B7E34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list-&gt;makeList(arr, size);</w:t>
      </w:r>
    </w:p>
    <w:p w14:paraId="7396DD8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"List before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DBE645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"List before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C1CD3E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list-&gt;printList(fout);</w:t>
      </w:r>
    </w:p>
    <w:p w14:paraId="48F9D42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34BCAF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(size ==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</w:p>
    <w:p w14:paraId="7DB5F21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"Only one elememt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8155B6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fout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"Only one elememt in array! Sort doesn't need.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6618D8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178097C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4C0F8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list-&gt;sort(fout);</w:t>
      </w:r>
    </w:p>
    <w:p w14:paraId="6FFB89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DC919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"List after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BC9A05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"List after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11A52E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list-&gt;printList(fout);</w:t>
      </w:r>
    </w:p>
    <w:p w14:paraId="59EB1B1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B7B43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2E7F89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fout.close();</w:t>
      </w:r>
    </w:p>
    <w:p w14:paraId="08396BC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DE7F1A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list;</w:t>
      </w:r>
    </w:p>
    <w:p w14:paraId="662F71E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list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30C47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AEEE3F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AD9FC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4D67B2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"Input the path to data file: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3FE21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fname;</w:t>
      </w:r>
    </w:p>
    <w:p w14:paraId="04D21C9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fin.open(fname, ifstream::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B9EE30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(!fin.is_open()){</w:t>
      </w:r>
    </w:p>
    <w:p w14:paraId="69797E0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"Opening file with test data failed! Try again!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4E3D81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3E68BA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1E886B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967AF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size = getData(arr, fin);</w:t>
      </w:r>
    </w:p>
    <w:p w14:paraId="11F7863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E56A1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fin.close();</w:t>
      </w:r>
    </w:p>
    <w:p w14:paraId="7F22BF7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"Input the path to result file: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318991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fname;</w:t>
      </w:r>
    </w:p>
    <w:p w14:paraId="11B5E53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"Do you want to rewrite it (y/n)?: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A2845E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cin &gt;&gt; type;</w:t>
      </w:r>
    </w:p>
    <w:p w14:paraId="460F7D1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switch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(type){</w:t>
      </w:r>
    </w:p>
    <w:p w14:paraId="5B3F066A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'y'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1BE604A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ofstream::trunc);</w:t>
      </w:r>
    </w:p>
    <w:p w14:paraId="624D1C9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34F716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'n'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9BD4E8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ofstream::app);</w:t>
      </w:r>
    </w:p>
    <w:p w14:paraId="4E79BAE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F03019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15FB12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"Error command! File will be rewritten!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F1BF5B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fout.open(fname, ofstream::trunc);</w:t>
      </w:r>
    </w:p>
    <w:p w14:paraId="1EAE5170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076F52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0EA7AD3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ADCF5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(!fout.is_open()){</w:t>
      </w:r>
    </w:p>
    <w:p w14:paraId="13F8B9D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"Opening file for writing result data failed! Try again!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7FF2B07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2279E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}</w:t>
      </w:r>
    </w:p>
    <w:p w14:paraId="7CAC060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71578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"Array before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D38777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"Array before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A4CEA5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printArr(arr, fout, size);</w:t>
      </w:r>
    </w:p>
    <w:p w14:paraId="03C64BEC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5B4113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sort(arr, size, fout);</w:t>
      </w:r>
    </w:p>
    <w:p w14:paraId="6CDC5369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B78D75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"Array after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5EAB3C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"Array after sort: 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7FF741E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printArr(arr, fout, size);</w:t>
      </w:r>
    </w:p>
    <w:p w14:paraId="7E167DC8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E46E86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fout&lt;&lt;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970D0B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fout.close();</w:t>
      </w:r>
    </w:p>
    <w:p w14:paraId="3804B62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7CBF72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delete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[] arr;</w:t>
      </w:r>
    </w:p>
    <w:p w14:paraId="56D5E4AB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arr = 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nullptr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6B248D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0A230D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9384075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default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E0DA39F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 cout &lt;&lt; 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"Error command! Try again!</w:t>
      </w:r>
      <w:r w:rsidRPr="00D20A90">
        <w:rPr>
          <w:rFonts w:ascii="Consolas" w:eastAsia="Times New Roman" w:hAnsi="Consolas" w:cs="Times New Roman"/>
          <w:color w:val="FF69B4"/>
          <w:sz w:val="21"/>
          <w:szCs w:val="21"/>
          <w:lang w:eastAsia="ru-RU"/>
        </w:rPr>
        <w:t>\n</w:t>
      </w:r>
      <w:r w:rsidRPr="00D20A9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C4AB97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break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9B9041D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69DF7AC4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3D758DD1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D20A9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20A9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1CE51E2" w14:textId="77777777" w:rsidR="00D20A90" w:rsidRPr="00D20A90" w:rsidRDefault="00D20A90" w:rsidP="00D20A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20A9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C4B891B" w14:textId="542E2870" w:rsidR="001202CF" w:rsidRPr="001202CF" w:rsidRDefault="001202CF" w:rsidP="001202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</w:p>
    <w:p w14:paraId="7C6C41F3" w14:textId="261A37EF" w:rsidR="7ED5DCE9" w:rsidRPr="00C926E7" w:rsidRDefault="7ED5DCE9" w:rsidP="001202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sectPr w:rsidR="7ED5DCE9" w:rsidRPr="00C926E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B1994" w14:textId="77777777" w:rsidR="00CE61E0" w:rsidRDefault="00CE61E0">
      <w:pPr>
        <w:spacing w:after="0" w:line="240" w:lineRule="auto"/>
      </w:pPr>
      <w:r>
        <w:separator/>
      </w:r>
    </w:p>
  </w:endnote>
  <w:endnote w:type="continuationSeparator" w:id="0">
    <w:p w14:paraId="1A082A7A" w14:textId="77777777" w:rsidR="00CE61E0" w:rsidRDefault="00CE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958A0" w14:paraId="69343D3A" w14:textId="77777777" w:rsidTr="71F8B68A">
      <w:tc>
        <w:tcPr>
          <w:tcW w:w="3009" w:type="dxa"/>
        </w:tcPr>
        <w:p w14:paraId="4FEA98A5" w14:textId="4A7359D9" w:rsidR="00E958A0" w:rsidRDefault="00E958A0" w:rsidP="79DCEB8D">
          <w:pPr>
            <w:pStyle w:val="a6"/>
            <w:ind w:left="-115"/>
          </w:pPr>
        </w:p>
      </w:tc>
      <w:tc>
        <w:tcPr>
          <w:tcW w:w="3009" w:type="dxa"/>
        </w:tcPr>
        <w:p w14:paraId="022BEE4D" w14:textId="423FB995" w:rsidR="00E958A0" w:rsidRDefault="00E958A0" w:rsidP="79DCEB8D">
          <w:pPr>
            <w:pStyle w:val="a6"/>
            <w:jc w:val="center"/>
          </w:pPr>
          <w:r>
            <w:br/>
          </w:r>
          <w:r w:rsidRPr="71F8B68A">
            <w:rPr>
              <w:sz w:val="24"/>
              <w:szCs w:val="24"/>
            </w:rPr>
            <w:fldChar w:fldCharType="begin"/>
          </w:r>
          <w:r>
            <w:instrText>PAGE</w:instrText>
          </w:r>
          <w:r w:rsidRPr="71F8B68A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14</w:t>
          </w:r>
          <w:r w:rsidRPr="71F8B68A">
            <w:fldChar w:fldCharType="end"/>
          </w:r>
        </w:p>
      </w:tc>
      <w:tc>
        <w:tcPr>
          <w:tcW w:w="3009" w:type="dxa"/>
        </w:tcPr>
        <w:p w14:paraId="3E89D49E" w14:textId="79DD0D77" w:rsidR="00E958A0" w:rsidRDefault="00E958A0" w:rsidP="79DCEB8D">
          <w:pPr>
            <w:pStyle w:val="a6"/>
            <w:ind w:right="-115"/>
            <w:jc w:val="right"/>
          </w:pPr>
        </w:p>
      </w:tc>
    </w:tr>
  </w:tbl>
  <w:p w14:paraId="5D21C141" w14:textId="3C5C6DCC" w:rsidR="00E958A0" w:rsidRDefault="00E958A0" w:rsidP="79DCEB8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958A0" w14:paraId="7F03A2C7" w14:textId="77777777" w:rsidTr="79DCEB8D">
      <w:tc>
        <w:tcPr>
          <w:tcW w:w="3009" w:type="dxa"/>
        </w:tcPr>
        <w:p w14:paraId="1180BAED" w14:textId="71D6C13E" w:rsidR="00E958A0" w:rsidRDefault="00E958A0" w:rsidP="79DCEB8D">
          <w:pPr>
            <w:pStyle w:val="a6"/>
            <w:ind w:left="-115"/>
          </w:pPr>
        </w:p>
      </w:tc>
      <w:tc>
        <w:tcPr>
          <w:tcW w:w="3009" w:type="dxa"/>
        </w:tcPr>
        <w:p w14:paraId="1DB0783A" w14:textId="6BA4860D" w:rsidR="00E958A0" w:rsidRDefault="00E958A0" w:rsidP="79DCEB8D">
          <w:pPr>
            <w:pStyle w:val="a6"/>
            <w:jc w:val="center"/>
          </w:pPr>
        </w:p>
      </w:tc>
      <w:tc>
        <w:tcPr>
          <w:tcW w:w="3009" w:type="dxa"/>
        </w:tcPr>
        <w:p w14:paraId="3F2D48A1" w14:textId="0318A572" w:rsidR="00E958A0" w:rsidRDefault="00E958A0" w:rsidP="79DCEB8D">
          <w:pPr>
            <w:pStyle w:val="a6"/>
            <w:ind w:right="-115"/>
            <w:jc w:val="right"/>
          </w:pPr>
        </w:p>
      </w:tc>
    </w:tr>
  </w:tbl>
  <w:p w14:paraId="0A1E32E9" w14:textId="69FCF03E" w:rsidR="00E958A0" w:rsidRDefault="00E958A0" w:rsidP="79DCEB8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64BBA" w14:textId="77777777" w:rsidR="00CE61E0" w:rsidRDefault="00CE61E0">
      <w:pPr>
        <w:spacing w:after="0" w:line="240" w:lineRule="auto"/>
      </w:pPr>
      <w:r>
        <w:separator/>
      </w:r>
    </w:p>
  </w:footnote>
  <w:footnote w:type="continuationSeparator" w:id="0">
    <w:p w14:paraId="5401129E" w14:textId="77777777" w:rsidR="00CE61E0" w:rsidRDefault="00CE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958A0" w14:paraId="3ECC0A06" w14:textId="77777777" w:rsidTr="79DCEB8D">
      <w:tc>
        <w:tcPr>
          <w:tcW w:w="3009" w:type="dxa"/>
        </w:tcPr>
        <w:p w14:paraId="2F52EF47" w14:textId="601AE4E3" w:rsidR="00E958A0" w:rsidRDefault="00E958A0" w:rsidP="79DCEB8D">
          <w:pPr>
            <w:pStyle w:val="a6"/>
            <w:ind w:left="-115"/>
          </w:pPr>
        </w:p>
      </w:tc>
      <w:tc>
        <w:tcPr>
          <w:tcW w:w="3009" w:type="dxa"/>
        </w:tcPr>
        <w:p w14:paraId="609EEF68" w14:textId="232A15E2" w:rsidR="00E958A0" w:rsidRDefault="00E958A0" w:rsidP="79DCEB8D">
          <w:pPr>
            <w:pStyle w:val="a6"/>
            <w:jc w:val="center"/>
          </w:pPr>
        </w:p>
      </w:tc>
      <w:tc>
        <w:tcPr>
          <w:tcW w:w="3009" w:type="dxa"/>
        </w:tcPr>
        <w:p w14:paraId="521E0AE8" w14:textId="5169B00D" w:rsidR="00E958A0" w:rsidRDefault="00E958A0" w:rsidP="79DCEB8D">
          <w:pPr>
            <w:pStyle w:val="a6"/>
            <w:ind w:right="-115"/>
            <w:jc w:val="right"/>
          </w:pPr>
        </w:p>
      </w:tc>
    </w:tr>
  </w:tbl>
  <w:p w14:paraId="125D0569" w14:textId="008008CC" w:rsidR="00E958A0" w:rsidRDefault="00E958A0" w:rsidP="79DCEB8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958A0" w14:paraId="311C5451" w14:textId="77777777" w:rsidTr="79DCEB8D">
      <w:tc>
        <w:tcPr>
          <w:tcW w:w="3009" w:type="dxa"/>
        </w:tcPr>
        <w:p w14:paraId="57FF5F50" w14:textId="54DD0964" w:rsidR="00E958A0" w:rsidRDefault="00E958A0" w:rsidP="79DCEB8D">
          <w:pPr>
            <w:pStyle w:val="a6"/>
            <w:ind w:left="-115"/>
          </w:pPr>
        </w:p>
      </w:tc>
      <w:tc>
        <w:tcPr>
          <w:tcW w:w="3009" w:type="dxa"/>
        </w:tcPr>
        <w:p w14:paraId="0528A894" w14:textId="71EE95D9" w:rsidR="00E958A0" w:rsidRDefault="00E958A0" w:rsidP="79DCEB8D">
          <w:pPr>
            <w:pStyle w:val="a6"/>
            <w:jc w:val="center"/>
          </w:pPr>
        </w:p>
      </w:tc>
      <w:tc>
        <w:tcPr>
          <w:tcW w:w="3009" w:type="dxa"/>
        </w:tcPr>
        <w:p w14:paraId="218E8CC1" w14:textId="060E4F30" w:rsidR="00E958A0" w:rsidRDefault="00E958A0" w:rsidP="79DCEB8D">
          <w:pPr>
            <w:pStyle w:val="a6"/>
            <w:ind w:right="-115"/>
            <w:jc w:val="right"/>
          </w:pPr>
        </w:p>
      </w:tc>
    </w:tr>
  </w:tbl>
  <w:p w14:paraId="005842C1" w14:textId="0429E5C5" w:rsidR="00E958A0" w:rsidRDefault="00E958A0" w:rsidP="79DCEB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4856"/>
    <w:multiLevelType w:val="hybridMultilevel"/>
    <w:tmpl w:val="C43CB800"/>
    <w:lvl w:ilvl="0" w:tplc="732E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8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6B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A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C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89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8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C5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EF4"/>
    <w:multiLevelType w:val="hybridMultilevel"/>
    <w:tmpl w:val="76006FF2"/>
    <w:lvl w:ilvl="0" w:tplc="F6AA6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67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29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4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C1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45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CB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C4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4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24722"/>
    <w:multiLevelType w:val="hybridMultilevel"/>
    <w:tmpl w:val="4AA4095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17944B2F"/>
    <w:multiLevelType w:val="hybridMultilevel"/>
    <w:tmpl w:val="15FA8D7A"/>
    <w:lvl w:ilvl="0" w:tplc="16343934">
      <w:start w:val="1"/>
      <w:numFmt w:val="decimal"/>
      <w:lvlText w:val="%1."/>
      <w:lvlJc w:val="left"/>
      <w:pPr>
        <w:ind w:left="720" w:hanging="360"/>
      </w:pPr>
    </w:lvl>
    <w:lvl w:ilvl="1" w:tplc="D4EAC02E">
      <w:start w:val="1"/>
      <w:numFmt w:val="lowerLetter"/>
      <w:lvlText w:val="%2."/>
      <w:lvlJc w:val="left"/>
      <w:pPr>
        <w:ind w:left="1440" w:hanging="360"/>
      </w:pPr>
    </w:lvl>
    <w:lvl w:ilvl="2" w:tplc="3056A7F6">
      <w:start w:val="1"/>
      <w:numFmt w:val="lowerRoman"/>
      <w:lvlText w:val="%3."/>
      <w:lvlJc w:val="right"/>
      <w:pPr>
        <w:ind w:left="2160" w:hanging="180"/>
      </w:pPr>
    </w:lvl>
    <w:lvl w:ilvl="3" w:tplc="FE023C80">
      <w:start w:val="1"/>
      <w:numFmt w:val="decimal"/>
      <w:lvlText w:val="%4."/>
      <w:lvlJc w:val="left"/>
      <w:pPr>
        <w:ind w:left="2880" w:hanging="360"/>
      </w:pPr>
    </w:lvl>
    <w:lvl w:ilvl="4" w:tplc="5FD84E52">
      <w:start w:val="1"/>
      <w:numFmt w:val="lowerLetter"/>
      <w:lvlText w:val="%5."/>
      <w:lvlJc w:val="left"/>
      <w:pPr>
        <w:ind w:left="3600" w:hanging="360"/>
      </w:pPr>
    </w:lvl>
    <w:lvl w:ilvl="5" w:tplc="257C5C88">
      <w:start w:val="1"/>
      <w:numFmt w:val="lowerRoman"/>
      <w:lvlText w:val="%6."/>
      <w:lvlJc w:val="right"/>
      <w:pPr>
        <w:ind w:left="4320" w:hanging="180"/>
      </w:pPr>
    </w:lvl>
    <w:lvl w:ilvl="6" w:tplc="4BEE6164">
      <w:start w:val="1"/>
      <w:numFmt w:val="decimal"/>
      <w:lvlText w:val="%7."/>
      <w:lvlJc w:val="left"/>
      <w:pPr>
        <w:ind w:left="5040" w:hanging="360"/>
      </w:pPr>
    </w:lvl>
    <w:lvl w:ilvl="7" w:tplc="8E8657D4">
      <w:start w:val="1"/>
      <w:numFmt w:val="lowerLetter"/>
      <w:lvlText w:val="%8."/>
      <w:lvlJc w:val="left"/>
      <w:pPr>
        <w:ind w:left="5760" w:hanging="360"/>
      </w:pPr>
    </w:lvl>
    <w:lvl w:ilvl="8" w:tplc="BA6EC6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3545"/>
    <w:multiLevelType w:val="hybridMultilevel"/>
    <w:tmpl w:val="88466C42"/>
    <w:lvl w:ilvl="0" w:tplc="86CE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F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E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6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2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0E26"/>
    <w:multiLevelType w:val="hybridMultilevel"/>
    <w:tmpl w:val="19AE95D4"/>
    <w:lvl w:ilvl="0" w:tplc="F3464DC6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3766FA"/>
    <w:multiLevelType w:val="hybridMultilevel"/>
    <w:tmpl w:val="93CEB126"/>
    <w:lvl w:ilvl="0" w:tplc="9B06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2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C8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85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03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C3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8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E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0116"/>
    <w:multiLevelType w:val="hybridMultilevel"/>
    <w:tmpl w:val="C3BA2FBC"/>
    <w:lvl w:ilvl="0" w:tplc="C0A6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22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29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86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A0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2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2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4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5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76909"/>
    <w:multiLevelType w:val="hybridMultilevel"/>
    <w:tmpl w:val="915AA252"/>
    <w:lvl w:ilvl="0" w:tplc="B0342664">
      <w:start w:val="1"/>
      <w:numFmt w:val="decimal"/>
      <w:lvlText w:val="%1."/>
      <w:lvlJc w:val="left"/>
      <w:pPr>
        <w:ind w:left="720" w:hanging="360"/>
      </w:pPr>
    </w:lvl>
    <w:lvl w:ilvl="1" w:tplc="2FA2DC82">
      <w:start w:val="1"/>
      <w:numFmt w:val="lowerLetter"/>
      <w:lvlText w:val="%2."/>
      <w:lvlJc w:val="left"/>
      <w:pPr>
        <w:ind w:left="1440" w:hanging="360"/>
      </w:pPr>
    </w:lvl>
    <w:lvl w:ilvl="2" w:tplc="F79CE5BC">
      <w:start w:val="1"/>
      <w:numFmt w:val="lowerRoman"/>
      <w:lvlText w:val="%3."/>
      <w:lvlJc w:val="right"/>
      <w:pPr>
        <w:ind w:left="2160" w:hanging="180"/>
      </w:pPr>
    </w:lvl>
    <w:lvl w:ilvl="3" w:tplc="EE220D14">
      <w:start w:val="1"/>
      <w:numFmt w:val="decimal"/>
      <w:lvlText w:val="%4."/>
      <w:lvlJc w:val="left"/>
      <w:pPr>
        <w:ind w:left="2880" w:hanging="360"/>
      </w:pPr>
    </w:lvl>
    <w:lvl w:ilvl="4" w:tplc="296C6B7E">
      <w:start w:val="1"/>
      <w:numFmt w:val="lowerLetter"/>
      <w:lvlText w:val="%5."/>
      <w:lvlJc w:val="left"/>
      <w:pPr>
        <w:ind w:left="3600" w:hanging="360"/>
      </w:pPr>
    </w:lvl>
    <w:lvl w:ilvl="5" w:tplc="227A08F8">
      <w:start w:val="1"/>
      <w:numFmt w:val="lowerRoman"/>
      <w:lvlText w:val="%6."/>
      <w:lvlJc w:val="right"/>
      <w:pPr>
        <w:ind w:left="4320" w:hanging="180"/>
      </w:pPr>
    </w:lvl>
    <w:lvl w:ilvl="6" w:tplc="943433B2">
      <w:start w:val="1"/>
      <w:numFmt w:val="decimal"/>
      <w:lvlText w:val="%7."/>
      <w:lvlJc w:val="left"/>
      <w:pPr>
        <w:ind w:left="5040" w:hanging="360"/>
      </w:pPr>
    </w:lvl>
    <w:lvl w:ilvl="7" w:tplc="AFE20B76">
      <w:start w:val="1"/>
      <w:numFmt w:val="lowerLetter"/>
      <w:lvlText w:val="%8."/>
      <w:lvlJc w:val="left"/>
      <w:pPr>
        <w:ind w:left="5760" w:hanging="360"/>
      </w:pPr>
    </w:lvl>
    <w:lvl w:ilvl="8" w:tplc="FAF0875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4689B"/>
    <w:multiLevelType w:val="hybridMultilevel"/>
    <w:tmpl w:val="90F823F4"/>
    <w:lvl w:ilvl="0" w:tplc="A5A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E5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0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E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E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2E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8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E1806"/>
    <w:multiLevelType w:val="hybridMultilevel"/>
    <w:tmpl w:val="A7A873E6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7450DA2"/>
    <w:multiLevelType w:val="hybridMultilevel"/>
    <w:tmpl w:val="5BD43608"/>
    <w:lvl w:ilvl="0" w:tplc="46BC2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E4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5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E6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0E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25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5E4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1040"/>
    <w:multiLevelType w:val="hybridMultilevel"/>
    <w:tmpl w:val="3ED26F44"/>
    <w:lvl w:ilvl="0" w:tplc="E3B64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1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64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2F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2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78A9"/>
    <w:multiLevelType w:val="hybridMultilevel"/>
    <w:tmpl w:val="644419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640A2C"/>
    <w:multiLevelType w:val="hybridMultilevel"/>
    <w:tmpl w:val="E8000C38"/>
    <w:lvl w:ilvl="0" w:tplc="041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4E8047E2"/>
    <w:multiLevelType w:val="hybridMultilevel"/>
    <w:tmpl w:val="E168E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1614747"/>
    <w:multiLevelType w:val="hybridMultilevel"/>
    <w:tmpl w:val="81F4CC18"/>
    <w:lvl w:ilvl="0" w:tplc="5E728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22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6F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2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63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4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41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9513B"/>
    <w:multiLevelType w:val="hybridMultilevel"/>
    <w:tmpl w:val="3020C8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75C2D69"/>
    <w:multiLevelType w:val="hybridMultilevel"/>
    <w:tmpl w:val="B7920120"/>
    <w:lvl w:ilvl="0" w:tplc="0419000F">
      <w:start w:val="1"/>
      <w:numFmt w:val="decimal"/>
      <w:lvlText w:val="%1."/>
      <w:lvlJc w:val="left"/>
      <w:pPr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9" w15:restartNumberingAfterBreak="0">
    <w:nsid w:val="5D794469"/>
    <w:multiLevelType w:val="hybridMultilevel"/>
    <w:tmpl w:val="7310CC9E"/>
    <w:lvl w:ilvl="0" w:tplc="5DBED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602E0">
      <w:start w:val="1"/>
      <w:numFmt w:val="lowerLetter"/>
      <w:lvlText w:val="%2."/>
      <w:lvlJc w:val="left"/>
      <w:pPr>
        <w:ind w:left="1440" w:hanging="360"/>
      </w:pPr>
    </w:lvl>
    <w:lvl w:ilvl="2" w:tplc="C5C6BC60">
      <w:start w:val="1"/>
      <w:numFmt w:val="lowerRoman"/>
      <w:lvlText w:val="%3."/>
      <w:lvlJc w:val="right"/>
      <w:pPr>
        <w:ind w:left="2160" w:hanging="180"/>
      </w:pPr>
    </w:lvl>
    <w:lvl w:ilvl="3" w:tplc="499E853C">
      <w:start w:val="1"/>
      <w:numFmt w:val="decimal"/>
      <w:lvlText w:val="%4."/>
      <w:lvlJc w:val="left"/>
      <w:pPr>
        <w:ind w:left="2880" w:hanging="360"/>
      </w:pPr>
    </w:lvl>
    <w:lvl w:ilvl="4" w:tplc="EA22E044">
      <w:start w:val="1"/>
      <w:numFmt w:val="lowerLetter"/>
      <w:lvlText w:val="%5."/>
      <w:lvlJc w:val="left"/>
      <w:pPr>
        <w:ind w:left="3600" w:hanging="360"/>
      </w:pPr>
    </w:lvl>
    <w:lvl w:ilvl="5" w:tplc="2AF2F4AC">
      <w:start w:val="1"/>
      <w:numFmt w:val="lowerRoman"/>
      <w:lvlText w:val="%6."/>
      <w:lvlJc w:val="right"/>
      <w:pPr>
        <w:ind w:left="4320" w:hanging="180"/>
      </w:pPr>
    </w:lvl>
    <w:lvl w:ilvl="6" w:tplc="1602AB46">
      <w:start w:val="1"/>
      <w:numFmt w:val="decimal"/>
      <w:lvlText w:val="%7."/>
      <w:lvlJc w:val="left"/>
      <w:pPr>
        <w:ind w:left="5040" w:hanging="360"/>
      </w:pPr>
    </w:lvl>
    <w:lvl w:ilvl="7" w:tplc="24ECC894">
      <w:start w:val="1"/>
      <w:numFmt w:val="lowerLetter"/>
      <w:lvlText w:val="%8."/>
      <w:lvlJc w:val="left"/>
      <w:pPr>
        <w:ind w:left="5760" w:hanging="360"/>
      </w:pPr>
    </w:lvl>
    <w:lvl w:ilvl="8" w:tplc="6472D7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E3BD1"/>
    <w:multiLevelType w:val="hybridMultilevel"/>
    <w:tmpl w:val="FB0A5892"/>
    <w:lvl w:ilvl="0" w:tplc="5CA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CA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6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5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6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02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65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8140A"/>
    <w:multiLevelType w:val="hybridMultilevel"/>
    <w:tmpl w:val="F672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34566"/>
    <w:multiLevelType w:val="hybridMultilevel"/>
    <w:tmpl w:val="40068CD6"/>
    <w:lvl w:ilvl="0" w:tplc="6BCC0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AC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8C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C0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B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C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0C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6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71957"/>
    <w:multiLevelType w:val="hybridMultilevel"/>
    <w:tmpl w:val="C044670E"/>
    <w:lvl w:ilvl="0" w:tplc="E9421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27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A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6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CD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A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CA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453D65"/>
    <w:multiLevelType w:val="hybridMultilevel"/>
    <w:tmpl w:val="372ABDC8"/>
    <w:lvl w:ilvl="0" w:tplc="52B0A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4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8F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E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63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4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E3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2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67562"/>
    <w:multiLevelType w:val="hybridMultilevel"/>
    <w:tmpl w:val="F312B86A"/>
    <w:lvl w:ilvl="0" w:tplc="6352C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E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C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E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2B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4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87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8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F6E02"/>
    <w:multiLevelType w:val="hybridMultilevel"/>
    <w:tmpl w:val="3DE6EFD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7CA17F49"/>
    <w:multiLevelType w:val="hybridMultilevel"/>
    <w:tmpl w:val="9D08E732"/>
    <w:lvl w:ilvl="0" w:tplc="FB6286B0">
      <w:start w:val="1"/>
      <w:numFmt w:val="decimal"/>
      <w:lvlText w:val="%1."/>
      <w:lvlJc w:val="left"/>
      <w:pPr>
        <w:ind w:left="127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28" w15:restartNumberingAfterBreak="0">
    <w:nsid w:val="7DDA67E8"/>
    <w:multiLevelType w:val="hybridMultilevel"/>
    <w:tmpl w:val="FAF05F36"/>
    <w:lvl w:ilvl="0" w:tplc="F342E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67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28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44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7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0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3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404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7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350D2"/>
    <w:multiLevelType w:val="hybridMultilevel"/>
    <w:tmpl w:val="9822E4EE"/>
    <w:lvl w:ilvl="0" w:tplc="1540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A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3C8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CC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8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1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CB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9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2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8"/>
  </w:num>
  <w:num w:numId="4">
    <w:abstractNumId w:val="7"/>
  </w:num>
  <w:num w:numId="5">
    <w:abstractNumId w:val="16"/>
  </w:num>
  <w:num w:numId="6">
    <w:abstractNumId w:val="12"/>
  </w:num>
  <w:num w:numId="7">
    <w:abstractNumId w:val="22"/>
  </w:num>
  <w:num w:numId="8">
    <w:abstractNumId w:val="29"/>
  </w:num>
  <w:num w:numId="9">
    <w:abstractNumId w:val="25"/>
  </w:num>
  <w:num w:numId="10">
    <w:abstractNumId w:val="24"/>
  </w:num>
  <w:num w:numId="11">
    <w:abstractNumId w:val="3"/>
  </w:num>
  <w:num w:numId="12">
    <w:abstractNumId w:val="8"/>
  </w:num>
  <w:num w:numId="13">
    <w:abstractNumId w:val="19"/>
  </w:num>
  <w:num w:numId="14">
    <w:abstractNumId w:val="6"/>
  </w:num>
  <w:num w:numId="15">
    <w:abstractNumId w:val="23"/>
  </w:num>
  <w:num w:numId="16">
    <w:abstractNumId w:val="11"/>
  </w:num>
  <w:num w:numId="17">
    <w:abstractNumId w:val="0"/>
  </w:num>
  <w:num w:numId="18">
    <w:abstractNumId w:val="9"/>
  </w:num>
  <w:num w:numId="19">
    <w:abstractNumId w:val="20"/>
  </w:num>
  <w:num w:numId="20">
    <w:abstractNumId w:val="14"/>
  </w:num>
  <w:num w:numId="21">
    <w:abstractNumId w:val="10"/>
  </w:num>
  <w:num w:numId="22">
    <w:abstractNumId w:val="2"/>
  </w:num>
  <w:num w:numId="23">
    <w:abstractNumId w:val="17"/>
  </w:num>
  <w:num w:numId="24">
    <w:abstractNumId w:val="21"/>
  </w:num>
  <w:num w:numId="25">
    <w:abstractNumId w:val="18"/>
  </w:num>
  <w:num w:numId="26">
    <w:abstractNumId w:val="27"/>
  </w:num>
  <w:num w:numId="27">
    <w:abstractNumId w:val="5"/>
  </w:num>
  <w:num w:numId="28">
    <w:abstractNumId w:val="13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AE880"/>
    <w:rsid w:val="000224FD"/>
    <w:rsid w:val="00025321"/>
    <w:rsid w:val="000457B1"/>
    <w:rsid w:val="00055F2F"/>
    <w:rsid w:val="000F27A8"/>
    <w:rsid w:val="00103BFC"/>
    <w:rsid w:val="001202CF"/>
    <w:rsid w:val="00131286"/>
    <w:rsid w:val="00140185"/>
    <w:rsid w:val="0017202F"/>
    <w:rsid w:val="001F1AAB"/>
    <w:rsid w:val="00242846"/>
    <w:rsid w:val="00265582"/>
    <w:rsid w:val="002707A0"/>
    <w:rsid w:val="00276C73"/>
    <w:rsid w:val="00277EFA"/>
    <w:rsid w:val="002D7229"/>
    <w:rsid w:val="00320440"/>
    <w:rsid w:val="003363D6"/>
    <w:rsid w:val="003458E2"/>
    <w:rsid w:val="003A6091"/>
    <w:rsid w:val="00430DE6"/>
    <w:rsid w:val="0043185D"/>
    <w:rsid w:val="00437B5A"/>
    <w:rsid w:val="004925B0"/>
    <w:rsid w:val="004B5C9C"/>
    <w:rsid w:val="00546D3E"/>
    <w:rsid w:val="00565E81"/>
    <w:rsid w:val="0058087F"/>
    <w:rsid w:val="005D38C9"/>
    <w:rsid w:val="00642303"/>
    <w:rsid w:val="00686F70"/>
    <w:rsid w:val="00692379"/>
    <w:rsid w:val="00696A58"/>
    <w:rsid w:val="006A44F3"/>
    <w:rsid w:val="006C512E"/>
    <w:rsid w:val="006D3162"/>
    <w:rsid w:val="00703C71"/>
    <w:rsid w:val="00712263"/>
    <w:rsid w:val="00721E8E"/>
    <w:rsid w:val="00727203"/>
    <w:rsid w:val="00796BCD"/>
    <w:rsid w:val="007B3858"/>
    <w:rsid w:val="007D3DA8"/>
    <w:rsid w:val="007F397A"/>
    <w:rsid w:val="00807820"/>
    <w:rsid w:val="00856E60"/>
    <w:rsid w:val="00860A57"/>
    <w:rsid w:val="008637A6"/>
    <w:rsid w:val="00880AF0"/>
    <w:rsid w:val="008920BC"/>
    <w:rsid w:val="00896E73"/>
    <w:rsid w:val="00910EA9"/>
    <w:rsid w:val="0091396F"/>
    <w:rsid w:val="0097058A"/>
    <w:rsid w:val="00971DB1"/>
    <w:rsid w:val="009855A6"/>
    <w:rsid w:val="009C0FF6"/>
    <w:rsid w:val="009F0DBE"/>
    <w:rsid w:val="00A346E4"/>
    <w:rsid w:val="00A453EE"/>
    <w:rsid w:val="00AD67BF"/>
    <w:rsid w:val="00AE3A6F"/>
    <w:rsid w:val="00AF67D4"/>
    <w:rsid w:val="00B358FC"/>
    <w:rsid w:val="00B45D82"/>
    <w:rsid w:val="00B61F4E"/>
    <w:rsid w:val="00BE5F1E"/>
    <w:rsid w:val="00C43C72"/>
    <w:rsid w:val="00C51FA3"/>
    <w:rsid w:val="00C57FED"/>
    <w:rsid w:val="00C73DA2"/>
    <w:rsid w:val="00C926E7"/>
    <w:rsid w:val="00C97471"/>
    <w:rsid w:val="00CA2886"/>
    <w:rsid w:val="00CA7D40"/>
    <w:rsid w:val="00CC7774"/>
    <w:rsid w:val="00CE61E0"/>
    <w:rsid w:val="00D20A90"/>
    <w:rsid w:val="00D51738"/>
    <w:rsid w:val="00D56936"/>
    <w:rsid w:val="00D903EB"/>
    <w:rsid w:val="00D909EA"/>
    <w:rsid w:val="00E04C87"/>
    <w:rsid w:val="00E17FB3"/>
    <w:rsid w:val="00E42177"/>
    <w:rsid w:val="00E84D1B"/>
    <w:rsid w:val="00E958A0"/>
    <w:rsid w:val="00EB6096"/>
    <w:rsid w:val="00ED2210"/>
    <w:rsid w:val="00EE4130"/>
    <w:rsid w:val="00F14B18"/>
    <w:rsid w:val="00F33852"/>
    <w:rsid w:val="00F33C6A"/>
    <w:rsid w:val="00F54312"/>
    <w:rsid w:val="00F70386"/>
    <w:rsid w:val="00F92DC1"/>
    <w:rsid w:val="00FA7D46"/>
    <w:rsid w:val="00FB1285"/>
    <w:rsid w:val="00FD1120"/>
    <w:rsid w:val="00FE3D58"/>
    <w:rsid w:val="00FE76AD"/>
    <w:rsid w:val="00FF66E2"/>
    <w:rsid w:val="00FF7064"/>
    <w:rsid w:val="06489CAE"/>
    <w:rsid w:val="1623FB3E"/>
    <w:rsid w:val="1C5AE880"/>
    <w:rsid w:val="1ECC8435"/>
    <w:rsid w:val="214C2B13"/>
    <w:rsid w:val="2488CBD0"/>
    <w:rsid w:val="2AA5E450"/>
    <w:rsid w:val="2BD1B2B3"/>
    <w:rsid w:val="2DD4275C"/>
    <w:rsid w:val="2DEB7554"/>
    <w:rsid w:val="304E5073"/>
    <w:rsid w:val="3759C2E4"/>
    <w:rsid w:val="43AE9117"/>
    <w:rsid w:val="4B0D033A"/>
    <w:rsid w:val="4F0821EF"/>
    <w:rsid w:val="5BBF214C"/>
    <w:rsid w:val="5D7E0984"/>
    <w:rsid w:val="5E7FD0F6"/>
    <w:rsid w:val="61ECEDA4"/>
    <w:rsid w:val="65FB83A8"/>
    <w:rsid w:val="71F8B68A"/>
    <w:rsid w:val="732BE367"/>
    <w:rsid w:val="79DCEB8D"/>
    <w:rsid w:val="7ED5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80"/>
  <w15:chartTrackingRefBased/>
  <w15:docId w15:val="{28C5A0BC-171B-490D-BD50-04BA23E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FB12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roma22116</dc:creator>
  <cp:keywords/>
  <dc:description/>
  <cp:lastModifiedBy>VoLdEmAr</cp:lastModifiedBy>
  <cp:revision>7</cp:revision>
  <cp:lastPrinted>2020-12-03T00:06:00Z</cp:lastPrinted>
  <dcterms:created xsi:type="dcterms:W3CDTF">2021-03-25T14:47:00Z</dcterms:created>
  <dcterms:modified xsi:type="dcterms:W3CDTF">2021-03-25T20:42:00Z</dcterms:modified>
</cp:coreProperties>
</file>