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Работа со случайными бинарными деревьями поиска.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9382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Герасев Г.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на курсовую работу (курсовой проект)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71"/>
        <w:gridCol w:w="2382"/>
        <w:gridCol w:w="3085"/>
      </w:tblGrid>
      <w:tr>
        <w:trPr>
          <w:trHeight w:val="81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Герасев Г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Группа 9382</w:t>
            </w:r>
          </w:p>
        </w:tc>
      </w:tr>
      <w:tr>
        <w:trPr>
          <w:trHeight w:val="1000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Тема работы:  Случайные БДП – вставка и исключение. Вставка в корень БДП. Текущий контроль.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2022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Исходные данные:  </w:t>
            </w:r>
            <w:r>
              <w:rPr>
                <w:color w:val="000000"/>
                <w:sz w:val="28"/>
                <w:szCs w:val="28"/>
              </w:rPr>
              <w:t xml:space="preserve">количество элементов в дереве </w:t>
            </w:r>
            <w:r>
              <w:rPr>
                <w:color w:val="000000"/>
                <w:sz w:val="28"/>
                <w:szCs w:val="28"/>
              </w:rPr>
              <w:t xml:space="preserve">для </w:t>
            </w:r>
            <w:r>
              <w:rPr>
                <w:color w:val="000000"/>
                <w:sz w:val="28"/>
                <w:szCs w:val="28"/>
              </w:rPr>
              <w:t>дальнейшего создания случайного дерева поиска студентами, и удаление из получившегося дерева случайно выбранного узла.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 «Содержание», «Введение», «Основные теоретические сведения», «Описание алгоритмов», «Описание структур данных и используемых функций», «Текущий контроль», «Тестирование», «Заключение», «Исходный код программы»</w:t>
            </w:r>
          </w:p>
        </w:tc>
      </w:tr>
      <w:tr>
        <w:trPr>
          <w:trHeight w:val="1331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Не менее 20 страниц.</w:t>
            </w:r>
          </w:p>
        </w:tc>
      </w:tr>
      <w:tr>
        <w:trPr>
          <w:trHeight w:val="843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выдачи задания: 31.10.2020</w:t>
            </w:r>
          </w:p>
        </w:tc>
      </w:tr>
      <w:tr>
        <w:trPr>
          <w:trHeight w:val="82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2</w:t>
            </w:r>
            <w:r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.12.2020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2</w:t>
            </w:r>
            <w:r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.12.2020</w:t>
            </w:r>
          </w:p>
        </w:tc>
      </w:tr>
      <w:tr>
        <w:trPr>
          <w:trHeight w:val="614" w:hRule="atLeast"/>
        </w:trPr>
        <w:tc>
          <w:tcPr>
            <w:tcW w:w="4171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08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Герасев Г.</w:t>
            </w:r>
          </w:p>
        </w:tc>
      </w:tr>
      <w:tr>
        <w:trPr>
          <w:trHeight w:val="614" w:hRule="atLeast"/>
        </w:trPr>
        <w:tc>
          <w:tcPr>
            <w:tcW w:w="4171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8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851"/>
        <w:jc w:val="both"/>
        <w:rPr/>
      </w:pPr>
      <w:r>
        <w:rPr>
          <w:color w:val="000000"/>
          <w:sz w:val="28"/>
          <w:szCs w:val="28"/>
        </w:rPr>
        <w:t xml:space="preserve">В данной курсовой работе была реализована программа, которая выполняет </w:t>
      </w:r>
      <w:r>
        <w:rPr>
          <w:color w:val="000000"/>
          <w:sz w:val="28"/>
          <w:szCs w:val="28"/>
        </w:rPr>
        <w:t>создание случайного БДП, удаление элемента из него и вывод дерева в удобном для прочтения виде</w:t>
      </w:r>
      <w:r>
        <w:rPr>
          <w:color w:val="000000"/>
          <w:sz w:val="28"/>
          <w:szCs w:val="28"/>
        </w:rPr>
        <w:t xml:space="preserve">. Текущий контроль включает в себя вывод заданий </w:t>
      </w:r>
      <w:r>
        <w:rPr>
          <w:color w:val="000000"/>
          <w:sz w:val="28"/>
          <w:szCs w:val="28"/>
        </w:rPr>
        <w:t>по созданию дерева и удалению элемента из него.</w:t>
      </w:r>
      <w:r>
        <w:rPr>
          <w:color w:val="000000"/>
          <w:sz w:val="28"/>
          <w:szCs w:val="28"/>
        </w:rPr>
        <w:t xml:space="preserve"> Реализованную программу можно использовать в обучении для проверки знаний студентов.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course work, a program was implemented that creates a random BDP, deletes an element from it and displays a tree in an easy-to-read form. Current control includes the output of tasks for creating a tree and deleting an element from it. The implemented program can be used in teaching to test the knowledge of students.</w:t>
      </w:r>
      <w:r>
        <w:br w:type="page"/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b/>
          <w:cap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4001_2091596735">
            <w:r>
              <w:rPr>
                <w:webHidden/>
              </w:rPr>
              <w:t xml:space="preserve">​ </w:t>
            </w:r>
            <w:r>
              <w:rPr/>
              <w:t>ВВЕДЕНИЕ</w:t>
              <w:tab/>
              <w:t>6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3_2091596735">
            <w:r>
              <w:rPr>
                <w:webHidden/>
              </w:rPr>
              <w:t xml:space="preserve">​ </w:t>
            </w:r>
            <w:r>
              <w:rPr>
                <w:iCs/>
              </w:rPr>
              <w:t>Основные теоретические положения</w:t>
            </w:r>
            <w:r>
              <w:rPr/>
              <w:tab/>
              <w:t>7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5_2091596735">
            <w:r>
              <w:rPr>
                <w:webHidden/>
              </w:rPr>
              <w:t xml:space="preserve">​ </w:t>
            </w:r>
            <w:r>
              <w:rPr/>
              <w:t>Описание алгоритмов</w:t>
              <w:tab/>
              <w:t>8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7_2091596735">
            <w:r>
              <w:rPr>
                <w:webHidden/>
              </w:rPr>
              <w:t xml:space="preserve">​ </w:t>
            </w:r>
            <w:r>
              <w:rPr/>
              <w:t>Описание структур данных и используемых функций</w:t>
              <w:tab/>
              <w:t>10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9_2091596735">
            <w:r>
              <w:rPr>
                <w:webHidden/>
              </w:rPr>
              <w:t xml:space="preserve">​ </w:t>
            </w:r>
            <w:r>
              <w:rPr/>
              <w:t>Описание интерфейса пользователя</w:t>
              <w:tab/>
              <w:t>12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1_2091596735">
            <w:r>
              <w:rPr>
                <w:webHidden/>
              </w:rPr>
              <w:t xml:space="preserve">​ </w:t>
            </w:r>
            <w:r>
              <w:rPr/>
              <w:t>ТЕКУЩИЙ КОНТРОЛЬ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3_2091596735">
            <w:r>
              <w:rPr>
                <w:webHidden/>
              </w:rPr>
              <w:t xml:space="preserve">​ </w:t>
            </w:r>
            <w:r>
              <w:rPr/>
              <w:t>Тестирование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5_2091596735">
            <w:r>
              <w:rPr>
                <w:webHidden/>
              </w:rPr>
              <w:t xml:space="preserve">​ </w:t>
            </w:r>
            <w:r>
              <w:rPr/>
              <w:t>Заключение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7_2091596735">
            <w:r>
              <w:rPr>
                <w:webHidden/>
              </w:rPr>
              <w:t xml:space="preserve">​ </w:t>
            </w:r>
            <w:r>
              <w:rPr/>
              <w:t>ПРИЛОЖЕНИЕ А</w:t>
              <w:tab/>
              <w:t>15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9_2091596735">
            <w:r>
              <w:rPr>
                <w:webHidden/>
              </w:rPr>
              <w:t xml:space="preserve">​ </w:t>
            </w:r>
            <w:r>
              <w:rPr/>
              <w:t>ИСХОДНЫЙ КОД ПРОГРАММЫ</w:t>
              <w:tab/>
              <w:t>15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before="0" w:after="0"/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_RefHeading___Toc4001_2091596735"/>
      <w:bookmarkStart w:id="1" w:name="_Toc59378001"/>
      <w:bookmarkEnd w:id="0"/>
      <w:r>
        <w:rPr/>
        <w:t>ВВЕДЕНИЕ</w:t>
      </w:r>
      <w:bookmarkEnd w:id="1"/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данной курсовой работе были реализованы </w:t>
      </w:r>
      <w:r>
        <w:rPr>
          <w:color w:val="000000"/>
          <w:sz w:val="28"/>
          <w:szCs w:val="28"/>
        </w:rPr>
        <w:t>создание случайного БДП и удаления элемента из него и реализация текущего контроля по данным темам.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Цель: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Целью данной работы является реализация работы </w:t>
      </w:r>
      <w:r>
        <w:rPr>
          <w:color w:val="000000"/>
          <w:sz w:val="28"/>
          <w:szCs w:val="28"/>
        </w:rPr>
        <w:t>создания случайного БДП и удаления элемента из него и реализация текущего контроля по данным темам.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 w:val="false"/>
          <w:color w:val="000000"/>
          <w:szCs w:val="28"/>
        </w:rPr>
        <w:t>Для реализации данной цели нужно решить следующие задачи: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color w:val="000000"/>
          <w:szCs w:val="28"/>
        </w:rPr>
        <w:t>Собрать теоретические сведения по изучаемым алгоритмам, структуре данных и анализируемых функций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color w:val="000000"/>
          <w:szCs w:val="28"/>
        </w:rPr>
        <w:t>На основе теоретических данных написать программу на языке С++, реализующую заданную структуру данных и необходимые алгоритмы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>
          <w:b w:val="false"/>
          <w:b w:val="false"/>
          <w:color w:val="000000"/>
          <w:szCs w:val="28"/>
        </w:rPr>
      </w:pPr>
      <w:r>
        <w:rPr>
          <w:b w:val="false"/>
          <w:color w:val="000000"/>
          <w:szCs w:val="28"/>
        </w:rPr>
        <w:t>Реализовать текущий контроль студентов, для определения их понимания данной темы.</w:t>
      </w:r>
      <w:r>
        <w:br w:type="page"/>
      </w:r>
    </w:p>
    <w:p>
      <w:pPr>
        <w:pStyle w:val="1"/>
        <w:numPr>
          <w:ilvl w:val="0"/>
          <w:numId w:val="2"/>
        </w:numPr>
        <w:rPr>
          <w:bCs/>
          <w:iCs/>
        </w:rPr>
      </w:pPr>
      <w:bookmarkStart w:id="2" w:name="__RefHeading___Toc4003_2091596735"/>
      <w:bookmarkStart w:id="3" w:name="_Toc59378002"/>
      <w:bookmarkEnd w:id="2"/>
      <w:r>
        <w:rPr>
          <w:bCs/>
          <w:iCs/>
        </w:rPr>
        <w:t>Основные теоретические положения</w:t>
      </w:r>
      <w:bookmarkEnd w:id="3"/>
    </w:p>
    <w:p>
      <w:pPr>
        <w:pStyle w:val="1"/>
        <w:numPr>
          <w:ilvl w:val="0"/>
          <w:numId w:val="2"/>
        </w:numPr>
        <w:rPr>
          <w:bCs/>
          <w:iCs/>
        </w:rPr>
      </w:pPr>
      <w:r>
        <w:rPr/>
      </w:r>
    </w:p>
    <w:p>
      <w:pPr>
        <w:pStyle w:val="Style19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 xml:space="preserve">Бинарное дерево поиска, это </w:t>
      </w:r>
      <w:r>
        <w:rPr>
          <w:b w:val="false"/>
          <w:bCs w:val="false"/>
        </w:rPr>
        <w:t>бинарное дерево, значения в котором лежат так, что для любого узла верно, что все значения в левом поддереве будут меньше корневого узла, а все значения в правом – больше.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/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Т</w:t>
      </w:r>
      <w:r>
        <w:rPr>
          <w:b w:val="false"/>
          <w:bCs w:val="false"/>
        </w:rPr>
        <w:t>акое дерево будет называться сбалансированным, если у всех его листьев одинаковая высота. Чем ближе разница высот к нулю, тем сбалансированнее дерево. Чем сбалансированней дерево, тем быстрее будет проходить по нему поиск.</w:t>
      </w:r>
    </w:p>
    <w:p>
      <w:pPr>
        <w:pStyle w:val="Style19"/>
        <w:spacing w:lineRule="auto" w:line="360"/>
        <w:jc w:val="left"/>
        <w:rPr/>
      </w:pPr>
      <w:r>
        <w:rPr/>
      </w:r>
    </w:p>
    <w:p>
      <w:pPr>
        <w:pStyle w:val="Style19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>С</w:t>
      </w:r>
      <w:r>
        <w:rPr>
          <w:b w:val="false"/>
          <w:bCs w:val="false"/>
        </w:rPr>
        <w:t xml:space="preserve">лучайное бинарное дерево поиска, это такое дерево поиска, что при его создания во время последовательного </w:t>
      </w:r>
      <w:r>
        <w:rPr>
          <w:b w:val="false"/>
          <w:bCs w:val="false"/>
        </w:rPr>
        <w:t>добавления в него элементов, элемент имеет шанс стать корневым или «листовым» (т.е. лежащем в поддереве) обратно пропорционален количеству элементов в дереве. Таким образом можно создавать сбалансированные деревья поиска, с поиском ~ln(2n), что крайне хороший результат, учитывая то, что алгоритм не требует обработки вводимых значений (на пример сортировки).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/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Вставка элемента в дерево – добавление элемента в дерево таким образом, что его свойства не нарушаются. На пример в БДП вставка элемента не меняет свойство дерева быть деревом поиска.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/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Вставка в корень – такая вставка в дерево, что значение в корне меняется на переданное, и все дерево изменяется так, чтобы остаться деревом поиска и добавить замененное значение в само дерево. Благодаря алгоритму, описанному в соответствующем разделе, это делается достаточно эффективно.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4" w:name="__RefHeading___Toc4005_2091596735"/>
      <w:bookmarkStart w:id="5" w:name="_Toc59378003"/>
      <w:bookmarkEnd w:id="4"/>
      <w:r>
        <w:rPr/>
        <w:t>Описание алгоритмов</w:t>
      </w:r>
      <w:bookmarkEnd w:id="5"/>
    </w:p>
    <w:p>
      <w:pPr>
        <w:pStyle w:val="Normal"/>
        <w:rPr/>
      </w:pPr>
      <w:r>
        <w:rPr/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реализации случайной вставки элемента в дерево нам потребуются также:</w:t>
        <w:br/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Поворот дерева – локальное преобразование дерева, поднимающее один из корней выше, и опускающее другое.  На пример вот один из поворотов дерева – 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(A, (B, C)) -&gt; ((A, B), C)) – A, </w:t>
      </w:r>
      <w:r>
        <w:rPr>
          <w:b w:val="false"/>
          <w:bCs w:val="false"/>
        </w:rPr>
        <w:t>где A, B и C – поддеревья, которые остаются неизменными. Как можно заметить данное преобразование не изменяет свойства дерева поиска.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Алгорим вставки элемента в корень дерева –</w:t>
        <w:br/>
        <w:t>Для этого выбирается поддерево, в котором должен оказаться данный элемент, путем сравнения его с корневым, после чего алгоритм вызывается рекурсивно для этого поддерева. Далее производится поворот дерева, левый или правый в зависимости от поддерева, в котором оказалось значение, чтобы поднять данное значение на 1 уровень выше.</w:t>
        <w:br/>
        <w:t xml:space="preserve">Если поддерево оказалось пустым, то туда записывается значение. Таким образом вставка в корень достигается log(n) поворотами дерева, что является локальным преобразованием, и в результате данный алгоритм работает эффективно. 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Алгоритм случайной вставки элемента в бинарное дерево –</w:t>
        <w:br/>
        <w:t xml:space="preserve">Рассматривается количество элементов в дереве (обычно это значение, которое хранит узел). После чего с шансом 1/(n+1), где n – количество элементов в дереве, производится вставка в узел, иначе алгоритм рекурсивно вызывается у соответствующего поддерева. Если поддерево пустое, то просто создается узел с данным элементом. Таким образом каждый элемент из ввода имеет равный шанс оказаться корневым, что приводит к созданию довольно сбалансированных деревьев.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spacing w:lineRule="auto" w:line="360" w:before="0" w:after="113"/>
        <w:ind w:hanging="0"/>
        <w:jc w:val="both"/>
        <w:rPr/>
      </w:pPr>
      <w:r>
        <w:rPr/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Алгоритм объединения поддеревьев бинарного дерева –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алгоритм потребуется для удаления элемента из бинарного дерева.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Его работа крайне проста – из левого и правого поддерева пропорционально количеству элементов в них выбирается узел который станет корневым, а второе дерево рекурсивно передается в качестве одного из аргументов с соответствующим поддеревом выбранного дерева. Таким образом два дерева объединяются в одно дерево, которое тоже будет сбалансировано также, как и остальное дерево методом случайной вставки.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Алгоритм удаления значения из дерева –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Дерево не гарантирует отсутствия одинаковых элементов, по этому удаляется первый найденный. Производится простой поиск по бинарному дереву, и если найден узел с требуемым значением, то его поддеревья объединяются и полученный корень объявляется новым корневым узлом, а старый корневой узел удаляется.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240"/>
        <w:rPr/>
      </w:pPr>
      <w:bookmarkStart w:id="6" w:name="__RefHeading___Toc4007_2091596735"/>
      <w:bookmarkStart w:id="7" w:name="_Toc59378004"/>
      <w:bookmarkEnd w:id="6"/>
      <w:r>
        <w:rPr/>
        <w:t>Описание структур данных и используемых функций</w:t>
      </w:r>
      <w:bookmarkEnd w:id="7"/>
    </w:p>
    <w:p>
      <w:pPr>
        <w:pStyle w:val="2"/>
        <w:numPr>
          <w:ilvl w:val="1"/>
          <w:numId w:val="2"/>
        </w:numPr>
        <w:rPr/>
      </w:pPr>
      <w:r>
        <w:rPr/>
      </w:r>
      <w:bookmarkStart w:id="8" w:name="_Toc59378005"/>
      <w:bookmarkStart w:id="9" w:name="_Toc59378005"/>
      <w:bookmarkEnd w:id="9"/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реализации </w:t>
      </w:r>
      <w:r>
        <w:rPr>
          <w:sz w:val="28"/>
          <w:szCs w:val="28"/>
        </w:rPr>
        <w:t>случайных БДП</w:t>
      </w:r>
      <w:r>
        <w:rPr>
          <w:sz w:val="28"/>
          <w:szCs w:val="28"/>
        </w:rPr>
        <w:t xml:space="preserve"> был создан класс </w:t>
      </w:r>
      <w:r>
        <w:rPr>
          <w:sz w:val="28"/>
          <w:szCs w:val="28"/>
          <w:lang w:val="en-US"/>
        </w:rPr>
        <w:t>Binary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>. В нем</w:t>
      </w:r>
      <w:r>
        <w:rPr/>
        <w:t xml:space="preserve"> </w:t>
      </w:r>
      <w:r>
        <w:rPr>
          <w:sz w:val="28"/>
          <w:szCs w:val="28"/>
        </w:rPr>
        <w:t xml:space="preserve">определены следующие поля </w:t>
      </w:r>
      <w:r>
        <w:rPr>
          <w:sz w:val="28"/>
          <w:szCs w:val="28"/>
        </w:rPr>
        <w:t>и методы: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int data // Данные, хранящиеся в узле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Pointers pointers // Структура с указателями на левый и правый узел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 int quantityOfNodes // Количество узлов в дереве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BinarySearchTree(int data = 0); // </w:t>
      </w:r>
      <w:r>
        <w:rPr>
          <w:sz w:val="28"/>
          <w:szCs w:val="28"/>
        </w:rPr>
        <w:t>Конструктор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BinarySearchTree(const BinarySearchTree &amp; binarySearchTree); // </w:t>
      </w:r>
      <w:r>
        <w:rPr>
          <w:sz w:val="28"/>
          <w:szCs w:val="28"/>
        </w:rPr>
        <w:t>Оператор копирования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~BinarySearchTree(); // </w:t>
      </w:r>
      <w:r>
        <w:rPr>
          <w:sz w:val="28"/>
          <w:szCs w:val="28"/>
        </w:rPr>
        <w:t>Деструктор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void draw(string buffer = "", bool isLast = true); // </w:t>
      </w:r>
      <w:r>
        <w:rPr>
          <w:sz w:val="28"/>
          <w:szCs w:val="28"/>
        </w:rPr>
        <w:t>Метод рисующий дерево в стандартный поток вывода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drawInString(string* res, string buffer = "", bool isLast = true); // Метод рисующий дерево в строку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int getQuantityOfNodes(); // Возвращает количество элементов в дереве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updateQuantityOfNodes(); // Обновляет значения поля количества элементов в дереве, путем рекурсивного прохода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rotateLeft();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rotateRight(); // Левый и правый поворот узла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insertInRoot(int data); // Вставка в узел дерева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insert(int data); // Случайная вставка в узел дерева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deleteFirst(int data); // Удаление первого элемента с переданным значением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алее перечислены функции</w:t>
      </w:r>
    </w:p>
    <w:p>
      <w:pPr>
        <w:pStyle w:val="Style19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BinarySearchTree* join(BinarySearchTree* smallerTree, BinarySearchTree* biggerTree) // </w:t>
      </w:r>
      <w:r>
        <w:rPr>
          <w:b w:val="false"/>
          <w:bCs w:val="false"/>
        </w:rPr>
        <w:t>Объединение поддеревьев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int* giveRandMasWithLength(unsigned int n, unsigned int upperBoundary) // </w:t>
      </w:r>
      <w:r>
        <w:rPr>
          <w:b w:val="false"/>
          <w:bCs w:val="false"/>
        </w:rPr>
        <w:t>Создание массива случайных чисел с данной длинной и верхней границе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BinarySearchTree* giveTreeWithLength(int* mas, unsigned int n) // </w:t>
      </w:r>
      <w:r>
        <w:rPr>
          <w:b w:val="false"/>
          <w:bCs w:val="false"/>
        </w:rPr>
        <w:t>Создание дерева по полученному массиву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makeTest(unsigned int n, unsigned int upBound) // </w:t>
      </w:r>
      <w:r>
        <w:rPr>
          <w:b w:val="false"/>
          <w:bCs w:val="false"/>
        </w:rPr>
        <w:t>Создание теста по переданным длине и верхней границе (в файл)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2"/>
        </w:numPr>
        <w:rPr>
          <w:sz w:val="28"/>
          <w:szCs w:val="28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0" w:name="__RefHeading___Toc4009_2091596735"/>
      <w:bookmarkStart w:id="11" w:name="_Toc59378007"/>
      <w:bookmarkEnd w:id="10"/>
      <w:r>
        <w:rPr/>
        <w:t>Описание интерфейса пользователя</w:t>
      </w:r>
      <w:bookmarkEnd w:id="11"/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начале работы программа узнает у пользователя, </w:t>
      </w:r>
      <w:r>
        <w:rPr>
          <w:color w:val="000000"/>
          <w:sz w:val="28"/>
          <w:szCs w:val="28"/>
          <w:lang w:eastAsia="zh-CN"/>
        </w:rPr>
        <w:t>количество элеметов в дереве, а также верхнюю границу. После чего создает тест, состоящий из двух вопросов – создание дерева по данным значениям (случайно сгенерированных), а также удаление из получившегося дерева требуемого элемента из дерева.</w:t>
        <w:br/>
        <w:br/>
        <w:t>Тест записывается в файл RandomTreeTest.txt с примерами ответов, т. к. очевидно на данные вопросы можно дать много верных ответов.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2" w:name="__RefHeading___Toc4011_2091596735"/>
      <w:bookmarkStart w:id="13" w:name="_Toc59378008"/>
      <w:bookmarkEnd w:id="12"/>
      <w:r>
        <w:rPr/>
        <w:t>ТЕКУЩИЙ КОНТРОЛЬ</w:t>
      </w:r>
      <w:bookmarkEnd w:id="13"/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текущем контроле задаются заранее подготовленные вопросы, которые относятся к переданн</w:t>
      </w:r>
      <w:r>
        <w:rPr>
          <w:sz w:val="28"/>
          <w:szCs w:val="28"/>
        </w:rPr>
        <w:t>ым программе ограничениям на деревья. В программе проверяется корректность ограничений, и  при неправильно переданных значениях программа не выдает тест.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2"/>
        </w:numPr>
        <w:rPr/>
      </w:pPr>
      <w:bookmarkStart w:id="14" w:name="__RefHeading___Toc4013_2091596735"/>
      <w:bookmarkStart w:id="15" w:name="_Toc59378009"/>
      <w:bookmarkEnd w:id="14"/>
      <w:r>
        <w:rPr/>
        <w:t>Тестирование</w:t>
      </w:r>
      <w:bookmarkEnd w:id="15"/>
    </w:p>
    <w:p>
      <w:pPr>
        <w:pStyle w:val="Normal"/>
        <w:spacing w:lineRule="auto" w:line="360"/>
        <w:ind w:firstLine="709"/>
        <w:jc w:val="center"/>
        <w:rPr>
          <w:b/>
          <w:b/>
          <w:bCs/>
          <w:caps/>
          <w:color w:val="000000"/>
          <w:sz w:val="28"/>
          <w:szCs w:val="28"/>
        </w:rPr>
      </w:pPr>
      <w:r>
        <w:rPr/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Примеры работы программы:</w:t>
        <w:br/>
        <w:t>Переданные значения 5 и 10. К сожалению в данном отчете возникают сложности с прочтением вывода в виду форматирования, но при реальном выводе программы таких проблем нет.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№1: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Cоздайте случайное дерево поиска из следующих чисел: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6 3 8 2 9 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Один из возможных ответов на задание №1: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└─</w:t>
      </w:r>
      <w:r>
        <w:rPr>
          <w:b w:val="false"/>
          <w:bCs w:val="false"/>
        </w:rPr>
        <w:t>6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|─8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|─9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| ├─ 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| └─ 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└─ 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└─</w:t>
      </w:r>
      <w:r>
        <w:rPr>
          <w:b w:val="false"/>
          <w:bCs w:val="false"/>
        </w:rPr>
        <w:t>3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├─ </w:t>
      </w:r>
      <w:r>
        <w:rPr>
          <w:b w:val="false"/>
          <w:bCs w:val="false"/>
        </w:rPr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└─</w:t>
      </w:r>
      <w:r>
        <w:rPr>
          <w:b w:val="false"/>
          <w:bCs w:val="false"/>
        </w:rPr>
        <w:t>2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├─ </w:t>
      </w:r>
      <w:r>
        <w:rPr>
          <w:b w:val="false"/>
          <w:bCs w:val="false"/>
        </w:rPr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└─ </w:t>
      </w:r>
      <w:r>
        <w:rPr>
          <w:b w:val="false"/>
          <w:bCs w:val="false"/>
        </w:rPr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№2: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Удалите из получившегося дерева элемент 8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Один из возможных ответов на задание №2: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└─</w:t>
      </w:r>
      <w:r>
        <w:rPr>
          <w:b w:val="false"/>
          <w:bCs w:val="false"/>
        </w:rPr>
        <w:t>6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|─9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├─ 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└─ 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└─</w:t>
      </w:r>
      <w:r>
        <w:rPr>
          <w:b w:val="false"/>
          <w:bCs w:val="false"/>
        </w:rPr>
        <w:t>3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├─ </w:t>
      </w:r>
      <w:r>
        <w:rPr>
          <w:b w:val="false"/>
          <w:bCs w:val="false"/>
        </w:rPr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└─</w:t>
      </w:r>
      <w:r>
        <w:rPr>
          <w:b w:val="false"/>
          <w:bCs w:val="false"/>
        </w:rPr>
        <w:t>2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├─ </w:t>
      </w:r>
      <w:r>
        <w:rPr>
          <w:b w:val="false"/>
          <w:bCs w:val="false"/>
        </w:rPr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└─ </w:t>
      </w:r>
      <w:r>
        <w:rPr>
          <w:b w:val="false"/>
          <w:bCs w:val="false"/>
        </w:rPr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2"/>
        </w:numPr>
        <w:rPr/>
      </w:pPr>
      <w:bookmarkStart w:id="16" w:name="__RefHeading___Toc4015_2091596735"/>
      <w:bookmarkStart w:id="17" w:name="_Toc59378010"/>
      <w:bookmarkEnd w:id="16"/>
      <w:r>
        <w:rPr/>
        <w:t>Заключение</w:t>
      </w:r>
      <w:bookmarkEnd w:id="17"/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изучен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алгоритм</w:t>
      </w:r>
      <w:r>
        <w:rPr>
          <w:color w:val="000000"/>
          <w:sz w:val="28"/>
          <w:szCs w:val="28"/>
        </w:rPr>
        <w:t>ы случайной вставки элемента в дерево и удаление элемента из него</w:t>
      </w:r>
      <w:r>
        <w:rPr>
          <w:color w:val="000000"/>
          <w:sz w:val="28"/>
          <w:szCs w:val="28"/>
        </w:rPr>
        <w:t xml:space="preserve">. Была разработана программа для построения бинарных деревьев на языке С++. Был представлен текущий контроль. </w:t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bookmarkStart w:id="18" w:name="_GoBack"/>
      <w:bookmarkStart w:id="19" w:name="_GoBack"/>
      <w:bookmarkEnd w:id="19"/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20" w:name="__RefHeading___Toc4017_2091596735"/>
      <w:bookmarkStart w:id="21" w:name="_Toc59378012"/>
      <w:bookmarkEnd w:id="20"/>
      <w:r>
        <w:rPr>
          <w:rFonts w:eastAsia="Calibri"/>
        </w:rPr>
        <w:t>ПРИЛОЖЕНИЕ А</w:t>
      </w:r>
      <w:bookmarkEnd w:id="21"/>
    </w:p>
    <w:p>
      <w:pPr>
        <w:pStyle w:val="1"/>
        <w:numPr>
          <w:ilvl w:val="0"/>
          <w:numId w:val="2"/>
        </w:numPr>
        <w:rPr/>
      </w:pPr>
      <w:bookmarkStart w:id="22" w:name="__RefHeading___Toc4019_2091596735"/>
      <w:bookmarkStart w:id="23" w:name="_Toc59378013"/>
      <w:bookmarkEnd w:id="22"/>
      <w:r>
        <w:rPr>
          <w:rFonts w:eastAsia="Calibri"/>
        </w:rPr>
        <w:t>ИСХОДНЫЙ КОД ПРОГРАММЫ</w:t>
      </w:r>
      <w:bookmarkEnd w:id="23"/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TestGenerator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&lt;iostream&gt;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&lt;fstream&gt;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&lt;string.h&gt;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&lt;cstdlib&gt;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using namespace std;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 BinarySearchTree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struct Pointers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left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right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public: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data; // in our case the node data == node key, but it's easy to change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 pointers;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quantityOfNodes; // For random bin search tree only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BinarySearchTree(int data = 0);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BinarySearchTree(const BinarySearchTree &amp; binarySearchTree); // Copy operator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~BinarySearchTree();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void draw(string buffer = "", bool isLast =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void drawInString(string* res, string buffer = "", bool isLast =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getQuantityOfNodes();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void 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rotateLeft();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rotateRight();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insertInRoot(int data); // Return root pointer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insert(int 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deleteFirst(int 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TestGenerator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"TestGenerator.h"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BinarySearchTree::BinarySearchTree(int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data = inputData;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quantityOfNodes = 1;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pointers.left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pointers.right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BinarySearchTree::BinarySearchTree(const BinarySearchTree &amp; binarySearchTree) // Copy operator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data = binarySearchTree.data;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(binarySearchTree.pointers.left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pointers.left = new BinarySearchTree(*binarySearchTree.pointers.left);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(binarySearchTree.pointers.right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 = new BinarySearchTree(*binarySearchTree.pointers.right);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BinarySearchTree::~BinarySearchTree()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delete pointers.left;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delete pointers.right;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int BinarySearchTree::getQuantityOfNodes()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quantityOfNodes;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BinarySearchTree::updateQuantityOfNodes()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quantityOfNodesLeft = 0;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quantityOfNodesRight = 0;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quantityOfNodesLeft = pointers.left-&gt;getQuantityOfNodes();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quantityOfNodesRight = pointers.right-&gt;getQuantityOfNodes();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quantityOfNodes = 1 + quantityOfNodesLeft + quantityOfNodesRight;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BinarySearchTree::rotateLeft() // (A, (B, C)) -&gt; ((A, B), C))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right = pointers.right;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(right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pointers.right = right-&gt;pointers.left;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right-&gt;pointers.left =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right-&gt;quantityOfNodes = quantityOfNodes;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BinarySearchTree::rotateRight() //((A, B), C)) -&gt; (A, (B, C))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left = pointers.left;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(left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pointers.left = left-&gt;pointers.right;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left-&gt;pointers.right =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left-&gt;quantityOfNodes = quantityOfNodes;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BinarySearchTree::insertInRoot(int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&lt;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(pointers.left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 xml:space="preserve">pointers.left = new BinarySearchTree(inputData);        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pointers.left-&gt;insertInRoot(inputData);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return rotateRight();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 = new BinarySearchTree(inputData);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 = pointers.right-&gt;insertInRoot(inputData);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rotateLeft();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BinarySearchTree::insert(int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randNumber = rand();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srand(randNumber);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bool stopHere = false;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(randNumber%(quantityOfNodes + 1) == 0)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stopHere = true;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(stopHere)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res = insertInRoot(inputData);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&lt;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(pointers.left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new BinarySearchTree(inputData);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pointers.left-&gt;insert(inputData);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(pointers.right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pointers.right = new BinarySearchTree(inputData);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pointers.right = pointers.right-&gt;insert(inputData);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join(BinarySearchTree* smallerTree, BinarySearchTree* biggerTree)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(smallerTree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biggerTree;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(biggerTree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smallerTree;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randNumber = rand();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srand(randNumber);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bool  goSmaller = false;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(randNumber%(smallerTree-&gt;getQuantityOfNodes() + biggerTree-&gt;getQuantityOfNodes()) &lt; smallerTree-&gt;getQuantityOfNodes())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</w:t>
      </w:r>
      <w:r>
        <w:rPr>
          <w:rFonts w:cs="Consolas" w:ascii="Consolas" w:hAnsi="Consolas"/>
          <w:sz w:val="19"/>
          <w:szCs w:val="19"/>
          <w:lang w:val="en-US"/>
        </w:rPr>
        <w:t>goSmaller = true;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(goSmaller) 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smallerTree-&gt;pointers.right = join(smallerTree-&gt;pointers.right, biggerTree);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smallerTree-&gt;updateQuantityOfNodes();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smallerTree;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 else 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biggerTree-&gt;pointers.left = join(smallerTree, biggerTree-&gt;pointers.left);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biggerTree-&gt;updateQuantityOfNodes();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biggerTree;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BinarySearchTree::deleteFirst(int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==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res = join(pointers.left, pointers.right);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&lt;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pointers.left-&gt;deleteFirst(inputData);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pointers.right = pointers.right-&gt;deleteFirst(inputData);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BinarySearchTree::draw(string buffer, bool 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branch = "├";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pipe = "|";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end = "└";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dash = "─";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end &lt;&lt; dash &lt;&lt; data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" 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pipe &lt;&lt; dash &lt;&lt; data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pipe + "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pointers.right-&gt;draw(buffer, false);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branch &lt;&lt; dash &lt;&lt;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pointers.left-&gt;draw(buffer,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end &lt;&lt; dash &lt;&lt;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BinarySearchTree::drawInString(string* res, string buffer, bool 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branch = "├";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pipe = "|";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end = "└";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dash = "─";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end + dash + to_string(data) +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" 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pipe + dash + to_string(data) +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pipe + "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pointers.right-&gt;drawInString(res, buffer, false);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branch + dash +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pointers.left-&gt;drawInString(res, buffer,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end + dash +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bool isInMasLength(unsigned int n, int x, int* mas)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i=0;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(mas[i] == x)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return true;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false;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int* giveRandMasWithLength(unsigned int n, unsigned int upperBoundary)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auto res = new int[n];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i=0;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do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 = rand();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srand(r);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 while(isInMasLength(i+1, r%upperBoundary, res));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res[i] = r%upperBoundary;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res;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giveTreeWithLength(int* mas, unsigned int n)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auto result = new BinarySearchTree(mas[0]);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(n == 0 || n == 1)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result;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i=1;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result-&gt;insert(mas[i]);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result;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makeTest(unsigned int n, unsigned int upBound)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path = "./RandomTreeTest.txt";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ofstream fout;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fout.open(path);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int* theMas = giveRandMasWithLength(n, upBound);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"\nЗадание №1:\nCоздайте случайное дерево поиска из следующих чисел:\n";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i=0;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fout &lt;&lt; theMas[i] &lt;&lt; ' 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"\nОдин из возможных ответов на задание №1:\n";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auto res = giveTreeWithLength(theMas, n);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treeString;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res-&gt;drawInString(&amp;treeString);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treeString;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treeString = "";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 = rand()%n;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"\n\n\n\nЗадание №2:\nУдалите из получившегося дерева элемент " &lt;&lt; theMas[r] &lt;&lt; "\n\n\n\n";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"\nОдин из возможных ответов на задание №2:\n";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res-&gt;deleteFirst(theMas[r]);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res-&gt;drawInString(&amp;treeString);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treeString;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int main(int argc, char *argv[])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srand(time(0));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cout &lt;&lt; "Please input the length of tree and upper boundary for test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len;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upBound;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cin &gt;&gt; len;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cin &gt;&gt; upBound;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cout &lt;&lt; "\nThe length is " &lt;&lt; len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cout &lt;&lt; "\nThe upper boundary " &lt;&lt; upBound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(0 &lt; len &lt;= upBound)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makeTest(len, upBound);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"\nThe test has been made\n";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"Wrong input\n";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0;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jc w:val="center"/>
      <w:rPr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  <w:p>
    <w:pPr>
      <w:pStyle w:val="Style31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paragraph" w:styleId="1">
    <w:name w:val="Heading 1"/>
    <w:basedOn w:val="Normal"/>
    <w:next w:val="Normal"/>
    <w:qFormat/>
    <w:rsid w:val="003e56f3"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 w:val="28"/>
    </w:rPr>
  </w:style>
  <w:style w:type="paragraph" w:styleId="2">
    <w:name w:val="Heading 2"/>
    <w:basedOn w:val="Normal"/>
    <w:next w:val="Normal"/>
    <w:qFormat/>
    <w:rsid w:val="003e56f3"/>
    <w:pPr>
      <w:keepNext w:val="true"/>
      <w:keepLines/>
      <w:spacing w:lineRule="auto" w:line="360" w:before="200" w:after="0"/>
      <w:outlineLvl w:val="1"/>
    </w:pPr>
    <w:rPr>
      <w:rFonts w:cs="Cambria"/>
      <w:b/>
      <w:bCs/>
      <w:sz w:val="28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Symbol" w:hAnsi="Symbol" w:eastAsia="Times New Roman" w:cs="OpenSymbol"/>
      <w:caps w:val="false"/>
      <w:smallCaps w:val="false"/>
      <w:strike w:val="false"/>
      <w:dstrike w:val="false"/>
      <w:color w:val="000000"/>
      <w:sz w:val="28"/>
      <w:szCs w:val="28"/>
      <w:lang w:val="ru-RU" w:bidi="ar-SA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8z0" w:customStyle="1">
    <w:name w:val="WW8Num8z0"/>
    <w:qFormat/>
    <w:rPr>
      <w:rFonts w:ascii="Symbol" w:hAnsi="Symbol" w:cs="OpenSymbol"/>
      <w:color w:val="000000"/>
      <w:sz w:val="28"/>
      <w:szCs w:val="28"/>
    </w:rPr>
  </w:style>
  <w:style w:type="character" w:styleId="WW8Num8z1" w:customStyle="1">
    <w:name w:val="WW8Num8z1"/>
    <w:qFormat/>
    <w:rPr>
      <w:rFonts w:ascii="OpenSymbol" w:hAnsi="OpenSymbol" w:cs="OpenSymbol"/>
    </w:rPr>
  </w:style>
  <w:style w:type="character" w:styleId="WW8Num9z0" w:customStyle="1">
    <w:name w:val="WW8Num9z0"/>
    <w:qFormat/>
    <w:rPr>
      <w:rFonts w:ascii="Symbol" w:hAnsi="Symbol" w:cs="OpenSymbol"/>
      <w:color w:val="000000"/>
      <w:sz w:val="28"/>
      <w:szCs w:val="28"/>
      <w:lang w:val="ru-RU"/>
    </w:rPr>
  </w:style>
  <w:style w:type="character" w:styleId="WW8Num9z1" w:customStyle="1">
    <w:name w:val="WW8Num9z1"/>
    <w:qFormat/>
    <w:rPr>
      <w:rFonts w:ascii="OpenSymbol" w:hAnsi="OpenSymbol" w:cs="OpenSymbol"/>
    </w:rPr>
  </w:style>
  <w:style w:type="character" w:styleId="WW8Num10z0" w:customStyle="1">
    <w:name w:val="WW8Num10z0"/>
    <w:qFormat/>
    <w:rPr>
      <w:rFonts w:ascii="Symbol" w:hAnsi="Symbol" w:eastAsia="Times New Roman" w:cs="OpenSymbol"/>
      <w:caps w:val="false"/>
      <w:smallCaps w:val="false"/>
      <w:strike w:val="false"/>
      <w:dstrike w:val="false"/>
      <w:color w:val="000000"/>
      <w:sz w:val="28"/>
      <w:szCs w:val="28"/>
      <w:lang w:val="ru-RU" w:bidi="ar-SA"/>
    </w:rPr>
  </w:style>
  <w:style w:type="character" w:styleId="WW8Num10z1" w:customStyle="1">
    <w:name w:val="WW8Num10z1"/>
    <w:qFormat/>
    <w:rPr>
      <w:rFonts w:ascii="OpenSymbol" w:hAnsi="OpenSymbol" w:cs="Open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21" w:customStyle="1">
    <w:name w:val="Основной шрифт абзаца2"/>
    <w:qFormat/>
    <w:rPr/>
  </w:style>
  <w:style w:type="character" w:styleId="11" w:customStyle="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3" w:customStyle="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4" w:customStyle="1">
    <w:name w:val="Основной текст (2)_"/>
    <w:qFormat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6" w:customStyle="1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Style13">
    <w:name w:val="Интернет-ссылка"/>
    <w:uiPriority w:val="99"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cs="Times New Roman"/>
      <w:shd w:fill="FFFFFF" w:val="clear"/>
    </w:rPr>
  </w:style>
  <w:style w:type="character" w:styleId="27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2" w:customStyle="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 w:customStyle="1">
    <w:name w:val="Текст Знак"/>
    <w:qFormat/>
    <w:rPr>
      <w:rFonts w:ascii="Courier New" w:hAnsi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21"/>
    <w:qFormat/>
    <w:rPr/>
  </w:style>
  <w:style w:type="character" w:styleId="Times1404200418041e2char" w:customStyle="1">
    <w:name w:val="times14___0420_0418_041e2__char"/>
    <w:basedOn w:val="21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21"/>
    <w:qFormat/>
    <w:rPr/>
  </w:style>
  <w:style w:type="character" w:styleId="HTMLCite">
    <w:name w:val="HTML Cite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5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21"/>
    <w:qFormat/>
    <w:rPr/>
  </w:style>
  <w:style w:type="character" w:styleId="33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jc w:val="center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Заголовок1"/>
    <w:basedOn w:val="Normal"/>
    <w:next w:val="Style19"/>
    <w:qFormat/>
    <w:pPr>
      <w:jc w:val="center"/>
    </w:pPr>
    <w:rPr>
      <w:b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14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pPr/>
    <w:rPr/>
  </w:style>
  <w:style w:type="paragraph" w:styleId="Style26" w:customStyle="1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11" w:customStyle="1">
    <w:name w:val="Основной текст с отступом 21"/>
    <w:basedOn w:val="Normal"/>
    <w:qFormat/>
    <w:pPr>
      <w:ind w:left="426" w:hanging="426"/>
      <w:jc w:val="both"/>
    </w:pPr>
    <w:rPr>
      <w:b/>
    </w:rPr>
  </w:style>
  <w:style w:type="paragraph" w:styleId="311" w:customStyle="1">
    <w:name w:val="Основной текст с отступом 31"/>
    <w:basedOn w:val="Normal"/>
    <w:qFormat/>
    <w:pPr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 w:customStyle="1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Верхний и нижний колонтитулы"/>
    <w:basedOn w:val="Normal"/>
    <w:qFormat/>
    <w:pPr/>
    <w:rPr/>
  </w:style>
  <w:style w:type="paragraph" w:styleId="Style31">
    <w:name w:val="Footer"/>
    <w:basedOn w:val="Normal"/>
    <w:pPr/>
    <w:rPr/>
  </w:style>
  <w:style w:type="paragraph" w:styleId="112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eastAsia="zh-CN" w:val="ru-RU" w:bidi="ar-SA"/>
    </w:rPr>
  </w:style>
  <w:style w:type="paragraph" w:styleId="Style32">
    <w:name w:val="Header"/>
    <w:basedOn w:val="Normal"/>
    <w:pPr/>
    <w:rPr/>
  </w:style>
  <w:style w:type="paragraph" w:styleId="16" w:customStyle="1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eastAsia="zh-CN" w:val="ru-RU" w:bidi="ar-SA"/>
    </w:rPr>
  </w:style>
  <w:style w:type="paragraph" w:styleId="222" w:customStyle="1">
    <w:name w:val="Заголовок №2 (2)"/>
    <w:basedOn w:val="Normal"/>
    <w:qFormat/>
    <w:pPr>
      <w:widowControl w:val="false"/>
      <w:shd w:val="clear" w:color="auto" w:fill="FFFFFF"/>
      <w:spacing w:lineRule="exact" w:line="274" w:before="280" w:after="0"/>
      <w:jc w:val="both"/>
    </w:pPr>
    <w:rPr>
      <w:sz w:val="20"/>
      <w:szCs w:val="20"/>
    </w:rPr>
  </w:style>
  <w:style w:type="paragraph" w:styleId="17" w:customStyle="1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Calibri" w:ascii="Times New Roman" w:hAnsi="Times New Roman" w:cs="Times New Roman"/>
      <w:color w:val="000000"/>
      <w:kern w:val="0"/>
      <w:sz w:val="16"/>
      <w:szCs w:val="20"/>
      <w:lang w:eastAsia="zh-CN" w:val="ru-RU" w:bidi="ar-SA"/>
    </w:rPr>
  </w:style>
  <w:style w:type="paragraph" w:styleId="Style33" w:customStyle="1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23" w:customStyle="1">
    <w:name w:val="Основной текст 2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zh-CN" w:val="ru-RU" w:bidi="ar-SA"/>
    </w:rPr>
  </w:style>
  <w:style w:type="paragraph" w:styleId="312" w:customStyle="1">
    <w:name w:val="Основной текст 31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8" w:customStyle="1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pPr>
      <w:widowControl/>
      <w:pBdr/>
      <w:suppressAutoHyphens w:val="true"/>
      <w:bidi w:val="0"/>
      <w:spacing w:before="0" w:after="0"/>
      <w:jc w:val="left"/>
    </w:pPr>
    <w:rPr>
      <w:rFonts w:ascii="Helvetica" w:hAnsi="Helvetica" w:cs="Helvetica" w:eastAsia="Times New Roman"/>
      <w:color w:val="000000"/>
      <w:kern w:val="0"/>
      <w:sz w:val="24"/>
      <w:szCs w:val="20"/>
      <w:lang w:eastAsia="zh-CN" w:val="ru-RU" w:bidi="ar-SA"/>
    </w:rPr>
  </w:style>
  <w:style w:type="paragraph" w:styleId="Style161" w:customStyle="1">
    <w:name w:val="Style16"/>
    <w:qFormat/>
    <w:pPr>
      <w:widowControl w:val="false"/>
      <w:pBdr/>
      <w:suppressAutoHyphens w:val="true"/>
      <w:bidi w:val="0"/>
      <w:spacing w:lineRule="exact" w:line="278" w:before="0" w:after="0"/>
      <w:jc w:val="both"/>
    </w:pPr>
    <w:rPr>
      <w:rFonts w:ascii="Arial Unicode MS" w:hAnsi="Arial Unicode MS" w:cs="Arial Unicode MS" w:eastAsia="Times New Roman"/>
      <w:color w:val="000000"/>
      <w:kern w:val="0"/>
      <w:sz w:val="24"/>
      <w:szCs w:val="24"/>
      <w:lang w:eastAsia="zh-CN" w:val="ru-RU" w:bidi="ar-SA"/>
    </w:rPr>
  </w:style>
  <w:style w:type="paragraph" w:styleId="Western" w:customStyle="1">
    <w:name w:val="western"/>
    <w:basedOn w:val="Normal"/>
    <w:qFormat/>
    <w:pPr>
      <w:spacing w:before="280" w:after="280"/>
    </w:pPr>
    <w:rPr/>
  </w:style>
  <w:style w:type="paragraph" w:styleId="19" w:customStyle="1">
    <w:name w:val="Маркированный список1"/>
    <w:basedOn w:val="Normal"/>
    <w:qFormat/>
    <w:pPr>
      <w:ind w:left="360" w:hanging="360"/>
      <w:jc w:val="both"/>
    </w:pPr>
    <w:rPr/>
  </w:style>
  <w:style w:type="paragraph" w:styleId="ListBullet4">
    <w:name w:val="List Bullet 4"/>
    <w:basedOn w:val="Normal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qFormat/>
    <w:pPr>
      <w:spacing w:lineRule="exact" w:line="320"/>
    </w:pPr>
    <w:rPr/>
  </w:style>
  <w:style w:type="paragraph" w:styleId="212" w:customStyle="1">
    <w:name w:val="Основной текст 21"/>
    <w:basedOn w:val="Normal"/>
    <w:qFormat/>
    <w:pPr>
      <w:ind w:firstLine="709"/>
      <w:jc w:val="both"/>
    </w:pPr>
    <w:rPr/>
  </w:style>
  <w:style w:type="paragraph" w:styleId="Style40" w:customStyle="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 w:customStyle="1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eastAsia="Calibri"/>
    </w:rPr>
  </w:style>
  <w:style w:type="paragraph" w:styleId="110" w:customStyle="1">
    <w:name w:val="Текст1"/>
    <w:basedOn w:val="Normal"/>
    <w:qFormat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zh-CN" w:val="ru-RU" w:bidi="ar-SA"/>
    </w:rPr>
  </w:style>
  <w:style w:type="paragraph" w:styleId="44" w:customStyle="1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Normal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113" w:customStyle="1">
    <w:name w:val="Название объекта1"/>
    <w:basedOn w:val="Normal"/>
    <w:next w:val="Normal"/>
    <w:qFormat/>
    <w:pPr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4" w:customStyle="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5" w:customStyle="1">
    <w:name w:val="Содержимое таблицы"/>
    <w:basedOn w:val="Normal"/>
    <w:qFormat/>
    <w:pPr>
      <w:suppressLineNumbers/>
    </w:pPr>
    <w:rPr/>
  </w:style>
  <w:style w:type="paragraph" w:styleId="Style36" w:customStyle="1">
    <w:name w:val="Заголовок таблицы"/>
    <w:basedOn w:val="Style35"/>
    <w:qFormat/>
    <w:pPr>
      <w:jc w:val="center"/>
    </w:pPr>
    <w:rPr>
      <w:b/>
      <w:bCs/>
    </w:rPr>
  </w:style>
  <w:style w:type="paragraph" w:styleId="TOCHeading">
    <w:name w:val="TOC Heading"/>
    <w:basedOn w:val="1"/>
    <w:next w:val="Normal"/>
    <w:uiPriority w:val="39"/>
    <w:unhideWhenUsed/>
    <w:qFormat/>
    <w:rsid w:val="003e56f3"/>
    <w:pPr>
      <w:keepLines/>
      <w:numPr>
        <w:ilvl w:val="0"/>
        <w:numId w:val="0"/>
      </w:numPr>
      <w:suppressAutoHyphens w:val="false"/>
      <w:spacing w:lineRule="auto" w:line="259" w:before="240" w:after="0"/>
      <w:jc w:val="left"/>
    </w:pPr>
    <w:rPr>
      <w:rFonts w:ascii="Calibri Light" w:hAnsi="Calibri Light"/>
      <w:i/>
      <w:color w:val="2F5496"/>
      <w:sz w:val="32"/>
      <w:szCs w:val="32"/>
      <w:lang w:eastAsia="ru-RU"/>
    </w:rPr>
  </w:style>
  <w:style w:type="paragraph" w:styleId="114">
    <w:name w:val="TOC 1"/>
    <w:basedOn w:val="Normal"/>
    <w:next w:val="Normal"/>
    <w:autoRedefine/>
    <w:uiPriority w:val="39"/>
    <w:unhideWhenUsed/>
    <w:rsid w:val="003e56f3"/>
    <w:pPr/>
    <w:rPr/>
  </w:style>
  <w:style w:type="paragraph" w:styleId="29">
    <w:name w:val="TOC 2"/>
    <w:basedOn w:val="Normal"/>
    <w:next w:val="Normal"/>
    <w:autoRedefine/>
    <w:uiPriority w:val="39"/>
    <w:unhideWhenUsed/>
    <w:rsid w:val="003e56f3"/>
    <w:pPr>
      <w:ind w:left="240" w:hanging="0"/>
    </w:pPr>
    <w:rPr/>
  </w:style>
  <w:style w:type="paragraph" w:styleId="Style37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8443-2475-4750-B530-6A6895AE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LibreOffice/6.4.6.2$Linux_X86_64 LibreOffice_project/40$Build-2</Application>
  <Pages>22</Pages>
  <Words>2321</Words>
  <Characters>15193</Characters>
  <CharactersWithSpaces>18575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2020-12-20T14:34:00Z</dcterms:created>
  <dc:creator>SAP</dc:creator>
  <dc:description/>
  <dc:language>ru-RU</dc:language>
  <cp:lastModifiedBy/>
  <cp:lastPrinted>2020-12-20T14:34:00Z</cp:lastPrinted>
  <dcterms:modified xsi:type="dcterms:W3CDTF">2020-12-26T17:34:40Z</dcterms:modified>
  <cp:revision>65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