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EE9AA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286FB86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0F6BF237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B37D3BE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4F33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67C2ED7F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F33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3C1E1A4C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69E3A46F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81375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7F673D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8730A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22557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F6B3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143C6" w14:textId="77777777" w:rsidR="00154F33" w:rsidRPr="00154F33" w:rsidRDefault="00154F33" w:rsidP="00154F3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154F33">
        <w:rPr>
          <w:rStyle w:val="a3"/>
          <w:caps/>
          <w:smallCaps w:val="0"/>
          <w:szCs w:val="28"/>
        </w:rPr>
        <w:t>отчет</w:t>
      </w:r>
    </w:p>
    <w:p w14:paraId="5741C34B" w14:textId="410EF65B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F33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154F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54F33">
        <w:rPr>
          <w:rFonts w:ascii="Times New Roman" w:hAnsi="Times New Roman" w:cs="Times New Roman"/>
          <w:b/>
          <w:sz w:val="28"/>
          <w:szCs w:val="28"/>
        </w:rPr>
        <w:t>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0EDEF36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F33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12FEB1BA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F33"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 Сортировки</w:t>
      </w:r>
    </w:p>
    <w:p w14:paraId="4FF4EE82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C513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B2731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B72F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681B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4B196E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B6388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1"/>
        <w:gridCol w:w="2551"/>
        <w:gridCol w:w="2833"/>
      </w:tblGrid>
      <w:tr w:rsidR="00154F33" w:rsidRPr="00154F33" w14:paraId="1223CA2A" w14:textId="77777777" w:rsidTr="00154F33">
        <w:trPr>
          <w:trHeight w:val="614"/>
        </w:trPr>
        <w:tc>
          <w:tcPr>
            <w:tcW w:w="2206" w:type="pct"/>
            <w:vAlign w:val="bottom"/>
          </w:tcPr>
          <w:p w14:paraId="65C638B0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Студент гр. 9382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79A184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35F5CE" w14:textId="77777777" w:rsidR="00154F33" w:rsidRPr="00154F33" w:rsidRDefault="00154F33" w:rsidP="00154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Рыжих Р.В.</w:t>
            </w:r>
          </w:p>
        </w:tc>
      </w:tr>
      <w:tr w:rsidR="00154F33" w:rsidRPr="00154F33" w14:paraId="3E289B24" w14:textId="77777777" w:rsidTr="00154F33">
        <w:trPr>
          <w:trHeight w:val="614"/>
        </w:trPr>
        <w:tc>
          <w:tcPr>
            <w:tcW w:w="2206" w:type="pct"/>
            <w:vAlign w:val="bottom"/>
          </w:tcPr>
          <w:p w14:paraId="020F6289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43DADE" w14:textId="77777777" w:rsidR="00154F33" w:rsidRPr="00154F33" w:rsidRDefault="00154F33" w:rsidP="00154F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3039DC" w14:textId="77777777" w:rsidR="00154F33" w:rsidRPr="00154F33" w:rsidRDefault="00154F33" w:rsidP="00154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F33">
              <w:rPr>
                <w:rFonts w:ascii="Times New Roman" w:hAnsi="Times New Roman" w:cs="Times New Roman"/>
                <w:sz w:val="28"/>
                <w:szCs w:val="28"/>
              </w:rPr>
              <w:t>Фирсов М.А.</w:t>
            </w:r>
          </w:p>
        </w:tc>
      </w:tr>
    </w:tbl>
    <w:p w14:paraId="36D49569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74B51D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C54D673" w14:textId="77777777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4F33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1469B931" w14:textId="760DD1FA" w:rsidR="00154F33" w:rsidRPr="00154F33" w:rsidRDefault="00154F33" w:rsidP="00154F3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154F33">
        <w:rPr>
          <w:rFonts w:ascii="Times New Roman" w:hAnsi="Times New Roman" w:cs="Times New Roman"/>
          <w:bCs/>
          <w:sz w:val="28"/>
          <w:szCs w:val="28"/>
        </w:rPr>
        <w:t>2020</w:t>
      </w: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21C8F5F6" w14:textId="39D3FBA5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работы.</w:t>
      </w:r>
    </w:p>
    <w:p w14:paraId="35909EA8" w14:textId="51A644D9" w:rsidR="00007FF3" w:rsidRPr="00154F33" w:rsidRDefault="00154F33" w:rsidP="00154F33">
      <w:pPr>
        <w:spacing w:after="480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Изучить алгоритмы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статического </w:t>
      </w: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кодирования и декодирования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 и Хаффмана, научиться использовать их на практике.</w:t>
      </w:r>
    </w:p>
    <w:p w14:paraId="08236708" w14:textId="77777777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Основные теоретические положения.</w:t>
      </w:r>
    </w:p>
    <w:p w14:paraId="513442C5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Кодирование — это преобразование информации из одной ее формы представления в другую, наиболее удобную для её хранения, передачи или обработки.</w:t>
      </w:r>
    </w:p>
    <w:p w14:paraId="5CF2677E" w14:textId="77777777" w:rsidR="00007FF3" w:rsidRPr="00154F33" w:rsidRDefault="00154F33" w:rsidP="00154F33">
      <w:pPr>
        <w:spacing w:after="115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При кодировании используется двоичный код.</w:t>
      </w:r>
    </w:p>
    <w:p w14:paraId="5A792423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Кодирование алгоритмами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-Шеннона и Хаффмана </w:t>
      </w:r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производится  с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помощью бинарных деревьев.</w:t>
      </w:r>
    </w:p>
    <w:p w14:paraId="746C4AF9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Бинарное дерево - корневое дерево, каждая вершина которого имеет не более двух дочерних, чаще всего чётко </w:t>
      </w:r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упорядоченных :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левую и правую вершин.</w:t>
      </w:r>
    </w:p>
    <w:p w14:paraId="798520C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Если каждый узел бинарного дерева, не являющийся листом, имеет непустые правые и левые поддеревья, то дерево называется строго бинарным деревом. </w:t>
      </w:r>
    </w:p>
    <w:p w14:paraId="03464DFB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Требования к бинарному кодовому дереву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-Шеннона: корнем дерева является множество всех кодируемых элементов, расположенных в порядке по убыванию веса или, если веса равны, по возрастанию кодов символов в таблице ASCII; любой левый брат всегда не превышает своего правого брата; разница весов между любыми двумя братьями всегда минимальна; если при разделении элемента на два других, оба элемента имеют одинаковый вес, то левым становится тот, первый символ которого идет в таблице ASCII раньше (для букв это алфавитный порядок).</w:t>
      </w:r>
    </w:p>
    <w:p w14:paraId="3B2A3CC6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Требования к бинарному кодовому дереву Хаффмана: изначально все элементы выстраиваются по убыванию весов или , если веса равны, по возрастанию кодов символов в таблице ASCII (для букв это алфавитный порядок) ; вес любого левого брата не превышает вес любого право брата; при объединении 2 элементов в один, новый элемент перемещается влево, пока слева </w:t>
      </w: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от него не будет элемента большего чем он, а справа — не превышающего его ; если при объединении оба элемента равны по весу, то левым потомком становится последний элемент в списке, а правым — предпоследний.</w:t>
      </w:r>
    </w:p>
    <w:p w14:paraId="5E6A405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Декодирование — это процесс восстановления информации из ее представления в закодированном виде к исходному виду.</w:t>
      </w:r>
    </w:p>
    <w:p w14:paraId="2D32196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Алгоритм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-Шеннона — один из первых алгоритмов сжатия. Алгоритм использует коды переменной длины: часто встречающийся символ кодируется кодом меньшей длины, редко встречающийся — кодом большей длины. Коды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-Шеннона префиксные, то есть никакое кодовое слово не является префиксом любого другого. Это свойство позволяет однозначно декодировать любую последовательность кодовых слов. </w:t>
      </w:r>
    </w:p>
    <w:p w14:paraId="76044952" w14:textId="77777777" w:rsidR="00007FF3" w:rsidRPr="00154F33" w:rsidRDefault="00154F33" w:rsidP="00154F33">
      <w:pPr>
        <w:spacing w:after="0" w:line="360" w:lineRule="auto"/>
        <w:ind w:left="-15" w:right="-13" w:firstLine="698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Один из первых алгоритмов эффективного кодирования информации был предложен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Д.А.Хаффманом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в 1952 году. 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В коде Хаффмана также никакое кодовое слово не является префиксом любого другого.</w:t>
      </w:r>
    </w:p>
    <w:p w14:paraId="1D7DB9A4" w14:textId="77777777" w:rsidR="00007FF3" w:rsidRPr="00154F33" w:rsidRDefault="00154F33" w:rsidP="00154F33">
      <w:pPr>
        <w:spacing w:after="0" w:line="360" w:lineRule="auto"/>
        <w:ind w:left="-15" w:right="-13" w:firstLine="698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Оба алгоритма на вход получают таблицу частот символов и на основании этой таблицы строят бинарное дерево кодов символов. Затем с помощью этого дерева информация кодируется.</w:t>
      </w:r>
    </w:p>
    <w:p w14:paraId="7B477CF3" w14:textId="77777777" w:rsidR="00007FF3" w:rsidRPr="00154F33" w:rsidRDefault="00154F33" w:rsidP="00154F33">
      <w:pPr>
        <w:spacing w:after="480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Для декодирования также необходимо бинарное дерево, на основании которого восстанавливается закодированная информация.</w:t>
      </w:r>
    </w:p>
    <w:p w14:paraId="00917536" w14:textId="77777777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Задание.</w:t>
      </w:r>
    </w:p>
    <w:p w14:paraId="674A40B4" w14:textId="77777777" w:rsidR="00007FF3" w:rsidRPr="00154F33" w:rsidRDefault="00154F33" w:rsidP="00154F33">
      <w:pPr>
        <w:spacing w:after="115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Вариант №2.</w:t>
      </w:r>
    </w:p>
    <w:p w14:paraId="26A11A0D" w14:textId="50F0571C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На вход подается </w:t>
      </w:r>
      <w:r w:rsidR="006A3625">
        <w:rPr>
          <w:rFonts w:ascii="Times New Roman" w:eastAsia="Calibri" w:hAnsi="Times New Roman" w:cs="Times New Roman"/>
          <w:sz w:val="28"/>
          <w:szCs w:val="28"/>
        </w:rPr>
        <w:t xml:space="preserve">текстовое </w:t>
      </w: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сообщение. Требуется закодировать и декодировать </w:t>
      </w:r>
      <w:r w:rsidR="006A3625">
        <w:rPr>
          <w:rFonts w:ascii="Times New Roman" w:eastAsia="Calibri" w:hAnsi="Times New Roman" w:cs="Times New Roman"/>
          <w:sz w:val="28"/>
          <w:szCs w:val="28"/>
        </w:rPr>
        <w:t xml:space="preserve">содержимое </w:t>
      </w: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статическими методами Хаффмана и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ФаноШеннона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. Коды символов хранятся в бинарном дереве.</w:t>
      </w:r>
    </w:p>
    <w:p w14:paraId="0D712FCE" w14:textId="77777777" w:rsidR="00007FF3" w:rsidRPr="00154F33" w:rsidRDefault="00154F33" w:rsidP="00154F33">
      <w:pPr>
        <w:spacing w:after="114" w:line="360" w:lineRule="auto"/>
        <w:ind w:left="703" w:right="852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работы:</w:t>
      </w:r>
    </w:p>
    <w:p w14:paraId="202F7F7A" w14:textId="77777777" w:rsidR="00007FF3" w:rsidRPr="00154F33" w:rsidRDefault="00154F33" w:rsidP="00154F33">
      <w:pPr>
        <w:numPr>
          <w:ilvl w:val="0"/>
          <w:numId w:val="1"/>
        </w:numPr>
        <w:spacing w:after="113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Алгоритм построения бинарного дерева Хаффмана.</w:t>
      </w:r>
    </w:p>
    <w:p w14:paraId="593A3C77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На вход подается строка символов.</w:t>
      </w:r>
    </w:p>
    <w:p w14:paraId="2A2E9692" w14:textId="77777777" w:rsidR="00007FF3" w:rsidRPr="00154F33" w:rsidRDefault="00154F33" w:rsidP="00154F33">
      <w:pPr>
        <w:numPr>
          <w:ilvl w:val="1"/>
          <w:numId w:val="1"/>
        </w:numPr>
        <w:spacing w:after="12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Высчитываются частоты символов в строке.</w:t>
      </w:r>
    </w:p>
    <w:p w14:paraId="585323BF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Частоты символов упорядочиваются в порядке по убыванию.</w:t>
      </w:r>
    </w:p>
    <w:p w14:paraId="088F45E2" w14:textId="77777777" w:rsidR="00007FF3" w:rsidRPr="00154F33" w:rsidRDefault="00154F33" w:rsidP="00154F33">
      <w:pPr>
        <w:numPr>
          <w:ilvl w:val="1"/>
          <w:numId w:val="1"/>
        </w:numPr>
        <w:spacing w:after="113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Дерево Хаффмана строится от листьев к корню.</w:t>
      </w:r>
    </w:p>
    <w:p w14:paraId="7B78AD5D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Из двух элементов с наименьшим весом образуется новый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элемент,вес</w:t>
      </w:r>
      <w:proofErr w:type="spellEnd"/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которого равен сумме этих элементов.</w:t>
      </w:r>
    </w:p>
    <w:p w14:paraId="5F9FC6D0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Меньший по весу из двух элементов становится левым потомком нового элемента, больший — правым.</w:t>
      </w:r>
    </w:p>
    <w:p w14:paraId="0F9B077C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Новый элемент «передвигается» на свое место, чтобы слева от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негобыли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элементы с большим весом, а справа с таким же весом, либо с меньшим (чтобы высота дерева была минимальной).</w:t>
      </w:r>
    </w:p>
    <w:p w14:paraId="497AE56E" w14:textId="77777777" w:rsidR="00007FF3" w:rsidRPr="00154F33" w:rsidRDefault="00154F33" w:rsidP="00154F33">
      <w:pPr>
        <w:numPr>
          <w:ilvl w:val="1"/>
          <w:numId w:val="1"/>
        </w:numPr>
        <w:spacing w:after="113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Затем операция 5 — 7 повторяется рекурсивно.</w:t>
      </w:r>
    </w:p>
    <w:p w14:paraId="0AC08E72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Когда останется всего один элемент, он будет являться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деревомХаффмана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256AF5" w14:textId="77777777" w:rsidR="00007FF3" w:rsidRPr="00154F33" w:rsidRDefault="00154F33" w:rsidP="00154F33">
      <w:pPr>
        <w:numPr>
          <w:ilvl w:val="0"/>
          <w:numId w:val="1"/>
        </w:numPr>
        <w:spacing w:after="115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Алгоритм построения бинарного дерева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</w:t>
      </w:r>
    </w:p>
    <w:p w14:paraId="6E84EDAD" w14:textId="77777777" w:rsidR="00007FF3" w:rsidRPr="00154F33" w:rsidRDefault="00154F33" w:rsidP="00154F33">
      <w:pPr>
        <w:numPr>
          <w:ilvl w:val="1"/>
          <w:numId w:val="1"/>
        </w:numPr>
        <w:spacing w:after="12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На вход подается строка символов</w:t>
      </w:r>
    </w:p>
    <w:p w14:paraId="7C9EFA48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Высчитываются частоты символов в строке.</w:t>
      </w:r>
    </w:p>
    <w:p w14:paraId="79F4A6D8" w14:textId="77777777" w:rsidR="00007FF3" w:rsidRPr="00154F33" w:rsidRDefault="00154F33" w:rsidP="00154F33">
      <w:pPr>
        <w:numPr>
          <w:ilvl w:val="1"/>
          <w:numId w:val="1"/>
        </w:numPr>
        <w:spacing w:after="12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Частоты символов упорядочиваются в порядке по убыванию.</w:t>
      </w:r>
    </w:p>
    <w:p w14:paraId="39B1B510" w14:textId="77777777" w:rsidR="00007FF3" w:rsidRPr="00154F33" w:rsidRDefault="00154F33" w:rsidP="00154F33">
      <w:pPr>
        <w:numPr>
          <w:ilvl w:val="1"/>
          <w:numId w:val="1"/>
        </w:numPr>
        <w:spacing w:after="122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Дерево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 строится от корня к листьям.</w:t>
      </w:r>
    </w:p>
    <w:p w14:paraId="717C05BE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Корнем всего дерева является элемент, состоящий из всех символов строки, расположенных в порядке по убыванию их частот, вес корня равен сумме всех частот.</w:t>
      </w:r>
    </w:p>
    <w:p w14:paraId="3DF54F8C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Корень дерева разбивается на два поддерева, таким образом, чтобы разница между весами этих поддеревьев была минимальной.</w:t>
      </w:r>
    </w:p>
    <w:p w14:paraId="06F97BB7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Поддерево с меньшим весом становится левым потомком, а с большим весом — правым потомком.</w:t>
      </w:r>
    </w:p>
    <w:p w14:paraId="2C0BC465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Операция 6-7 рекурсивно повторяется для каждого поддерева, пока количество символов в корне поддерева больше 1.</w:t>
      </w:r>
    </w:p>
    <w:p w14:paraId="5A7A10E9" w14:textId="77777777" w:rsidR="00007FF3" w:rsidRPr="00154F33" w:rsidRDefault="00154F33" w:rsidP="00154F33">
      <w:pPr>
        <w:numPr>
          <w:ilvl w:val="0"/>
          <w:numId w:val="1"/>
        </w:numPr>
        <w:spacing w:after="115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Кодирование сообщения.</w:t>
      </w:r>
    </w:p>
    <w:p w14:paraId="17E799A8" w14:textId="77777777" w:rsidR="00007FF3" w:rsidRPr="00154F33" w:rsidRDefault="00154F33" w:rsidP="00154F33">
      <w:pPr>
        <w:numPr>
          <w:ilvl w:val="1"/>
          <w:numId w:val="1"/>
        </w:numPr>
        <w:spacing w:after="117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Каждому символу сопоставляется его код из бинарного дерева.</w:t>
      </w:r>
    </w:p>
    <w:p w14:paraId="2AFE81CC" w14:textId="77777777" w:rsidR="00007FF3" w:rsidRPr="00154F33" w:rsidRDefault="00154F33" w:rsidP="00914DF8">
      <w:pPr>
        <w:numPr>
          <w:ilvl w:val="1"/>
          <w:numId w:val="1"/>
        </w:numPr>
        <w:spacing w:after="4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Происходит проход по сообщению, вместо каждого символа подставляется его код.</w:t>
      </w:r>
    </w:p>
    <w:p w14:paraId="00C638B1" w14:textId="77777777" w:rsidR="00007FF3" w:rsidRPr="00154F33" w:rsidRDefault="00154F33" w:rsidP="00154F33">
      <w:pPr>
        <w:numPr>
          <w:ilvl w:val="0"/>
          <w:numId w:val="1"/>
        </w:numPr>
        <w:spacing w:after="115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Декодирование сообщения.</w:t>
      </w:r>
    </w:p>
    <w:p w14:paraId="4F79A003" w14:textId="77777777" w:rsidR="00007FF3" w:rsidRPr="00154F33" w:rsidRDefault="00154F33" w:rsidP="00154F33">
      <w:pPr>
        <w:numPr>
          <w:ilvl w:val="1"/>
          <w:numId w:val="1"/>
        </w:numPr>
        <w:spacing w:after="113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Посимвольно считывается закодированное сообщение.</w:t>
      </w:r>
    </w:p>
    <w:p w14:paraId="07FC7866" w14:textId="77777777" w:rsidR="00007FF3" w:rsidRPr="00154F33" w:rsidRDefault="00154F33" w:rsidP="00154F33">
      <w:pPr>
        <w:numPr>
          <w:ilvl w:val="1"/>
          <w:numId w:val="1"/>
        </w:numPr>
        <w:spacing w:after="115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Одновременно с этим происходит обход по бинарному дереву.</w:t>
      </w:r>
    </w:p>
    <w:p w14:paraId="7BA38FCE" w14:textId="77777777" w:rsidR="00007FF3" w:rsidRPr="00154F33" w:rsidRDefault="00154F33" w:rsidP="00914DF8">
      <w:pPr>
        <w:numPr>
          <w:ilvl w:val="1"/>
          <w:numId w:val="1"/>
        </w:numPr>
        <w:spacing w:after="4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Если встречается 1 — происходит переход в правое поддерево, 0 —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влевое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D0DF3A" w14:textId="77777777" w:rsidR="00007FF3" w:rsidRPr="00154F33" w:rsidRDefault="00154F33" w:rsidP="00914DF8">
      <w:pPr>
        <w:numPr>
          <w:ilvl w:val="1"/>
          <w:numId w:val="1"/>
        </w:numPr>
        <w:spacing w:after="4" w:line="360" w:lineRule="auto"/>
        <w:ind w:left="2127" w:hanging="709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Когда процесс достигнет листа, вместо кода символа подставляется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самсимвол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410849F" w14:textId="77777777" w:rsidR="00007FF3" w:rsidRPr="00154F33" w:rsidRDefault="00154F33" w:rsidP="00154F33">
      <w:pPr>
        <w:numPr>
          <w:ilvl w:val="0"/>
          <w:numId w:val="1"/>
        </w:numPr>
        <w:spacing w:after="113" w:line="360" w:lineRule="auto"/>
        <w:ind w:hanging="304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Программа, реализующая </w:t>
      </w:r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алгоритм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содержит в себе:</w:t>
      </w:r>
    </w:p>
    <w:p w14:paraId="08BC855B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Класс бинарного дерева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BinaryTree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, который определен в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файлеbinarytree.h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. Бинарное дерево содержит корень, который является строкой, число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num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, которое определяет вес корня и указатели на левое и правое поддеревья. В классе реализованы базовые методы бинарного дерева </w:t>
      </w:r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getRoot</w:t>
      </w:r>
      <w:proofErr w:type="spellEnd"/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(),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getLeft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(),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getRight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(),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getNum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(),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setLeft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(),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setRight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 ). Также реализован метод, изображающий бинарное дерево в виде уступчатого списка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printBT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354B360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В классе бинарного дерева перегружены 3 конструктора. Первый получает на вход 2 бинарных дерева, в результате чего создается бинарное дерево, левым и правым поддеревом которого являются переданные деревья, корнем этого дерева является строка, которая состоит из корней переданных деревьев. Второй конструктор получает на вход </w:t>
      </w: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>строку и число, в результате чего создается дерево, корнем которого является переданная строка, а весом корня - переданное число. Третий конструктор получает вектор бинарных деревьев, в результате получается дерево, корнем которого является строка, полученная соединением всех корней деревьев вектора, а весом корня — сумма всех весов переданных деревьев.</w:t>
      </w:r>
    </w:p>
    <w:p w14:paraId="23723003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createBinaryTreeHuff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) строит бинарное дерево Хаффмана.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Навход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функция получает вектор бинарных деревьев (в самом первом вызове это деревья, не имеющие потомков). Затем 2 элемента с наименьшим весом соединяются </w:t>
      </w:r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в один элемент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и функция вызывается рекурсивно, пока в векторе больше 1 элемента. Если в векторе остался один элемент - то этот элемент является </w:t>
      </w:r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деревом Хаффмана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и оно возвращается из функции.</w:t>
      </w:r>
    </w:p>
    <w:p w14:paraId="6EA8972A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createBinaryTreeSF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>) строит бинарное дерево Шеннона-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Фано.Функция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принимает вектор бинарных деревьев, состоящий из деревьев без потомков, а также бинарное дерево, корнем которого является строка, образованная соединением всех корней дерева, а весом корня — сумма весов корней деревьев вектора. В функции переданное дерево разбивается на два дерева так, чтобы разница между весами этих деревьев была минимальной. Затем устанавливается левый потомок исходного дерева — рекурсивным вызовом функции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createBinaryTree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>), в качестве аргумента функции передается наименьшее (по весу корня) дерево, которое получилось в результате разбиения исходного на два. Правый потомок устанавливается аналогично.</w:t>
      </w:r>
    </w:p>
    <w:p w14:paraId="54BC0950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destroy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), которая рекурсивно освобождает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память,выделенную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под бинарное дерево.</w:t>
      </w:r>
    </w:p>
    <w:p w14:paraId="4CBE20FF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Класс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File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, определенный в файле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File.h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. Класс предназначен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дляработы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с файлом. В конструкторе класса открывается файл, в деструкторе он закрывается. С помощью метода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readFile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>) считывается информация с файла.</w:t>
      </w:r>
    </w:p>
    <w:p w14:paraId="3504B5CC" w14:textId="77777777" w:rsidR="00007FF3" w:rsidRPr="00154F33" w:rsidRDefault="00154F33" w:rsidP="00154F33">
      <w:pPr>
        <w:numPr>
          <w:ilvl w:val="1"/>
          <w:numId w:val="1"/>
        </w:numPr>
        <w:spacing w:after="4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decoding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), файла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decoding.h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, предназначена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длядекодирование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 сообщения. С помощью бинарного дерева эта функция восстанавливает переданное сообщение.</w:t>
      </w:r>
    </w:p>
    <w:p w14:paraId="10BF20D0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8.Функция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createBTVector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>), которая возвращает массив деревьев, состоящих из одного элемента, с заполненными частотами.</w:t>
      </w:r>
    </w:p>
    <w:p w14:paraId="0F5A8CE7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9. 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printInfo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), которая выводит коды символов, закодированных методами Хаффмана и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-Шеннона.</w:t>
      </w:r>
    </w:p>
    <w:p w14:paraId="1FDC3C62" w14:textId="77777777" w:rsidR="00007FF3" w:rsidRPr="00154F3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10.Функция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startCoding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), в которой, с помощью бинарных деревьев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 и Хаффмана, кодируется и затем выводится переданная строка.</w:t>
      </w:r>
    </w:p>
    <w:p w14:paraId="134DF3A2" w14:textId="77777777" w:rsidR="00914DF8" w:rsidRDefault="00154F33" w:rsidP="00914DF8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11. Функция </w:t>
      </w:r>
      <w:proofErr w:type="spellStart"/>
      <w:proofErr w:type="gramStart"/>
      <w:r w:rsidRPr="00154F33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), в которой считывается переданная строка, вызывается функция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startCoding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(), для кодирования информация и затем функция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decoding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() для декодирования информации.</w:t>
      </w:r>
    </w:p>
    <w:p w14:paraId="7B77A172" w14:textId="77777777" w:rsidR="00914DF8" w:rsidRDefault="00914DF8" w:rsidP="00914DF8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2CEAF21" w14:textId="3957E1A1" w:rsidR="00007FF3" w:rsidRPr="00154F33" w:rsidRDefault="00154F33" w:rsidP="00914DF8">
      <w:pPr>
        <w:spacing w:after="4" w:line="360" w:lineRule="auto"/>
        <w:ind w:left="-15" w:firstLine="866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Исходный код программы см. в Приложении А.</w:t>
      </w:r>
    </w:p>
    <w:p w14:paraId="3E2142F4" w14:textId="77777777" w:rsidR="00007FF3" w:rsidRPr="00154F33" w:rsidRDefault="00154F33" w:rsidP="00914DF8">
      <w:pPr>
        <w:spacing w:after="114" w:line="360" w:lineRule="auto"/>
        <w:ind w:left="0" w:right="852" w:firstLine="851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Примеры работы программы</w:t>
      </w:r>
    </w:p>
    <w:p w14:paraId="1D126CCD" w14:textId="5C1CBC98" w:rsidR="00007FF3" w:rsidRDefault="00154F33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На рисунках 1, 2, 3, 4, 5 представлены примеры работы программы с различными исходными данными.</w:t>
      </w:r>
    </w:p>
    <w:p w14:paraId="2F73EB02" w14:textId="77777777" w:rsidR="006A3625" w:rsidRPr="0092518E" w:rsidRDefault="006A3625" w:rsidP="00154F33">
      <w:pPr>
        <w:spacing w:after="4" w:line="360" w:lineRule="auto"/>
        <w:ind w:left="-15"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66E4A600" w14:textId="73E3B5AD" w:rsidR="00007FF3" w:rsidRPr="00154F33" w:rsidRDefault="006A3625" w:rsidP="00154F33">
      <w:pPr>
        <w:spacing w:after="174" w:line="360" w:lineRule="auto"/>
        <w:ind w:left="-384" w:right="-386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BDB5D9" wp14:editId="7ADD18BB">
            <wp:extent cx="6118225" cy="3082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2A4F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1 — Демонстрация работы программы с входными данными №1</w:t>
      </w:r>
    </w:p>
    <w:p w14:paraId="49811082" w14:textId="68FC621E" w:rsidR="00007FF3" w:rsidRPr="00154F33" w:rsidRDefault="006A3625" w:rsidP="00154F33">
      <w:pPr>
        <w:spacing w:after="174" w:line="360" w:lineRule="auto"/>
        <w:ind w:left="-330" w:right="-33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D1595" wp14:editId="011490CE">
            <wp:extent cx="6118225" cy="30822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3625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2 — Демонстрация работы программы с входными данными №2</w:t>
      </w:r>
    </w:p>
    <w:p w14:paraId="3421315D" w14:textId="25C9893E" w:rsidR="00007FF3" w:rsidRPr="00154F33" w:rsidRDefault="0092518E" w:rsidP="00154F33">
      <w:pPr>
        <w:spacing w:after="174" w:line="360" w:lineRule="auto"/>
        <w:ind w:left="-172" w:right="-17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2E697" wp14:editId="4FA89C9D">
            <wp:extent cx="6118225" cy="3082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8370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3 — Демонстрация работы программы с входными данными №3</w:t>
      </w:r>
    </w:p>
    <w:p w14:paraId="69126AE7" w14:textId="2BC8BCD6" w:rsidR="00007FF3" w:rsidRPr="0092518E" w:rsidRDefault="0092518E" w:rsidP="00154F33">
      <w:pPr>
        <w:spacing w:after="174" w:line="360" w:lineRule="auto"/>
        <w:ind w:left="-156" w:right="-156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01151D" wp14:editId="44CCF8D7">
            <wp:extent cx="6118225" cy="30822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0CA5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4 — Демонстрация работы программы с входными данными №4</w:t>
      </w:r>
    </w:p>
    <w:p w14:paraId="379DB88F" w14:textId="0FD0DEBA" w:rsidR="00007FF3" w:rsidRPr="00154F33" w:rsidRDefault="0092518E" w:rsidP="00154F33">
      <w:pPr>
        <w:spacing w:after="174" w:line="360" w:lineRule="auto"/>
        <w:ind w:left="-164" w:right="-164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D470E" wp14:editId="6851770A">
            <wp:extent cx="6118225" cy="3082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1CA5" w14:textId="77777777" w:rsidR="00007FF3" w:rsidRPr="00154F33" w:rsidRDefault="00154F33" w:rsidP="00154F33">
      <w:pPr>
        <w:spacing w:after="4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sz w:val="28"/>
          <w:szCs w:val="28"/>
        </w:rPr>
        <w:t>Рисунок 5 — Демонстрация работы программы с входными данными №5</w:t>
      </w:r>
    </w:p>
    <w:p w14:paraId="562EBD5D" w14:textId="6B0E4191" w:rsidR="00007FF3" w:rsidRPr="00154F33" w:rsidRDefault="00154F33" w:rsidP="00154F33">
      <w:pPr>
        <w:spacing w:after="115" w:line="360" w:lineRule="auto"/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F33">
        <w:rPr>
          <w:rFonts w:ascii="Times New Roman" w:eastAsia="Calibri" w:hAnsi="Times New Roman" w:cs="Times New Roman"/>
          <w:b/>
          <w:sz w:val="28"/>
          <w:szCs w:val="28"/>
        </w:rPr>
        <w:t>Выводы.</w:t>
      </w:r>
    </w:p>
    <w:p w14:paraId="5A237E9D" w14:textId="77777777" w:rsidR="00007FF3" w:rsidRDefault="00154F33" w:rsidP="00154F33">
      <w:pPr>
        <w:spacing w:after="4" w:line="360" w:lineRule="auto"/>
        <w:ind w:left="-15" w:firstLine="698"/>
        <w:jc w:val="both"/>
      </w:pPr>
      <w:r w:rsidRPr="00154F33">
        <w:rPr>
          <w:rFonts w:ascii="Times New Roman" w:eastAsia="Calibri" w:hAnsi="Times New Roman" w:cs="Times New Roman"/>
          <w:sz w:val="28"/>
          <w:szCs w:val="28"/>
        </w:rPr>
        <w:t xml:space="preserve">Изучены алгоритмы кодирования и декодирования </w:t>
      </w:r>
      <w:proofErr w:type="spellStart"/>
      <w:r w:rsidRPr="00154F33">
        <w:rPr>
          <w:rFonts w:ascii="Times New Roman" w:eastAsia="Calibri" w:hAnsi="Times New Roman" w:cs="Times New Roman"/>
          <w:sz w:val="28"/>
          <w:szCs w:val="28"/>
        </w:rPr>
        <w:t>Фано</w:t>
      </w:r>
      <w:proofErr w:type="spellEnd"/>
      <w:r w:rsidRPr="00154F33">
        <w:rPr>
          <w:rFonts w:ascii="Times New Roman" w:eastAsia="Calibri" w:hAnsi="Times New Roman" w:cs="Times New Roman"/>
          <w:sz w:val="28"/>
          <w:szCs w:val="28"/>
        </w:rPr>
        <w:t>-Шеннона и Хаффмана, получены навыки их использования на практике.</w:t>
      </w:r>
      <w:r>
        <w:br w:type="page"/>
      </w:r>
    </w:p>
    <w:p w14:paraId="1EBD211B" w14:textId="77777777" w:rsidR="00007FF3" w:rsidRPr="009C66A0" w:rsidRDefault="00154F33">
      <w:pPr>
        <w:spacing w:after="147" w:line="259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9C66A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ПРИЛОЖЕНИЕ А</w:t>
      </w:r>
    </w:p>
    <w:p w14:paraId="58ABDB01" w14:textId="77777777" w:rsidR="00007FF3" w:rsidRPr="009C66A0" w:rsidRDefault="00154F33">
      <w:pPr>
        <w:spacing w:after="112" w:line="259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9C66A0">
        <w:rPr>
          <w:rFonts w:ascii="Times New Roman" w:eastAsia="Calibri" w:hAnsi="Times New Roman" w:cs="Times New Roman"/>
          <w:b/>
          <w:sz w:val="28"/>
          <w:szCs w:val="28"/>
        </w:rPr>
        <w:t>ИСХОДНЫЙ КОД ПРОГРАММЫ</w:t>
      </w:r>
    </w:p>
    <w:p w14:paraId="4EC198E1" w14:textId="50310EC9" w:rsidR="00007FF3" w:rsidRPr="009C66A0" w:rsidRDefault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C66A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binarytree.h</w:t>
      </w:r>
      <w:proofErr w:type="spellEnd"/>
      <w:r w:rsidRPr="009C66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552D7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#ifndef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BINARYTREEHUFF_H</w:t>
      </w:r>
    </w:p>
    <w:p w14:paraId="5BBD44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BINARYTREEHUFF_H</w:t>
      </w:r>
    </w:p>
    <w:p w14:paraId="06F43E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62FBC29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14:paraId="6F6522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&lt;algorithm&gt;</w:t>
      </w:r>
    </w:p>
    <w:p w14:paraId="15E2B39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50FFE1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</w:p>
    <w:p w14:paraId="4194BE6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25A73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312B0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5EF7831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586BE61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*&gt;&amp;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3E66BBB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Elem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getRoot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значение корня</w:t>
      </w:r>
    </w:p>
    <w:p w14:paraId="063B967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левое поддерево</w:t>
      </w:r>
    </w:p>
    <w:p w14:paraId="37086EA2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правое поддерево</w:t>
      </w:r>
    </w:p>
    <w:p w14:paraId="59890C0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//устанавливает правое поддерево</w:t>
      </w:r>
    </w:p>
    <w:p w14:paraId="79A02855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//устанавливает левое поддерево</w:t>
      </w:r>
    </w:p>
    <w:p w14:paraId="10384E6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//возвращает вес корня</w:t>
      </w:r>
    </w:p>
    <w:p w14:paraId="5B23785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//устанавливает вес корня</w:t>
      </w:r>
    </w:p>
    <w:p w14:paraId="7ACC75A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printBT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level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//изображает дерево в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видеуступчатого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списка</w:t>
      </w:r>
    </w:p>
    <w:p w14:paraId="10CB400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064C9E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</w:p>
    <w:p w14:paraId="15A1751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&gt;&gt;&amp;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</w:t>
      </w:r>
    </w:p>
    <w:p w14:paraId="6E15973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D5825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49B4C20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root;</w:t>
      </w:r>
    </w:p>
    <w:p w14:paraId="36837B5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* left 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D1F0C9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right 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B34181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num;</w:t>
      </w:r>
    </w:p>
    <w:p w14:paraId="788BF1A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};</w:t>
      </w:r>
    </w:p>
    <w:p w14:paraId="2BC29D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destroy(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освобождение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14:paraId="642832E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createBinaryTreeHuff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Хаффмана</w:t>
      </w:r>
    </w:p>
    <w:p w14:paraId="7535396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createBinaryTreeSF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Шеннона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Фано</w:t>
      </w:r>
      <w:proofErr w:type="spellEnd"/>
    </w:p>
    <w:p w14:paraId="15E7354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#endif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BINARYTREEHUFF_H</w:t>
      </w:r>
    </w:p>
    <w:p w14:paraId="051118C1" w14:textId="781BD11B" w:rsidR="009C66A0" w:rsidRDefault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6A0">
        <w:rPr>
          <w:rFonts w:ascii="Times New Roman" w:hAnsi="Times New Roman" w:cs="Times New Roman"/>
          <w:b/>
          <w:bCs/>
          <w:sz w:val="28"/>
          <w:szCs w:val="28"/>
          <w:lang w:val="en-US"/>
        </w:rPr>
        <w:t>binarytree.cpp:</w:t>
      </w:r>
    </w:p>
    <w:p w14:paraId="7E85A61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binarytree.h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684244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513C9C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swp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меняет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элементы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местами</w:t>
      </w:r>
    </w:p>
    <w:p w14:paraId="1D50880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57F445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E6DA89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FEA047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temp;</w:t>
      </w:r>
    </w:p>
    <w:p w14:paraId="4FBA586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ADEDF3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1325C20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A91753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94A7D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9B6916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-&gt;num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 +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5BF5C5E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left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right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-&gt;root;</w:t>
      </w:r>
    </w:p>
    <w:p w14:paraId="7EB54D4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C62CF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45C7BCC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AA11C1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BE9DD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-&gt;num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8BAA0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B380B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*&gt;&amp;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конструктор</w:t>
      </w:r>
    </w:p>
    <w:p w14:paraId="435EB5C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>{</w:t>
      </w:r>
    </w:p>
    <w:p w14:paraId="2370EC2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sort(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.begin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(),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.end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(), [](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E1FC7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441733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3DEEF4F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 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13380FE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C6F3E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});</w:t>
      </w:r>
    </w:p>
    <w:p w14:paraId="3387965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14:paraId="73A08FD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n = 0;</w:t>
      </w:r>
    </w:p>
    <w:p w14:paraId="71BB9A2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514A83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48765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temp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93ADB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n +=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20AC03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17D9A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temp;</w:t>
      </w:r>
    </w:p>
    <w:p w14:paraId="7AA4F4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-&gt;num = n;</w:t>
      </w:r>
    </w:p>
    <w:p w14:paraId="2547FF6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61CDA7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destroy(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очищение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памяти</w:t>
      </w:r>
    </w:p>
    <w:p w14:paraId="2BF60A3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8F25A3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!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47BA3F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64EB04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03CD29F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70D0064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78EB7C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92E08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6150F9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Elem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корень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</w:p>
    <w:p w14:paraId="61031F1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FCD9B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-&gt;root;</w:t>
      </w:r>
    </w:p>
    <w:p w14:paraId="1DE2331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9CE310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правое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463C8EB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C3B2DB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-&gt;right;</w:t>
      </w:r>
    </w:p>
    <w:p w14:paraId="255674C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00CB4E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левое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127CA0C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22FF9E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-&gt;left;</w:t>
      </w:r>
    </w:p>
    <w:p w14:paraId="15923C6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624807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возвращает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вес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корня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</w:p>
    <w:p w14:paraId="6161BD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DB2E13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-&gt;num;</w:t>
      </w:r>
    </w:p>
    <w:p w14:paraId="5277880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4EAB18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устанавливает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вес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корня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дерева</w:t>
      </w:r>
    </w:p>
    <w:p w14:paraId="14DEFA1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92D429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-&gt;num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num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6136F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748732F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рекурсивно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изображает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виде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уступчатого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списка</w:t>
      </w:r>
    </w:p>
    <w:p w14:paraId="01BC252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9E8F10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left !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872659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left-&gt;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07AF50F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&lt;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+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+)std::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--- 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BC276D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root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'('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num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')'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55DEC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right !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F50A65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right-&gt;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+ 1);</w:t>
      </w:r>
    </w:p>
    <w:p w14:paraId="340AA2A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70F10A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setLeft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устанавливает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левое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37FF8A2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164A53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-&gt;left =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D22B95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82C5B2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setRight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устанавливает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правое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</w:t>
      </w:r>
    </w:p>
    <w:p w14:paraId="08B2A5D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890F07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=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64CF8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57A5B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createBinaryTreeHuff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*&gt;&amp;</w:t>
      </w:r>
    </w:p>
    <w:p w14:paraId="2223F865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//строится дерево Хаффмана</w:t>
      </w:r>
    </w:p>
    <w:p w14:paraId="58FD07DE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E23ACEE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//если в векторе остался один элемент, то этот элемент является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построенным деревом Хаффмана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и он возвращается из функции</w:t>
      </w:r>
    </w:p>
    <w:p w14:paraId="39AE2C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 == 1)</w:t>
      </w:r>
    </w:p>
    <w:p w14:paraId="69DFEF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F069C5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temp1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 - 1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BA9ABB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temp2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 - 2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72DAF6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>.pop_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//удаляем элемент из конца вектора</w:t>
      </w:r>
    </w:p>
    <w:p w14:paraId="3EAFAC8F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>.pop_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//удаляем элемент из конца вектора</w:t>
      </w:r>
    </w:p>
    <w:p w14:paraId="747BBA1F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parent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temp1, temp2);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//создаем бинарное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дерево,в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котором temp1 и temp2 будут потомками</w:t>
      </w:r>
    </w:p>
    <w:p w14:paraId="49A01EB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r>
        <w:rPr>
          <w:rFonts w:ascii="Consolas" w:eastAsiaTheme="minorEastAsia" w:hAnsi="Consolas" w:cs="Consolas"/>
          <w:sz w:val="19"/>
          <w:szCs w:val="19"/>
        </w:rPr>
        <w:t>.push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parent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//добавляем новое дерево в вектор</w:t>
      </w:r>
    </w:p>
    <w:p w14:paraId="1EC80CA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//перемещаем на нужное место добавленный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элемент(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чтобы вектор был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поубыванию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</w:t>
      </w:r>
    </w:p>
    <w:p w14:paraId="7B9A54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.end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1;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.begin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A9F4FE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CC928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((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 &gt;= (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1))-&gt;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4C1E2A4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C491CD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swp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1));</w:t>
      </w:r>
    </w:p>
    <w:p w14:paraId="5BE45AA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2762D0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AAB460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A97EF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C79759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AA11F3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237300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createBinaryTreeHuff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A3AA5C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16F7B63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createBinaryTreeSF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</w:t>
      </w:r>
    </w:p>
    <w:p w14:paraId="38152DE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//строится дерево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Фано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- Шеннона</w:t>
      </w:r>
    </w:p>
    <w:p w14:paraId="1F8F927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61F205D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длина корня дерева равна 1, то возвращаем это дерево</w:t>
      </w:r>
    </w:p>
    <w:p w14:paraId="1CD6EE9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).length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 == 1)</w:t>
      </w:r>
    </w:p>
    <w:p w14:paraId="7C8ABB8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14983E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C5749C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BB55A8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();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получаем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значение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корня</w:t>
      </w:r>
    </w:p>
    <w:p w14:paraId="675F296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rootBTLeft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L""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//строка для корня левого поддерева</w:t>
      </w:r>
    </w:p>
    <w:p w14:paraId="48C493B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rootBTRight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L""</w:t>
      </w:r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//строка для корня правового поддерева</w:t>
      </w:r>
    </w:p>
    <w:p w14:paraId="38637C8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weightBTLeft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//вес для корня левого поддерева</w:t>
      </w:r>
    </w:p>
    <w:p w14:paraId="5BADA8A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weightBTRight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//вес для корня правого поддерева</w:t>
      </w:r>
    </w:p>
    <w:p w14:paraId="302BE57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lastWeight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//для веса корня последнего элемента, добавленного в правое поддерево</w:t>
      </w:r>
    </w:p>
    <w:p w14:paraId="1F0DBA34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lastSymb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//для корня последнего элементы, который будет добавлен в правое поддерево</w:t>
      </w:r>
    </w:p>
    <w:p w14:paraId="6CAD1F6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rootString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//проходимся по каждому символу корня</w:t>
      </w:r>
    </w:p>
    <w:p w14:paraId="489B7DD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036F0C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j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elements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//проходимся по каждому элементу вектора</w:t>
      </w:r>
    </w:p>
    <w:p w14:paraId="26BFD611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884008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(i == j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getRoot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0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B13FC6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8C7B7D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текущий вес корня правого поддерева меньше половины веса дерева, то</w:t>
      </w:r>
    </w:p>
    <w:p w14:paraId="20E48FA5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//добавляем к правому поддереву еще один элемент, иначе добавляем элемент к левому поддереву</w:t>
      </w:r>
    </w:p>
    <w:p w14:paraId="7B676D0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&lt;=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 / 2)</w:t>
      </w:r>
    </w:p>
    <w:p w14:paraId="49CDA4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138BDA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8D1177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+= j-&gt;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87F3CF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lastWeight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j-&gt;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453147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lastSymb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245FF5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607C3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A8A80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E73A0D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4EECB6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weightBTLeft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j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getNum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17FDD9B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0968DF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D0E49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DE66F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12135F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//проверяем получили ли минимальную разницу между весами корней правого и левого поддерева</w:t>
      </w:r>
    </w:p>
    <w:p w14:paraId="621F015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//если нет, то удаляем из правого поддерева последний элемент и ставим его в начало левого поддерева</w:t>
      </w:r>
    </w:p>
    <w:p w14:paraId="5A83D4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diff =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E8ED6A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abs(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lastWeight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- 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lastWeight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 &lt;= diff)</w:t>
      </w:r>
    </w:p>
    <w:p w14:paraId="18CDE8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6472D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-=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lastWeight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E977AB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+=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lastWeight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44B0CE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lastSymb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E39E4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rootBTRight.pop_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back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DF1E8D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&gt;=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47D1BC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EA04F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swp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71E8A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swp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9A5D06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93802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C53D4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setLeft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createBinaryTreeSF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</w:p>
    <w:p w14:paraId="7DCD610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4B1124C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setRight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createBinaryTreeSF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</w:p>
    <w:p w14:paraId="6BBC1C3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rootBTRight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weightBTRight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elements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2A9244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86D78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AC5D0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</w:p>
    <w:p w14:paraId="01D6F0E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&gt;&gt;&amp;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DE395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EEEC85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left !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-&gt;right !=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98917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B4E34C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-&gt;left-&gt;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L"0"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4B0B5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-&gt;right-&gt;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L"1"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3FF9F3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8ADB5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A0C74F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AEFE69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vec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.push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_back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14:paraId="106E3E4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57AA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E224A3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</w:t>
      </w:r>
    </w:p>
    <w:p w14:paraId="34854BF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78C0EB1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&gt;&gt;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C06FA4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getCods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2BCC0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sort(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vec.begin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(),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vec.end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(), [](std::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E2B090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405C8A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.length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 !=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.second.length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2CEE8A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4CCAE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.length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() &lt;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.second.length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();</w:t>
      </w:r>
    </w:p>
    <w:p w14:paraId="5B11B9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FD575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F0DA00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});</w:t>
      </w:r>
    </w:p>
    <w:p w14:paraId="48C1993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str =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20B1D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vec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F5483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84162D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i.first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F792E3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L"("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6EECD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i.second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252235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L")"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422F31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BD460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wcout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D774F1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}</w:t>
      </w:r>
    </w:p>
    <w:p w14:paraId="5E31F843" w14:textId="1BDC41F8" w:rsidR="009C66A0" w:rsidRDefault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decoding.h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144E4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#ifndef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DECODING_H</w:t>
      </w:r>
    </w:p>
    <w:p w14:paraId="650B7E2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DECODING_H</w:t>
      </w:r>
    </w:p>
    <w:p w14:paraId="04F2F3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77645BD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binarytree.h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6023766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decoding(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фукцния</w:t>
      </w:r>
      <w:proofErr w:type="spellEnd"/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декодирования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сообщение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(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объявление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)</w:t>
      </w:r>
    </w:p>
    <w:p w14:paraId="6BDB856F" w14:textId="03A61EA4" w:rsidR="009C66A0" w:rsidRDefault="009C66A0" w:rsidP="009C66A0">
      <w:pPr>
        <w:ind w:left="-5"/>
        <w:rPr>
          <w:rFonts w:ascii="Consolas" w:eastAsiaTheme="minorEastAsia" w:hAnsi="Consolas" w:cs="Consolas"/>
          <w:color w:val="00800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#endif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DECODING_H</w:t>
      </w:r>
    </w:p>
    <w:p w14:paraId="16F22D5B" w14:textId="19DFDABD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decoding.cpp:</w:t>
      </w:r>
    </w:p>
    <w:p w14:paraId="25FA504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decoding.h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0EE7935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650CEDC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decoding(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*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C0B2F2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фукцния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декодирования сообщение</w:t>
      </w:r>
    </w:p>
    <w:p w14:paraId="141CE40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364B9D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wstring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A3AF42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root =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2B6589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28713E1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&lt;=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1B6803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4CBC6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proofErr w:type="spellStart"/>
      <w:proofErr w:type="gram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.size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1AE4130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ABAF76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+=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bt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getRoot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31B2A01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CB51CA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B18FB4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message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r>
        <w:rPr>
          <w:rFonts w:ascii="Consolas" w:eastAsiaTheme="minorEastAsia" w:hAnsi="Consolas" w:cs="Consolas"/>
          <w:sz w:val="19"/>
          <w:szCs w:val="19"/>
        </w:rPr>
        <w:t>i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'0'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//если 0, то идем в левое 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поддерево,если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оно есть, если его нет, то добавляем значение корня к результату</w:t>
      </w:r>
    </w:p>
    <w:p w14:paraId="486C86A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676361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 !=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005FB8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8E53F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getLeft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F37E4E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4E544B1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2D0D07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FDA911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FDF99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05D4A5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bt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root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5FA74D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461A95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1AA0F8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//если 1, то идем в правое поддерево, если оно 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есть,если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его нет, то добавляем значение корня к результату</w:t>
      </w:r>
    </w:p>
    <w:p w14:paraId="0421716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2073B7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 !=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A819B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93FF15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getRight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51A1DA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++;</w:t>
      </w:r>
    </w:p>
    <w:p w14:paraId="15F045F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DB9EF3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11A4DC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9265B0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result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F7EFAE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root;</w:t>
      </w:r>
    </w:p>
    <w:p w14:paraId="656D38B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252CB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F31C5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37353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result;</w:t>
      </w:r>
    </w:p>
    <w:p w14:paraId="3BD73F68" w14:textId="1726844D" w:rsidR="009C66A0" w:rsidRPr="009C66A0" w:rsidRDefault="009C66A0" w:rsidP="009C66A0">
      <w:pPr>
        <w:ind w:left="-5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BAE4814" w14:textId="47173D65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8BC8A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#ifndef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FILE_H</w:t>
      </w:r>
    </w:p>
    <w:p w14:paraId="659D929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#define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FILE_H</w:t>
      </w:r>
    </w:p>
    <w:p w14:paraId="690EC37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766C8C2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3D4AC18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14:paraId="77EEA1B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binarytree.h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18BEF59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&lt;regex&gt;</w:t>
      </w:r>
    </w:p>
    <w:p w14:paraId="70E0BBD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</w:p>
    <w:p w14:paraId="7892BEA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30A8283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3E1AA37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File(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EFDC0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~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File(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07CFF3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readFile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FAA3FC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515DD45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wifstream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7A8E58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619B36B0" w14:textId="224BED1C" w:rsidR="009C66A0" w:rsidRDefault="009C66A0" w:rsidP="009C66A0">
      <w:pPr>
        <w:ind w:left="-5"/>
        <w:rPr>
          <w:rFonts w:ascii="Consolas" w:eastAsiaTheme="minorEastAsia" w:hAnsi="Consolas" w:cs="Consolas"/>
          <w:color w:val="00800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#endif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FILE_H</w:t>
      </w:r>
    </w:p>
    <w:p w14:paraId="55D41127" w14:textId="2C7CBEFE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file.cpp:</w:t>
      </w:r>
    </w:p>
    <w:p w14:paraId="3931E7D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file.h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</w:p>
    <w:p w14:paraId="4A9749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File(std::</w:t>
      </w:r>
      <w:proofErr w:type="spell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8E297B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17E2EB1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wifstream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; 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создание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объекта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wifstream</w:t>
      </w:r>
      <w:proofErr w:type="spellEnd"/>
    </w:p>
    <w:p w14:paraId="7760F6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try</w:t>
      </w:r>
    </w:p>
    <w:p w14:paraId="5DCDC76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A681F7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-&gt;open(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78C495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открытие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14:paraId="6BE7378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(!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is_open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())</w:t>
      </w:r>
    </w:p>
    <w:p w14:paraId="204AC9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1;</w:t>
      </w:r>
    </w:p>
    <w:p w14:paraId="70260252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D34060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FD7959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C93202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cerr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"Не удалось открыть файл!\n"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345E8B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exit(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0);</w:t>
      </w:r>
    </w:p>
    <w:p w14:paraId="3BFC845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16D3C9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6B96D6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~File()</w:t>
      </w:r>
    </w:p>
    <w:p w14:paraId="02A6E3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76DED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is_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14:paraId="2F45210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close(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закрытие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файла</w:t>
      </w:r>
    </w:p>
    <w:p w14:paraId="0A1200F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!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= </w:t>
      </w:r>
      <w:proofErr w:type="spellStart"/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FBAAB6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74ECC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54FA31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readFile(std::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считывание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строк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сфайла</w:t>
      </w:r>
      <w:proofErr w:type="spellEnd"/>
    </w:p>
    <w:p w14:paraId="1D4082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4EEC732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spellStart"/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getline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(*</w:t>
      </w:r>
      <w:proofErr w:type="spell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00B697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//*</w:t>
      </w:r>
      <w:proofErr w:type="spellStart"/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fInput</w:t>
      </w:r>
      <w:proofErr w:type="spellEnd"/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&gt;&gt; message;</w:t>
      </w:r>
    </w:p>
    <w:p w14:paraId="48B7E459" w14:textId="26FC9671" w:rsidR="009C66A0" w:rsidRDefault="009C66A0" w:rsidP="009C66A0">
      <w:pPr>
        <w:ind w:left="-5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32422A0" w14:textId="23BD5782" w:rsid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main.cpp:</w:t>
      </w:r>
    </w:p>
    <w:p w14:paraId="2630E37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3C9212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"file.h"</w:t>
      </w:r>
    </w:p>
    <w:p w14:paraId="4AE1AD9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"decoding.h"</w:t>
      </w:r>
    </w:p>
    <w:p w14:paraId="4ECE34E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&lt;locale&gt;</w:t>
      </w:r>
    </w:p>
    <w:p w14:paraId="57D160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&lt;Windows.h&gt;</w:t>
      </w:r>
    </w:p>
    <w:p w14:paraId="167310F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75EAF9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createBTVector(std::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вернуть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вектора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деревьев</w:t>
      </w:r>
    </w:p>
    <w:p w14:paraId="6683283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0AAC98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elements;</w:t>
      </w:r>
    </w:p>
    <w:p w14:paraId="430324E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metka;</w:t>
      </w:r>
    </w:p>
    <w:p w14:paraId="6AAC77D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i 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57EEBA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122DFA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metka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true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EBB54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elements.size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(); j++)</w:t>
      </w:r>
    </w:p>
    <w:p w14:paraId="5A9759C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B5C55C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getRoot(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05474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314F30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-&gt;setNum(elements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getNum(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 + 1);</w:t>
      </w:r>
    </w:p>
    <w:p w14:paraId="35BBD66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metka = 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false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21C906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CDD4DC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0FCF31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307254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(metka)</w:t>
      </w:r>
    </w:p>
    <w:p w14:paraId="342EFAB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9557FC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wstr =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01480D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wstr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1DA06A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elements.push_back(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(wstr, 1));</w:t>
      </w:r>
    </w:p>
    <w:p w14:paraId="2E196D3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7FF83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8629EB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std::sort(elements.begin(), elements.end(), [](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A6F9D8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6FC50F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-&gt;getNum())</w:t>
      </w:r>
    </w:p>
    <w:p w14:paraId="68B9E6C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ED7F14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-&gt;getNum();</w:t>
      </w:r>
    </w:p>
    <w:p w14:paraId="7D4F3FF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55385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45F9DE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3396C2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-&gt;getRoot()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5CF6E7B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7241F4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});</w:t>
      </w:r>
    </w:p>
    <w:p w14:paraId="0FD027A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elements;</w:t>
      </w:r>
    </w:p>
    <w:p w14:paraId="3F8D209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428C15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printInfo(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выписать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коды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символов</w:t>
      </w:r>
    </w:p>
    <w:p w14:paraId="4A8DD0B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D8CD978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L"Коды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символов, закодированных методом Хаффмана:"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F7F9407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btHuff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printCods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3C5EBCA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L"Коды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символов, закодированных методом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ФаноШеннона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978A3B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-&gt;printCods();</w:t>
      </w:r>
    </w:p>
    <w:p w14:paraId="442D9B2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4A590FE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startCoding(std::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</w:p>
    <w:p w14:paraId="7EB81CB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8336EE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683271A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elements1 = createBTVector(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23EF67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elements2;</w:t>
      </w:r>
    </w:p>
    <w:p w14:paraId="7483566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elements1)elements2.push_back(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(i-&gt;getRoot(), i -&gt; getNum()));</w:t>
      </w:r>
    </w:p>
    <w:p w14:paraId="6D95A4F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createBinaryTreeHuff(elements1);</w:t>
      </w:r>
    </w:p>
    <w:p w14:paraId="20E6C74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= createBinaryTreeSF(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</w:p>
    <w:p w14:paraId="50782BD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(elements2), elements2);</w:t>
      </w:r>
    </w:p>
    <w:p w14:paraId="2D36954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printInfo(*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20A554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pair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, 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&gt;&gt;</w:t>
      </w:r>
    </w:p>
    <w:p w14:paraId="0177833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vecCods1, vecCods2;</w:t>
      </w:r>
    </w:p>
    <w:p w14:paraId="60F2258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(*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btHuff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)-&gt;getCods(vecCods1,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495B31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(*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btSF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)-&gt;getCods(vecCods2,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E05180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477C31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8467E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vecCods1.size(); j++)</w:t>
      </w:r>
    </w:p>
    <w:p w14:paraId="2F92F03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1766D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vecCods1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3D245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4C19DE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vecCods1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.second;</w:t>
      </w:r>
    </w:p>
    <w:p w14:paraId="22D2EB8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0A165C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(i == vecCods2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.first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0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AC9E8F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EFC3B7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cMessage2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vecCods2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.second;</w:t>
      </w:r>
    </w:p>
    <w:p w14:paraId="3D82A40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7DC02F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6B078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B0C0C7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закодированное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Хаффмана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cMessage1</w:t>
      </w:r>
    </w:p>
    <w:p w14:paraId="7848512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std::endl;</w:t>
      </w:r>
    </w:p>
    <w:p w14:paraId="095E50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Длина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сообщения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закодированного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Хаффмана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cMessage1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.length()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std::endl;</w:t>
      </w:r>
    </w:p>
    <w:p w14:paraId="023EAC54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L"\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nСообщение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закодированное методом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ФаноШеннона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cMessage2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965B522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L"Длина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сообщение, закодированного методом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ФаноШеннона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:"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cMessage2</w:t>
      </w:r>
      <w:r>
        <w:rPr>
          <w:rFonts w:ascii="Consolas" w:eastAsiaTheme="minorEastAsia" w:hAnsi="Consolas" w:cs="Consolas"/>
          <w:sz w:val="19"/>
          <w:szCs w:val="19"/>
        </w:rPr>
        <w:t xml:space="preserve">.length()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DE2B00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elements2)</w:t>
      </w:r>
    </w:p>
    <w:p w14:paraId="4C888CE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i;</w:t>
      </w:r>
    </w:p>
    <w:p w14:paraId="2D92843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8E7D77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frequency(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вывод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частот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символов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встроке</w:t>
      </w:r>
      <w:proofErr w:type="spellEnd"/>
    </w:p>
    <w:p w14:paraId="2142297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023D219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*&gt; elements = createBTVector(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message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E3E0DD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std::sort(elements.begin(), elements.end(), [](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DA5101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066912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!=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-&gt;getNum())</w:t>
      </w:r>
    </w:p>
    <w:p w14:paraId="69DA6BD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-&gt;getNum() &gt;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-&gt;getNum();</w:t>
      </w:r>
    </w:p>
    <w:p w14:paraId="7B68E50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228603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i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-&gt;getRoot()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j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-&gt;getRoot();</w:t>
      </w:r>
    </w:p>
    <w:p w14:paraId="620104A9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});</w:t>
      </w:r>
    </w:p>
    <w:p w14:paraId="5C1CB4F1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L"Частоты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символов в строке: \n"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456617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 : elements)</w:t>
      </w:r>
    </w:p>
    <w:p w14:paraId="10E5B28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6FEA3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i-&gt;getRoot()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L"("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i-&gt;getNum()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L") 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1D484F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0FE4C3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BF2C0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F08188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main()</w:t>
      </w:r>
    </w:p>
    <w:p w14:paraId="64A1B7AD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B10506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SetConsoleCP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1251);// установка кодовой страницы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1251 в поток ввода</w:t>
      </w:r>
    </w:p>
    <w:p w14:paraId="2BE83543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SetConsoleOutputCP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1251); // установка кодовой страницы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1251 в поток вывода</w:t>
      </w:r>
    </w:p>
    <w:p w14:paraId="065022A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system(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"chcp 1251"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B4D6BC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locale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system(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кириллицы</w:t>
      </w:r>
    </w:p>
    <w:p w14:paraId="742CA3B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locale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::global(system);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r w:rsidRPr="009C66A0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кириллицы</w:t>
      </w:r>
    </w:p>
    <w:p w14:paraId="6F913E9A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SetConsoleCP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1251);// установка кодовой страницы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1251 в поток ввода</w:t>
      </w:r>
    </w:p>
    <w:p w14:paraId="321B90DC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SetConsoleOutputCP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1251); // установка кодовой страницы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win-cp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1251 в поток вывода</w:t>
      </w:r>
    </w:p>
    <w:p w14:paraId="66910596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wcout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L"С чем вы хотите работать (f -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, c -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console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, остальное -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quit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)"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'\n'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490382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message;</w:t>
      </w:r>
    </w:p>
    <w:p w14:paraId="0BC67F1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wchar_t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14:paraId="5906702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std::wcin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c;</w:t>
      </w:r>
    </w:p>
    <w:p w14:paraId="670A012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switch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(c)</w:t>
      </w:r>
    </w:p>
    <w:p w14:paraId="05DB25B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3428A36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'f'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ABD2450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527041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название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файла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4D446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input;</w:t>
      </w:r>
    </w:p>
    <w:p w14:paraId="0E9382A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std::wcin.ignore();</w:t>
      </w:r>
    </w:p>
    <w:p w14:paraId="4C084E0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std::getline(std::wcin, input);</w:t>
      </w:r>
    </w:p>
    <w:p w14:paraId="75A765EB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wcin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;</w:t>
      </w:r>
    </w:p>
    <w:p w14:paraId="31FDEBB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File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file(input);</w:t>
      </w:r>
    </w:p>
    <w:p w14:paraId="7548DBB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file.readFile(message);</w:t>
      </w:r>
    </w:p>
    <w:p w14:paraId="0721EE9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BCA30E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6C1F969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case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'c'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6A8A0A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Введите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строку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CC2F7F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std::wcin.ignore();</w:t>
      </w:r>
    </w:p>
    <w:p w14:paraId="6EB0BD6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std::getline(std::wcin, message);</w:t>
      </w:r>
    </w:p>
    <w:p w14:paraId="0D5E714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B2D9E5D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default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20215E9B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3B372DDC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EE72AA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Входная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строка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: "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message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55D6CA5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frequency(message);</w:t>
      </w:r>
    </w:p>
    <w:p w14:paraId="3C1DAD17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std::</w:t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wstring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codeHuff, codeSF;</w:t>
      </w:r>
    </w:p>
    <w:p w14:paraId="59861934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BinaryTree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* btHuff, * btSF;</w:t>
      </w:r>
    </w:p>
    <w:p w14:paraId="0881D588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startCoding(message, codeHuff, codeSF, &amp;btHuff, &amp;btSF);</w:t>
      </w:r>
    </w:p>
    <w:p w14:paraId="77E97C9F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Сообщение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декодированное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Хаффмана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decoding(btHuff,codeHuff)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std::endl;</w:t>
      </w:r>
    </w:p>
    <w:p w14:paraId="535EE522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</w:t>
      </w:r>
      <w:proofErr w:type="gramEnd"/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wcout 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L"\n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Сообщение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декодированное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методом</w:t>
      </w:r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ФаноШеннона</w:t>
      </w:r>
      <w:proofErr w:type="spellEnd"/>
      <w:r w:rsidRPr="009C66A0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:"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decoding(btSF,codeSF)</w:t>
      </w:r>
      <w:r w:rsidRPr="009C66A0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>std::endl;</w:t>
      </w:r>
    </w:p>
    <w:p w14:paraId="7A892F7A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destroy(btHuff);</w:t>
      </w:r>
    </w:p>
    <w:p w14:paraId="7BEF4B43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  <w:t>destroy(btSF);</w:t>
      </w:r>
    </w:p>
    <w:p w14:paraId="26273191" w14:textId="77777777" w:rsidR="009C66A0" w:rsidRP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9C66A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9C66A0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48A554A0" w14:textId="77777777" w:rsidR="009C66A0" w:rsidRDefault="009C66A0" w:rsidP="009C66A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1D2D624" w14:textId="77777777" w:rsidR="009C66A0" w:rsidRPr="009C66A0" w:rsidRDefault="009C66A0" w:rsidP="009C66A0">
      <w:pPr>
        <w:ind w:left="-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C66A0" w:rsidRPr="009C66A0">
      <w:footerReference w:type="even" r:id="rId12"/>
      <w:footerReference w:type="default" r:id="rId13"/>
      <w:footerReference w:type="first" r:id="rId14"/>
      <w:pgSz w:w="11906" w:h="16837"/>
      <w:pgMar w:top="1133" w:right="567" w:bottom="1334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1E1D1" w14:textId="77777777" w:rsidR="00102CCD" w:rsidRDefault="00102CCD">
      <w:pPr>
        <w:spacing w:after="0" w:line="240" w:lineRule="auto"/>
      </w:pPr>
      <w:r>
        <w:separator/>
      </w:r>
    </w:p>
  </w:endnote>
  <w:endnote w:type="continuationSeparator" w:id="0">
    <w:p w14:paraId="2D178477" w14:textId="77777777" w:rsidR="00102CCD" w:rsidRDefault="00102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D5E11" w14:textId="77777777" w:rsidR="00154F33" w:rsidRDefault="00154F33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C7AF8" w14:textId="77777777" w:rsidR="00154F33" w:rsidRDefault="00154F33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8ABD" w14:textId="77777777" w:rsidR="00154F33" w:rsidRDefault="00154F3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F05B" w14:textId="77777777" w:rsidR="00102CCD" w:rsidRDefault="00102CCD">
      <w:pPr>
        <w:spacing w:after="0" w:line="240" w:lineRule="auto"/>
      </w:pPr>
      <w:r>
        <w:separator/>
      </w:r>
    </w:p>
  </w:footnote>
  <w:footnote w:type="continuationSeparator" w:id="0">
    <w:p w14:paraId="7070D4EE" w14:textId="77777777" w:rsidR="00102CCD" w:rsidRDefault="00102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B00"/>
    <w:multiLevelType w:val="hybridMultilevel"/>
    <w:tmpl w:val="078CF3EC"/>
    <w:lvl w:ilvl="0" w:tplc="3E8CF580">
      <w:start w:val="1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385BCE">
      <w:start w:val="1"/>
      <w:numFmt w:val="decimal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C2D936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1A7D82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7E0A6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2E4AD4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BC59F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807D6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F6FE00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93DCF"/>
    <w:multiLevelType w:val="hybridMultilevel"/>
    <w:tmpl w:val="D70A1B14"/>
    <w:lvl w:ilvl="0" w:tplc="4A10B570">
      <w:start w:val="4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8BC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FA44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AC6D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4E3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2C2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E2B8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82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B4DC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F3"/>
    <w:rsid w:val="00007FF3"/>
    <w:rsid w:val="00102CCD"/>
    <w:rsid w:val="00154F33"/>
    <w:rsid w:val="006A3625"/>
    <w:rsid w:val="00914DF8"/>
    <w:rsid w:val="0092518E"/>
    <w:rsid w:val="009C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6481"/>
  <w15:docId w15:val="{4505FC65-D88E-4E2F-B4A9-2BFBA11B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54F33"/>
    <w:pPr>
      <w:tabs>
        <w:tab w:val="left" w:pos="709"/>
      </w:tabs>
      <w:spacing w:after="0" w:line="312" w:lineRule="auto"/>
      <w:ind w:left="0"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154F33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154F3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3419</Words>
  <Characters>19491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Hōki 放棄</dc:creator>
  <cp:keywords/>
  <cp:lastModifiedBy>Hōki 放棄</cp:lastModifiedBy>
  <cp:revision>2</cp:revision>
  <dcterms:created xsi:type="dcterms:W3CDTF">2020-12-09T19:33:00Z</dcterms:created>
  <dcterms:modified xsi:type="dcterms:W3CDTF">2020-12-09T19:33:00Z</dcterms:modified>
</cp:coreProperties>
</file>