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ОТЧЕТ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№5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 xml:space="preserve"> Бинарное дерево поиска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85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8"/>
      </w:tblGrid>
      <w:tr>
        <w:trPr>
          <w:trHeight w:val="600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0" w:firstLine="567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Сорокумов С. В.</w:t>
            </w:r>
          </w:p>
        </w:tc>
      </w:tr>
      <w:tr>
        <w:trPr>
          <w:trHeight w:val="600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Фирсов М. А.</w:t>
            </w:r>
          </w:p>
        </w:tc>
      </w:tr>
    </w:tbl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2020</w:t>
      </w:r>
    </w:p>
    <w:p>
      <w:pPr>
        <w:pStyle w:val="2"/>
        <w:keepLines w:val="false"/>
        <w:shd w:val="clear" w:color="auto" w:fill="FFFFFF"/>
        <w:spacing w:lineRule="auto" w:line="360" w:before="280" w:after="28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cl3q98uv4ey1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Изучить бинарное дерево поиска. Решить задачу реализации бинарного дерева поиска с рандомизацией на С++.</w:t>
      </w:r>
    </w:p>
    <w:p>
      <w:pPr>
        <w:pStyle w:val="2"/>
        <w:keepLines w:val="false"/>
        <w:shd w:val="clear" w:color="auto" w:fill="FFFFFF"/>
        <w:spacing w:lineRule="auto" w:line="360" w:before="280" w:after="28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1" w:name="_z5e4pgz4otyy"/>
      <w:bookmarkEnd w:id="1"/>
      <w:r>
        <w:rPr>
          <w:rFonts w:eastAsia="Times New Roman" w:cs="Times New Roman" w:ascii="Times New Roman" w:hAnsi="Times New Roman"/>
          <w:b/>
          <w:sz w:val="28"/>
          <w:szCs w:val="28"/>
        </w:rPr>
        <w:t>Задание.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Вариант 10. Бинарное дерево поиска с рандомизацией, задание 1+2а: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По заданной последовательности элементов Elem построить структуру данных определённого типа – БДП или хеш-таблицу;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2а) Для построенной структуры данных проверить, входит ли в неё элемент е типа Elem, и если входит, то в скольких экземплярах. Добавить элемент е в структуру данных. Предусмотреть возможность повторного выполнения с другим элементом.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Пояснение задания.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 вход программе подаётся файл со случайной последовательностью символов (ASCII). Требуется: построить случайное БДП с рандомизацией, для построенного БДП проверить, входит ли в него элемент е типа Elem, если входит, то вывести количество элементов в дереве, если не входит, то добавить элемент е в дерево поиска. А также нужно предусмотреть добавление элементов.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2"/>
        <w:keepLines w:val="false"/>
        <w:spacing w:lineRule="auto" w:line="36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Основные теоретические положения.</w:t>
      </w:r>
    </w:p>
    <w:p>
      <w:pPr>
        <w:pStyle w:val="Normal"/>
        <w:numPr>
          <w:ilvl w:val="6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Бинарное дерево поиска (БДП) — это бинарное дерево, для которого выполняются следующие дополнительные условия (свойства дерева поиска): </w:t>
      </w:r>
    </w:p>
    <w:p>
      <w:pPr>
        <w:pStyle w:val="Normal"/>
        <w:numPr>
          <w:ilvl w:val="7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• Оба поддерева — левое и правое — являются БДП. 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• У всех узлов левого поддерева произвольного узла X значения ключей данных меньше, нежели значение ключа данных самого узла X. 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• У всех узлов правого поддерева произвольного узла X значения ключей данных больше либо равны, нежели значение ключа данных самого узла X. Пример БДП представлен на рис. 1.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7940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8"/>
          <w:numId w:val="1"/>
        </w:numPr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Рис 1 -  Пример БДП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При каждой операции вставки нового или удаления существующего узла отсортированный порядок дерева сохраняется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Рандомизированным бинарным деревом поиска (РБДП) называется такое БДП, в котором последовательность значений, задающая конечное, образовано случайно.  Часто в реализации этого типа деревьев учитывают количество повторяющихся элементов. Для сортировки всех ключей РБДП используют обратный порядок обхода дерева (ЛКП-обход).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 Вставка в корень происходит следующим образом: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1) Сначала рекурсивно вставляем новый ключ в корень левого или правого поддеревьев (в зависимости от результата сравнения с корневым ключом).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2) Выполняем правый (левый) поворот, который поднимает нужный нам узел в корень дерева. Алгоритм поворотов представлен на рисунке 2.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438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Рис 2 - Алгоритм поворотов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Случайная вставка в дерево включает шанс того, что следующий элемент дерева будет помещен с помощью обычной вставки в дерево или вставкой в корень.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Структура бинарного дерева, функции для работы с ним: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4"/>
        </w:rPr>
        <w:t>binSTree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- </w:t>
      </w:r>
      <w:r>
        <w:rPr>
          <w:rFonts w:eastAsia="Times New Roman" w:cs="Times New Roman" w:ascii="Times New Roman" w:hAnsi="Times New Roman"/>
          <w:sz w:val="28"/>
          <w:szCs w:val="28"/>
        </w:rPr>
        <w:t>класс бинарного дерева, который хранит в себе: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info - значение ключа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count - количество вхождений элемента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number - количество узлов поддерева элемента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lt - левый потомок узла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rt - правый потомок узла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 также в нем описан конструктор, деструктор класса, метод для проверки инициализации узла.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void rotateRight(binSTree*&amp;)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</w:rPr>
        <w:t>вращение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вправо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void rotateLeft(binSTree*&amp;)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eastAsia="Times New Roman" w:cs="Times New Roman" w:ascii="Times New Roman" w:hAnsi="Times New Roman"/>
          <w:sz w:val="28"/>
          <w:szCs w:val="28"/>
        </w:rPr>
        <w:t>вращение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влево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void printBT(binSTree*&amp;, std::string)</w:t>
      </w:r>
      <w:r>
        <w:rPr>
          <w:rFonts w:eastAsia="Times New Roman"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</w:rPr>
        <w:t>печать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 же строку из стандартной библиотеки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std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::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string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void insertInRoot(binSTree*&amp;, char info)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- </w:t>
      </w:r>
      <w:r>
        <w:rPr>
          <w:rFonts w:eastAsia="Times New Roman" w:cs="Times New Roman" w:ascii="Times New Roman" w:hAnsi="Times New Roman"/>
          <w:sz w:val="28"/>
          <w:szCs w:val="28"/>
        </w:rPr>
        <w:t>вставка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элемента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корень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 же элемент </w:t>
      </w: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char</w:t>
      </w:r>
      <w:r>
        <w:rPr>
          <w:rFonts w:eastAsia="Times New Roman" w:cs="Times New Roman" w:ascii="Consolas" w:hAnsi="Consolas"/>
          <w:b/>
          <w:sz w:val="24"/>
          <w:szCs w:val="24"/>
          <w:lang w:val="ru-RU"/>
        </w:rPr>
        <w:t xml:space="preserve"> </w:t>
      </w: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info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8"/>
        </w:rPr>
        <w:t>void randomInsert(binSTree*&amp;, char info)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рандомизированная вставка в БДП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 же элемент </w:t>
      </w: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char</w:t>
      </w:r>
      <w:r>
        <w:rPr>
          <w:rFonts w:eastAsia="Times New Roman" w:cs="Times New Roman" w:ascii="Consolas" w:hAnsi="Consolas"/>
          <w:b/>
          <w:sz w:val="24"/>
          <w:szCs w:val="24"/>
          <w:lang w:val="ru-RU"/>
        </w:rPr>
        <w:t xml:space="preserve"> </w:t>
      </w: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info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int find(binSTree*&amp; bt, char el)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</w:rPr>
        <w:t>поиск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элемента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 же элемент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char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 xml:space="preserve">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el</w:t>
      </w:r>
    </w:p>
    <w:p>
      <w:pPr>
        <w:pStyle w:val="2"/>
        <w:keepLines w:val="false"/>
        <w:numPr>
          <w:ilvl w:val="1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Описание алгоритма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Сначала программа запрашивает у пользователя путь до файла, в котором написана последовательность элементов из которых будет состоять дерево, а после посимвольно считывает их </w:t>
      </w:r>
      <w:r>
        <w:rPr>
          <w:rFonts w:eastAsia="Times New Roman" w:cs="Times New Roman" w:ascii="Times New Roman" w:hAnsi="Times New Roman"/>
          <w:sz w:val="28"/>
          <w:szCs w:val="28"/>
        </w:rPr>
        <w:t>и вносит в дерево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Алгоритм рандомной вставки имеет 3 варианта: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Вставка в корень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Вставка в лев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ru-RU" w:bidi="ar-SA"/>
        </w:rPr>
        <w:t>ого потомка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Вствка в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ru-RU" w:bidi="ar-SA"/>
        </w:rPr>
        <w:t>правого потомка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ru-RU" w:bidi="ar-SA"/>
        </w:rPr>
        <w:t>Рандомный выбор зависит от генерации в каждой итерации числа. Если остаток од делении числа на количество узлов поддерева будет равно 0, то вставка будет происходить в корень. Если поле info будет равно вводимому числу, то вызовется даннаяя функция с левым потомком, в ином случае с правым.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" w:eastAsia="ru-RU" w:bidi="ar-SA"/>
        </w:rPr>
        <w:tab/>
        <w:t>Алгоритм поиска элемента заключается в рекурсивном проходе дерева. Сначала проверяется корень, если не равен, то вызывается рекурсивно функция с левым потомком, в ином случае с правым.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Тестирование программы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6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sdfghjkls3d4f5g6h7nj8mawrher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05230" cy="2353945"/>
                  <wp:effectExtent l="0" t="0" r="0" b="0"/>
                  <wp:docPr id="3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230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sdfghjkls3d4f5g6h7nj8mawrher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99870" cy="2657475"/>
                  <wp:effectExtent l="0" t="0" r="0" b="0"/>
                  <wp:docPr id="4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87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rtc5yutb7u9jmiumirfv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16660" cy="2052320"/>
                  <wp:effectExtent l="0" t="0" r="0" b="0"/>
                  <wp:docPr id="5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t>&lt;пустая строка&gt;</w:t>
            </w:r>
          </w:p>
        </w:tc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129540</wp:posOffset>
                  </wp:positionV>
                  <wp:extent cx="3716020" cy="1689735"/>
                  <wp:effectExtent l="0" t="0" r="0" b="0"/>
                  <wp:wrapSquare wrapText="largest"/>
                  <wp:docPr id="6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6020" cy="168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изучена структура БДП, функции для работы с ней: вставка в корень, рандомизированная вставка. Решена задача реализации бинарного дерева поиска с рандомизацией на С++. Было проведено тестирование полученной программы. Исходный код представлен в Приложение А.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keepLines w:val="false"/>
        <w:spacing w:lineRule="auto" w:line="360" w:before="0" w:after="0"/>
        <w:ind w:left="2880"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Lines w:val="false"/>
        <w:spacing w:lineRule="auto" w:line="360" w:before="0" w:after="0"/>
        <w:ind w:left="2880" w:firstLine="720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ПРИЛОЖЕНИЕ А</w:t>
      </w:r>
    </w:p>
    <w:p>
      <w:pPr>
        <w:pStyle w:val="1"/>
        <w:keepLines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CE181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Файл source.cpp: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&lt;fstream&gt;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"binSTree.h"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#include &lt;ctime&gt;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int main()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srand(time(NULL));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std::cout &lt;&lt; "Write f - if reading from file, any other - if console"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char symbol;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std::cin &gt;&gt; symbol;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</w:rPr>
        <w:t>char elem;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 Считывания данных из файла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binSTree* bt = nullptr;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if (symbol == 'f'){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std::ifstream file;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std::string path;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std::cout &lt;&lt; "Enter the name of the file where the tree will be read from"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std::cin &gt;&gt; path;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file.open(path);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if (!file) 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std::cout &lt;&lt; "File could not be opened, program terminated"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system("pause");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std::cout &lt;&lt; "To continue the program, press any key ...";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std::cin.get();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exit(1);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std::cout &lt;&lt; "File opened successfully, start building"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</w:rPr>
        <w:t>while (file &gt;&gt; elem)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</w:t>
      </w:r>
      <w:r>
        <w:rPr>
          <w:rFonts w:ascii="Consolas" w:hAnsi="Consolas"/>
          <w:sz w:val="24"/>
          <w:szCs w:val="24"/>
        </w:rPr>
        <w:t>* Занесение данных в дерево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   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randomInsert(bt,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printBT(bt, "");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</w:rPr>
        <w:t>} else{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* Считывание данных из стандартного потока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std::cout&lt;&lt; "Enter count of elem"&lt;&lt;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int 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std::cin &gt;&gt; 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for (int i = 0; i &lt; count; i++)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std::cin &gt;&gt; elem;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</w:t>
      </w:r>
      <w:r>
        <w:rPr>
          <w:rFonts w:ascii="Consolas" w:hAnsi="Consolas"/>
          <w:sz w:val="24"/>
          <w:szCs w:val="24"/>
        </w:rPr>
        <w:t>* Занесение данных в дерево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   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randomInsert(bt,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printBT(bt, "");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std::cout &lt;&lt; "Which item to find?"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std::cin &gt;&gt; elem;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int count = find(bt,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if (count == 0) std::cout &lt;&lt; "There is no such element in the tree"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else std::cout &lt;&lt; "In the tree is " &lt;&lt; count &lt;&lt; " an instance of the injected element"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 Вызов функции вставки элемента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  <w:lang w:val="en-US"/>
        </w:rPr>
        <w:t>randomInsert(bt,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std::cout &lt;&lt; "The tree after adding:"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</w:rPr>
        <w:t>printBT(bt, "");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 Работа с пользователем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 Возможность закончить программу или продолжить работу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char isWork = '\0';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while (isWork != 'n')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>std::cout &lt;&lt; "Do you want to continue working with the tree? y - yes, n - end the program"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>std::cin &gt;&gt; isWork;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>if (isWork == 'y')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  <w:t>std::cout &lt;&lt; "Which element to add to the tree?"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  <w:t>std::cin &gt;&gt; elem;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  <w:t>randomInsert(bt,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  <w:t>std::cout &lt;&lt; "The tree after adding:"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</w:r>
      <w:r>
        <w:rPr>
          <w:rFonts w:ascii="Consolas" w:hAnsi="Consolas"/>
          <w:sz w:val="24"/>
          <w:szCs w:val="24"/>
        </w:rPr>
        <w:t>printBT(bt, "");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return 0;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Файл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binSTree.h: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#pragma once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#include &lt;iostream&gt;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#include &lt;string&gt;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class binSTree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public: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binSTree();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~binSTree();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bool isNull();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char info;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int count, 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binSTree* lt;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binSTree* rt;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};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int find(binSTree*&amp; bt, char el); // Функция поиска элемента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printBT(binSTree*&amp;, std::string); //Функция печати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rotateRight(binSTree*&amp;); //Функция вращение БДП вправо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rotateLeft(binSTree*&amp;); //Функция вращение БДП влево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insertInRoot(binSTree*&amp;, char info); //Функция вставки элемента в корень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randomInsert(binSTree*&amp;, char info); //Функция рандомизированной вставки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</w:r>
      <w:bookmarkStart w:id="2" w:name="_GoBack"/>
      <w:bookmarkStart w:id="3" w:name="_GoBack"/>
      <w:bookmarkEnd w:id="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Файл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binSTree.cpp: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#include "binSTree.h"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binSTree::binSTree()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this-&gt;info = '\0';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this-&gt;count = 0;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this-&gt;number = 0;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this-&gt;lt = nullptr;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this-&gt;rt = nullptr;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binSTree::~binSTree()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delete this-&gt;lt;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delete this-&gt;rt;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bool binSTree::isNull()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return this-&gt;info == '\0';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рекурсивная функция поиска элемента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int find(binSTree*&amp; bt, char el)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 == nullptr || bt-&gt;isNull()) return 0;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(el == bt-&gt;info) return bt-&gt;count;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(el &lt;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return find(bt-&gt;lt, el);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return find(bt-&gt;rt, el);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rotateRight(binSTree*&amp; temp)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binSTree*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x = temp-&gt;lt;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temp-&gt;lt = x-&gt;rt;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x-&gt;rt = temp;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 =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 xml:space="preserve">if (temp-&gt;lt != nullptr)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temp-&gt;lt-&gt;number = temp-&gt;lt-&gt;count;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(temp-&gt;lt-&gt;lt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temp-&gt;lt-&gt;number += temp-&gt;lt-&gt;lt-&gt;number;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(temp-&gt;lt-&gt;rt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temp-&gt;lt-&gt;number += temp-&gt;lt-&gt;rt-&gt;number;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temp-&gt;number = temp-&gt;count;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temp-&gt;number += temp-&gt;lt-&gt;number;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temp-&gt;number += temp-&gt;rt-&gt;number;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rotateLeft(binSTree*&amp; temp)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binSTree*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x = temp-&gt;rt;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temp-&gt;rt = x-&gt;lt;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x-&gt;lt = temp;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 =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temp-&gt;rt-&gt;number = temp-&gt;rt-&gt;count;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(temp-&gt;rt-&gt;lt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temp-&gt;rt-&gt;number += temp-&gt;rt-&gt;lt-&gt;number;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(temp-&gt;rt-&gt;rt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temp-&gt;rt-&gt;number += temp-&gt;rt-&gt;rt-&gt;number;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temp-&gt;number = temp-&gt;count;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temp-&gt;number += temp-&gt;lt-&gt;number;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temp-&gt;number += temp-&gt;rt-&gt;number;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Рекурсивная функция вставки элемента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insertInRoot(binSTree*&amp; bt, char x)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 == nullptr || bt-&gt;isNull())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 = new binSTree();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bt-&gt;info =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bt-&gt;count = 1;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bt-&gt;number = 1;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(x &lt;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insertInRoot(bt-&gt;lt,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rotateRight(bt);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if (x &gt;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ab/>
        <w:t>insertInRoot(bt-&gt;rt,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ab/>
        <w:t>rotateLeft(bt);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ab/>
        <w:t>bt-&gt;count++;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ab/>
        <w:t>bt-&gt;number++;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</w: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Рекурсивная функция рандомной вставки элемента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в зависимости от условий может вызвать как себя, так и функцию insertInRoot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randomInsert(binSTree*&amp; bt, char x)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 == nullptr || bt-&gt;isNull())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 = new binSTree();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bt-&gt;info =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bt-&gt;count = 1;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bt-&gt;number = 1;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return;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(rand() % (bt-&gt;number + 1) == 0)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insertInRoot(bt,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return;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 if (x &lt;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randomInsert(bt-&gt;lt,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 if (x ==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bt-&gt;count++;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randomInsert(bt-&gt;rt,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</w: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ab/>
        <w:t>bt-&gt;number++;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Функция печати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printBT(binSTree*&amp; bt, std::string str)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 == nullptr) return;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std::string _str = str;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static bool isFirstCall = true;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(isFirstCall)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"</w:t>
      </w:r>
      <w:r>
        <w:rPr>
          <w:rFonts w:eastAsia="Times New Roman" w:cs="Cambria Math" w:ascii="Cambria Math" w:hAnsi="Cambria Math"/>
          <w:sz w:val="24"/>
          <w:szCs w:val="24"/>
          <w:lang w:val="en-US"/>
        </w:rPr>
        <w:t>▶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 ";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isFirstCall = false;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std::cout &lt;&lt; bt-&gt;info &lt;&lt; " (" &lt;&lt; bt-&gt;number &lt;&lt; ")"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 xml:space="preserve">if (bt-&gt;rt != nullptr)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 xml:space="preserve">{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 xml:space="preserve">std::cout &lt;&lt; str;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 xml:space="preserve">if (bt-&gt;lt == nullptr &amp;&amp; bt-&gt;rt != nullptr)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"└</w:t>
      </w:r>
      <w:r>
        <w:rPr>
          <w:rFonts w:eastAsia="Times New Roman" w:cs="Cambria Math" w:ascii="Cambria Math" w:hAnsi="Cambria Math"/>
          <w:sz w:val="24"/>
          <w:szCs w:val="24"/>
          <w:lang w:val="en-US"/>
        </w:rPr>
        <w:t>▶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 ";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(bt-&gt;lt != nullptr &amp;&amp; bt-&gt;rt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"├</w:t>
      </w:r>
      <w:r>
        <w:rPr>
          <w:rFonts w:eastAsia="Times New Roman" w:cs="Cambria Math" w:ascii="Cambria Math" w:hAnsi="Cambria Math"/>
          <w:sz w:val="24"/>
          <w:szCs w:val="24"/>
          <w:lang w:val="en-US"/>
        </w:rPr>
        <w:t>▶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 ";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printBT(bt-&gt;rt, str.append("│ "));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</w: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</w:rPr>
        <w:tab/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else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printBT(bt-&gt;rt, str.append(""));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_str;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"└</w:t>
      </w:r>
      <w:r>
        <w:rPr>
          <w:rFonts w:eastAsia="Times New Roman" w:cs="Cambria Math" w:ascii="Cambria Math" w:hAnsi="Cambria Math"/>
          <w:sz w:val="24"/>
          <w:szCs w:val="24"/>
          <w:lang w:val="en-US"/>
        </w:rPr>
        <w:t>▶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 ";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printBT(bt-&gt;lt, _str.append(" "));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  <w:rPr/>
    </w:lvl>
    <w:lvl w:ilvl="1">
      <w:start w:val="1"/>
      <w:numFmt w:val="decimal"/>
      <w:lvlText w:val="%2."/>
      <w:lvlJc w:val="left"/>
      <w:pPr>
        <w:tabs>
          <w:tab w:val="num" w:pos="1875"/>
        </w:tabs>
        <w:ind w:left="1875" w:hanging="360"/>
      </w:pPr>
      <w:rPr/>
    </w:lvl>
    <w:lvl w:ilvl="2">
      <w:start w:val="1"/>
      <w:numFmt w:val="decimal"/>
      <w:lvlText w:val="%3."/>
      <w:lvlJc w:val="left"/>
      <w:pPr>
        <w:tabs>
          <w:tab w:val="num" w:pos="2235"/>
        </w:tabs>
        <w:ind w:left="2235" w:hanging="360"/>
      </w:pPr>
      <w:rPr/>
    </w:lvl>
    <w:lvl w:ilvl="3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  <w:rPr/>
    </w:lvl>
    <w:lvl w:ilvl="4">
      <w:start w:val="1"/>
      <w:numFmt w:val="decimal"/>
      <w:lvlText w:val="%5."/>
      <w:lvlJc w:val="left"/>
      <w:pPr>
        <w:tabs>
          <w:tab w:val="num" w:pos="2955"/>
        </w:tabs>
        <w:ind w:left="2955" w:hanging="360"/>
      </w:pPr>
      <w:rPr/>
    </w:lvl>
    <w:lvl w:ilvl="5">
      <w:start w:val="1"/>
      <w:numFmt w:val="decimal"/>
      <w:lvlText w:val="%6."/>
      <w:lvlJc w:val="left"/>
      <w:pPr>
        <w:tabs>
          <w:tab w:val="num" w:pos="3315"/>
        </w:tabs>
        <w:ind w:left="3315" w:hanging="360"/>
      </w:pPr>
      <w:rPr/>
    </w:lvl>
    <w:lvl w:ilvl="6">
      <w:start w:val="1"/>
      <w:numFmt w:val="decimal"/>
      <w:lvlText w:val="%7."/>
      <w:lvlJc w:val="left"/>
      <w:pPr>
        <w:tabs>
          <w:tab w:val="num" w:pos="3675"/>
        </w:tabs>
        <w:ind w:left="3675" w:hanging="360"/>
      </w:pPr>
      <w:rPr/>
    </w:lvl>
    <w:lvl w:ilvl="7">
      <w:start w:val="1"/>
      <w:numFmt w:val="decimal"/>
      <w:lvlText w:val="%8."/>
      <w:lvlJc w:val="left"/>
      <w:pPr>
        <w:tabs>
          <w:tab w:val="num" w:pos="4035"/>
        </w:tabs>
        <w:ind w:left="4035" w:hanging="360"/>
      </w:pPr>
      <w:rPr/>
    </w:lvl>
    <w:lvl w:ilvl="8">
      <w:start w:val="1"/>
      <w:numFmt w:val="decimal"/>
      <w:lvlText w:val="%9."/>
      <w:lvlJc w:val="left"/>
      <w:pPr>
        <w:tabs>
          <w:tab w:val="num" w:pos="4395"/>
        </w:tabs>
        <w:ind w:left="4395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15</Pages>
  <Words>1616</Words>
  <Characters>9303</Characters>
  <CharactersWithSpaces>11315</CharactersWithSpaces>
  <Paragraphs>372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2020-11-12T07:11:00Z</dcterms:created>
  <dc:creator>Сергей Сорокумов</dc:creator>
  <dc:description/>
  <dc:language>ru-RU</dc:language>
  <cp:lastModifiedBy/>
  <dcterms:modified xsi:type="dcterms:W3CDTF">2020-11-27T17:15:57Z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