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Normal"/>
        <w:jc w:val="center"/>
        <w:rPr>
          <w:rFonts w:cs="Times New Roman"/>
          <w:b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color w:val="000000"/>
          <w:szCs w:val="28"/>
        </w:rPr>
        <w:t>отчет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№4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Normal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Cs w:val="28"/>
          <w:lang w:eastAsia="ru-RU" w:bidi="ar-SA"/>
        </w:rPr>
        <w:t xml:space="preserve">Тема: Кнут-Моррис-Пратт </w:t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39"/>
        <w:gridCol w:w="2612"/>
        <w:gridCol w:w="2903"/>
      </w:tblGrid>
      <w:tr>
        <w:trPr>
          <w:trHeight w:val="614" w:hRule="atLeast"/>
        </w:trPr>
        <w:tc>
          <w:tcPr>
            <w:tcW w:w="4339" w:type="dxa"/>
            <w:tcBorders/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9382</w:t>
            </w:r>
          </w:p>
        </w:tc>
        <w:tc>
          <w:tcPr>
            <w:tcW w:w="261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Голубева В.П.</w:t>
            </w:r>
          </w:p>
        </w:tc>
      </w:tr>
      <w:tr>
        <w:trPr>
          <w:trHeight w:val="614" w:hRule="atLeast"/>
        </w:trPr>
        <w:tc>
          <w:tcPr>
            <w:tcW w:w="4339" w:type="dxa"/>
            <w:tcBorders/>
            <w:vAlign w:val="bottom"/>
          </w:tcPr>
          <w:p>
            <w:pPr>
              <w:pStyle w:val="Normal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1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ab/>
        <w:t>Изучить алгоритм Кнута-Морриса-Пратта для того, чтобы научиться искать вхождения одной строки в другую и или проверять, что одна из них является циклическим сдвигом другой.</w:t>
      </w:r>
    </w:p>
    <w:p>
      <w:pPr>
        <w:pStyle w:val="TextBody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Задание 1</w:t>
      </w:r>
    </w:p>
    <w:p>
      <w:pPr>
        <w:pStyle w:val="TextBody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Для заданного шаблона </w:t>
      </w:r>
      <w:r>
        <w:rPr>
          <w:b w:val="false"/>
          <w:bCs w:val="false"/>
          <w:i/>
          <w:iCs/>
          <w:color w:val="000000"/>
        </w:rPr>
        <w:t xml:space="preserve">P </w:t>
      </w:r>
      <w:r>
        <w:rPr>
          <w:b w:val="false"/>
          <w:bCs w:val="false"/>
          <w:color w:val="000000"/>
        </w:rPr>
        <w:t xml:space="preserve">= </w:t>
      </w:r>
      <w:r>
        <w:rPr>
          <w:b w:val="false"/>
          <w:bCs w:val="false"/>
          <w:i/>
          <w:iCs/>
          <w:color w:val="000000"/>
        </w:rPr>
        <w:t>efefeftef</w:t>
      </w:r>
      <w:r>
        <w:rPr>
          <w:b w:val="false"/>
          <w:bCs w:val="false"/>
          <w:color w:val="000000"/>
        </w:rPr>
        <w:t xml:space="preserve"> вычислите значения префикс-функции.</w:t>
      </w:r>
    </w:p>
    <w:p>
      <w:pPr>
        <w:pStyle w:val="TextBody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Например, для </w:t>
      </w:r>
      <w:r>
        <w:rPr>
          <w:b w:val="false"/>
          <w:bCs w:val="false"/>
          <w:i/>
          <w:iCs/>
          <w:color w:val="000000"/>
        </w:rPr>
        <w:t xml:space="preserve">P </w:t>
      </w:r>
      <w:r>
        <w:rPr>
          <w:b w:val="false"/>
          <w:bCs w:val="false"/>
          <w:color w:val="000000"/>
        </w:rPr>
        <w:t xml:space="preserve">= </w:t>
      </w:r>
      <w:r>
        <w:rPr>
          <w:b w:val="false"/>
          <w:bCs w:val="false"/>
          <w:i/>
          <w:iCs/>
          <w:color w:val="000000"/>
        </w:rPr>
        <w:t>aba</w:t>
      </w:r>
      <w:r>
        <w:rPr>
          <w:b w:val="false"/>
          <w:bCs w:val="false"/>
          <w:color w:val="000000"/>
        </w:rPr>
        <w:t xml:space="preserve"> значения - 0 0 1</w:t>
      </w:r>
    </w:p>
    <w:p>
      <w:pPr>
        <w:pStyle w:val="TextBody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Значения функции в ответе разделяйте одним пробелом.</w:t>
      </w:r>
    </w:p>
    <w:p>
      <w:pPr>
        <w:pStyle w:val="TextBody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Задание 2</w:t>
      </w:r>
    </w:p>
    <w:p>
      <w:pPr>
        <w:pStyle w:val="Heading2"/>
        <w:numPr>
          <w:ilvl w:val="1"/>
          <w:numId w:val="2"/>
        </w:numPr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Реализуйте алгоритм КМП и с его помощью для заданных шаблона  </w:t>
      </w:r>
      <w:r>
        <w:rPr>
          <w:b w:val="false"/>
          <w:bCs w:val="false"/>
          <w:i/>
          <w:iCs/>
        </w:rPr>
        <w:t>P</w:t>
      </w:r>
      <w:r>
        <w:rPr>
          <w:b w:val="false"/>
          <w:bCs w:val="false"/>
        </w:rPr>
        <w:t xml:space="preserve"> (</w:t>
      </w:r>
      <w:r>
        <w:rPr>
          <w:b w:val="false"/>
          <w:bCs w:val="false"/>
          <w:i/>
          <w:iCs/>
        </w:rPr>
        <w:t>∣P∣≤15000</w:t>
      </w:r>
      <w:r>
        <w:rPr>
          <w:b w:val="false"/>
          <w:bCs w:val="false"/>
        </w:rPr>
        <w:t xml:space="preserve">) и текста </w:t>
      </w:r>
      <w:r>
        <w:rPr>
          <w:b w:val="false"/>
          <w:bCs w:val="false"/>
          <w:i/>
          <w:iCs/>
        </w:rPr>
        <w:t xml:space="preserve">T </w:t>
      </w:r>
      <w:r>
        <w:rPr>
          <w:b w:val="false"/>
          <w:bCs w:val="false"/>
        </w:rPr>
        <w:t>(</w:t>
      </w:r>
      <w:r>
        <w:rPr>
          <w:b w:val="false"/>
          <w:bCs w:val="false"/>
          <w:i/>
          <w:iCs/>
        </w:rPr>
        <w:t>∣T∣≤5000000</w:t>
      </w:r>
      <w:r>
        <w:rPr>
          <w:b w:val="false"/>
          <w:bCs w:val="false"/>
        </w:rPr>
        <w:t xml:space="preserve">) найдите все вхождения </w:t>
      </w:r>
      <w:r>
        <w:rPr>
          <w:b w:val="false"/>
          <w:bCs w:val="false"/>
          <w:i/>
          <w:iCs/>
        </w:rPr>
        <w:t>P</w:t>
      </w:r>
      <w:r>
        <w:rPr>
          <w:b w:val="false"/>
          <w:bCs w:val="false"/>
        </w:rPr>
        <w:t xml:space="preserve"> в 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</w:rPr>
        <w:t>.</w:t>
      </w:r>
    </w:p>
    <w:p>
      <w:pPr>
        <w:pStyle w:val="TextBody"/>
        <w:rPr>
          <w:rFonts w:cs="Times New Roman"/>
          <w:b w:val="false"/>
          <w:b w:val="false"/>
          <w:bCs w:val="false"/>
          <w:color w:val="000000"/>
          <w:lang w:eastAsia="ru-RU" w:bidi="ar-SA"/>
        </w:rPr>
      </w:pPr>
      <w:r>
        <w:rPr>
          <w:rFonts w:cs="Times New Roman"/>
          <w:b w:val="false"/>
          <w:bCs w:val="false"/>
          <w:color w:val="000000"/>
          <w:lang w:eastAsia="ru-RU" w:bidi="ar-SA"/>
        </w:rPr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>Вход: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 xml:space="preserve">Первая строка - </w:t>
      </w:r>
      <w:r>
        <w:rPr>
          <w:i/>
          <w:iCs/>
        </w:rPr>
        <w:t>P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 xml:space="preserve">Вторая строка - </w:t>
      </w:r>
      <w:r>
        <w:rPr>
          <w:i/>
          <w:iCs/>
        </w:rPr>
        <w:t>T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>Выход: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 xml:space="preserve">индексы начал вхождений </w:t>
      </w:r>
      <w:r>
        <w:rPr>
          <w:i/>
          <w:iCs/>
        </w:rPr>
        <w:t>P</w:t>
      </w:r>
      <w:r>
        <w:rPr/>
        <w:t xml:space="preserve"> в </w:t>
      </w:r>
      <w:r>
        <w:rPr>
          <w:i/>
          <w:iCs/>
        </w:rPr>
        <w:t>T</w:t>
      </w:r>
      <w:r>
        <w:rPr/>
        <w:t xml:space="preserve">, разделенных запятой, если </w:t>
      </w:r>
      <w:r>
        <w:rPr>
          <w:i/>
          <w:iCs/>
        </w:rPr>
        <w:t>P</w:t>
      </w:r>
      <w:r>
        <w:rPr/>
        <w:t xml:space="preserve"> не входит в </w:t>
      </w:r>
      <w:r>
        <w:rPr>
          <w:i/>
          <w:iCs/>
        </w:rPr>
        <w:t>T</w:t>
      </w:r>
      <w:r>
        <w:rPr/>
        <w:t xml:space="preserve">, то вывести </w:t>
      </w:r>
      <w:r>
        <w:rPr>
          <w:i/>
          <w:iCs/>
        </w:rPr>
        <w:t>−1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Sample Input: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>ab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>abab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Sample Output: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>0,2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Задание 3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Заданы две строки </w:t>
      </w: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</w:rPr>
        <w:t xml:space="preserve"> (</w:t>
      </w:r>
      <w:r>
        <w:rPr>
          <w:b w:val="false"/>
          <w:bCs w:val="false"/>
          <w:i/>
          <w:iCs/>
        </w:rPr>
        <w:t>∣A∣≤5000000</w:t>
      </w:r>
      <w:r>
        <w:rPr>
          <w:b w:val="false"/>
          <w:bCs w:val="false"/>
        </w:rPr>
        <w:t xml:space="preserve">) и </w:t>
      </w:r>
      <w:r>
        <w:rPr>
          <w:b w:val="false"/>
          <w:bCs w:val="false"/>
          <w:i/>
          <w:iCs/>
        </w:rPr>
        <w:t>B</w:t>
      </w:r>
      <w:r>
        <w:rPr>
          <w:b w:val="false"/>
          <w:bCs w:val="false"/>
        </w:rPr>
        <w:t xml:space="preserve"> (</w:t>
      </w:r>
      <w:r>
        <w:rPr>
          <w:b w:val="false"/>
          <w:bCs w:val="false"/>
          <w:i/>
          <w:iCs/>
        </w:rPr>
        <w:t>∣B∣≤5000000</w:t>
      </w:r>
      <w:r>
        <w:rPr>
          <w:b w:val="false"/>
          <w:bCs w:val="false"/>
        </w:rPr>
        <w:t>).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Определить, является ли </w:t>
      </w:r>
      <w:r>
        <w:rPr>
          <w:b w:val="false"/>
          <w:bCs w:val="false"/>
          <w:i/>
          <w:iCs/>
        </w:rPr>
        <w:t>А</w:t>
      </w:r>
      <w:r>
        <w:rPr>
          <w:b w:val="false"/>
          <w:bCs w:val="false"/>
        </w:rPr>
        <w:t xml:space="preserve"> циклическим сдвигом </w:t>
      </w:r>
      <w:r>
        <w:rPr>
          <w:b w:val="false"/>
          <w:bCs w:val="false"/>
          <w:i/>
          <w:iCs/>
        </w:rPr>
        <w:t>В</w:t>
      </w:r>
      <w:r>
        <w:rPr>
          <w:b w:val="false"/>
          <w:bCs w:val="false"/>
        </w:rPr>
        <w:t xml:space="preserve">(это значит, что </w:t>
      </w:r>
      <w:r>
        <w:rPr>
          <w:b w:val="false"/>
          <w:bCs w:val="false"/>
          <w:i/>
          <w:iCs/>
        </w:rPr>
        <w:t>А</w:t>
      </w:r>
      <w:r>
        <w:rPr>
          <w:b w:val="false"/>
          <w:bCs w:val="false"/>
        </w:rPr>
        <w:t xml:space="preserve"> и </w:t>
      </w:r>
      <w:r>
        <w:rPr>
          <w:b w:val="false"/>
          <w:bCs w:val="false"/>
          <w:i/>
          <w:iCs/>
        </w:rPr>
        <w:t>В</w:t>
      </w:r>
      <w:r>
        <w:rPr>
          <w:b w:val="false"/>
          <w:bCs w:val="false"/>
        </w:rPr>
        <w:t xml:space="preserve"> имеют одинаковую длину и </w:t>
      </w:r>
      <w:r>
        <w:rPr>
          <w:b w:val="false"/>
          <w:bCs w:val="false"/>
          <w:i/>
          <w:iCs/>
        </w:rPr>
        <w:t>А</w:t>
      </w:r>
      <w:r>
        <w:rPr>
          <w:b w:val="false"/>
          <w:bCs w:val="false"/>
        </w:rPr>
        <w:t xml:space="preserve"> состоит из суффикса </w:t>
      </w:r>
      <w:r>
        <w:rPr>
          <w:b w:val="false"/>
          <w:bCs w:val="false"/>
          <w:i/>
          <w:iCs/>
        </w:rPr>
        <w:t>В</w:t>
      </w:r>
      <w:r>
        <w:rPr>
          <w:b w:val="false"/>
          <w:bCs w:val="false"/>
        </w:rPr>
        <w:t xml:space="preserve">, склеенного с префиксом </w:t>
      </w:r>
      <w:r>
        <w:rPr>
          <w:b w:val="false"/>
          <w:bCs w:val="false"/>
          <w:i/>
          <w:iCs/>
        </w:rPr>
        <w:t>В</w:t>
      </w:r>
      <w:r>
        <w:rPr>
          <w:b w:val="false"/>
          <w:bCs w:val="false"/>
        </w:rPr>
        <w:t>). Например, defabc является циклическим сдвигом abcdef.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Вход: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Первая строка - </w:t>
      </w:r>
      <w:r>
        <w:rPr>
          <w:b w:val="false"/>
          <w:bCs w:val="false"/>
          <w:i/>
          <w:iCs/>
        </w:rPr>
        <w:t>A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Вторая строка - </w:t>
      </w:r>
      <w:r>
        <w:rPr>
          <w:b w:val="false"/>
          <w:bCs w:val="false"/>
          <w:i/>
          <w:iCs/>
        </w:rPr>
        <w:t>B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Выход: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Если </w:t>
      </w: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</w:rPr>
        <w:t xml:space="preserve"> вляется циклическим сдвигом </w:t>
      </w:r>
      <w:r>
        <w:rPr>
          <w:b w:val="false"/>
          <w:bCs w:val="false"/>
          <w:i/>
          <w:iCs/>
        </w:rPr>
        <w:t>B</w:t>
      </w:r>
      <w:r>
        <w:rPr>
          <w:b w:val="false"/>
          <w:bCs w:val="false"/>
        </w:rPr>
        <w:t xml:space="preserve">, индекс начала строки </w:t>
      </w:r>
      <w:r>
        <w:rPr>
          <w:b w:val="false"/>
          <w:bCs w:val="false"/>
          <w:i/>
          <w:iCs/>
        </w:rPr>
        <w:t>B</w:t>
      </w:r>
      <w:r>
        <w:rPr>
          <w:b w:val="false"/>
          <w:bCs w:val="false"/>
        </w:rPr>
        <w:t xml:space="preserve"> в </w:t>
      </w: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</w:rPr>
        <w:t xml:space="preserve">, иначе вывести </w:t>
      </w:r>
      <w:r>
        <w:rPr>
          <w:b w:val="false"/>
          <w:bCs w:val="false"/>
          <w:i/>
          <w:iCs/>
        </w:rPr>
        <w:t>−1</w:t>
      </w:r>
      <w:r>
        <w:rPr>
          <w:b w:val="false"/>
          <w:bCs w:val="false"/>
        </w:rPr>
        <w:t>. Если возможно несколько сдвигов вывести первый индекс.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Sample Input:</w:t>
      </w:r>
    </w:p>
    <w:p>
      <w:pPr>
        <w:pStyle w:val="TextBody"/>
        <w:rPr>
          <w:b w:val="false"/>
          <w:b w:val="false"/>
          <w:bCs w:val="false"/>
        </w:rPr>
      </w:pPr>
      <w:r>
        <w:rPr/>
        <w:t>defabc</w:t>
      </w:r>
    </w:p>
    <w:p>
      <w:pPr>
        <w:pStyle w:val="TextBody"/>
        <w:rPr>
          <w:b w:val="false"/>
          <w:b w:val="false"/>
          <w:bCs w:val="false"/>
        </w:rPr>
      </w:pPr>
      <w:r>
        <w:rPr/>
        <w:t>abcdef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b/>
          <w:bCs/>
        </w:rPr>
        <w:t>Sample Output:</w:t>
      </w:r>
    </w:p>
    <w:p>
      <w:pPr>
        <w:pStyle w:val="TextBody"/>
        <w:rPr>
          <w:b w:val="false"/>
          <w:b w:val="false"/>
          <w:bCs w:val="false"/>
        </w:rPr>
      </w:pPr>
      <w:r>
        <w:rPr/>
        <w:t>3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b/>
          <w:bCs/>
          <w:color w:val="000000"/>
        </w:rPr>
        <w:t>Ответ на задание 1</w:t>
      </w:r>
    </w:p>
    <w:p>
      <w:pPr>
        <w:pStyle w:val="TextBody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0 0 1 2 3 4 0 1 2</w:t>
      </w:r>
    </w:p>
    <w:p>
      <w:pPr>
        <w:pStyle w:val="TextBody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</w:p>
    <w:p>
      <w:pPr>
        <w:pStyle w:val="TextBody"/>
        <w:rPr>
          <w:b/>
          <w:b/>
          <w:bCs/>
          <w:color w:val="000000"/>
        </w:rPr>
      </w:pPr>
      <w:r>
        <w:rPr>
          <w:color w:val="000000"/>
          <w:sz w:val="28"/>
          <w:szCs w:val="28"/>
        </w:rPr>
        <w:t>Для того, чтобы не производить большое количество заведомо бесполезных шагов строим вектор значений префикс — функции.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Первоначально определяются значения префикс-функции для шаблона,</w:t>
      </w:r>
    </w:p>
    <w:p>
      <w:pPr>
        <w:pStyle w:val="Normal"/>
        <w:spacing w:lineRule="auto" w:line="360"/>
        <w:ind w:hanging="0"/>
        <w:jc w:val="both"/>
        <w:rPr/>
      </w:pPr>
      <w:r>
        <w:rPr>
          <w:sz w:val="28"/>
          <w:szCs w:val="28"/>
        </w:rPr>
        <w:t>который необходимо найти в тексте. Значение префикс-функции означает длину наибольшего совпадения префикса и суффикса в подстроке шаблона, которая рассматривается. Всего значений будет N, где первое значение – 0, так как размер подстроки равен единице, соответственно максимальный размр префикса и суффикса этой подстроки равен единице.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В первой программе необходимо найти все вхождения шаблона в тексте. Рассматриваются символы текста до тех пор, пока не будет рассмотрен rонечный символ. Также рассматриваются символы строки-шаблона. Если символ текста и символ шаблона равен, то рассматриваются следующие символы. Если этот символ был последним символом строки-шаблона, то было найдено вхождение шаблона в тексте, индекс вхождения записывается в результат. Индекс строки-шаблона в этом случае становится значением префикс-функции под предыдущим значением индекса строки-шаблона.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Если рассматриваемые символы не равны, и рассматриваемый символ</w:t>
      </w:r>
    </w:p>
    <w:p>
      <w:pPr>
        <w:pStyle w:val="Normal"/>
        <w:spacing w:lineRule="auto" w:line="360"/>
        <w:ind w:hanging="0"/>
        <w:jc w:val="both"/>
        <w:rPr/>
      </w:pPr>
      <w:r>
        <w:rPr>
          <w:sz w:val="28"/>
          <w:szCs w:val="28"/>
        </w:rPr>
        <w:t>строки-шаблона был начальным, то сдвигается индекс символа, который рассматривается в тексте на единицу. Если же символ был не начальным, то индекс символа в строке-шаблоне становится равен значению префикс-функции предыдущего индекса.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Во второй программе мы склеиваем первую строку саму с собой, после этого для второй строки мы можем понять, является ли она циклически получена из первой строки. Для этого нужно просто проверить, входит ли она в исходную строку с помощью алгоритма КМП.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Функции и структуры данных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void print_vec(std::vector&lt;int &gt;vec) — получает вектор целых чисел и выводит его на экран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std::vector&lt;int&gt; KnutMorrisPratt(std::string text, std::string templ) — получает строку — текст и строку-шаблон и возвращает вектор с номерами позиций — совпадений шабона в тексте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std::vector &lt;int&gt; prefixFunc(std::string string) — получает строку, возвращает вектор значений префикс функции для этой строки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int isCyclicShift(std::string str1, std::string str2) — получает две строки и возвращает индекс начала строки В в А, если А — циклический сдвиг В, или выводит -1, если нет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  <w:t>Оценка сложности по памяти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 первой программе храним две входные строки с длинами m и n, а также префикс функцию, длина которой равна длине одной из строк, то есть сложность по памяти равна O(m+n)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Во второй программе храним также  две входные строки с длинами m и n, а также префикс функцию и строку, склеенную из одной из них с самой с собой. Таким образом, сложность по памяти также равна O(m+n).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  <w:t>Оценка сложности по времени</w:t>
      </w:r>
    </w:p>
    <w:p>
      <w:pPr>
        <w:pStyle w:val="TextBody"/>
        <w:spacing w:before="0" w:after="283"/>
        <w:rPr>
          <w:color w:val="000000"/>
        </w:rPr>
      </w:pPr>
      <w:r>
        <w:rPr/>
        <w:t xml:space="preserve">Пусть </w:t>
      </w:r>
      <w:r>
        <w:rPr/>
        <w:drawing>
          <wp:inline distT="0" distB="0" distL="0" distR="0">
            <wp:extent cx="14605" cy="14605"/>
            <wp:effectExtent l="0" t="0" r="0" b="0"/>
            <wp:docPr id="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pi[i] — значение префикс-функции от строки S[0, m-1] для индекса j. Тогда после сдвига мы можем возобновить сравнения с места T[i+j]</w:t>
      </w:r>
      <w:r>
        <w:rPr/>
        <w:drawing>
          <wp:inline distT="0" distB="0" distL="0" distR="0">
            <wp:extent cx="14605" cy="14605"/>
            <wp:effectExtent l="0" t="0" r="0" b="0"/>
            <wp:docPr id="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и S[pi[j]] без потери возможного местонахождения образца. Можно показать, что таблица pi может быть вычислена (амортизационно) за O(m) сравнений перед началом поиска. А поскольку строка T будет пройдена ровно один раз, суммарное время работы алгоритма будет равно </w:t>
      </w:r>
      <w:r>
        <w:rPr/>
        <w:drawing>
          <wp:inline distT="0" distB="0" distL="0" distR="0">
            <wp:extent cx="14605" cy="14605"/>
            <wp:effectExtent l="0" t="0" r="0" b="0"/>
            <wp:docPr id="3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O(m + n), где </w:t>
      </w:r>
      <w:r>
        <w:rPr/>
        <w:drawing>
          <wp:inline distT="0" distB="0" distL="0" distR="0">
            <wp:extent cx="14605" cy="14605"/>
            <wp:effectExtent l="0" t="0" r="0" b="0"/>
            <wp:docPr id="4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— длина текста. </w:t>
      </w:r>
    </w:p>
    <w:p>
      <w:pPr>
        <w:pStyle w:val="TextBody"/>
        <w:spacing w:before="0" w:after="283"/>
        <w:rPr>
          <w:color w:val="000000"/>
        </w:rPr>
      </w:pPr>
      <w:r>
        <w:rPr/>
        <w:t>Такая же оценка будет и для второй программы. Хоть длина одной из строк будет больше, чем в первой программе, сложность не изменится - O(m + n).</w:t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p>
      <w:pPr>
        <w:pStyle w:val="TextBody"/>
        <w:rPr>
          <w:color w:val="000000"/>
        </w:rPr>
      </w:pPr>
      <w:r>
        <w:rPr>
          <w:color w:val="000000"/>
        </w:rPr>
        <w:t>Результаты тестирования программы можно посмотреть в приложениях В и Г.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Выводы.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ab/>
        <w:t>Был изучен алгоритм Кнута-Морриса-Пратта. Была реализована программа, которая осуществляет поиск вхождения одной строки в другую и или проверяет, что одна из них является циклическим сдвигом другой.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А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ИСХОДНЫЙ КОД ПРОГРАММЫ LAB4_1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 xml:space="preserve">Название файла: </w:t>
      </w:r>
      <w:r>
        <w:rPr>
          <w:b w:val="false"/>
          <w:bCs w:val="false"/>
          <w:color w:val="000000"/>
        </w:rPr>
        <w:t>lab4_1.cpp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&lt;iostream&gt;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&lt;vector&gt;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print_vec(std::vector&lt;int &gt;vec){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(int i = 0;i &lt; vec.size(); i++){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(i == 0){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 &lt;&lt; vec[i];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else{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 &lt;&lt; ',' &lt;&lt; vec[i];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std::cout&lt;&lt;"\n";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std::vector&lt;int&gt; KnutMorrisPratt(std::string text, std::string templ)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std::vector&lt;int&gt; prefix(templ.size() + 1, -1);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std::vector&lt;int&gt; matches;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if (templ.size() == 0){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matches.push_back(0);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return matches;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//compute prefix function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(int i = 1; i &lt;= templ.size(); i++){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int position = prefix[i - 1];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while (position != -1 &amp;&amp; templ[position] != templ[i - 1]){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position = prefix[position];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prefix[i] = position + 1;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std::cout&lt;&lt; "Prefix function of template(without the -1 in beginning): 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print_vec(prefix);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int textpos = 0, templpos = 0;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while (textpos &lt; text.size()){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while (templpos != -1 &amp;&amp; (templpos == templ.size() || templ[templpos] != text[textpos])){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templpos = prefix[templpos];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std::cout &lt;&lt; "templpos: " &lt;&lt; templpos &lt;&lt; ", textpos: " &lt;&lt; textpos&lt;&lt;'\n';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textpos++;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templpos++;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(templpos == templ.size()){ // if found a match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std::cout&lt;&lt;"find match at pos: " &lt;&lt; textpos - templ.size()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matches.push_back(textpos - templ.size());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matches;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main(){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std::string s1;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std::string s2;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std::cin &gt;&gt; s1;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std::cin &gt;&gt; s2;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std::vector &lt;int&gt; match = KnutMorrisPratt(s2, s1);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if (match.size() == 0){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std::cout&lt;&lt; "Result: " &lt;&lt; -1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else{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print_vec(match);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/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Б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ИСХОДНЫЙ КОД ПРОГРАММЫ LAB4_2</w:t>
      </w:r>
    </w:p>
    <w:p>
      <w:pPr>
        <w:pStyle w:val="TextBody"/>
        <w:ind w:hanging="0"/>
        <w:jc w:val="left"/>
        <w:rPr/>
      </w:pPr>
      <w:r>
        <w:rPr/>
        <w:t>Название файла: lab4_2.cpp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&lt;iostream&gt;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&lt;vector&gt;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&lt;string&gt;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print_vec(std::vector&lt;int &gt;vec){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(int i = 0;i &lt; vec.size(); i++){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(i == 0){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 &lt;&lt; vec[i];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else{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 &lt;&lt; ", " &lt;&lt; vec[i];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std::cout&lt;&lt;"\n";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std::vector &lt;int&gt; prefixFunc(std::string string){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int len_s = string.length();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std::vector &lt;int&gt; prefix;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prefix.resize(len_s);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prefix[0] = 0;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int ind = 0;</w:t>
        <w:tab/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1; i &lt; string.length(); i++){</w:t>
        <w:tab/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while (ind &gt; 0 &amp;&amp; string[ind] != string[i]){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 xml:space="preserve">ind = prefix[ind - 1];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(string[ind] == string[i]){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ind += 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prefix[i] = ind;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return prefix;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isCyclicShift(std::string str1, std::string str2){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result = -1;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if (str1.length() != str2.length()){ //unless exactly cyclic shift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std::cout &lt;&lt; "string lengths not matched! 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return result;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std::string pasting_string = str1 + str1;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&lt;int&gt; pref = prefixFunc(str2); // find prefix - function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std::cout&lt;&lt; "Prefix function of str2: 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print_vec(pref);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ind = 0;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0; i &lt; pasting_string.size(); i++){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//find index in str2 to match characters in str1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while (ind &gt; 0 &amp;&amp; str2[ind] != pasting_string[i]){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ind = pref[ind - 1];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 xml:space="preserve">std::cout&lt;&lt;"compare characters in position " &lt;&lt; i &lt;&lt; " in str1 and "&lt;&lt; ind &lt;&lt;" in str2"&lt;&lt;'\n';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(str2[ind] == pasting_string[i]){// check matches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ab/>
        <w:t>ind += 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(ind == str2.length()) { // if find a substring in rasting string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std::cout&lt;&lt;"find a match with position " &lt;&lt; i - str2.length() + 1&lt;&lt; ", finish!";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result = i - str2.length() + 1;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break;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return result;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main() 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std::string s1;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std::string s2;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std::cin &gt;&gt; s1;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std::cin &gt;&gt; s2;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res = isCyclicShift(s1, s2);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std::cout &lt;&lt; "\nResult: " &lt;&lt; res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0;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В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  ПРОГРАММЫ LAB4_1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488"/>
        <w:gridCol w:w="6871"/>
      </w:tblGrid>
      <w:tr>
        <w:trPr/>
        <w:tc>
          <w:tcPr>
            <w:tcW w:w="2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ababab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Prefix function of template(without the -1 in beginning): -1,0,0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0, textpos: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1, textpos: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find match at pos: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0, textpos: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1, textpos: 3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find match at pos: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0, textpos: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1, textpos: 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find match at pos: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0,2,4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abcdfeo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oabcdfe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Prefix function of template(without the -1 in beginning): -1,0,0,0,0,0,0,0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-1, textpos: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0, textpos: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1, textpos: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2, textpos: 3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3, textpos: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4, textpos: 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5, textpos: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-1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qwe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qwerty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qwert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qwe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pnkvsnvsklv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sdnvksefljjk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</w:tbl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Г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 ПРОГРАММЫ LAB4_2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726"/>
        <w:gridCol w:w="6628"/>
      </w:tblGrid>
      <w:tr>
        <w:trPr/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defabc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abcdef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Prefix function of str2: 0, 0, 0, 0, 0,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0 in str1 and 0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1 in str1 and 0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2 in str1 and 0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3 in str1 and 0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4 in str1 and 1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5 in str1 and 2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6 in str1 and 3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7 in str1 and 4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8 in str1 and 5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find a match with position 3, finish!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3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defabc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string lengths not matched! 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-1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aaaaaaaa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bbbbbbbb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-1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abcabcabc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bcabcabca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abcdfeo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oabcdfe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6</w:t>
            </w:r>
          </w:p>
        </w:tc>
      </w:tr>
    </w:tbl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sectPr>
      <w:footerReference w:type="default" r:id="rId6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/>
      <w:sz w:val="28"/>
    </w:rPr>
  </w:style>
  <w:style w:type="character" w:styleId="NumberingSymbols" w:customStyle="1">
    <w:name w:val="Numbering Symbols"/>
    <w:qFormat/>
    <w:rPr/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Style12" w:customStyle="1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Application>LibreOffice/6.4.6.2$Linux_X86_64 LibreOffice_project/40$Build-2</Application>
  <Pages>14</Pages>
  <Words>1499</Words>
  <Characters>8290</Characters>
  <CharactersWithSpaces>10124</CharactersWithSpaces>
  <Paragraphs>277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2018-10-16T14:07:00Z</dcterms:created>
  <dc:creator/>
  <dc:description/>
  <dc:language>en-US</dc:language>
  <cp:lastModifiedBy/>
  <dcterms:modified xsi:type="dcterms:W3CDTF">2021-06-04T17:27:01Z</dcterms:modified>
  <cp:revision>149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