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5742" w14:textId="77777777" w:rsidR="00A53719" w:rsidRDefault="00FB446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11C7AAF" w14:textId="77777777" w:rsidR="00A53719" w:rsidRDefault="00FB446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C9B6137" w14:textId="77777777" w:rsidR="00A53719" w:rsidRDefault="00FB446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FED6C6B" w14:textId="77777777" w:rsidR="00A53719" w:rsidRDefault="00FB446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2654561" w14:textId="77777777" w:rsidR="00A53719" w:rsidRDefault="00FB4464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2233B23" w14:textId="77777777" w:rsidR="00A53719" w:rsidRDefault="00A53719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1CA0573B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4E3F2EAC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68EE502D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1986CA6E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6310B001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123D1299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4BFF3134" w14:textId="77777777" w:rsidR="00A53719" w:rsidRDefault="00FB4464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180F6585" w14:textId="77777777" w:rsidR="00A53719" w:rsidRDefault="00FB446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637308">
        <w:rPr>
          <w:b/>
          <w:sz w:val="28"/>
          <w:szCs w:val="28"/>
        </w:rPr>
        <w:t>4</w:t>
      </w:r>
    </w:p>
    <w:p w14:paraId="21B659B0" w14:textId="77777777" w:rsidR="00A53719" w:rsidRDefault="00FB4464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B9B7B85" w14:textId="5FEA25E2" w:rsidR="00A53719" w:rsidRDefault="00FB4464">
      <w:pPr>
        <w:pStyle w:val="Standard"/>
        <w:jc w:val="center"/>
      </w:pPr>
      <w:r>
        <w:rPr>
          <w:b/>
          <w:sz w:val="28"/>
          <w:szCs w:val="28"/>
        </w:rPr>
        <w:t xml:space="preserve">Тема: Алгоритм </w:t>
      </w:r>
      <w:r>
        <w:rPr>
          <w:b/>
          <w:color w:val="222222"/>
          <w:sz w:val="28"/>
          <w:szCs w:val="28"/>
        </w:rPr>
        <w:t>Кнута-Морриас</w:t>
      </w:r>
      <w:r w:rsidR="006B537A">
        <w:rPr>
          <w:b/>
          <w:color w:val="222222"/>
          <w:sz w:val="28"/>
          <w:szCs w:val="28"/>
        </w:rPr>
        <w:t>а</w:t>
      </w:r>
      <w:r>
        <w:rPr>
          <w:b/>
          <w:color w:val="222222"/>
          <w:sz w:val="28"/>
          <w:szCs w:val="28"/>
        </w:rPr>
        <w:t>-Пратта</w:t>
      </w:r>
    </w:p>
    <w:p w14:paraId="46DE7B34" w14:textId="77777777" w:rsidR="00A53719" w:rsidRDefault="00A53719">
      <w:pPr>
        <w:pStyle w:val="Standard"/>
        <w:spacing w:line="360" w:lineRule="auto"/>
        <w:rPr>
          <w:b/>
          <w:sz w:val="28"/>
          <w:szCs w:val="28"/>
        </w:rPr>
      </w:pPr>
    </w:p>
    <w:p w14:paraId="6029444B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2A2DD940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3BF42439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201E6C7C" w14:textId="77777777" w:rsidR="00A53719" w:rsidRDefault="00A53719">
      <w:pPr>
        <w:pStyle w:val="Standard"/>
        <w:spacing w:line="360" w:lineRule="auto"/>
        <w:rPr>
          <w:sz w:val="28"/>
          <w:szCs w:val="28"/>
        </w:rPr>
      </w:pPr>
    </w:p>
    <w:p w14:paraId="4A34995A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p w14:paraId="5EEBF666" w14:textId="77777777" w:rsidR="00A53719" w:rsidRDefault="00A53719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53719" w14:paraId="596DB50C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5885B1" w14:textId="3F8BF5CF" w:rsidR="00A53719" w:rsidRDefault="00FB4464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</w:t>
            </w:r>
            <w:r w:rsidR="00637308">
              <w:rPr>
                <w:sz w:val="28"/>
                <w:szCs w:val="28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0D9A96" w14:textId="77777777" w:rsidR="00A53719" w:rsidRDefault="00A5371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04AAD" w14:textId="195359B8" w:rsidR="00A53719" w:rsidRPr="00637308" w:rsidRDefault="00637308">
            <w:pPr>
              <w:pStyle w:val="Standard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A53719" w14:paraId="7564A644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C78445" w14:textId="77777777" w:rsidR="00A53719" w:rsidRDefault="00FB4464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2A2F05" w14:textId="77777777" w:rsidR="00A53719" w:rsidRDefault="00A5371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5AB87F" w14:textId="77777777" w:rsidR="00A53719" w:rsidRDefault="00FB4464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314B7F82" w14:textId="77777777" w:rsidR="00A53719" w:rsidRDefault="00A53719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38675AFF" w14:textId="77777777" w:rsidR="00A53719" w:rsidRDefault="00A53719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701AA806" w14:textId="77777777" w:rsidR="00A53719" w:rsidRDefault="00FB4464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9ACE1A5" w14:textId="77777777" w:rsidR="00A53719" w:rsidRDefault="00FB4464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08594D56" w14:textId="77777777" w:rsidR="00A53719" w:rsidRDefault="00FB4464">
      <w:pPr>
        <w:pStyle w:val="a5"/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ab/>
        <w:t>Цель работы.</w:t>
      </w:r>
    </w:p>
    <w:p w14:paraId="64F8A046" w14:textId="7F1F1B4F" w:rsidR="00A53719" w:rsidRDefault="00FB4464">
      <w:pPr>
        <w:pStyle w:val="a5"/>
        <w:spacing w:before="0" w:after="0" w:line="360" w:lineRule="auto"/>
        <w:ind w:firstLine="708"/>
      </w:pPr>
      <w:r>
        <w:rPr>
          <w:sz w:val="28"/>
          <w:szCs w:val="28"/>
        </w:rPr>
        <w:t xml:space="preserve">Изучить алгоритм </w:t>
      </w:r>
      <w:r>
        <w:rPr>
          <w:color w:val="222222"/>
          <w:sz w:val="28"/>
          <w:szCs w:val="28"/>
        </w:rPr>
        <w:t>Кнута-Морриас</w:t>
      </w:r>
      <w:r w:rsidR="006B537A"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>-Пратта</w:t>
      </w:r>
      <w:r>
        <w:rPr>
          <w:sz w:val="28"/>
          <w:szCs w:val="28"/>
        </w:rPr>
        <w:t>. Написать программы, которые реализуют данный алгоритм, используя полученные знания.</w:t>
      </w:r>
    </w:p>
    <w:p w14:paraId="31299AF0" w14:textId="77777777" w:rsidR="00A53719" w:rsidRDefault="00A53719">
      <w:pPr>
        <w:pStyle w:val="a5"/>
        <w:spacing w:before="0" w:after="0" w:line="360" w:lineRule="auto"/>
        <w:ind w:firstLine="708"/>
      </w:pPr>
    </w:p>
    <w:p w14:paraId="2429A62E" w14:textId="77777777" w:rsidR="00A53719" w:rsidRDefault="00FB4464">
      <w:pPr>
        <w:pStyle w:val="a5"/>
        <w:spacing w:before="0" w:after="0" w:line="360" w:lineRule="auto"/>
        <w:ind w:firstLine="708"/>
        <w:rPr>
          <w:sz w:val="28"/>
        </w:rPr>
      </w:pPr>
      <w:r w:rsidRPr="00637308">
        <w:rPr>
          <w:b/>
          <w:sz w:val="28"/>
          <w:szCs w:val="28"/>
        </w:rPr>
        <w:t>Задание</w:t>
      </w:r>
      <w:r>
        <w:rPr>
          <w:b/>
        </w:rPr>
        <w:t>.</w:t>
      </w:r>
    </w:p>
    <w:p w14:paraId="6CD90701" w14:textId="77777777" w:rsidR="00A53719" w:rsidRPr="00637308" w:rsidRDefault="00FB4464">
      <w:pPr>
        <w:pStyle w:val="a5"/>
        <w:spacing w:before="0" w:after="0" w:line="360" w:lineRule="auto"/>
        <w:ind w:firstLine="708"/>
        <w:rPr>
          <w:sz w:val="28"/>
          <w:szCs w:val="28"/>
        </w:rPr>
      </w:pPr>
      <w:r w:rsidRPr="00637308">
        <w:rPr>
          <w:b/>
          <w:sz w:val="28"/>
          <w:szCs w:val="28"/>
          <w:lang w:val="en-US"/>
        </w:rPr>
        <w:t>Step</w:t>
      </w:r>
      <w:r w:rsidRPr="00637308">
        <w:rPr>
          <w:b/>
          <w:sz w:val="28"/>
          <w:szCs w:val="28"/>
        </w:rPr>
        <w:t xml:space="preserve"> 1.</w:t>
      </w:r>
    </w:p>
    <w:p w14:paraId="5CEE9877" w14:textId="77777777" w:rsidR="00A53719" w:rsidRPr="00637308" w:rsidRDefault="00FB4464">
      <w:pPr>
        <w:pStyle w:val="Standard"/>
        <w:spacing w:line="360" w:lineRule="auto"/>
        <w:ind w:firstLine="708"/>
        <w:rPr>
          <w:bCs/>
          <w:sz w:val="28"/>
          <w:szCs w:val="28"/>
        </w:rPr>
      </w:pPr>
      <w:r w:rsidRPr="00637308">
        <w:rPr>
          <w:bCs/>
          <w:color w:val="222222"/>
          <w:sz w:val="28"/>
          <w:szCs w:val="28"/>
        </w:rPr>
        <w:t>Реализуйте алгоритм КМП и с его помощью для заданных шаблона</w:t>
      </w:r>
    </w:p>
    <w:p w14:paraId="485BE4AC" w14:textId="77777777" w:rsidR="00A53719" w:rsidRPr="00637308" w:rsidRDefault="00FB4464">
      <w:pPr>
        <w:pStyle w:val="Standard"/>
        <w:spacing w:line="360" w:lineRule="auto"/>
        <w:rPr>
          <w:bCs/>
          <w:sz w:val="28"/>
          <w:szCs w:val="28"/>
        </w:rPr>
      </w:pPr>
      <w:r w:rsidRPr="00637308">
        <w:rPr>
          <w:bCs/>
          <w:i/>
          <w:color w:val="222222"/>
          <w:sz w:val="28"/>
          <w:szCs w:val="28"/>
        </w:rPr>
        <w:t xml:space="preserve">P </w:t>
      </w:r>
      <w:r w:rsidRPr="00637308">
        <w:rPr>
          <w:bCs/>
          <w:color w:val="222222"/>
          <w:sz w:val="28"/>
          <w:szCs w:val="28"/>
        </w:rPr>
        <w:t>(|</w:t>
      </w:r>
      <w:r w:rsidRPr="00637308">
        <w:rPr>
          <w:bCs/>
          <w:i/>
          <w:color w:val="222222"/>
          <w:sz w:val="28"/>
          <w:szCs w:val="28"/>
        </w:rPr>
        <w:t>P</w:t>
      </w:r>
      <w:r w:rsidRPr="00637308">
        <w:rPr>
          <w:bCs/>
          <w:color w:val="222222"/>
          <w:sz w:val="28"/>
          <w:szCs w:val="28"/>
        </w:rPr>
        <w:t xml:space="preserve">∣ ≤ 15000) и текста </w:t>
      </w:r>
      <w:r w:rsidRPr="00637308">
        <w:rPr>
          <w:bCs/>
          <w:i/>
          <w:color w:val="222222"/>
          <w:sz w:val="28"/>
          <w:szCs w:val="28"/>
        </w:rPr>
        <w:t>T</w:t>
      </w:r>
      <w:r w:rsidRPr="00637308">
        <w:rPr>
          <w:bCs/>
          <w:color w:val="222222"/>
          <w:sz w:val="28"/>
          <w:szCs w:val="28"/>
        </w:rPr>
        <w:t>(</w:t>
      </w:r>
      <w:r w:rsidRPr="00637308">
        <w:rPr>
          <w:bCs/>
          <w:i/>
          <w:color w:val="222222"/>
          <w:sz w:val="28"/>
          <w:szCs w:val="28"/>
        </w:rPr>
        <w:t xml:space="preserve"> </w:t>
      </w:r>
      <w:r w:rsidRPr="00637308">
        <w:rPr>
          <w:bCs/>
          <w:color w:val="222222"/>
          <w:sz w:val="28"/>
          <w:szCs w:val="28"/>
        </w:rPr>
        <w:t>|</w:t>
      </w:r>
      <w:r w:rsidRPr="00637308">
        <w:rPr>
          <w:bCs/>
          <w:i/>
          <w:color w:val="222222"/>
          <w:sz w:val="28"/>
          <w:szCs w:val="28"/>
        </w:rPr>
        <w:t>T</w:t>
      </w:r>
      <w:r w:rsidRPr="00637308">
        <w:rPr>
          <w:bCs/>
          <w:color w:val="222222"/>
          <w:sz w:val="28"/>
          <w:szCs w:val="28"/>
        </w:rPr>
        <w:t xml:space="preserve">∣ ≤ 5000000) найдите все вхождения </w:t>
      </w:r>
      <w:r w:rsidRPr="00637308">
        <w:rPr>
          <w:bCs/>
          <w:i/>
          <w:color w:val="222222"/>
          <w:sz w:val="28"/>
          <w:szCs w:val="28"/>
        </w:rPr>
        <w:t xml:space="preserve">P </w:t>
      </w:r>
      <w:r w:rsidRPr="00637308">
        <w:rPr>
          <w:bCs/>
          <w:color w:val="222222"/>
          <w:sz w:val="28"/>
          <w:szCs w:val="28"/>
        </w:rPr>
        <w:t xml:space="preserve">в </w:t>
      </w:r>
      <w:r w:rsidRPr="00637308">
        <w:rPr>
          <w:bCs/>
          <w:i/>
          <w:color w:val="222222"/>
          <w:sz w:val="28"/>
          <w:szCs w:val="28"/>
        </w:rPr>
        <w:t>T</w:t>
      </w:r>
      <w:r w:rsidRPr="00637308">
        <w:rPr>
          <w:bCs/>
          <w:color w:val="222222"/>
          <w:sz w:val="28"/>
          <w:szCs w:val="28"/>
        </w:rPr>
        <w:t>.</w:t>
      </w:r>
      <w:r w:rsidRPr="00637308">
        <w:rPr>
          <w:bCs/>
          <w:sz w:val="28"/>
          <w:szCs w:val="28"/>
        </w:rPr>
        <w:br/>
      </w:r>
      <w:r w:rsidRPr="00637308">
        <w:rPr>
          <w:bCs/>
          <w:sz w:val="28"/>
          <w:szCs w:val="28"/>
        </w:rPr>
        <w:tab/>
      </w:r>
      <w:r w:rsidRPr="00637308">
        <w:rPr>
          <w:bCs/>
          <w:color w:val="222222"/>
          <w:sz w:val="28"/>
          <w:szCs w:val="28"/>
        </w:rPr>
        <w:t>Вход: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Первая строка - P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Вторая строка - T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Выход: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индексы начал вхождений P в T, разделенных запятой, если P не входит в T, то вывести −1</w:t>
      </w:r>
    </w:p>
    <w:p w14:paraId="0860735A" w14:textId="77777777" w:rsidR="00A53719" w:rsidRPr="00637308" w:rsidRDefault="00FB4464">
      <w:pPr>
        <w:pStyle w:val="Textbody"/>
        <w:spacing w:after="0" w:line="360" w:lineRule="auto"/>
        <w:rPr>
          <w:sz w:val="28"/>
          <w:szCs w:val="28"/>
          <w:lang w:val="en-US"/>
        </w:rPr>
      </w:pPr>
      <w:r w:rsidRPr="00637308">
        <w:rPr>
          <w:b/>
          <w:color w:val="222222"/>
          <w:sz w:val="28"/>
          <w:szCs w:val="28"/>
        </w:rPr>
        <w:tab/>
      </w:r>
      <w:r w:rsidRPr="00637308">
        <w:rPr>
          <w:b/>
          <w:bCs/>
          <w:color w:val="222222"/>
          <w:sz w:val="28"/>
          <w:szCs w:val="28"/>
          <w:lang w:val="en-US"/>
        </w:rPr>
        <w:t>Sample Input:</w:t>
      </w:r>
    </w:p>
    <w:p w14:paraId="77360781" w14:textId="77777777" w:rsidR="00A53719" w:rsidRPr="00637308" w:rsidRDefault="00FB4464">
      <w:pPr>
        <w:pStyle w:val="PreformattedText"/>
        <w:spacing w:line="360" w:lineRule="auto"/>
        <w:rPr>
          <w:rFonts w:ascii="JetBrains Mono" w:hAnsi="JetBrains Mono"/>
          <w:bCs/>
          <w:color w:val="000000"/>
          <w:sz w:val="28"/>
          <w:szCs w:val="28"/>
          <w:lang w:val="en-US"/>
        </w:rPr>
      </w:pPr>
      <w:r w:rsidRPr="00637308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/>
        </w:rPr>
        <w:tab/>
      </w:r>
      <w:r w:rsidRPr="0063730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ab</w:t>
      </w:r>
    </w:p>
    <w:p w14:paraId="6ECAC876" w14:textId="77777777" w:rsidR="00A53719" w:rsidRPr="00637308" w:rsidRDefault="00FB4464">
      <w:pPr>
        <w:pStyle w:val="PreformattedText"/>
        <w:spacing w:line="360" w:lineRule="auto"/>
        <w:rPr>
          <w:rFonts w:ascii="JetBrains Mono" w:hAnsi="JetBrains Mono"/>
          <w:bCs/>
          <w:color w:val="000000"/>
          <w:sz w:val="28"/>
          <w:szCs w:val="28"/>
          <w:lang w:val="en-US"/>
        </w:rPr>
      </w:pPr>
      <w:r w:rsidRPr="0063730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ab/>
        <w:t>abab</w:t>
      </w:r>
    </w:p>
    <w:p w14:paraId="74794695" w14:textId="77777777" w:rsidR="00A53719" w:rsidRPr="00637308" w:rsidRDefault="00A53719">
      <w:pPr>
        <w:pStyle w:val="PreformattedText"/>
        <w:spacing w:line="360" w:lineRule="auto"/>
        <w:rPr>
          <w:rFonts w:ascii="JetBrains Mono" w:hAnsi="JetBrains Mono"/>
          <w:color w:val="000000"/>
          <w:sz w:val="28"/>
          <w:szCs w:val="28"/>
          <w:lang w:val="en-US"/>
        </w:rPr>
      </w:pPr>
    </w:p>
    <w:p w14:paraId="6B95BBBC" w14:textId="77777777" w:rsidR="00A53719" w:rsidRPr="00637308" w:rsidRDefault="00FB4464">
      <w:pPr>
        <w:pStyle w:val="Textbody"/>
        <w:spacing w:after="0" w:line="360" w:lineRule="auto"/>
        <w:rPr>
          <w:rFonts w:ascii="JetBrains Mono" w:hAnsi="JetBrains Mono"/>
          <w:color w:val="000000"/>
          <w:sz w:val="28"/>
          <w:szCs w:val="28"/>
          <w:lang w:val="en-US"/>
        </w:rPr>
      </w:pPr>
      <w:r w:rsidRPr="00637308">
        <w:rPr>
          <w:b/>
          <w:bCs/>
          <w:color w:val="222222"/>
          <w:sz w:val="28"/>
          <w:szCs w:val="28"/>
          <w:lang w:val="en-US"/>
        </w:rPr>
        <w:tab/>
        <w:t>Sample Output:</w:t>
      </w:r>
    </w:p>
    <w:p w14:paraId="6A501401" w14:textId="77777777" w:rsidR="00A53719" w:rsidRPr="00637308" w:rsidRDefault="00FB4464">
      <w:pPr>
        <w:pStyle w:val="PreformattedText"/>
        <w:spacing w:line="360" w:lineRule="auto"/>
        <w:rPr>
          <w:rFonts w:ascii="JetBrains Mono" w:hAnsi="JetBrains Mono"/>
          <w:bCs/>
          <w:color w:val="000000"/>
          <w:sz w:val="28"/>
          <w:szCs w:val="28"/>
        </w:rPr>
      </w:pPr>
      <w:r w:rsidRPr="00637308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/>
        </w:rPr>
        <w:tab/>
      </w:r>
      <w:r w:rsidRPr="00637308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0,2</w:t>
      </w:r>
    </w:p>
    <w:p w14:paraId="1D1C5C2F" w14:textId="77777777" w:rsidR="00A53719" w:rsidRDefault="00A53719">
      <w:pPr>
        <w:pStyle w:val="PreformattedText"/>
        <w:spacing w:line="360" w:lineRule="auto"/>
        <w:rPr>
          <w:rFonts w:ascii="JetBrains Mono" w:hAnsi="JetBrains Mono"/>
          <w:color w:val="000000"/>
          <w:sz w:val="19"/>
        </w:rPr>
      </w:pPr>
    </w:p>
    <w:p w14:paraId="6409272D" w14:textId="77777777" w:rsidR="00A53719" w:rsidRDefault="00FB4464">
      <w:pPr>
        <w:pStyle w:val="PreformattedText"/>
        <w:spacing w:line="360" w:lineRule="auto"/>
        <w:rPr>
          <w:rFonts w:ascii="JetBrains Mono" w:hAnsi="JetBrains Mono"/>
          <w:color w:val="000000"/>
          <w:sz w:val="19"/>
        </w:rPr>
      </w:pPr>
      <w:r w:rsidRPr="0063730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Step</w:t>
      </w:r>
      <w:r w:rsidRPr="0063730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2.</w:t>
      </w:r>
    </w:p>
    <w:p w14:paraId="4E30DAB7" w14:textId="37BD958D" w:rsidR="00A53719" w:rsidRPr="00637308" w:rsidRDefault="00FB4464">
      <w:pPr>
        <w:pStyle w:val="Standard"/>
        <w:spacing w:line="360" w:lineRule="auto"/>
        <w:rPr>
          <w:rFonts w:ascii="JetBrains Mono" w:hAnsi="JetBrains Mono"/>
          <w:bCs/>
          <w:color w:val="000000"/>
          <w:sz w:val="19"/>
        </w:rPr>
      </w:pPr>
      <w:r>
        <w:rPr>
          <w:b/>
          <w:color w:val="222222"/>
          <w:sz w:val="28"/>
          <w:szCs w:val="28"/>
        </w:rPr>
        <w:tab/>
      </w:r>
      <w:r w:rsidRPr="00637308">
        <w:rPr>
          <w:bCs/>
          <w:color w:val="222222"/>
          <w:sz w:val="28"/>
          <w:szCs w:val="28"/>
        </w:rPr>
        <w:t>Заданы две строки A (|A| ≤ 5000000) и B (∣B∣ ≤ 5000000).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Определить, является ли А циклическим сдвигом В (это значит, что А и</w:t>
      </w:r>
      <w:r w:rsidRPr="00637308">
        <w:rPr>
          <w:rFonts w:ascii="JetBrains Mono" w:hAnsi="JetBrains Mono"/>
          <w:bCs/>
          <w:noProof/>
          <w:color w:val="000000"/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856157" wp14:editId="48F42218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60" cy="14760"/>
                <wp:effectExtent l="0" t="0" r="0" b="0"/>
                <wp:wrapNone/>
                <wp:docPr id="1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A748AEC" w14:textId="77777777" w:rsidR="00A53719" w:rsidRDefault="00FB4464">
                            <w:pPr>
                              <w:pStyle w:val="Textbody"/>
                            </w:pPr>
                            <w:r>
                              <w:t>В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56157" id="_x0000_t202" coordsize="21600,21600" o:spt="202" path="m,l,21600r21600,l21600,xe">
                <v:stroke joinstyle="miter"/>
                <v:path gradientshapeok="t" o:connecttype="rect"/>
              </v:shapetype>
              <v:shape id="Врезка8" o:spid="_x0000_s1026" type="#_x0000_t202" style="position:absolute;margin-left:0;margin-top:0;width:1.15pt;height:1.15pt;z-index:251658240;visibility:visible;mso-wrap-style:squar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" filled="f" stroked="f">
                <v:textbox style="mso-fit-shape-to-text:t" inset="0,0,0,0">
                  <w:txbxContent>
                    <w:p w14:paraId="2A748AEC" w14:textId="77777777" w:rsidR="00A53719" w:rsidRDefault="00FB4464">
                      <w:pPr>
                        <w:pStyle w:val="Textbody"/>
                      </w:pPr>
                      <w:r>
                        <w:t>В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637308">
        <w:rPr>
          <w:bCs/>
          <w:color w:val="222222"/>
          <w:sz w:val="28"/>
          <w:szCs w:val="28"/>
        </w:rPr>
        <w:t xml:space="preserve"> В имеют одинаковую длину и А состоит из суффикса В, склеенного с префиксом В). Например, defabc является циклическим сдвигом abcdef.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Вход: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Первая строка - A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Вторая строка -</w:t>
      </w:r>
      <w:r w:rsidRPr="00637308">
        <w:rPr>
          <w:rFonts w:ascii="JetBrains Mono" w:hAnsi="JetBrains Mono"/>
          <w:bCs/>
          <w:noProof/>
          <w:color w:val="000000"/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CC43D" wp14:editId="429149FA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60" cy="14760"/>
                <wp:effectExtent l="0" t="0" r="0" b="0"/>
                <wp:wrapNone/>
                <wp:docPr id="2" name="Врезк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436E77E" w14:textId="77777777" w:rsidR="00A53719" w:rsidRDefault="00FB4464">
                            <w:pPr>
                              <w:pStyle w:val="Textbody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CC43D" id="Врезка13" o:spid="_x0000_s1027" type="#_x0000_t202" style="position:absolute;margin-left:0;margin-top:0;width:1.15pt;height:1.15pt;z-index:251659264;visibility:visible;mso-wrap-style:squar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" filled="f" stroked="f">
                <v:textbox style="mso-fit-shape-to-text:t" inset="0,0,0,0">
                  <w:txbxContent>
                    <w:p w14:paraId="7436E77E" w14:textId="77777777" w:rsidR="00A53719" w:rsidRDefault="00FB4464">
                      <w:pPr>
                        <w:pStyle w:val="Textbody"/>
                      </w:pPr>
                      <w:r>
                        <w:t>B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637308">
        <w:rPr>
          <w:bCs/>
          <w:color w:val="222222"/>
          <w:sz w:val="28"/>
          <w:szCs w:val="28"/>
        </w:rPr>
        <w:t xml:space="preserve"> B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tab/>
        <w:t>Выход:</w:t>
      </w:r>
      <w:r w:rsidRPr="00637308">
        <w:rPr>
          <w:bCs/>
          <w:color w:val="222222"/>
          <w:sz w:val="28"/>
          <w:szCs w:val="28"/>
        </w:rPr>
        <w:br/>
      </w:r>
      <w:r w:rsidRPr="00637308">
        <w:rPr>
          <w:bCs/>
          <w:color w:val="222222"/>
          <w:sz w:val="28"/>
          <w:szCs w:val="28"/>
        </w:rPr>
        <w:lastRenderedPageBreak/>
        <w:tab/>
        <w:t xml:space="preserve">Если A </w:t>
      </w:r>
      <w:r w:rsidR="006B537A" w:rsidRPr="00637308">
        <w:rPr>
          <w:bCs/>
          <w:color w:val="222222"/>
          <w:sz w:val="28"/>
          <w:szCs w:val="28"/>
        </w:rPr>
        <w:t>является</w:t>
      </w:r>
      <w:r w:rsidRPr="00637308">
        <w:rPr>
          <w:bCs/>
          <w:color w:val="222222"/>
          <w:sz w:val="28"/>
          <w:szCs w:val="28"/>
        </w:rPr>
        <w:t xml:space="preserve"> циклическим сдвигом B, индекс начала строки B в</w:t>
      </w:r>
      <w:r w:rsidRPr="00637308">
        <w:rPr>
          <w:rFonts w:ascii="JetBrains Mono" w:hAnsi="JetBrains Mono"/>
          <w:bCs/>
          <w:noProof/>
          <w:color w:val="000000"/>
          <w:sz w:val="19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ACFD249" wp14:editId="71C32BE2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60" cy="14760"/>
                <wp:effectExtent l="0" t="0" r="0" b="0"/>
                <wp:wrapNone/>
                <wp:docPr id="3" name="Врезка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001B984" w14:textId="77777777" w:rsidR="00A53719" w:rsidRDefault="00FB4464">
                            <w:pPr>
                              <w:pStyle w:val="Textbody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FD249" id="Врезка17" o:spid="_x0000_s1028" type="#_x0000_t202" style="position:absolute;margin-left:0;margin-top:0;width:1.15pt;height:1.15pt;z-index:2;visibility:visible;mso-wrap-style:squar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" filled="f" stroked="f">
                <v:textbox style="mso-fit-shape-to-text:t" inset="0,0,0,0">
                  <w:txbxContent>
                    <w:p w14:paraId="5001B984" w14:textId="77777777" w:rsidR="00A53719" w:rsidRDefault="00FB4464">
                      <w:pPr>
                        <w:pStyle w:val="Textbody"/>
                      </w:pPr>
                      <w:r>
                        <w:t>A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637308">
        <w:rPr>
          <w:bCs/>
          <w:color w:val="222222"/>
          <w:sz w:val="28"/>
          <w:szCs w:val="28"/>
        </w:rPr>
        <w:t xml:space="preserve"> A, иначе вывести −1. Если возможно несколько сдвигов вывести первый индекс.</w:t>
      </w:r>
    </w:p>
    <w:p w14:paraId="43437180" w14:textId="77777777" w:rsidR="00A53719" w:rsidRDefault="00FB4464">
      <w:pPr>
        <w:pStyle w:val="Textbody"/>
        <w:spacing w:after="0" w:line="360" w:lineRule="auto"/>
        <w:rPr>
          <w:rFonts w:ascii="JetBrains Mono" w:hAnsi="JetBrains Mono"/>
          <w:color w:val="000000"/>
          <w:sz w:val="19"/>
        </w:rPr>
      </w:pPr>
      <w:r>
        <w:rPr>
          <w:b/>
          <w:bCs/>
          <w:color w:val="222222"/>
          <w:sz w:val="28"/>
          <w:szCs w:val="28"/>
        </w:rPr>
        <w:tab/>
        <w:t>Sample Input:</w:t>
      </w:r>
    </w:p>
    <w:p w14:paraId="0D661F3C" w14:textId="77777777" w:rsidR="00A53719" w:rsidRPr="00637308" w:rsidRDefault="00FB4464">
      <w:pPr>
        <w:pStyle w:val="PreformattedText"/>
        <w:spacing w:line="360" w:lineRule="auto"/>
        <w:rPr>
          <w:rFonts w:ascii="JetBrains Mono" w:hAnsi="JetBrains Mono"/>
          <w:bCs/>
          <w:color w:val="000000"/>
          <w:sz w:val="19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ab/>
      </w:r>
      <w:r w:rsidRPr="00637308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defabc</w:t>
      </w:r>
    </w:p>
    <w:p w14:paraId="21C8EB35" w14:textId="77777777" w:rsidR="00A53719" w:rsidRPr="00637308" w:rsidRDefault="00FB4464">
      <w:pPr>
        <w:pStyle w:val="PreformattedText"/>
        <w:spacing w:line="360" w:lineRule="auto"/>
        <w:rPr>
          <w:rFonts w:ascii="JetBrains Mono" w:hAnsi="JetBrains Mono"/>
          <w:bCs/>
          <w:color w:val="000000"/>
          <w:sz w:val="19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ab/>
      </w:r>
      <w:r w:rsidRPr="00637308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abcdef</w:t>
      </w:r>
    </w:p>
    <w:p w14:paraId="33F422C0" w14:textId="77777777" w:rsidR="00A53719" w:rsidRDefault="00A53719">
      <w:pPr>
        <w:pStyle w:val="PreformattedText"/>
        <w:spacing w:line="360" w:lineRule="auto"/>
        <w:rPr>
          <w:rFonts w:ascii="JetBrains Mono" w:hAnsi="JetBrains Mono"/>
          <w:color w:val="000000"/>
          <w:sz w:val="19"/>
        </w:rPr>
      </w:pPr>
    </w:p>
    <w:p w14:paraId="37E5F911" w14:textId="77777777" w:rsidR="00A53719" w:rsidRDefault="00FB4464">
      <w:pPr>
        <w:pStyle w:val="Textbody"/>
        <w:spacing w:after="0" w:line="360" w:lineRule="auto"/>
        <w:rPr>
          <w:rFonts w:ascii="JetBrains Mono" w:hAnsi="JetBrains Mono"/>
          <w:color w:val="000000"/>
          <w:sz w:val="19"/>
        </w:rPr>
      </w:pPr>
      <w:r>
        <w:rPr>
          <w:b/>
          <w:bCs/>
          <w:color w:val="222222"/>
          <w:sz w:val="28"/>
          <w:szCs w:val="28"/>
        </w:rPr>
        <w:tab/>
        <w:t>Sample Output:</w:t>
      </w:r>
    </w:p>
    <w:p w14:paraId="0C90C870" w14:textId="77777777" w:rsidR="00A53719" w:rsidRPr="00637308" w:rsidRDefault="00FB4464">
      <w:pPr>
        <w:pStyle w:val="PreformattedText"/>
        <w:spacing w:line="360" w:lineRule="auto"/>
        <w:rPr>
          <w:rFonts w:ascii="JetBrains Mono" w:hAnsi="JetBrains Mono"/>
          <w:bCs/>
          <w:color w:val="000000"/>
          <w:sz w:val="19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ab/>
      </w:r>
      <w:r w:rsidRPr="00637308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3</w:t>
      </w:r>
    </w:p>
    <w:p w14:paraId="29661A33" w14:textId="77777777" w:rsidR="00A53719" w:rsidRDefault="00A53719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D07E221" w14:textId="3F2D5B50" w:rsidR="00A53719" w:rsidRPr="00637308" w:rsidRDefault="00FB4464">
      <w:pPr>
        <w:pStyle w:val="a5"/>
        <w:spacing w:before="0" w:after="0" w:line="360" w:lineRule="auto"/>
        <w:ind w:firstLine="708"/>
        <w:rPr>
          <w:sz w:val="28"/>
          <w:szCs w:val="28"/>
        </w:rPr>
      </w:pPr>
      <w:r w:rsidRPr="00637308">
        <w:rPr>
          <w:b/>
          <w:sz w:val="28"/>
          <w:szCs w:val="28"/>
        </w:rPr>
        <w:t>Описание алгоритма:</w:t>
      </w:r>
    </w:p>
    <w:p w14:paraId="427AF064" w14:textId="77777777" w:rsidR="00A53719" w:rsidRPr="00637308" w:rsidRDefault="00FB4464">
      <w:pPr>
        <w:pStyle w:val="a5"/>
        <w:spacing w:before="0" w:after="0" w:line="360" w:lineRule="auto"/>
        <w:ind w:firstLine="708"/>
        <w:rPr>
          <w:sz w:val="28"/>
          <w:szCs w:val="28"/>
        </w:rPr>
      </w:pPr>
      <w:r w:rsidRPr="00637308">
        <w:rPr>
          <w:b/>
          <w:bCs/>
          <w:sz w:val="28"/>
          <w:szCs w:val="28"/>
          <w:lang w:val="en-US"/>
        </w:rPr>
        <w:t>Step</w:t>
      </w:r>
      <w:r w:rsidRPr="00637308">
        <w:rPr>
          <w:b/>
          <w:bCs/>
          <w:sz w:val="28"/>
          <w:szCs w:val="28"/>
        </w:rPr>
        <w:t xml:space="preserve"> 1. Найти вхождение первой строки во вторую.</w:t>
      </w:r>
    </w:p>
    <w:p w14:paraId="01651575" w14:textId="77777777" w:rsidR="00A53719" w:rsidRPr="00637308" w:rsidRDefault="00FB4464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</w:rPr>
      </w:pPr>
      <w:r w:rsidRPr="00637308">
        <w:rPr>
          <w:sz w:val="28"/>
          <w:szCs w:val="28"/>
        </w:rPr>
        <w:t xml:space="preserve">В начале вычисляется префикс-функция для первой строки </w:t>
      </w:r>
      <w:r w:rsidRPr="00637308">
        <w:rPr>
          <w:sz w:val="28"/>
          <w:szCs w:val="28"/>
          <w:lang w:val="en-US"/>
        </w:rPr>
        <w:t>P</w:t>
      </w:r>
      <w:r w:rsidRPr="00637308">
        <w:rPr>
          <w:sz w:val="28"/>
          <w:szCs w:val="28"/>
        </w:rPr>
        <w:t>.</w:t>
      </w:r>
    </w:p>
    <w:p w14:paraId="1DF4D6EA" w14:textId="6461D43B" w:rsidR="00A53719" w:rsidRPr="00637308" w:rsidRDefault="00FB4464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</w:rPr>
      </w:pPr>
      <w:r w:rsidRPr="00637308">
        <w:rPr>
          <w:sz w:val="28"/>
          <w:szCs w:val="28"/>
        </w:rPr>
        <w:t>Префикс-</w:t>
      </w:r>
      <w:r w:rsidR="006B537A" w:rsidRPr="00637308">
        <w:rPr>
          <w:sz w:val="28"/>
          <w:szCs w:val="28"/>
        </w:rPr>
        <w:t>функция</w:t>
      </w:r>
      <w:r w:rsidRPr="00637308">
        <w:rPr>
          <w:sz w:val="28"/>
          <w:szCs w:val="28"/>
        </w:rPr>
        <w:t xml:space="preserve"> для какого-либо символа показывает </w:t>
      </w:r>
      <w:r w:rsidR="00293188">
        <w:rPr>
          <w:sz w:val="28"/>
          <w:szCs w:val="28"/>
        </w:rPr>
        <w:t>длину наибольшего собственного (не равного всей подстроке) префикса подстроки,</w:t>
      </w:r>
      <w:r w:rsidRPr="00637308">
        <w:rPr>
          <w:sz w:val="28"/>
          <w:szCs w:val="28"/>
        </w:rPr>
        <w:t xml:space="preserve"> </w:t>
      </w:r>
      <w:r w:rsidR="00293188">
        <w:rPr>
          <w:sz w:val="28"/>
          <w:szCs w:val="28"/>
        </w:rPr>
        <w:t xml:space="preserve">совпадающего с </w:t>
      </w:r>
      <w:r w:rsidRPr="00637308">
        <w:rPr>
          <w:sz w:val="28"/>
          <w:szCs w:val="28"/>
        </w:rPr>
        <w:t>суффикс</w:t>
      </w:r>
      <w:r w:rsidR="00293188">
        <w:rPr>
          <w:sz w:val="28"/>
          <w:szCs w:val="28"/>
        </w:rPr>
        <w:t>ом</w:t>
      </w:r>
      <w:r w:rsidRPr="00637308">
        <w:rPr>
          <w:sz w:val="28"/>
          <w:szCs w:val="28"/>
        </w:rPr>
        <w:t xml:space="preserve"> </w:t>
      </w:r>
      <w:r w:rsidR="00293188">
        <w:rPr>
          <w:sz w:val="28"/>
          <w:szCs w:val="28"/>
        </w:rPr>
        <w:t xml:space="preserve">этой </w:t>
      </w:r>
      <w:r w:rsidRPr="00637308">
        <w:rPr>
          <w:sz w:val="28"/>
          <w:szCs w:val="28"/>
        </w:rPr>
        <w:t>подстроки.</w:t>
      </w:r>
    </w:p>
    <w:p w14:paraId="54E58555" w14:textId="00D74E98" w:rsidR="00A53719" w:rsidRPr="00637308" w:rsidRDefault="00FB4464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</w:rPr>
      </w:pPr>
      <w:r w:rsidRPr="00637308">
        <w:rPr>
          <w:sz w:val="28"/>
          <w:szCs w:val="28"/>
        </w:rPr>
        <w:t>Далее начинается посимвольное сравнение двух строк. Если при сравнени</w:t>
      </w:r>
      <w:r w:rsidR="006B537A">
        <w:rPr>
          <w:sz w:val="28"/>
          <w:szCs w:val="28"/>
        </w:rPr>
        <w:t>и</w:t>
      </w:r>
      <w:r w:rsidRPr="00637308">
        <w:rPr>
          <w:sz w:val="28"/>
          <w:szCs w:val="28"/>
        </w:rPr>
        <w:t xml:space="preserve"> все символы первой строки совпадают со второй, значит нашлось вхождение. В массив записывается индекс начала вхождения.</w:t>
      </w:r>
    </w:p>
    <w:p w14:paraId="0438E74F" w14:textId="77777777" w:rsidR="00A53719" w:rsidRPr="00637308" w:rsidRDefault="00FB4464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</w:rPr>
      </w:pPr>
      <w:r w:rsidRPr="00637308">
        <w:rPr>
          <w:sz w:val="28"/>
          <w:szCs w:val="28"/>
        </w:rPr>
        <w:t xml:space="preserve">Если при сравнении первый символ строки </w:t>
      </w:r>
      <w:r w:rsidRPr="00637308">
        <w:rPr>
          <w:sz w:val="28"/>
          <w:szCs w:val="28"/>
          <w:lang w:val="en-US"/>
        </w:rPr>
        <w:t>P</w:t>
      </w:r>
      <w:r w:rsidRPr="00637308">
        <w:rPr>
          <w:sz w:val="28"/>
          <w:szCs w:val="28"/>
        </w:rPr>
        <w:t xml:space="preserve"> не совпал с первым символом строки </w:t>
      </w:r>
      <w:r w:rsidRPr="00637308">
        <w:rPr>
          <w:sz w:val="28"/>
          <w:szCs w:val="28"/>
          <w:lang w:val="en-US"/>
        </w:rPr>
        <w:t>T</w:t>
      </w:r>
      <w:r w:rsidRPr="00637308">
        <w:rPr>
          <w:sz w:val="28"/>
          <w:szCs w:val="28"/>
        </w:rPr>
        <w:t xml:space="preserve">, то сравнивается первый символ строки </w:t>
      </w:r>
      <w:r w:rsidRPr="00637308">
        <w:rPr>
          <w:sz w:val="28"/>
          <w:szCs w:val="28"/>
          <w:lang w:val="en-US"/>
        </w:rPr>
        <w:t>P</w:t>
      </w:r>
      <w:r w:rsidRPr="00637308">
        <w:rPr>
          <w:sz w:val="28"/>
          <w:szCs w:val="28"/>
        </w:rPr>
        <w:t xml:space="preserve"> со вторым символом строки </w:t>
      </w:r>
      <w:r w:rsidRPr="00637308">
        <w:rPr>
          <w:sz w:val="28"/>
          <w:szCs w:val="28"/>
          <w:lang w:val="en-US"/>
        </w:rPr>
        <w:t>T</w:t>
      </w:r>
      <w:r w:rsidRPr="00637308">
        <w:rPr>
          <w:sz w:val="28"/>
          <w:szCs w:val="28"/>
        </w:rPr>
        <w:t xml:space="preserve"> и так далее.</w:t>
      </w:r>
    </w:p>
    <w:p w14:paraId="160E8031" w14:textId="77777777" w:rsidR="00A53719" w:rsidRPr="00637308" w:rsidRDefault="00FB4464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</w:rPr>
      </w:pPr>
      <w:r w:rsidRPr="00637308">
        <w:rPr>
          <w:sz w:val="28"/>
          <w:szCs w:val="28"/>
        </w:rPr>
        <w:t xml:space="preserve">Если при сравнении не первый символ строки </w:t>
      </w:r>
      <w:r w:rsidRPr="00637308">
        <w:rPr>
          <w:sz w:val="28"/>
          <w:szCs w:val="28"/>
          <w:lang w:val="en-US"/>
        </w:rPr>
        <w:t>P</w:t>
      </w:r>
      <w:r w:rsidRPr="00637308">
        <w:rPr>
          <w:sz w:val="28"/>
          <w:szCs w:val="28"/>
        </w:rPr>
        <w:t xml:space="preserve"> не совпадает с символом строки </w:t>
      </w:r>
      <w:r w:rsidRPr="00637308">
        <w:rPr>
          <w:sz w:val="28"/>
          <w:szCs w:val="28"/>
          <w:lang w:val="en-US"/>
        </w:rPr>
        <w:t>T</w:t>
      </w:r>
      <w:r w:rsidRPr="00637308">
        <w:rPr>
          <w:sz w:val="28"/>
          <w:szCs w:val="28"/>
        </w:rPr>
        <w:t xml:space="preserve">, то следующим символом, с которым будет сравниваться строки </w:t>
      </w:r>
      <w:r w:rsidRPr="00637308">
        <w:rPr>
          <w:sz w:val="28"/>
          <w:szCs w:val="28"/>
          <w:lang w:val="en-US"/>
        </w:rPr>
        <w:t>P</w:t>
      </w:r>
      <w:r w:rsidRPr="00637308">
        <w:rPr>
          <w:sz w:val="28"/>
          <w:szCs w:val="28"/>
        </w:rPr>
        <w:t xml:space="preserve"> и </w:t>
      </w:r>
      <w:r w:rsidRPr="00637308">
        <w:rPr>
          <w:sz w:val="28"/>
          <w:szCs w:val="28"/>
          <w:lang w:val="en-US"/>
        </w:rPr>
        <w:t>T</w:t>
      </w:r>
      <w:r w:rsidRPr="00637308">
        <w:rPr>
          <w:sz w:val="28"/>
          <w:szCs w:val="28"/>
        </w:rPr>
        <w:t xml:space="preserve">, будет символ строки </w:t>
      </w:r>
      <w:r w:rsidRPr="00637308">
        <w:rPr>
          <w:sz w:val="28"/>
          <w:szCs w:val="28"/>
          <w:lang w:val="en-US"/>
        </w:rPr>
        <w:t>P</w:t>
      </w:r>
      <w:r w:rsidRPr="00637308">
        <w:rPr>
          <w:sz w:val="28"/>
          <w:szCs w:val="28"/>
        </w:rPr>
        <w:t xml:space="preserve"> под индексом префикс-функции предыдущего символа.</w:t>
      </w:r>
    </w:p>
    <w:p w14:paraId="45589E02" w14:textId="77777777" w:rsidR="00A53719" w:rsidRPr="00637308" w:rsidRDefault="00FB4464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</w:rPr>
      </w:pPr>
      <w:r w:rsidRPr="00637308">
        <w:rPr>
          <w:sz w:val="28"/>
          <w:szCs w:val="28"/>
        </w:rPr>
        <w:t>Алгоритм закончится, когда все символы строки будут сравнены.</w:t>
      </w:r>
    </w:p>
    <w:p w14:paraId="73B29421" w14:textId="77777777" w:rsidR="00A53719" w:rsidRPr="00F75D59" w:rsidRDefault="00A53719">
      <w:pPr>
        <w:pStyle w:val="a5"/>
        <w:spacing w:before="0" w:after="0" w:line="360" w:lineRule="auto"/>
        <w:ind w:firstLine="708"/>
        <w:rPr>
          <w:sz w:val="28"/>
          <w:szCs w:val="28"/>
        </w:rPr>
      </w:pPr>
    </w:p>
    <w:p w14:paraId="24E9BB4A" w14:textId="77777777" w:rsidR="00A53719" w:rsidRPr="00637308" w:rsidRDefault="00A53719">
      <w:pPr>
        <w:pStyle w:val="a5"/>
        <w:spacing w:before="0" w:after="0" w:line="360" w:lineRule="auto"/>
        <w:ind w:firstLine="708"/>
        <w:rPr>
          <w:sz w:val="28"/>
          <w:szCs w:val="28"/>
        </w:rPr>
      </w:pPr>
    </w:p>
    <w:p w14:paraId="35C2BEC1" w14:textId="77777777" w:rsidR="00A53719" w:rsidRPr="00637308" w:rsidRDefault="00A53719">
      <w:pPr>
        <w:pStyle w:val="a5"/>
        <w:spacing w:before="0" w:after="0" w:line="360" w:lineRule="auto"/>
        <w:ind w:firstLine="708"/>
        <w:rPr>
          <w:sz w:val="28"/>
          <w:szCs w:val="28"/>
        </w:rPr>
      </w:pPr>
    </w:p>
    <w:p w14:paraId="0B1CC6C9" w14:textId="77777777" w:rsidR="00A53719" w:rsidRPr="00637308" w:rsidRDefault="00FB4464">
      <w:pPr>
        <w:pStyle w:val="a5"/>
        <w:spacing w:before="0" w:after="0" w:line="360" w:lineRule="auto"/>
        <w:rPr>
          <w:sz w:val="28"/>
          <w:szCs w:val="28"/>
        </w:rPr>
      </w:pPr>
      <w:r w:rsidRPr="00637308">
        <w:rPr>
          <w:b/>
          <w:bCs/>
          <w:color w:val="222222"/>
          <w:sz w:val="28"/>
          <w:szCs w:val="28"/>
          <w:shd w:val="clear" w:color="auto" w:fill="FFFFFF"/>
        </w:rPr>
        <w:lastRenderedPageBreak/>
        <w:tab/>
      </w:r>
      <w:r w:rsidRPr="00637308">
        <w:rPr>
          <w:b/>
          <w:bCs/>
          <w:color w:val="222222"/>
          <w:sz w:val="28"/>
          <w:szCs w:val="28"/>
          <w:shd w:val="clear" w:color="auto" w:fill="FFFFFF"/>
          <w:lang w:val="en-US"/>
        </w:rPr>
        <w:t>Step</w:t>
      </w:r>
      <w:r w:rsidRPr="00637308">
        <w:rPr>
          <w:b/>
          <w:bCs/>
          <w:color w:val="222222"/>
          <w:sz w:val="28"/>
          <w:szCs w:val="28"/>
          <w:shd w:val="clear" w:color="auto" w:fill="FFFFFF"/>
        </w:rPr>
        <w:t xml:space="preserve"> 2. Является ли строка циклическим сдвигом второй строки.</w:t>
      </w:r>
    </w:p>
    <w:p w14:paraId="6A02CA3C" w14:textId="5608CAA6" w:rsidR="00A53719" w:rsidRPr="00637308" w:rsidRDefault="00FB4464">
      <w:pPr>
        <w:pStyle w:val="Textbody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637308">
        <w:rPr>
          <w:color w:val="222222"/>
          <w:sz w:val="28"/>
          <w:szCs w:val="28"/>
          <w:shd w:val="clear" w:color="auto" w:fill="FFFFFF"/>
        </w:rPr>
        <w:t xml:space="preserve">Используется тот же самый алгоритм, что и в </w:t>
      </w:r>
      <w:r w:rsidRPr="00637308">
        <w:rPr>
          <w:color w:val="222222"/>
          <w:sz w:val="28"/>
          <w:szCs w:val="28"/>
          <w:shd w:val="clear" w:color="auto" w:fill="FFFFFF"/>
          <w:lang w:val="en-US"/>
        </w:rPr>
        <w:t>Step</w:t>
      </w:r>
      <w:r w:rsidRPr="00637308">
        <w:rPr>
          <w:color w:val="222222"/>
          <w:sz w:val="28"/>
          <w:szCs w:val="28"/>
          <w:shd w:val="clear" w:color="auto" w:fill="FFFFFF"/>
        </w:rPr>
        <w:t xml:space="preserve"> </w:t>
      </w:r>
      <w:r w:rsidR="00F75D59">
        <w:rPr>
          <w:color w:val="222222"/>
          <w:sz w:val="28"/>
          <w:szCs w:val="28"/>
          <w:shd w:val="clear" w:color="auto" w:fill="FFFFFF"/>
        </w:rPr>
        <w:t>1</w:t>
      </w:r>
      <w:r w:rsidRPr="00637308">
        <w:rPr>
          <w:color w:val="222222"/>
          <w:sz w:val="28"/>
          <w:szCs w:val="28"/>
          <w:shd w:val="clear" w:color="auto" w:fill="FFFFFF"/>
        </w:rPr>
        <w:t xml:space="preserve">, однако поиск ведётся в </w:t>
      </w:r>
      <w:r w:rsidR="00637308" w:rsidRPr="00637308">
        <w:rPr>
          <w:color w:val="222222"/>
          <w:sz w:val="28"/>
          <w:szCs w:val="28"/>
          <w:shd w:val="clear" w:color="auto" w:fill="FFFFFF"/>
        </w:rPr>
        <w:t>удвоенной</w:t>
      </w:r>
      <w:r w:rsidRPr="00637308">
        <w:rPr>
          <w:color w:val="222222"/>
          <w:sz w:val="28"/>
          <w:szCs w:val="28"/>
          <w:shd w:val="clear" w:color="auto" w:fill="FFFFFF"/>
        </w:rPr>
        <w:t xml:space="preserve"> первой строке, потому что </w:t>
      </w:r>
      <w:r w:rsidR="00637308" w:rsidRPr="00637308">
        <w:rPr>
          <w:color w:val="222222"/>
          <w:sz w:val="28"/>
          <w:szCs w:val="28"/>
          <w:shd w:val="clear" w:color="auto" w:fill="FFFFFF"/>
        </w:rPr>
        <w:t>удвоенная</w:t>
      </w:r>
      <w:r w:rsidRPr="00637308">
        <w:rPr>
          <w:color w:val="222222"/>
          <w:sz w:val="28"/>
          <w:szCs w:val="28"/>
          <w:shd w:val="clear" w:color="auto" w:fill="FFFFFF"/>
        </w:rPr>
        <w:t xml:space="preserve"> первая строка будет содержать в себе вторую строку, если первая строк</w:t>
      </w:r>
      <w:r w:rsidR="00637308">
        <w:rPr>
          <w:color w:val="222222"/>
          <w:sz w:val="28"/>
          <w:szCs w:val="28"/>
          <w:shd w:val="clear" w:color="auto" w:fill="FFFFFF"/>
        </w:rPr>
        <w:t>а</w:t>
      </w:r>
      <w:r w:rsidRPr="00637308">
        <w:rPr>
          <w:color w:val="222222"/>
          <w:sz w:val="28"/>
          <w:szCs w:val="28"/>
          <w:shd w:val="clear" w:color="auto" w:fill="FFFFFF"/>
        </w:rPr>
        <w:t xml:space="preserve"> является циклическим сдвигом второй строки.</w:t>
      </w:r>
    </w:p>
    <w:p w14:paraId="08154900" w14:textId="77777777" w:rsidR="00A53719" w:rsidRPr="00637308" w:rsidRDefault="00FB4464">
      <w:pPr>
        <w:pStyle w:val="Textbody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637308">
        <w:rPr>
          <w:color w:val="222222"/>
          <w:sz w:val="28"/>
          <w:szCs w:val="28"/>
          <w:shd w:val="clear" w:color="auto" w:fill="FFFFFF"/>
        </w:rPr>
        <w:t>Алгоритм заканчивается:</w:t>
      </w:r>
    </w:p>
    <w:p w14:paraId="339E3960" w14:textId="77777777" w:rsidR="00A53719" w:rsidRPr="00637308" w:rsidRDefault="00FB4464">
      <w:pPr>
        <w:pStyle w:val="Textbody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 w:rsidRPr="00637308">
        <w:rPr>
          <w:color w:val="222222"/>
          <w:sz w:val="28"/>
          <w:szCs w:val="28"/>
          <w:shd w:val="clear" w:color="auto" w:fill="FFFFFF"/>
        </w:rPr>
        <w:t>когда находится первое вхождение.</w:t>
      </w:r>
    </w:p>
    <w:p w14:paraId="580BF070" w14:textId="261570FB" w:rsidR="00A53719" w:rsidRPr="00637308" w:rsidRDefault="00FB4464">
      <w:pPr>
        <w:pStyle w:val="Textbody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 w:rsidRPr="00637308">
        <w:rPr>
          <w:color w:val="222222"/>
          <w:sz w:val="28"/>
          <w:szCs w:val="28"/>
          <w:shd w:val="clear" w:color="auto" w:fill="FFFFFF"/>
        </w:rPr>
        <w:t xml:space="preserve">когда просматриваются все символы </w:t>
      </w:r>
      <w:r w:rsidR="00637308" w:rsidRPr="00637308">
        <w:rPr>
          <w:color w:val="222222"/>
          <w:sz w:val="28"/>
          <w:szCs w:val="28"/>
          <w:shd w:val="clear" w:color="auto" w:fill="FFFFFF"/>
        </w:rPr>
        <w:t>удвоенной</w:t>
      </w:r>
      <w:r w:rsidRPr="00637308">
        <w:rPr>
          <w:color w:val="222222"/>
          <w:sz w:val="28"/>
          <w:szCs w:val="28"/>
          <w:shd w:val="clear" w:color="auto" w:fill="FFFFFF"/>
        </w:rPr>
        <w:t xml:space="preserve"> первой строки.</w:t>
      </w:r>
    </w:p>
    <w:p w14:paraId="5D13ED59" w14:textId="77777777" w:rsidR="00A53719" w:rsidRDefault="00FB4464">
      <w:pPr>
        <w:pStyle w:val="Textbody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>
        <w:rPr>
          <w:color w:val="222222"/>
          <w:sz w:val="28"/>
          <w:shd w:val="clear" w:color="auto" w:fill="FFFFFF"/>
        </w:rPr>
        <w:t>когда строки изначально не равны по длине.</w:t>
      </w:r>
    </w:p>
    <w:p w14:paraId="6085686A" w14:textId="77777777" w:rsidR="00A53719" w:rsidRDefault="00A53719">
      <w:pPr>
        <w:pStyle w:val="Textbody"/>
        <w:spacing w:after="0" w:line="360" w:lineRule="auto"/>
        <w:ind w:firstLine="708"/>
        <w:rPr>
          <w:sz w:val="28"/>
          <w:szCs w:val="28"/>
        </w:rPr>
      </w:pPr>
    </w:p>
    <w:p w14:paraId="790398B9" w14:textId="61CDD01F" w:rsidR="00A53719" w:rsidRDefault="00FB4464">
      <w:pPr>
        <w:pStyle w:val="a5"/>
        <w:spacing w:before="0" w:after="0" w:line="360" w:lineRule="auto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ab/>
        <w:t xml:space="preserve">Сложность </w:t>
      </w:r>
      <w:r w:rsidR="006B537A">
        <w:rPr>
          <w:b/>
          <w:bCs/>
          <w:color w:val="000000"/>
          <w:sz w:val="28"/>
        </w:rPr>
        <w:t>алгоритма</w:t>
      </w:r>
      <w:r w:rsidR="006B537A">
        <w:rPr>
          <w:color w:val="222222"/>
          <w:shd w:val="clear" w:color="auto" w:fill="FFFFFF"/>
        </w:rPr>
        <w:t>:</w:t>
      </w:r>
    </w:p>
    <w:p w14:paraId="1A06F8D4" w14:textId="77777777" w:rsidR="00A53719" w:rsidRDefault="00FB4464">
      <w:pPr>
        <w:pStyle w:val="a5"/>
        <w:spacing w:before="0" w:after="0" w:line="360" w:lineRule="auto"/>
        <w:rPr>
          <w:color w:val="000000"/>
          <w:sz w:val="28"/>
        </w:rPr>
      </w:pPr>
      <w:r>
        <w:rPr>
          <w:color w:val="000000"/>
          <w:sz w:val="28"/>
        </w:rPr>
        <w:tab/>
        <w:t>В обеих программах</w:t>
      </w:r>
      <w:r w:rsidRPr="00637308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сложность по памяти равна </w:t>
      </w:r>
      <w:r>
        <w:rPr>
          <w:color w:val="000000"/>
          <w:sz w:val="28"/>
          <w:lang w:val="en-US"/>
        </w:rPr>
        <w:t>O</w:t>
      </w:r>
      <w:r w:rsidRPr="00637308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m</w:t>
      </w:r>
      <w:r w:rsidRPr="00637308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n</w:t>
      </w:r>
      <w:r w:rsidRPr="00637308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>
        <w:rPr>
          <w:color w:val="000000"/>
          <w:sz w:val="28"/>
          <w:lang w:val="en-US"/>
        </w:rPr>
        <w:t>m</w:t>
      </w:r>
      <w:r w:rsidRPr="00637308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длина первой строки, </w:t>
      </w:r>
      <w:r>
        <w:rPr>
          <w:color w:val="000000"/>
          <w:sz w:val="28"/>
          <w:lang w:val="en-US"/>
        </w:rPr>
        <w:t>n</w:t>
      </w:r>
      <w:r w:rsidRPr="00637308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длина второй строки.</w:t>
      </w:r>
    </w:p>
    <w:p w14:paraId="1884AE2A" w14:textId="77777777" w:rsidR="00A53719" w:rsidRDefault="00FB4464">
      <w:pPr>
        <w:pStyle w:val="a5"/>
        <w:spacing w:before="0" w:after="0" w:line="360" w:lineRule="auto"/>
        <w:rPr>
          <w:color w:val="000000"/>
          <w:sz w:val="28"/>
        </w:rPr>
      </w:pPr>
      <w:r>
        <w:rPr>
          <w:color w:val="000000"/>
          <w:sz w:val="28"/>
        </w:rPr>
        <w:tab/>
        <w:t xml:space="preserve">Сложность по времени равна </w:t>
      </w:r>
      <w:r>
        <w:rPr>
          <w:color w:val="000000"/>
          <w:sz w:val="28"/>
          <w:lang w:val="en-US"/>
        </w:rPr>
        <w:t>O</w:t>
      </w:r>
      <w:r w:rsidRPr="00637308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m</w:t>
      </w:r>
      <w:r w:rsidRPr="00637308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n</w:t>
      </w:r>
      <w:r w:rsidRPr="00637308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>
        <w:rPr>
          <w:color w:val="000000"/>
          <w:sz w:val="28"/>
          <w:lang w:val="en-US"/>
        </w:rPr>
        <w:t>m</w:t>
      </w:r>
      <w:r w:rsidRPr="00637308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длина первой строки, </w:t>
      </w:r>
      <w:r>
        <w:rPr>
          <w:color w:val="000000"/>
          <w:sz w:val="28"/>
          <w:lang w:val="en-US"/>
        </w:rPr>
        <w:t>n</w:t>
      </w:r>
      <w:r w:rsidRPr="00637308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длина второй строки.</w:t>
      </w:r>
    </w:p>
    <w:p w14:paraId="351A503C" w14:textId="77777777" w:rsidR="00A53719" w:rsidRDefault="00A53719">
      <w:pPr>
        <w:pStyle w:val="a5"/>
        <w:spacing w:before="0" w:after="0" w:line="360" w:lineRule="auto"/>
        <w:rPr>
          <w:color w:val="000000"/>
          <w:sz w:val="28"/>
        </w:rPr>
      </w:pPr>
    </w:p>
    <w:p w14:paraId="4D84D281" w14:textId="77777777" w:rsidR="00A53719" w:rsidRPr="00637308" w:rsidRDefault="00FB4464">
      <w:pPr>
        <w:pStyle w:val="a5"/>
        <w:spacing w:before="0" w:after="0" w:line="360" w:lineRule="auto"/>
        <w:rPr>
          <w:b/>
          <w:bCs/>
          <w:color w:val="000000"/>
          <w:sz w:val="28"/>
          <w:szCs w:val="28"/>
        </w:rPr>
      </w:pPr>
      <w:r w:rsidRPr="00637308">
        <w:rPr>
          <w:b/>
          <w:bCs/>
          <w:color w:val="000000"/>
          <w:sz w:val="28"/>
          <w:szCs w:val="28"/>
        </w:rPr>
        <w:tab/>
        <w:t>Функции и структуры данных:</w:t>
      </w:r>
    </w:p>
    <w:p w14:paraId="7B8C8E5A" w14:textId="77777777" w:rsidR="00A53719" w:rsidRPr="00637308" w:rsidRDefault="00FB4464">
      <w:pPr>
        <w:pStyle w:val="a5"/>
        <w:spacing w:before="0" w:after="0" w:line="360" w:lineRule="auto"/>
        <w:rPr>
          <w:color w:val="000000"/>
          <w:sz w:val="28"/>
          <w:szCs w:val="28"/>
        </w:rPr>
      </w:pPr>
      <w:r w:rsidRPr="00637308">
        <w:rPr>
          <w:color w:val="000000"/>
          <w:sz w:val="28"/>
          <w:szCs w:val="28"/>
        </w:rPr>
        <w:tab/>
        <w:t>Структуры данных:</w:t>
      </w:r>
    </w:p>
    <w:p w14:paraId="5A3E1DB0" w14:textId="34BC3E12" w:rsidR="00A53719" w:rsidRPr="00637308" w:rsidRDefault="00FB4464">
      <w:pPr>
        <w:pStyle w:val="a5"/>
        <w:spacing w:before="0" w:after="0" w:line="360" w:lineRule="auto"/>
        <w:rPr>
          <w:color w:val="000000"/>
          <w:sz w:val="28"/>
          <w:szCs w:val="28"/>
        </w:rPr>
      </w:pPr>
      <w:r w:rsidRPr="00637308">
        <w:rPr>
          <w:color w:val="000000"/>
          <w:sz w:val="28"/>
          <w:szCs w:val="28"/>
        </w:rPr>
        <w:tab/>
      </w:r>
      <w:r w:rsidRPr="00637308">
        <w:rPr>
          <w:i/>
          <w:iCs/>
          <w:color w:val="000000"/>
          <w:sz w:val="28"/>
          <w:szCs w:val="28"/>
          <w:lang w:val="en-US"/>
        </w:rPr>
        <w:t>class</w:t>
      </w:r>
      <w:r w:rsidRPr="00637308">
        <w:rPr>
          <w:i/>
          <w:iCs/>
          <w:color w:val="000000"/>
          <w:sz w:val="28"/>
          <w:szCs w:val="28"/>
        </w:rPr>
        <w:t xml:space="preserve"> </w:t>
      </w:r>
      <w:r w:rsidRPr="00637308">
        <w:rPr>
          <w:i/>
          <w:iCs/>
          <w:color w:val="000000"/>
          <w:sz w:val="28"/>
          <w:szCs w:val="28"/>
          <w:lang w:val="en-US"/>
        </w:rPr>
        <w:t>KMP</w:t>
      </w:r>
      <w:r w:rsidRPr="00637308">
        <w:rPr>
          <w:i/>
          <w:iCs/>
          <w:color w:val="000000"/>
          <w:sz w:val="28"/>
          <w:szCs w:val="28"/>
        </w:rPr>
        <w:t xml:space="preserve"> </w:t>
      </w:r>
      <w:r w:rsidRPr="00637308">
        <w:rPr>
          <w:color w:val="000000"/>
          <w:sz w:val="28"/>
          <w:szCs w:val="28"/>
        </w:rPr>
        <w:t xml:space="preserve">– класс для реализации алгоритма </w:t>
      </w:r>
      <w:r w:rsidRPr="00637308">
        <w:rPr>
          <w:color w:val="222222"/>
          <w:sz w:val="28"/>
          <w:szCs w:val="28"/>
        </w:rPr>
        <w:t>Кнута-Морриас</w:t>
      </w:r>
      <w:r w:rsidR="006B537A">
        <w:rPr>
          <w:color w:val="222222"/>
          <w:sz w:val="28"/>
          <w:szCs w:val="28"/>
        </w:rPr>
        <w:t>а</w:t>
      </w:r>
      <w:r w:rsidRPr="00637308">
        <w:rPr>
          <w:color w:val="222222"/>
          <w:sz w:val="28"/>
          <w:szCs w:val="28"/>
        </w:rPr>
        <w:t>-Пратта.</w:t>
      </w:r>
    </w:p>
    <w:p w14:paraId="1C05C0AE" w14:textId="77777777" w:rsidR="00A53719" w:rsidRPr="00637308" w:rsidRDefault="00FB4464">
      <w:pPr>
        <w:pStyle w:val="Standard"/>
        <w:spacing w:line="360" w:lineRule="auto"/>
        <w:rPr>
          <w:color w:val="000000"/>
          <w:sz w:val="28"/>
          <w:szCs w:val="28"/>
        </w:rPr>
      </w:pPr>
      <w:r w:rsidRPr="00637308">
        <w:rPr>
          <w:i/>
          <w:iCs/>
          <w:sz w:val="28"/>
          <w:szCs w:val="28"/>
        </w:rPr>
        <w:tab/>
        <w:t>std::</w:t>
      </w:r>
      <w:r w:rsidRPr="00637308">
        <w:rPr>
          <w:i/>
          <w:iCs/>
          <w:color w:val="000000"/>
          <w:sz w:val="28"/>
          <w:szCs w:val="28"/>
        </w:rPr>
        <w:t xml:space="preserve">vector&lt;int&gt; arrPrefix — </w:t>
      </w:r>
      <w:r w:rsidRPr="00637308">
        <w:rPr>
          <w:color w:val="000000"/>
          <w:sz w:val="28"/>
          <w:szCs w:val="28"/>
        </w:rPr>
        <w:t>массив префик-функций</w:t>
      </w:r>
    </w:p>
    <w:p w14:paraId="23BDA197" w14:textId="77777777" w:rsidR="00A53719" w:rsidRPr="00637308" w:rsidRDefault="00FB4464">
      <w:pPr>
        <w:pStyle w:val="Standard"/>
        <w:spacing w:line="360" w:lineRule="auto"/>
        <w:rPr>
          <w:color w:val="000000"/>
          <w:sz w:val="28"/>
          <w:szCs w:val="28"/>
        </w:rPr>
      </w:pPr>
      <w:r w:rsidRPr="00637308">
        <w:rPr>
          <w:color w:val="000000"/>
          <w:sz w:val="28"/>
          <w:szCs w:val="28"/>
        </w:rPr>
        <w:tab/>
      </w:r>
    </w:p>
    <w:p w14:paraId="3CECD12F" w14:textId="77777777" w:rsidR="00A53719" w:rsidRPr="00637308" w:rsidRDefault="00FB4464">
      <w:pPr>
        <w:pStyle w:val="a5"/>
        <w:spacing w:before="0" w:after="0" w:line="360" w:lineRule="auto"/>
        <w:rPr>
          <w:color w:val="000000"/>
          <w:sz w:val="28"/>
          <w:szCs w:val="28"/>
        </w:rPr>
      </w:pPr>
      <w:r w:rsidRPr="00637308">
        <w:rPr>
          <w:color w:val="000000"/>
          <w:sz w:val="28"/>
          <w:szCs w:val="28"/>
        </w:rPr>
        <w:tab/>
        <w:t>Функции:</w:t>
      </w:r>
    </w:p>
    <w:p w14:paraId="6421BBCF" w14:textId="77777777" w:rsidR="00A53719" w:rsidRPr="00637308" w:rsidRDefault="00FB4464">
      <w:pPr>
        <w:pStyle w:val="Standard"/>
        <w:spacing w:line="360" w:lineRule="auto"/>
        <w:rPr>
          <w:color w:val="000000"/>
          <w:sz w:val="28"/>
          <w:szCs w:val="28"/>
        </w:rPr>
      </w:pPr>
      <w:r w:rsidRPr="00637308">
        <w:rPr>
          <w:i/>
          <w:iCs/>
          <w:color w:val="000000"/>
          <w:sz w:val="28"/>
          <w:szCs w:val="28"/>
        </w:rPr>
        <w:tab/>
      </w:r>
      <w:r w:rsidRPr="00637308">
        <w:rPr>
          <w:i/>
          <w:iCs/>
          <w:color w:val="000000"/>
          <w:sz w:val="28"/>
          <w:szCs w:val="28"/>
          <w:lang w:val="en-US"/>
        </w:rPr>
        <w:t>void</w:t>
      </w:r>
      <w:r w:rsidRPr="00637308">
        <w:rPr>
          <w:i/>
          <w:iCs/>
          <w:color w:val="000000"/>
          <w:sz w:val="28"/>
          <w:szCs w:val="28"/>
        </w:rPr>
        <w:t xml:space="preserve"> </w:t>
      </w:r>
      <w:r w:rsidRPr="00637308">
        <w:rPr>
          <w:i/>
          <w:iCs/>
          <w:color w:val="000000"/>
          <w:sz w:val="28"/>
          <w:szCs w:val="28"/>
          <w:lang w:val="en-US"/>
        </w:rPr>
        <w:t>KMP</w:t>
      </w:r>
      <w:r w:rsidRPr="00637308">
        <w:rPr>
          <w:i/>
          <w:iCs/>
          <w:color w:val="000000"/>
          <w:sz w:val="28"/>
          <w:szCs w:val="28"/>
        </w:rPr>
        <w:t>::Read()</w:t>
      </w:r>
      <w:r w:rsidRPr="00637308">
        <w:rPr>
          <w:color w:val="000000"/>
          <w:sz w:val="28"/>
          <w:szCs w:val="28"/>
        </w:rPr>
        <w:t xml:space="preserve"> — функция для считывания данных.</w:t>
      </w:r>
    </w:p>
    <w:p w14:paraId="7D2ED5D4" w14:textId="77777777" w:rsidR="00A53719" w:rsidRPr="00637308" w:rsidRDefault="00FB4464">
      <w:pPr>
        <w:pStyle w:val="Standard"/>
        <w:spacing w:line="360" w:lineRule="auto"/>
        <w:rPr>
          <w:color w:val="000000"/>
          <w:sz w:val="28"/>
          <w:szCs w:val="28"/>
        </w:rPr>
      </w:pPr>
      <w:r w:rsidRPr="00637308">
        <w:rPr>
          <w:i/>
          <w:iCs/>
          <w:color w:val="000000"/>
          <w:sz w:val="28"/>
          <w:szCs w:val="28"/>
        </w:rPr>
        <w:tab/>
        <w:t xml:space="preserve">void KMP::PrintAnswer() </w:t>
      </w:r>
      <w:r w:rsidRPr="00637308">
        <w:rPr>
          <w:color w:val="000000"/>
          <w:sz w:val="28"/>
          <w:szCs w:val="28"/>
        </w:rPr>
        <w:t>—</w:t>
      </w:r>
      <w:r w:rsidRPr="00637308">
        <w:rPr>
          <w:i/>
          <w:iCs/>
          <w:color w:val="000000"/>
          <w:sz w:val="28"/>
          <w:szCs w:val="28"/>
        </w:rPr>
        <w:t xml:space="preserve"> </w:t>
      </w:r>
      <w:r w:rsidRPr="00637308">
        <w:rPr>
          <w:color w:val="000000"/>
          <w:sz w:val="28"/>
          <w:szCs w:val="28"/>
        </w:rPr>
        <w:t>функция, которая печатает ответ на экран</w:t>
      </w:r>
    </w:p>
    <w:p w14:paraId="08CE19DC" w14:textId="77777777" w:rsidR="00A53719" w:rsidRPr="00637308" w:rsidRDefault="00FB4464">
      <w:pPr>
        <w:pStyle w:val="Standard"/>
        <w:spacing w:line="360" w:lineRule="auto"/>
        <w:rPr>
          <w:i/>
          <w:iCs/>
          <w:color w:val="000000"/>
          <w:sz w:val="28"/>
          <w:szCs w:val="28"/>
        </w:rPr>
      </w:pPr>
      <w:r w:rsidRPr="00637308">
        <w:rPr>
          <w:i/>
          <w:iCs/>
          <w:color w:val="000000"/>
          <w:sz w:val="28"/>
          <w:szCs w:val="28"/>
        </w:rPr>
        <w:tab/>
        <w:t xml:space="preserve">void KMP::Prefix() </w:t>
      </w:r>
      <w:r w:rsidRPr="00637308">
        <w:rPr>
          <w:color w:val="000000"/>
          <w:sz w:val="28"/>
          <w:szCs w:val="28"/>
        </w:rPr>
        <w:t>—</w:t>
      </w:r>
      <w:r w:rsidRPr="00637308">
        <w:rPr>
          <w:i/>
          <w:iCs/>
          <w:color w:val="000000"/>
          <w:sz w:val="28"/>
          <w:szCs w:val="28"/>
        </w:rPr>
        <w:t xml:space="preserve"> </w:t>
      </w:r>
      <w:r w:rsidRPr="00637308">
        <w:rPr>
          <w:color w:val="000000"/>
          <w:sz w:val="28"/>
          <w:szCs w:val="28"/>
        </w:rPr>
        <w:t xml:space="preserve">фукнция, которая формирует массив значений префикс-функций символов строки </w:t>
      </w:r>
      <w:r w:rsidRPr="00637308">
        <w:rPr>
          <w:color w:val="000000"/>
          <w:sz w:val="28"/>
          <w:szCs w:val="28"/>
          <w:lang w:val="en-US"/>
        </w:rPr>
        <w:t>P</w:t>
      </w:r>
      <w:r w:rsidRPr="00637308">
        <w:rPr>
          <w:color w:val="000000"/>
          <w:sz w:val="28"/>
          <w:szCs w:val="28"/>
        </w:rPr>
        <w:t>.</w:t>
      </w:r>
    </w:p>
    <w:p w14:paraId="65C2B981" w14:textId="77777777" w:rsidR="00A53719" w:rsidRPr="00637308" w:rsidRDefault="00FB4464">
      <w:pPr>
        <w:pStyle w:val="Standard"/>
        <w:spacing w:line="360" w:lineRule="auto"/>
        <w:rPr>
          <w:i/>
          <w:iCs/>
          <w:color w:val="000000"/>
          <w:sz w:val="28"/>
          <w:szCs w:val="28"/>
        </w:rPr>
      </w:pPr>
      <w:r w:rsidRPr="00637308">
        <w:rPr>
          <w:i/>
          <w:iCs/>
          <w:color w:val="000000"/>
          <w:sz w:val="28"/>
          <w:szCs w:val="28"/>
        </w:rPr>
        <w:tab/>
        <w:t xml:space="preserve">void KMP::AlgorithmKMP() </w:t>
      </w:r>
      <w:r w:rsidRPr="00637308">
        <w:rPr>
          <w:color w:val="000000"/>
          <w:sz w:val="28"/>
          <w:szCs w:val="28"/>
        </w:rPr>
        <w:t xml:space="preserve">— функция, которая реализует алгоритм </w:t>
      </w:r>
      <w:r w:rsidRPr="00637308">
        <w:rPr>
          <w:i/>
          <w:iCs/>
          <w:color w:val="000000"/>
          <w:sz w:val="28"/>
          <w:szCs w:val="28"/>
        </w:rPr>
        <w:t xml:space="preserve"> </w:t>
      </w:r>
      <w:r w:rsidRPr="00637308">
        <w:rPr>
          <w:color w:val="222222"/>
          <w:sz w:val="28"/>
          <w:szCs w:val="28"/>
        </w:rPr>
        <w:t>Кнута-Морриса-Пратта.</w:t>
      </w:r>
    </w:p>
    <w:p w14:paraId="7A53669F" w14:textId="77777777" w:rsidR="00A53719" w:rsidRPr="00637308" w:rsidRDefault="00FB4464">
      <w:pPr>
        <w:pStyle w:val="Standard"/>
        <w:spacing w:line="360" w:lineRule="auto"/>
        <w:rPr>
          <w:i/>
          <w:iCs/>
          <w:color w:val="000000"/>
          <w:sz w:val="28"/>
          <w:szCs w:val="28"/>
        </w:rPr>
      </w:pPr>
      <w:r w:rsidRPr="00637308">
        <w:rPr>
          <w:color w:val="222222"/>
          <w:sz w:val="28"/>
          <w:szCs w:val="28"/>
        </w:rPr>
        <w:lastRenderedPageBreak/>
        <w:tab/>
      </w:r>
      <w:r w:rsidRPr="00637308">
        <w:rPr>
          <w:i/>
          <w:iCs/>
          <w:color w:val="222222"/>
          <w:sz w:val="28"/>
          <w:szCs w:val="28"/>
          <w:lang w:val="en-US"/>
        </w:rPr>
        <w:t>void</w:t>
      </w:r>
      <w:r w:rsidRPr="00637308">
        <w:rPr>
          <w:i/>
          <w:iCs/>
          <w:color w:val="222222"/>
          <w:sz w:val="28"/>
          <w:szCs w:val="28"/>
        </w:rPr>
        <w:t xml:space="preserve"> </w:t>
      </w:r>
      <w:r w:rsidRPr="00637308">
        <w:rPr>
          <w:i/>
          <w:iCs/>
          <w:color w:val="222222"/>
          <w:sz w:val="28"/>
          <w:szCs w:val="28"/>
          <w:lang w:val="en-US"/>
        </w:rPr>
        <w:t>KMP</w:t>
      </w:r>
      <w:r w:rsidRPr="00637308">
        <w:rPr>
          <w:i/>
          <w:iCs/>
          <w:color w:val="222222"/>
          <w:sz w:val="28"/>
          <w:szCs w:val="28"/>
        </w:rPr>
        <w:t>::</w:t>
      </w:r>
      <w:r w:rsidRPr="00637308">
        <w:rPr>
          <w:i/>
          <w:iCs/>
          <w:color w:val="222222"/>
          <w:sz w:val="28"/>
          <w:szCs w:val="28"/>
          <w:lang w:val="en-US"/>
        </w:rPr>
        <w:t>CyclicShift</w:t>
      </w:r>
      <w:r w:rsidRPr="00637308">
        <w:rPr>
          <w:i/>
          <w:iCs/>
          <w:color w:val="222222"/>
          <w:sz w:val="28"/>
          <w:szCs w:val="28"/>
        </w:rPr>
        <w:t>()</w:t>
      </w:r>
      <w:r w:rsidRPr="00637308">
        <w:rPr>
          <w:b/>
          <w:bCs/>
          <w:color w:val="222222"/>
          <w:sz w:val="28"/>
          <w:szCs w:val="28"/>
        </w:rPr>
        <w:t xml:space="preserve"> </w:t>
      </w:r>
      <w:r w:rsidRPr="00637308">
        <w:rPr>
          <w:sz w:val="28"/>
          <w:szCs w:val="28"/>
        </w:rPr>
        <w:t>—</w:t>
      </w:r>
      <w:r w:rsidRPr="00637308">
        <w:rPr>
          <w:color w:val="222222"/>
          <w:sz w:val="28"/>
          <w:szCs w:val="28"/>
        </w:rPr>
        <w:t xml:space="preserve"> функция, которая проверят, является ли строка А циклическим сдвигом строки В.</w:t>
      </w:r>
    </w:p>
    <w:p w14:paraId="6C94DD04" w14:textId="77777777" w:rsidR="00A53719" w:rsidRDefault="00A53719">
      <w:pPr>
        <w:pStyle w:val="Standard"/>
        <w:spacing w:line="360" w:lineRule="auto"/>
        <w:ind w:firstLine="420"/>
        <w:rPr>
          <w:b/>
          <w:sz w:val="28"/>
          <w:szCs w:val="28"/>
        </w:rPr>
      </w:pPr>
    </w:p>
    <w:p w14:paraId="25EFDB04" w14:textId="77777777" w:rsidR="00A53719" w:rsidRDefault="00FB4464">
      <w:pPr>
        <w:pStyle w:val="Standard"/>
        <w:spacing w:before="57" w:after="57" w:line="360" w:lineRule="auto"/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14:paraId="7DB1E5F7" w14:textId="77777777" w:rsidR="00A53719" w:rsidRDefault="00FB4464">
      <w:pPr>
        <w:pStyle w:val="Standard"/>
        <w:spacing w:before="57" w:after="57"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Step 1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6"/>
        <w:gridCol w:w="5904"/>
      </w:tblGrid>
      <w:tr w:rsidR="00A53719" w14:paraId="6594726B" w14:textId="77777777"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039CE" w14:textId="77777777" w:rsidR="00A53719" w:rsidRDefault="00FB4464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65E17" w14:textId="77777777" w:rsidR="00A53719" w:rsidRDefault="00FB4464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A53719" w14:paraId="6B9A2D9F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65974" w14:textId="77777777" w:rsidR="00A53719" w:rsidRDefault="00FB4464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ab</w:t>
            </w:r>
          </w:p>
          <w:p w14:paraId="27D25DCE" w14:textId="77777777" w:rsidR="00A53719" w:rsidRDefault="00FB4464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abab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5772F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0,2</w:t>
            </w:r>
          </w:p>
        </w:tc>
      </w:tr>
      <w:tr w:rsidR="00A53719" w14:paraId="097FE128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52E04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qw</w:t>
            </w:r>
          </w:p>
          <w:p w14:paraId="51530FAA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qwerty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CE025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A53719" w14:paraId="7C099C05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D7CCC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asd</w:t>
            </w:r>
          </w:p>
          <w:p w14:paraId="76D95999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qwerty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F4B54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-</w:t>
            </w:r>
            <w:r>
              <w:rPr>
                <w:color w:val="000000"/>
                <w:sz w:val="28"/>
                <w:lang w:val="en-US"/>
              </w:rPr>
              <w:t>1</w:t>
            </w:r>
          </w:p>
        </w:tc>
      </w:tr>
      <w:tr w:rsidR="00A53719" w14:paraId="22E4B264" w14:textId="77777777" w:rsidTr="00F75D59">
        <w:tc>
          <w:tcPr>
            <w:tcW w:w="345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36919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to</w:t>
            </w:r>
          </w:p>
          <w:p w14:paraId="58D3B288" w14:textId="0D2FE8E1" w:rsidR="00F75D59" w:rsidRDefault="00FB4464" w:rsidP="00F75D59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rtohtoto</w:t>
            </w:r>
          </w:p>
        </w:tc>
        <w:tc>
          <w:tcPr>
            <w:tcW w:w="5904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4EC10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1,4,6</w:t>
            </w:r>
          </w:p>
          <w:p w14:paraId="3C9107CA" w14:textId="77777777" w:rsidR="00A53719" w:rsidRDefault="00A53719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</w:p>
        </w:tc>
      </w:tr>
      <w:tr w:rsidR="00F75D59" w14:paraId="04B270FB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BFE22" w14:textId="77777777" w:rsidR="00F75D59" w:rsidRDefault="00F75D59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qweqwe</w:t>
            </w:r>
          </w:p>
          <w:p w14:paraId="062122B5" w14:textId="648231AE" w:rsidR="00F75D59" w:rsidRDefault="00F75D59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qweqwqweqwe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D249D" w14:textId="71B8BFF7" w:rsidR="00F75D59" w:rsidRDefault="00F75D59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5</w:t>
            </w:r>
          </w:p>
        </w:tc>
      </w:tr>
    </w:tbl>
    <w:p w14:paraId="3A9C7048" w14:textId="77777777" w:rsidR="00A53719" w:rsidRDefault="00FB4464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E8C5EB6" w14:textId="77777777" w:rsidR="00A53719" w:rsidRDefault="00FB4464">
      <w:pPr>
        <w:pStyle w:val="Standard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Step 2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6"/>
        <w:gridCol w:w="5904"/>
      </w:tblGrid>
      <w:tr w:rsidR="00A53719" w14:paraId="1757E494" w14:textId="77777777"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A3CD2" w14:textId="77777777" w:rsidR="00A53719" w:rsidRDefault="00FB4464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BE974" w14:textId="77777777" w:rsidR="00A53719" w:rsidRDefault="00FB4464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A53719" w14:paraId="6DA05A53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8C8A6" w14:textId="77777777" w:rsidR="00A53719" w:rsidRDefault="00FB4464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defabc</w:t>
            </w:r>
          </w:p>
          <w:p w14:paraId="7A665BB2" w14:textId="77777777" w:rsidR="00A53719" w:rsidRDefault="00FB4464">
            <w:pPr>
              <w:pStyle w:val="PreformattedTex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abcdef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8C23C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</w:tr>
      <w:tr w:rsidR="00A53719" w14:paraId="4B742E76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61CE3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qwerty</w:t>
            </w:r>
          </w:p>
          <w:p w14:paraId="547EF852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asdfgh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9430C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-</w:t>
            </w:r>
            <w:r>
              <w:rPr>
                <w:color w:val="000000"/>
                <w:sz w:val="28"/>
                <w:lang w:val="en-US"/>
              </w:rPr>
              <w:t>1</w:t>
            </w:r>
          </w:p>
          <w:p w14:paraId="4C5DF45B" w14:textId="77777777" w:rsidR="00A53719" w:rsidRDefault="00A53719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</w:p>
        </w:tc>
      </w:tr>
      <w:tr w:rsidR="00A53719" w14:paraId="42D7FA42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731D2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qwerty</w:t>
            </w:r>
          </w:p>
          <w:p w14:paraId="51AF0DAB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rtyqwe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C44CB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3</w:t>
            </w:r>
          </w:p>
        </w:tc>
      </w:tr>
      <w:tr w:rsidR="00A53719" w14:paraId="7CB15ACF" w14:textId="77777777" w:rsidTr="00F75D59">
        <w:tc>
          <w:tcPr>
            <w:tcW w:w="345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89FFF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zxcvb</w:t>
            </w:r>
          </w:p>
          <w:p w14:paraId="4A0EFAAA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vbzxc</w:t>
            </w:r>
          </w:p>
        </w:tc>
        <w:tc>
          <w:tcPr>
            <w:tcW w:w="5904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31D81" w14:textId="77777777" w:rsidR="00A53719" w:rsidRDefault="00FB4464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3</w:t>
            </w:r>
          </w:p>
          <w:p w14:paraId="617FBE38" w14:textId="77777777" w:rsidR="00A53719" w:rsidRDefault="00A53719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</w:p>
        </w:tc>
      </w:tr>
      <w:tr w:rsidR="00F75D59" w14:paraId="6AB2B4D9" w14:textId="77777777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58237" w14:textId="77777777" w:rsidR="00F75D59" w:rsidRDefault="00F75D59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lastRenderedPageBreak/>
              <w:t>qweqwe</w:t>
            </w:r>
          </w:p>
          <w:p w14:paraId="5969A5BE" w14:textId="3165BC60" w:rsidR="00F75D59" w:rsidRPr="00157FEA" w:rsidRDefault="00F75D59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weqweq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84E5A" w14:textId="11CE74A3" w:rsidR="00F75D59" w:rsidRDefault="00157FEA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</w:tr>
    </w:tbl>
    <w:p w14:paraId="3AF5A9B1" w14:textId="77777777" w:rsidR="00A53719" w:rsidRDefault="00A53719">
      <w:pPr>
        <w:pStyle w:val="Standard"/>
        <w:spacing w:line="360" w:lineRule="auto"/>
        <w:ind w:firstLine="420"/>
        <w:rPr>
          <w:b/>
          <w:sz w:val="28"/>
          <w:szCs w:val="28"/>
        </w:rPr>
      </w:pPr>
    </w:p>
    <w:p w14:paraId="7D7BB3C1" w14:textId="49771E9D" w:rsidR="00A53719" w:rsidRDefault="00A53719">
      <w:pPr>
        <w:pStyle w:val="Standard"/>
        <w:spacing w:line="360" w:lineRule="auto"/>
        <w:ind w:firstLine="420"/>
        <w:rPr>
          <w:b/>
          <w:sz w:val="28"/>
          <w:szCs w:val="28"/>
        </w:rPr>
      </w:pPr>
    </w:p>
    <w:p w14:paraId="79DE3869" w14:textId="77777777" w:rsidR="00637308" w:rsidRDefault="00637308">
      <w:pPr>
        <w:pStyle w:val="Standard"/>
        <w:spacing w:line="360" w:lineRule="auto"/>
        <w:ind w:firstLine="420"/>
        <w:rPr>
          <w:b/>
          <w:sz w:val="28"/>
          <w:szCs w:val="28"/>
        </w:rPr>
      </w:pPr>
    </w:p>
    <w:p w14:paraId="0DABE5C2" w14:textId="77777777" w:rsidR="00A53719" w:rsidRDefault="00FB4464">
      <w:pPr>
        <w:pStyle w:val="Standard"/>
        <w:spacing w:line="360" w:lineRule="auto"/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699F3A9" w14:textId="34A612C1" w:rsidR="00A53719" w:rsidRDefault="00FB4464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результате выполнения работы был изучен алгоритм </w:t>
      </w:r>
      <w:r>
        <w:rPr>
          <w:color w:val="222222"/>
          <w:sz w:val="28"/>
          <w:szCs w:val="28"/>
        </w:rPr>
        <w:t>Кнута-Морриас</w:t>
      </w:r>
      <w:r w:rsidR="006B537A"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>-Пратта</w:t>
      </w:r>
      <w:r>
        <w:rPr>
          <w:color w:val="000000"/>
          <w:sz w:val="28"/>
          <w:szCs w:val="28"/>
        </w:rPr>
        <w:t>. Основываясь на полученных знаниях, были написаны программы, которые реализуют данный алгоритм.</w:t>
      </w:r>
    </w:p>
    <w:p w14:paraId="2B254601" w14:textId="77777777" w:rsidR="00A53719" w:rsidRDefault="00FB4464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ПРИЛОЖЕНИЕ А</w:t>
      </w:r>
    </w:p>
    <w:p w14:paraId="4FFB6343" w14:textId="77777777" w:rsidR="00A53719" w:rsidRDefault="00FB4464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ИСХОДНЫЙ КОД ПРОГРАММЫ</w:t>
      </w:r>
    </w:p>
    <w:p w14:paraId="7A1BE571" w14:textId="77777777" w:rsidR="00A53719" w:rsidRDefault="00A53719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</w:p>
    <w:p w14:paraId="1B3E13AB" w14:textId="79A29D49" w:rsidR="00A53719" w:rsidRPr="004C31B8" w:rsidRDefault="00FB4464">
      <w:pPr>
        <w:pStyle w:val="Standard"/>
        <w:spacing w:line="360" w:lineRule="auto"/>
        <w:ind w:firstLine="709"/>
        <w:rPr>
          <w:sz w:val="28"/>
        </w:rPr>
      </w:pPr>
      <w:r>
        <w:rPr>
          <w:sz w:val="28"/>
        </w:rPr>
        <w:t>Файл</w:t>
      </w:r>
      <w:r w:rsidRPr="004C31B8">
        <w:rPr>
          <w:sz w:val="28"/>
        </w:rPr>
        <w:t xml:space="preserve"> </w:t>
      </w:r>
      <w:r>
        <w:rPr>
          <w:sz w:val="28"/>
          <w:lang w:val="en-US"/>
        </w:rPr>
        <w:t>lab</w:t>
      </w:r>
      <w:r w:rsidRPr="004C31B8">
        <w:rPr>
          <w:sz w:val="28"/>
        </w:rPr>
        <w:t>4_1.</w:t>
      </w:r>
      <w:r w:rsidR="00637308">
        <w:rPr>
          <w:sz w:val="28"/>
          <w:lang w:val="en-US"/>
        </w:rPr>
        <w:t>cpp</w:t>
      </w:r>
    </w:p>
    <w:p w14:paraId="06A8ED45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A32724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32156F6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1EEC3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38018F0C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9A1E4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247C32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BD783D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T;</w:t>
      </w:r>
    </w:p>
    <w:p w14:paraId="67BA6931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&gt; arrPrefix;</w:t>
      </w:r>
    </w:p>
    <w:p w14:paraId="75625D01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&gt; answer;</w:t>
      </w:r>
    </w:p>
    <w:p w14:paraId="5996F842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BED06D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  <w:t>KMP() {};</w:t>
      </w:r>
    </w:p>
    <w:p w14:paraId="264E8DE9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2EA6F2D8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PrintAnswer();</w:t>
      </w:r>
    </w:p>
    <w:p w14:paraId="55BF2215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Prefix();</w:t>
      </w:r>
    </w:p>
    <w:p w14:paraId="208B62C3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AlgorithmKMP();</w:t>
      </w:r>
    </w:p>
    <w:p w14:paraId="1E58923B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EEAE89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A9416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FF36D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14:paraId="2D2A5180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4B85581E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первую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P:\n"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24EB7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8E297D2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std::cin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7E74F38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FD701D1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строку 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D8D09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3C87181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std::cin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7BB73687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B3E2FD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7C6D3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::PrintAnswer() {</w:t>
      </w:r>
    </w:p>
    <w:p w14:paraId="293347FF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F5DD615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AB24E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FC72988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(!answer.size()) {</w:t>
      </w:r>
    </w:p>
    <w:p w14:paraId="46914662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4E4600BB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 не входит в 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96EBAF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EDC8C0A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DF53206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8CFA94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75D6E9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64C265A2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"Индексы начал вхождений P в 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1F283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B814C53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: answer) {</w:t>
      </w:r>
    </w:p>
    <w:p w14:paraId="2A5A09F5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answer.front())</w:t>
      </w:r>
    </w:p>
    <w:p w14:paraId="5B3CD4F1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7C212B1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53F4C7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EE26662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7EB39D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BD6B18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2687C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2F450D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8BBB1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::Prefix() {   </w:t>
      </w:r>
      <w:r w:rsidRPr="000A04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префикс</w:t>
      </w:r>
      <w:r w:rsidRPr="000A04C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55C56970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116ADC82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Подсчет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префикс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:\n\n"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9A3381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5B6B241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pLength = P.length();</w:t>
      </w:r>
    </w:p>
    <w:p w14:paraId="7CE15202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arrPrefix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&gt;(pLength);</w:t>
      </w:r>
    </w:p>
    <w:p w14:paraId="6B14143B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arrPrefix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C58FEDC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7D363F9F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префикс-функции для символа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под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3A0CA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8AC19C2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pLength; i++) {</w:t>
      </w:r>
    </w:p>
    <w:p w14:paraId="0D65000C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curLength = arrPrefix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F744B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9DD5A5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"Вычисление значения префикс-функции для символа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под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F36BD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D43AB8E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(curLength &gt; 0 &amp;&amp; (P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 {   </w:t>
      </w:r>
      <w:r>
        <w:rPr>
          <w:rFonts w:ascii="Consolas" w:hAnsi="Consolas" w:cs="Consolas"/>
          <w:color w:val="008000"/>
          <w:sz w:val="19"/>
          <w:szCs w:val="19"/>
        </w:rPr>
        <w:t>// если предыдущий суффикс нельзя расширить, то рассматриваем суф-фикс меньшего размера</w:t>
      </w:r>
    </w:p>
    <w:p w14:paraId="18193796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1A763688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"Предыдущий суффикс размера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нельзя расширить.\n"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6CC5C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9AAADCE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curLength = arrPrefix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curLength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A7D2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FFFCEF4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"Рассмотрим новый суффикс меньшего раз-мера: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350AB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12A646C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5B54D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4D241CD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  </w:t>
      </w:r>
      <w:r>
        <w:rPr>
          <w:rFonts w:ascii="Consolas" w:hAnsi="Consolas" w:cs="Consolas"/>
          <w:color w:val="008000"/>
          <w:sz w:val="19"/>
          <w:szCs w:val="19"/>
        </w:rPr>
        <w:t>// проверка на расширение</w:t>
      </w:r>
    </w:p>
    <w:p w14:paraId="513327D1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28B6EAB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"Суффикс длинны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можно расширить.\n"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1659F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E4453E2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curLength++;</w:t>
      </w:r>
    </w:p>
    <w:p w14:paraId="7E52FE1B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50EB5F6C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"Новый размер суффикса: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897C2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4A2F26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3A15E3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11666F6C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"Значения префикс-функции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CD406D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A2D664B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curLength;</w:t>
      </w:r>
    </w:p>
    <w:p w14:paraId="1ABA3D24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C84526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1F11B00D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"\nЗначения префикс-функции:\n"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BB646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j : P) {</w:t>
      </w:r>
    </w:p>
    <w:p w14:paraId="64AC3CD9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72B1F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2E1962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08544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: arrPrefix) {</w:t>
      </w:r>
    </w:p>
    <w:p w14:paraId="7855522C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E655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C257C2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D53EA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67918D1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B9E2F2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C44094D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92588F8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KMP</w:t>
      </w:r>
      <w:r>
        <w:rPr>
          <w:rFonts w:ascii="Consolas" w:hAnsi="Consolas" w:cs="Consolas"/>
          <w:color w:val="000000"/>
          <w:sz w:val="19"/>
          <w:szCs w:val="19"/>
        </w:rPr>
        <w:t>::AlgorithmKMP() {</w:t>
      </w:r>
    </w:p>
    <w:p w14:paraId="20045C33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Prefix();</w:t>
      </w:r>
    </w:p>
    <w:p w14:paraId="6251DCA7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798AE17C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"\n\nАлгоритм Кнута-Морриса-Пратта:\n\n"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944B0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8CCEA7A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tSize = T.size();</w:t>
      </w:r>
    </w:p>
    <w:p w14:paraId="684C42A7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pSize = P.size();</w:t>
      </w:r>
    </w:p>
    <w:p w14:paraId="50A5F614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pIndex = 0;</w:t>
      </w:r>
    </w:p>
    <w:p w14:paraId="09DE4F4F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tIndex = 0;</w:t>
      </w:r>
    </w:p>
    <w:p w14:paraId="30954EB6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(tIndex &lt; tSize) {</w:t>
      </w:r>
    </w:p>
    <w:p w14:paraId="6AF95AC1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7B1B989E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"Рассматривается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символа образца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символа текста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AE500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8F017BA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//если символы равны</w:t>
      </w:r>
    </w:p>
    <w:p w14:paraId="0DCB159D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308CFBF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"Найдено совпадение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символа образца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символа текста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6B691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666ACE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pIndex++;</w:t>
      </w:r>
    </w:p>
    <w:p w14:paraId="1C03AD54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tIndex++;</w:t>
      </w:r>
    </w:p>
    <w:p w14:paraId="541D24B7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(pIndex == pSize) {  </w:t>
      </w:r>
      <w:r>
        <w:rPr>
          <w:rFonts w:ascii="Consolas" w:hAnsi="Consolas" w:cs="Consolas"/>
          <w:color w:val="008000"/>
          <w:sz w:val="19"/>
          <w:szCs w:val="19"/>
        </w:rPr>
        <w:t>//если вхождение найдено</w:t>
      </w:r>
    </w:p>
    <w:p w14:paraId="7D1658F8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5D600FCA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"Вхождение найдено, индекс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tIndex - pIndex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4A8F39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C656B8D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answer.push_back(tIndex - pIndex);</w:t>
      </w:r>
    </w:p>
    <w:p w14:paraId="69DBE500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pIndex = arrPrefix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pIndex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//переход на по-зицию равную предпоследнему значению префикс-функции</w:t>
      </w:r>
    </w:p>
    <w:p w14:paraId="33ED169B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88F77A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8ABB8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(pIndex == 0) </w:t>
      </w:r>
      <w:r>
        <w:rPr>
          <w:rFonts w:ascii="Consolas" w:hAnsi="Consolas" w:cs="Consolas"/>
          <w:color w:val="008000"/>
          <w:sz w:val="19"/>
          <w:szCs w:val="19"/>
        </w:rPr>
        <w:t>// если сравнение с первым символом</w:t>
      </w:r>
    </w:p>
    <w:p w14:paraId="134899A3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3ABE28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5F9DEA5B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"Cовпадение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символа образца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символа текста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 найдено\n"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49F7E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"Сдвигаемся дальше по тексту\n"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776F9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5FBEBE6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tIndex++;</w:t>
      </w:r>
    </w:p>
    <w:p w14:paraId="3C95AE4C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4C67FC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//если же по образцу продвинулись</w:t>
      </w:r>
    </w:p>
    <w:p w14:paraId="6F3E083C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CECFE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E0A65D3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"Cовпадение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символа образца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символа текста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 найдено\n"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11D20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"Индекс образца принимает значение предыдущего префикса: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pIndex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74DC8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D6FE6EC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pIndex = arrPrefix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pIndex - 1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AA97A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447A93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751F174A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D7370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8D25C58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2D487A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942461D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89F8D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DB5F9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81ACB74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BEB3E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97C9C04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7A0DE8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k.Read();</w:t>
      </w:r>
    </w:p>
    <w:p w14:paraId="51746FEC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k.AlgorithmKMP();</w:t>
      </w:r>
    </w:p>
    <w:p w14:paraId="7AF68720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k.PrintAnswer();</w:t>
      </w:r>
    </w:p>
    <w:p w14:paraId="5EAAC106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7BBDA52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51B369" w14:textId="77777777" w:rsidR="004C31B8" w:rsidRPr="00787E97" w:rsidRDefault="004C31B8" w:rsidP="004C31B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F5D61" w14:textId="156909EB" w:rsidR="00A53719" w:rsidRPr="00637308" w:rsidRDefault="00FB4464" w:rsidP="00637308">
      <w:pPr>
        <w:pStyle w:val="Standard"/>
        <w:spacing w:line="360" w:lineRule="auto"/>
        <w:rPr>
          <w:b/>
          <w:bCs/>
          <w:color w:val="000000"/>
          <w:sz w:val="28"/>
          <w:lang w:val="en-US"/>
        </w:rPr>
      </w:pPr>
      <w:r w:rsidRPr="00637308">
        <w:rPr>
          <w:b/>
          <w:bCs/>
          <w:color w:val="000000"/>
          <w:sz w:val="28"/>
          <w:lang w:val="en-US"/>
        </w:rPr>
        <w:tab/>
      </w:r>
      <w:r>
        <w:rPr>
          <w:color w:val="000000"/>
          <w:sz w:val="28"/>
        </w:rPr>
        <w:t>Файл</w:t>
      </w:r>
      <w:r w:rsidRPr="00637308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  <w:lang w:val="en-US"/>
        </w:rPr>
        <w:t>lab4_2.</w:t>
      </w:r>
      <w:r w:rsidR="00637308">
        <w:rPr>
          <w:color w:val="000000"/>
          <w:sz w:val="28"/>
          <w:lang w:val="en-US"/>
        </w:rPr>
        <w:t>cpp</w:t>
      </w:r>
    </w:p>
    <w:p w14:paraId="47B6DD73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D5A7206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1D52394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29E9D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D4BA934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70442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5B460D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9B0DAE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2368A574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&gt; arrPrefix;</w:t>
      </w:r>
    </w:p>
    <w:p w14:paraId="00A0136F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181636F5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47203C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  <w:t>KMP() {};</w:t>
      </w:r>
    </w:p>
    <w:p w14:paraId="6EAC6ADC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678C5FEF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PrintAnswer();</w:t>
      </w:r>
    </w:p>
    <w:p w14:paraId="0F494C89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Prefix();</w:t>
      </w:r>
    </w:p>
    <w:p w14:paraId="0A09EF27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CyclicShift();</w:t>
      </w:r>
    </w:p>
    <w:p w14:paraId="3A28544E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8370376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C9884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14:paraId="79C3C0D6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65C9DD7B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первую строку 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2AEC0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536A0E9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std::cin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BC80E71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4DEF25F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вторую строку В:\n"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500E1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2FF6D76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std::cin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C172AC5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D0BEC6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3B1C3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734D3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::PrintAnswer() {</w:t>
      </w:r>
    </w:p>
    <w:p w14:paraId="48F231DB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0E6F8909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8D604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A6736AF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== -1) {</w:t>
      </w:r>
    </w:p>
    <w:p w14:paraId="14A9D29C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20167E3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циклическим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сдвигом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B.\n"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B58AB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7854C7F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47CB5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C0D3B0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1860006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7CBBAE08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циклическим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сдвигом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B.\n"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07087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"Индекс начала строки B в 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9BC30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C7572C6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10101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504C7F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936267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2E116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1D066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::Prefix() {   </w:t>
      </w:r>
      <w:r w:rsidRPr="000A04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префикс</w:t>
      </w:r>
      <w:r w:rsidRPr="000A04C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68D4B6DD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43782602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Подсчет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префикс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:\n\n"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6FFE0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BA33CD1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bLength = B.length();</w:t>
      </w:r>
    </w:p>
    <w:p w14:paraId="70611549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arrPrefix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&gt;(bLength);</w:t>
      </w:r>
    </w:p>
    <w:p w14:paraId="577A78FF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arrPrefix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080A2A2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1EBEC1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префикс-функции для символа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под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CA331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F9D662B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bLength; i++) {</w:t>
      </w:r>
    </w:p>
    <w:p w14:paraId="14655185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curLength = arrPrefix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52340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1056101D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"Вычисление значения префикс-функции для символа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под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4F569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937A4EC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EBB29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(curLength &gt; 0 &amp;&amp; (B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 {   </w:t>
      </w:r>
      <w:r>
        <w:rPr>
          <w:rFonts w:ascii="Consolas" w:hAnsi="Consolas" w:cs="Consolas"/>
          <w:color w:val="008000"/>
          <w:sz w:val="19"/>
          <w:szCs w:val="19"/>
        </w:rPr>
        <w:t>// если предыдущий суффикс нельзя расширить, то рассматриваем суф-фикс меньшего размера</w:t>
      </w:r>
    </w:p>
    <w:p w14:paraId="0E1F1466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595E544F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"Предыдущий суффикс размера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нельзя расширить.\n"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550F0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C8ED2CB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curLength = arrPrefix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curLength - 1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973CA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6D1BCF24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"Рассмотрим новый суффикс меньшего раз-мера: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69236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E83FE74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C58401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C65E85E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  </w:t>
      </w:r>
      <w:r>
        <w:rPr>
          <w:rFonts w:ascii="Consolas" w:hAnsi="Consolas" w:cs="Consolas"/>
          <w:color w:val="008000"/>
          <w:sz w:val="19"/>
          <w:szCs w:val="19"/>
        </w:rPr>
        <w:t>// проверка на расширение</w:t>
      </w:r>
    </w:p>
    <w:p w14:paraId="3C9014FF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7E8252F9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"Суффикс длинны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можно расширить.\n"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62094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E0CAD00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curLength++;</w:t>
      </w:r>
    </w:p>
    <w:p w14:paraId="3755ADAB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6CF45CB3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"Новый размер суффикса: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52839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63513CE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45C4D6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289D4173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префикс-функции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4AE6C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704304F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arrPrefix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curLength;</w:t>
      </w:r>
    </w:p>
    <w:p w14:paraId="26BE470E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B89D54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01789708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"\nЗначения префикс-функции:\n"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6B699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: B) {</w:t>
      </w:r>
    </w:p>
    <w:p w14:paraId="55D7B0E6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A3811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35B180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766B8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arrPrefix) {</w:t>
      </w:r>
    </w:p>
    <w:p w14:paraId="615C9E59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39FC3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84D71B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CE36D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DEDA46A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C94BD9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FBFC4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C8650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2B91AF"/>
          <w:sz w:val="19"/>
          <w:szCs w:val="19"/>
          <w:lang w:val="en-US"/>
        </w:rPr>
        <w:t>KMP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::CyclicShift() {</w:t>
      </w:r>
    </w:p>
    <w:p w14:paraId="2059892D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(A.length() != </w:t>
      </w:r>
      <w:r>
        <w:rPr>
          <w:rFonts w:ascii="Consolas" w:hAnsi="Consolas" w:cs="Consolas"/>
          <w:color w:val="000000"/>
          <w:sz w:val="19"/>
          <w:szCs w:val="19"/>
        </w:rPr>
        <w:t>B.length()) {</w:t>
      </w:r>
    </w:p>
    <w:p w14:paraId="25F03C38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0C430504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"Длинны строк не равны, значит это не цикли-ческий сдвиг.\n"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427AC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012B452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answer = -1;</w:t>
      </w:r>
    </w:p>
    <w:p w14:paraId="289C8888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E929D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BB564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6E9689D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Prefix();</w:t>
      </w:r>
    </w:p>
    <w:p w14:paraId="635F16D1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51FB2A37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"\n\nОпределение, является ли А циклическим сдвигом B:\n\n"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F551A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4C0871C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aLength = A.length();</w:t>
      </w:r>
    </w:p>
    <w:p w14:paraId="590C0DA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curBLength = 0;</w:t>
      </w:r>
    </w:p>
    <w:p w14:paraId="3E744FEE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aLength * 2; i++) { </w:t>
      </w:r>
      <w:r>
        <w:rPr>
          <w:rFonts w:ascii="Consolas" w:hAnsi="Consolas" w:cs="Consolas"/>
          <w:color w:val="008000"/>
          <w:sz w:val="19"/>
          <w:szCs w:val="19"/>
        </w:rPr>
        <w:t>//поиск по удовоенной первой строке</w:t>
      </w:r>
    </w:p>
    <w:p w14:paraId="0F2B20E6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% aLength;</w:t>
      </w:r>
    </w:p>
    <w:p w14:paraId="0499DD51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curBLength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символы не равны</w:t>
      </w:r>
    </w:p>
    <w:p w14:paraId="1DCC2406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3B8ECB7A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"Несовпадение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символа строки 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curBLength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символа строки 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curBLength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0E43B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8E08E44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(curBLength &gt; 0 &amp;&amp; B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curBLength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BE90A9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curBLength = arrPrefix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curBLength - 1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06196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6C8830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18B54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curBLength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A04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A0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символы</w:t>
      </w:r>
      <w:r w:rsidRPr="000A0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</w:p>
    <w:p w14:paraId="393AF2F4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5874186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совпадение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символа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curBLength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символа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curBLength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98513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9A30A1D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curBLength++;</w:t>
      </w:r>
    </w:p>
    <w:p w14:paraId="6EC7B6B3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B8EBC2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95FB3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(curBLength == aLength) {  </w:t>
      </w:r>
      <w:r w:rsidRPr="000A04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A0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нашлось</w:t>
      </w:r>
      <w:r w:rsidRPr="000A0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вхождение</w:t>
      </w:r>
    </w:p>
    <w:p w14:paraId="0F191100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answer = i - curBLength + 1;</w:t>
      </w:r>
    </w:p>
    <w:p w14:paraId="4FADDE9A" w14:textId="77777777" w:rsidR="000A04C4" w:rsidRP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4C4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C419D39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0A0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Вхождение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нашлось</w:t>
      </w:r>
      <w:r w:rsidRPr="000A04C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Индекс равен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39876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60C18EA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4A013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1DD54A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8C504D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DF15A5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answer = -1;</w:t>
      </w:r>
    </w:p>
    <w:p w14:paraId="2F23703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46882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7A3977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8FB55FD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D1E7087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3CFA591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F59D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KMP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77F61605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KMP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B7AF42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k.Read();</w:t>
      </w:r>
    </w:p>
    <w:p w14:paraId="3FCB511E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k.CyclicShift();</w:t>
      </w:r>
    </w:p>
    <w:p w14:paraId="75F3B314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k.PrintAnswer();</w:t>
      </w:r>
    </w:p>
    <w:p w14:paraId="2129F589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1BD5891" w14:textId="77777777" w:rsidR="000A04C4" w:rsidRDefault="000A04C4" w:rsidP="000A04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4977CA" w14:textId="0658BDED" w:rsidR="00A53719" w:rsidRPr="004C31B8" w:rsidRDefault="00A53719" w:rsidP="0036345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sectPr w:rsidR="00A53719" w:rsidRPr="004C31B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FFD4" w14:textId="77777777" w:rsidR="00B21CF4" w:rsidRDefault="00B21CF4">
      <w:r>
        <w:separator/>
      </w:r>
    </w:p>
  </w:endnote>
  <w:endnote w:type="continuationSeparator" w:id="0">
    <w:p w14:paraId="2605DCBE" w14:textId="77777777" w:rsidR="00B21CF4" w:rsidRDefault="00B2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B1326" w14:textId="77777777" w:rsidR="00B21CF4" w:rsidRDefault="00B21CF4">
      <w:r>
        <w:rPr>
          <w:color w:val="000000"/>
        </w:rPr>
        <w:separator/>
      </w:r>
    </w:p>
  </w:footnote>
  <w:footnote w:type="continuationSeparator" w:id="0">
    <w:p w14:paraId="747FD762" w14:textId="77777777" w:rsidR="00B21CF4" w:rsidRDefault="00B21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C69"/>
    <w:multiLevelType w:val="multilevel"/>
    <w:tmpl w:val="304429D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  <w:sz w:val="28"/>
        <w:szCs w:val="28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  <w:sz w:val="28"/>
        <w:szCs w:val="28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  <w:sz w:val="28"/>
        <w:szCs w:val="28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  <w:sz w:val="28"/>
        <w:szCs w:val="28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  <w:sz w:val="28"/>
        <w:szCs w:val="28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  <w:sz w:val="28"/>
        <w:szCs w:val="28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  <w:sz w:val="28"/>
        <w:szCs w:val="28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  <w:sz w:val="28"/>
        <w:szCs w:val="28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  <w:sz w:val="28"/>
        <w:szCs w:val="28"/>
      </w:rPr>
    </w:lvl>
  </w:abstractNum>
  <w:abstractNum w:abstractNumId="1" w15:restartNumberingAfterBreak="0">
    <w:nsid w:val="43857763"/>
    <w:multiLevelType w:val="multilevel"/>
    <w:tmpl w:val="CBF06644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3C34589"/>
    <w:multiLevelType w:val="multilevel"/>
    <w:tmpl w:val="D3EA3428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sz w:val="28"/>
        <w:szCs w:val="28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sz w:val="28"/>
        <w:szCs w:val="28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sz w:val="28"/>
        <w:szCs w:val="28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sz w:val="28"/>
        <w:szCs w:val="28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sz w:val="28"/>
        <w:szCs w:val="28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sz w:val="28"/>
        <w:szCs w:val="28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  <w:sz w:val="28"/>
        <w:szCs w:val="28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  <w:sz w:val="28"/>
        <w:szCs w:val="28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  <w:sz w:val="28"/>
        <w:szCs w:val="28"/>
      </w:rPr>
    </w:lvl>
  </w:abstractNum>
  <w:abstractNum w:abstractNumId="3" w15:restartNumberingAfterBreak="0">
    <w:nsid w:val="60DC295A"/>
    <w:multiLevelType w:val="multilevel"/>
    <w:tmpl w:val="3C08713E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66AC32DF"/>
    <w:multiLevelType w:val="multilevel"/>
    <w:tmpl w:val="AC1C2CDE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748F5196"/>
    <w:multiLevelType w:val="multilevel"/>
    <w:tmpl w:val="5D8E8FA0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719"/>
    <w:rsid w:val="000A04C4"/>
    <w:rsid w:val="00157FEA"/>
    <w:rsid w:val="00293188"/>
    <w:rsid w:val="00363459"/>
    <w:rsid w:val="004C31B8"/>
    <w:rsid w:val="00637308"/>
    <w:rsid w:val="006B537A"/>
    <w:rsid w:val="00787E97"/>
    <w:rsid w:val="007B79C5"/>
    <w:rsid w:val="00877EC5"/>
    <w:rsid w:val="00A53719"/>
    <w:rsid w:val="00B21CF4"/>
    <w:rsid w:val="00E54D34"/>
    <w:rsid w:val="00F75D59"/>
    <w:rsid w:val="00FB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2141"/>
  <w15:docId w15:val="{F5501C57-0878-452A-8828-51F53E9D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paragraph" w:customStyle="1" w:styleId="Drawing">
    <w:name w:val="Drawing"/>
    <w:basedOn w:val="a4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  <w:sz w:val="28"/>
      <w:szCs w:val="28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1901</Words>
  <Characters>10840</Characters>
  <Application>Microsoft Office Word</Application>
  <DocSecurity>0</DocSecurity>
  <Lines>90</Lines>
  <Paragraphs>25</Paragraphs>
  <ScaleCrop>false</ScaleCrop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Martinenko</dc:creator>
  <cp:lastModifiedBy>Hōki 放棄</cp:lastModifiedBy>
  <cp:revision>10</cp:revision>
  <cp:lastPrinted>2019-09-18T23:43:00Z</cp:lastPrinted>
  <dcterms:created xsi:type="dcterms:W3CDTF">2021-05-13T00:59:00Z</dcterms:created>
  <dcterms:modified xsi:type="dcterms:W3CDTF">2021-05-26T00:05:00Z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