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5742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11C7AAF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9B6137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ED6C6B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2654561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2233B23" w14:textId="77777777" w:rsidR="00A53719" w:rsidRDefault="00A5371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1CA0573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E3F2EAC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8EE502D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986CA6E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310B001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23D129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BFF3134" w14:textId="77777777" w:rsidR="00A53719" w:rsidRDefault="00FB4464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180F6585" w14:textId="77777777" w:rsidR="00A53719" w:rsidRDefault="00FB446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637308">
        <w:rPr>
          <w:b/>
          <w:sz w:val="28"/>
          <w:szCs w:val="28"/>
        </w:rPr>
        <w:t>4</w:t>
      </w:r>
    </w:p>
    <w:p w14:paraId="21B659B0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B9B7B85" w14:textId="5FEA25E2" w:rsidR="00A53719" w:rsidRDefault="00FB4464">
      <w:pPr>
        <w:pStyle w:val="Standard"/>
        <w:jc w:val="center"/>
      </w:pPr>
      <w:r>
        <w:rPr>
          <w:b/>
          <w:sz w:val="28"/>
          <w:szCs w:val="28"/>
        </w:rPr>
        <w:t xml:space="preserve">Тема: Алгоритм </w:t>
      </w:r>
      <w:r>
        <w:rPr>
          <w:b/>
          <w:color w:val="222222"/>
          <w:sz w:val="28"/>
          <w:szCs w:val="28"/>
        </w:rPr>
        <w:t>Кнута-Морриас</w:t>
      </w:r>
      <w:r w:rsidR="006B537A">
        <w:rPr>
          <w:b/>
          <w:color w:val="222222"/>
          <w:sz w:val="28"/>
          <w:szCs w:val="28"/>
        </w:rPr>
        <w:t>а</w:t>
      </w:r>
      <w:r>
        <w:rPr>
          <w:b/>
          <w:color w:val="222222"/>
          <w:sz w:val="28"/>
          <w:szCs w:val="28"/>
        </w:rPr>
        <w:t>-Пратта</w:t>
      </w:r>
    </w:p>
    <w:p w14:paraId="46DE7B34" w14:textId="77777777" w:rsidR="00A53719" w:rsidRDefault="00A53719">
      <w:pPr>
        <w:pStyle w:val="Standard"/>
        <w:spacing w:line="360" w:lineRule="auto"/>
        <w:rPr>
          <w:b/>
          <w:sz w:val="28"/>
          <w:szCs w:val="28"/>
        </w:rPr>
      </w:pPr>
    </w:p>
    <w:p w14:paraId="6029444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A2DD940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3BF4243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01E6C7C" w14:textId="77777777" w:rsidR="00A53719" w:rsidRDefault="00A53719">
      <w:pPr>
        <w:pStyle w:val="Standard"/>
        <w:spacing w:line="360" w:lineRule="auto"/>
        <w:rPr>
          <w:sz w:val="28"/>
          <w:szCs w:val="28"/>
        </w:rPr>
      </w:pPr>
    </w:p>
    <w:p w14:paraId="4A34995A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5EEBF666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53719" w14:paraId="596DB50C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885B1" w14:textId="3F8BF5CF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637308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D9A96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04AAD" w14:textId="195359B8" w:rsidR="00A53719" w:rsidRPr="00637308" w:rsidRDefault="00637308">
            <w:pPr>
              <w:pStyle w:val="Standard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53719" w14:paraId="7564A644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78445" w14:textId="77777777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A2F05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AB87F" w14:textId="77777777" w:rsidR="00A53719" w:rsidRDefault="00FB446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14B7F82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8675AFF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01AA806" w14:textId="77777777" w:rsidR="00A53719" w:rsidRDefault="00FB446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9ACE1A5" w14:textId="77777777" w:rsidR="00A53719" w:rsidRDefault="00FB446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08594D56" w14:textId="77777777" w:rsidR="00A53719" w:rsidRDefault="00FB4464">
      <w:pPr>
        <w:pStyle w:val="a5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  <w:t>Цель работы.</w:t>
      </w:r>
    </w:p>
    <w:p w14:paraId="64F8A046" w14:textId="7F1F1B4F" w:rsidR="00A53719" w:rsidRDefault="00FB4464">
      <w:pPr>
        <w:pStyle w:val="a5"/>
        <w:spacing w:before="0" w:after="0" w:line="360" w:lineRule="auto"/>
        <w:ind w:firstLine="708"/>
      </w:pPr>
      <w:r>
        <w:rPr>
          <w:sz w:val="28"/>
          <w:szCs w:val="28"/>
        </w:rPr>
        <w:t xml:space="preserve">Изучить алгоритм </w:t>
      </w:r>
      <w:r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-Пратта</w:t>
      </w:r>
      <w:r>
        <w:rPr>
          <w:sz w:val="28"/>
          <w:szCs w:val="28"/>
        </w:rPr>
        <w:t>. Написать программы, которые реализуют данный алгоритм, используя полученные знания.</w:t>
      </w:r>
    </w:p>
    <w:p w14:paraId="31299AF0" w14:textId="77777777" w:rsidR="00A53719" w:rsidRDefault="00A53719">
      <w:pPr>
        <w:pStyle w:val="a5"/>
        <w:spacing w:before="0" w:after="0" w:line="360" w:lineRule="auto"/>
        <w:ind w:firstLine="708"/>
      </w:pPr>
    </w:p>
    <w:p w14:paraId="2429A62E" w14:textId="77777777" w:rsidR="00A53719" w:rsidRDefault="00FB4464">
      <w:pPr>
        <w:pStyle w:val="a5"/>
        <w:spacing w:before="0" w:after="0" w:line="360" w:lineRule="auto"/>
        <w:ind w:firstLine="708"/>
        <w:rPr>
          <w:sz w:val="28"/>
        </w:rPr>
      </w:pPr>
      <w:r w:rsidRPr="00637308">
        <w:rPr>
          <w:b/>
          <w:sz w:val="28"/>
          <w:szCs w:val="28"/>
        </w:rPr>
        <w:t>Задание</w:t>
      </w:r>
      <w:r>
        <w:rPr>
          <w:b/>
        </w:rPr>
        <w:t>.</w:t>
      </w:r>
    </w:p>
    <w:p w14:paraId="6CD90701" w14:textId="77777777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sz w:val="28"/>
          <w:szCs w:val="28"/>
          <w:lang w:val="en-US"/>
        </w:rPr>
        <w:t>Step</w:t>
      </w:r>
      <w:r w:rsidRPr="00637308">
        <w:rPr>
          <w:b/>
          <w:sz w:val="28"/>
          <w:szCs w:val="28"/>
        </w:rPr>
        <w:t xml:space="preserve"> 1.</w:t>
      </w:r>
    </w:p>
    <w:p w14:paraId="5CEE9877" w14:textId="77777777" w:rsidR="00A53719" w:rsidRPr="00637308" w:rsidRDefault="00FB4464">
      <w:pPr>
        <w:pStyle w:val="Standard"/>
        <w:spacing w:line="360" w:lineRule="auto"/>
        <w:ind w:firstLine="708"/>
        <w:rPr>
          <w:bCs/>
          <w:sz w:val="28"/>
          <w:szCs w:val="28"/>
        </w:rPr>
      </w:pPr>
      <w:r w:rsidRPr="00637308">
        <w:rPr>
          <w:bCs/>
          <w:color w:val="222222"/>
          <w:sz w:val="28"/>
          <w:szCs w:val="28"/>
        </w:rPr>
        <w:t>Реализуйте алгоритм КМП и с его помощью для заданных шаблона</w:t>
      </w:r>
    </w:p>
    <w:p w14:paraId="485BE4AC" w14:textId="77777777" w:rsidR="00A53719" w:rsidRPr="00637308" w:rsidRDefault="00FB4464">
      <w:pPr>
        <w:pStyle w:val="Standard"/>
        <w:spacing w:line="360" w:lineRule="auto"/>
        <w:rPr>
          <w:bCs/>
          <w:sz w:val="28"/>
          <w:szCs w:val="28"/>
        </w:rPr>
      </w:pPr>
      <w:r w:rsidRPr="00637308">
        <w:rPr>
          <w:bCs/>
          <w:i/>
          <w:color w:val="222222"/>
          <w:sz w:val="28"/>
          <w:szCs w:val="28"/>
        </w:rPr>
        <w:t xml:space="preserve">P </w:t>
      </w:r>
      <w:r w:rsidRPr="00637308">
        <w:rPr>
          <w:bCs/>
          <w:color w:val="222222"/>
          <w:sz w:val="28"/>
          <w:szCs w:val="28"/>
        </w:rPr>
        <w:t>(|</w:t>
      </w:r>
      <w:r w:rsidRPr="00637308">
        <w:rPr>
          <w:bCs/>
          <w:i/>
          <w:color w:val="222222"/>
          <w:sz w:val="28"/>
          <w:szCs w:val="28"/>
        </w:rPr>
        <w:t>P</w:t>
      </w:r>
      <w:r w:rsidRPr="00637308">
        <w:rPr>
          <w:bCs/>
          <w:color w:val="222222"/>
          <w:sz w:val="28"/>
          <w:szCs w:val="28"/>
        </w:rPr>
        <w:t xml:space="preserve">∣ ≤ 15000) и текста 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>(</w:t>
      </w:r>
      <w:r w:rsidRPr="00637308">
        <w:rPr>
          <w:bCs/>
          <w:i/>
          <w:color w:val="222222"/>
          <w:sz w:val="28"/>
          <w:szCs w:val="28"/>
        </w:rPr>
        <w:t xml:space="preserve"> </w:t>
      </w:r>
      <w:r w:rsidRPr="00637308">
        <w:rPr>
          <w:bCs/>
          <w:color w:val="222222"/>
          <w:sz w:val="28"/>
          <w:szCs w:val="28"/>
        </w:rPr>
        <w:t>|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 xml:space="preserve">∣ ≤ 5000000) найдите все вхождения </w:t>
      </w:r>
      <w:r w:rsidRPr="00637308">
        <w:rPr>
          <w:bCs/>
          <w:i/>
          <w:color w:val="222222"/>
          <w:sz w:val="28"/>
          <w:szCs w:val="28"/>
        </w:rPr>
        <w:t xml:space="preserve">P </w:t>
      </w:r>
      <w:r w:rsidRPr="00637308">
        <w:rPr>
          <w:bCs/>
          <w:color w:val="222222"/>
          <w:sz w:val="28"/>
          <w:szCs w:val="28"/>
        </w:rPr>
        <w:t xml:space="preserve">в 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>.</w:t>
      </w:r>
      <w:r w:rsidRPr="00637308">
        <w:rPr>
          <w:bCs/>
          <w:sz w:val="28"/>
          <w:szCs w:val="28"/>
        </w:rPr>
        <w:br/>
      </w:r>
      <w:r w:rsidRPr="00637308">
        <w:rPr>
          <w:bCs/>
          <w:sz w:val="28"/>
          <w:szCs w:val="28"/>
        </w:rPr>
        <w:tab/>
      </w:r>
      <w:r w:rsidRPr="00637308">
        <w:rPr>
          <w:bCs/>
          <w:color w:val="222222"/>
          <w:sz w:val="28"/>
          <w:szCs w:val="28"/>
        </w:rPr>
        <w:t>Вход: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Первая строка - P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Вторая строка - T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Выход: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индексы начал вхождений P в T, разделенных запятой, если P не входит в T, то вывести −1</w:t>
      </w:r>
    </w:p>
    <w:p w14:paraId="0860735A" w14:textId="77777777" w:rsidR="00A53719" w:rsidRPr="00637308" w:rsidRDefault="00FB4464">
      <w:pPr>
        <w:pStyle w:val="Textbody"/>
        <w:spacing w:after="0" w:line="360" w:lineRule="auto"/>
        <w:rPr>
          <w:sz w:val="28"/>
          <w:szCs w:val="28"/>
          <w:lang w:val="en-US"/>
        </w:rPr>
      </w:pPr>
      <w:r w:rsidRPr="00637308">
        <w:rPr>
          <w:b/>
          <w:color w:val="222222"/>
          <w:sz w:val="28"/>
          <w:szCs w:val="28"/>
        </w:rPr>
        <w:tab/>
      </w:r>
      <w:r w:rsidRPr="00637308">
        <w:rPr>
          <w:b/>
          <w:bCs/>
          <w:color w:val="222222"/>
          <w:sz w:val="28"/>
          <w:szCs w:val="28"/>
          <w:lang w:val="en-US"/>
        </w:rPr>
        <w:t>Sample Input:</w:t>
      </w:r>
    </w:p>
    <w:p w14:paraId="77360781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  <w:lang w:val="en-US"/>
        </w:rPr>
      </w:pPr>
      <w:r w:rsidRPr="0063730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ab</w:t>
      </w:r>
    </w:p>
    <w:p w14:paraId="6ECAC876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  <w:lang w:val="en-US"/>
        </w:rPr>
      </w:pP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ab/>
        <w:t>abab</w:t>
      </w:r>
    </w:p>
    <w:p w14:paraId="74794695" w14:textId="77777777" w:rsidR="00A53719" w:rsidRPr="00637308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28"/>
          <w:szCs w:val="28"/>
          <w:lang w:val="en-US"/>
        </w:rPr>
      </w:pPr>
    </w:p>
    <w:p w14:paraId="6B95BBBC" w14:textId="77777777" w:rsidR="00A53719" w:rsidRPr="00637308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28"/>
          <w:szCs w:val="28"/>
          <w:lang w:val="en-US"/>
        </w:rPr>
      </w:pPr>
      <w:r w:rsidRPr="00637308">
        <w:rPr>
          <w:b/>
          <w:bCs/>
          <w:color w:val="222222"/>
          <w:sz w:val="28"/>
          <w:szCs w:val="28"/>
          <w:lang w:val="en-US"/>
        </w:rPr>
        <w:tab/>
        <w:t>Sample Output:</w:t>
      </w:r>
    </w:p>
    <w:p w14:paraId="6A501401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</w:rPr>
      </w:pPr>
      <w:r w:rsidRPr="0063730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0,2</w:t>
      </w:r>
    </w:p>
    <w:p w14:paraId="1D1C5C2F" w14:textId="77777777" w:rsidR="00A53719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</w:p>
    <w:p w14:paraId="6409272D" w14:textId="77777777" w:rsidR="00A53719" w:rsidRDefault="00FB4464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  <w:r w:rsidRPr="006373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Step</w:t>
      </w:r>
      <w:r w:rsidRPr="006373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2.</w:t>
      </w:r>
    </w:p>
    <w:p w14:paraId="4E30DAB7" w14:textId="37BD958D" w:rsidR="00A53719" w:rsidRPr="00637308" w:rsidRDefault="00FB4464">
      <w:pPr>
        <w:pStyle w:val="Standard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b/>
          <w:color w:val="222222"/>
          <w:sz w:val="28"/>
          <w:szCs w:val="28"/>
        </w:rPr>
        <w:tab/>
      </w:r>
      <w:r w:rsidRPr="00637308">
        <w:rPr>
          <w:bCs/>
          <w:color w:val="222222"/>
          <w:sz w:val="28"/>
          <w:szCs w:val="28"/>
        </w:rPr>
        <w:t>Заданы две строки A (|A| ≤ 5000000) и B (∣B∣ ≤ 5000000).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Определить, является ли А циклическим сдвигом В (это значит, что А и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56157" wp14:editId="48F42218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1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748AEC" w14:textId="77777777" w:rsidR="00A53719" w:rsidRDefault="00FB4464">
                            <w:pPr>
                              <w:pStyle w:val="Textbody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56157" id="_x0000_t202" coordsize="21600,21600" o:spt="202" path="m,l,21600r21600,l21600,xe">
                <v:stroke joinstyle="miter"/>
                <v:path gradientshapeok="t" o:connecttype="rect"/>
              </v:shapetype>
              <v:shape id="Врезка8" o:spid="_x0000_s1026" type="#_x0000_t202" style="position:absolute;margin-left:0;margin-top:0;width:1.15pt;height:1.15pt;z-index:251658240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" filled="f" stroked="f">
                <v:textbox style="mso-fit-shape-to-text:t" inset="0,0,0,0">
                  <w:txbxContent>
                    <w:p w14:paraId="2A748AEC" w14:textId="77777777" w:rsidR="00A53719" w:rsidRDefault="00FB4464">
                      <w:pPr>
                        <w:pStyle w:val="Textbody"/>
                      </w:pPr>
                      <w:r>
                        <w:t>В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В имеют одинаковую длину и А состоит из суффикса В, склеенного с префиксом В). Например, defabc является циклическим сдвигом abcdef.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Первая строка - A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Вторая строка -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CC43D" wp14:editId="429149FA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436E77E" w14:textId="77777777" w:rsidR="00A53719" w:rsidRDefault="00FB4464">
                            <w:pPr>
                              <w:pStyle w:val="Textbody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C43D" id="Врезка13" o:spid="_x0000_s1027" type="#_x0000_t202" style="position:absolute;margin-left:0;margin-top:0;width:1.15pt;height:1.15pt;z-index:251659264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" filled="f" stroked="f">
                <v:textbox style="mso-fit-shape-to-text:t" inset="0,0,0,0">
                  <w:txbxContent>
                    <w:p w14:paraId="7436E77E" w14:textId="77777777" w:rsidR="00A53719" w:rsidRDefault="00FB4464">
                      <w:pPr>
                        <w:pStyle w:val="Textbody"/>
                      </w:pPr>
                      <w:r>
                        <w:t>B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B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Выход: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lastRenderedPageBreak/>
        <w:tab/>
        <w:t xml:space="preserve">Если A </w:t>
      </w:r>
      <w:r w:rsidR="006B537A" w:rsidRPr="00637308">
        <w:rPr>
          <w:bCs/>
          <w:color w:val="222222"/>
          <w:sz w:val="28"/>
          <w:szCs w:val="28"/>
        </w:rPr>
        <w:t>является</w:t>
      </w:r>
      <w:r w:rsidRPr="00637308">
        <w:rPr>
          <w:bCs/>
          <w:color w:val="222222"/>
          <w:sz w:val="28"/>
          <w:szCs w:val="28"/>
        </w:rPr>
        <w:t xml:space="preserve"> циклическим сдвигом B, индекс начала строки B в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ACFD249" wp14:editId="71C32BE2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3" name="Врезк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01B984" w14:textId="77777777" w:rsidR="00A53719" w:rsidRDefault="00FB4464">
                            <w:pPr>
                              <w:pStyle w:val="Textbody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D249" id="Врезка17" o:spid="_x0000_s1028" type="#_x0000_t202" style="position:absolute;margin-left:0;margin-top:0;width:1.15pt;height:1.15pt;z-index:2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" filled="f" stroked="f">
                <v:textbox style="mso-fit-shape-to-text:t" inset="0,0,0,0">
                  <w:txbxContent>
                    <w:p w14:paraId="5001B984" w14:textId="77777777" w:rsidR="00A53719" w:rsidRDefault="00FB4464">
                      <w:pPr>
                        <w:pStyle w:val="Textbody"/>
                      </w:pPr>
                      <w:r>
                        <w:t>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A, иначе вывести −1. Если возможно несколько сдвигов вывести первый индекс.</w:t>
      </w:r>
    </w:p>
    <w:p w14:paraId="43437180" w14:textId="77777777" w:rsidR="00A53719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19"/>
        </w:rPr>
      </w:pPr>
      <w:r>
        <w:rPr>
          <w:b/>
          <w:bCs/>
          <w:color w:val="222222"/>
          <w:sz w:val="28"/>
          <w:szCs w:val="28"/>
        </w:rPr>
        <w:tab/>
        <w:t>Sample Input:</w:t>
      </w:r>
    </w:p>
    <w:p w14:paraId="0D661F3C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defabc</w:t>
      </w:r>
    </w:p>
    <w:p w14:paraId="21C8EB35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abcdef</w:t>
      </w:r>
    </w:p>
    <w:p w14:paraId="33F422C0" w14:textId="77777777" w:rsidR="00A53719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</w:p>
    <w:p w14:paraId="37E5F911" w14:textId="77777777" w:rsidR="00A53719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19"/>
        </w:rPr>
      </w:pPr>
      <w:r>
        <w:rPr>
          <w:b/>
          <w:bCs/>
          <w:color w:val="222222"/>
          <w:sz w:val="28"/>
          <w:szCs w:val="28"/>
        </w:rPr>
        <w:tab/>
        <w:t>Sample Output:</w:t>
      </w:r>
    </w:p>
    <w:p w14:paraId="0C90C870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3</w:t>
      </w:r>
    </w:p>
    <w:p w14:paraId="29661A33" w14:textId="77777777" w:rsidR="00A53719" w:rsidRDefault="00A53719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D07E221" w14:textId="3F2D5B50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sz w:val="28"/>
          <w:szCs w:val="28"/>
        </w:rPr>
        <w:t>Описание алгоритма:</w:t>
      </w:r>
    </w:p>
    <w:p w14:paraId="427AF064" w14:textId="77777777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bCs/>
          <w:sz w:val="28"/>
          <w:szCs w:val="28"/>
          <w:lang w:val="en-US"/>
        </w:rPr>
        <w:t>Step</w:t>
      </w:r>
      <w:r w:rsidRPr="00637308">
        <w:rPr>
          <w:b/>
          <w:bCs/>
          <w:sz w:val="28"/>
          <w:szCs w:val="28"/>
        </w:rPr>
        <w:t xml:space="preserve"> 1. Найти вхождение первой строки во вторую.</w:t>
      </w:r>
    </w:p>
    <w:p w14:paraId="01651575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В начале вычисляется префикс-функция для первой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>.</w:t>
      </w:r>
    </w:p>
    <w:p w14:paraId="1DF4D6EA" w14:textId="0AA0D02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Префикс-</w:t>
      </w:r>
      <w:r w:rsidR="006B537A" w:rsidRPr="00637308">
        <w:rPr>
          <w:sz w:val="28"/>
          <w:szCs w:val="28"/>
        </w:rPr>
        <w:t>функция</w:t>
      </w:r>
      <w:r w:rsidRPr="00637308">
        <w:rPr>
          <w:sz w:val="28"/>
          <w:szCs w:val="28"/>
        </w:rPr>
        <w:t xml:space="preserve"> для какого-либо символа показывает максимальную длину совпадающего префикса и суффикса подстроки, которая заканчивается этим символом.</w:t>
      </w:r>
    </w:p>
    <w:p w14:paraId="54E58555" w14:textId="00D74E98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Далее начинается посимвольное сравнение двух строк. Если при сравнени</w:t>
      </w:r>
      <w:r w:rsidR="006B537A">
        <w:rPr>
          <w:sz w:val="28"/>
          <w:szCs w:val="28"/>
        </w:rPr>
        <w:t>и</w:t>
      </w:r>
      <w:r w:rsidRPr="00637308">
        <w:rPr>
          <w:sz w:val="28"/>
          <w:szCs w:val="28"/>
        </w:rPr>
        <w:t xml:space="preserve"> все символы первой строки совпадают со второй, значит нашлось вхождение. В массив записывается индекс начала вхождения.</w:t>
      </w:r>
    </w:p>
    <w:p w14:paraId="0438E74F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Если при сравнении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не совпал с первым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то сравнивается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со вторым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 и так далее.</w:t>
      </w:r>
    </w:p>
    <w:p w14:paraId="160E8031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Если при сравнении не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не совпадает с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то следующим символом, с которым будет сравниваться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будет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под индексом префикс-функции предыдущего символа.</w:t>
      </w:r>
    </w:p>
    <w:p w14:paraId="45589E02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Алгоритм закончится, когда все символы строки будут сравнены.</w:t>
      </w:r>
    </w:p>
    <w:p w14:paraId="73B29421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24E9BB4A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35C2BEC1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0B1CC6C9" w14:textId="77777777" w:rsidR="00A53719" w:rsidRPr="00637308" w:rsidRDefault="00FB4464">
      <w:pPr>
        <w:pStyle w:val="a5"/>
        <w:spacing w:before="0" w:after="0" w:line="360" w:lineRule="auto"/>
        <w:rPr>
          <w:sz w:val="28"/>
          <w:szCs w:val="28"/>
        </w:rPr>
      </w:pPr>
      <w:r w:rsidRPr="00637308">
        <w:rPr>
          <w:b/>
          <w:bCs/>
          <w:color w:val="222222"/>
          <w:sz w:val="28"/>
          <w:szCs w:val="28"/>
          <w:shd w:val="clear" w:color="auto" w:fill="FFFFFF"/>
        </w:rPr>
        <w:lastRenderedPageBreak/>
        <w:tab/>
      </w:r>
      <w:r w:rsidRPr="00637308">
        <w:rPr>
          <w:b/>
          <w:bCs/>
          <w:color w:val="222222"/>
          <w:sz w:val="28"/>
          <w:szCs w:val="28"/>
          <w:shd w:val="clear" w:color="auto" w:fill="FFFFFF"/>
          <w:lang w:val="en-US"/>
        </w:rPr>
        <w:t>Step</w:t>
      </w:r>
      <w:r w:rsidRPr="00637308">
        <w:rPr>
          <w:b/>
          <w:bCs/>
          <w:color w:val="222222"/>
          <w:sz w:val="28"/>
          <w:szCs w:val="28"/>
          <w:shd w:val="clear" w:color="auto" w:fill="FFFFFF"/>
        </w:rPr>
        <w:t xml:space="preserve"> 2. Является ли строка циклическим сдвигом второй строки.</w:t>
      </w:r>
    </w:p>
    <w:p w14:paraId="6A02CA3C" w14:textId="3232928C" w:rsidR="00A53719" w:rsidRPr="00637308" w:rsidRDefault="00FB4464">
      <w:pPr>
        <w:pStyle w:val="Textbody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 xml:space="preserve">Используется тот же самый алгоритм, что и в </w:t>
      </w:r>
      <w:r w:rsidRPr="00637308">
        <w:rPr>
          <w:color w:val="222222"/>
          <w:sz w:val="28"/>
          <w:szCs w:val="28"/>
          <w:shd w:val="clear" w:color="auto" w:fill="FFFFFF"/>
          <w:lang w:val="en-US"/>
        </w:rPr>
        <w:t>Step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2, однако поиск ведётся в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удвоенной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первой строке, потому что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удвоенная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первая строка будет содержать в себе вторую строку, если первая строк</w:t>
      </w:r>
      <w:r w:rsidR="00637308">
        <w:rPr>
          <w:color w:val="222222"/>
          <w:sz w:val="28"/>
          <w:szCs w:val="28"/>
          <w:shd w:val="clear" w:color="auto" w:fill="FFFFFF"/>
        </w:rPr>
        <w:t>а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второй строки.</w:t>
      </w:r>
    </w:p>
    <w:p w14:paraId="08154900" w14:textId="77777777" w:rsidR="00A53719" w:rsidRPr="00637308" w:rsidRDefault="00FB4464">
      <w:pPr>
        <w:pStyle w:val="Textbody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>Алгоритм заканчивается:</w:t>
      </w:r>
    </w:p>
    <w:p w14:paraId="339E3960" w14:textId="77777777" w:rsidR="00A53719" w:rsidRPr="00637308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>когда находится первое вхождение.</w:t>
      </w:r>
    </w:p>
    <w:p w14:paraId="580BF070" w14:textId="261570FB" w:rsidR="00A53719" w:rsidRPr="00637308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 xml:space="preserve">когда просматриваются все символы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удвоенной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первой строки.</w:t>
      </w:r>
    </w:p>
    <w:p w14:paraId="5D13ED59" w14:textId="77777777" w:rsidR="00A53719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color w:val="222222"/>
          <w:sz w:val="28"/>
          <w:shd w:val="clear" w:color="auto" w:fill="FFFFFF"/>
        </w:rPr>
        <w:t>когда строки изначально не равны по длине.</w:t>
      </w:r>
    </w:p>
    <w:p w14:paraId="6085686A" w14:textId="77777777" w:rsidR="00A53719" w:rsidRDefault="00A53719">
      <w:pPr>
        <w:pStyle w:val="Textbody"/>
        <w:spacing w:after="0" w:line="360" w:lineRule="auto"/>
        <w:ind w:firstLine="708"/>
        <w:rPr>
          <w:sz w:val="28"/>
          <w:szCs w:val="28"/>
        </w:rPr>
      </w:pPr>
    </w:p>
    <w:p w14:paraId="790398B9" w14:textId="61CDD01F" w:rsidR="00A53719" w:rsidRDefault="00FB4464">
      <w:pPr>
        <w:pStyle w:val="a5"/>
        <w:spacing w:before="0" w:after="0"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ab/>
        <w:t xml:space="preserve">Сложность </w:t>
      </w:r>
      <w:r w:rsidR="006B537A">
        <w:rPr>
          <w:b/>
          <w:bCs/>
          <w:color w:val="000000"/>
          <w:sz w:val="28"/>
        </w:rPr>
        <w:t>алгоритма</w:t>
      </w:r>
      <w:r w:rsidR="006B537A">
        <w:rPr>
          <w:color w:val="222222"/>
          <w:shd w:val="clear" w:color="auto" w:fill="FFFFFF"/>
        </w:rPr>
        <w:t>:</w:t>
      </w:r>
    </w:p>
    <w:p w14:paraId="1A06F8D4" w14:textId="77777777" w:rsidR="00A53719" w:rsidRDefault="00FB4464">
      <w:pPr>
        <w:pStyle w:val="a5"/>
        <w:spacing w:before="0" w:after="0"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>В обеих программах</w:t>
      </w:r>
      <w:r w:rsidRPr="0063730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сложность по памяти равна </w:t>
      </w:r>
      <w:r>
        <w:rPr>
          <w:color w:val="000000"/>
          <w:sz w:val="28"/>
          <w:lang w:val="en-US"/>
        </w:rPr>
        <w:t>O</w:t>
      </w:r>
      <w:r w:rsidRPr="0063730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длина первой строки,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длина второй строки.</w:t>
      </w:r>
    </w:p>
    <w:p w14:paraId="1884AE2A" w14:textId="77777777" w:rsidR="00A53719" w:rsidRDefault="00FB4464">
      <w:pPr>
        <w:pStyle w:val="a5"/>
        <w:spacing w:before="0" w:after="0"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 xml:space="preserve">Сложность по времени равна </w:t>
      </w:r>
      <w:r>
        <w:rPr>
          <w:color w:val="000000"/>
          <w:sz w:val="28"/>
          <w:lang w:val="en-US"/>
        </w:rPr>
        <w:t>O</w:t>
      </w:r>
      <w:r w:rsidRPr="0063730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длина первой строки,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длина второй строки.</w:t>
      </w:r>
    </w:p>
    <w:p w14:paraId="351A503C" w14:textId="77777777" w:rsidR="00A53719" w:rsidRDefault="00A53719">
      <w:pPr>
        <w:pStyle w:val="a5"/>
        <w:spacing w:before="0" w:after="0" w:line="360" w:lineRule="auto"/>
        <w:rPr>
          <w:color w:val="000000"/>
          <w:sz w:val="28"/>
        </w:rPr>
      </w:pPr>
    </w:p>
    <w:p w14:paraId="4D84D281" w14:textId="77777777" w:rsidR="00A53719" w:rsidRPr="00637308" w:rsidRDefault="00FB4464">
      <w:pPr>
        <w:pStyle w:val="a5"/>
        <w:spacing w:before="0" w:after="0" w:line="360" w:lineRule="auto"/>
        <w:rPr>
          <w:b/>
          <w:bCs/>
          <w:color w:val="000000"/>
          <w:sz w:val="28"/>
          <w:szCs w:val="28"/>
        </w:rPr>
      </w:pPr>
      <w:r w:rsidRPr="00637308">
        <w:rPr>
          <w:b/>
          <w:bCs/>
          <w:color w:val="000000"/>
          <w:sz w:val="28"/>
          <w:szCs w:val="28"/>
        </w:rPr>
        <w:tab/>
        <w:t>Функции и структуры данных:</w:t>
      </w:r>
    </w:p>
    <w:p w14:paraId="7B8C8E5A" w14:textId="77777777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  <w:t>Структуры данных:</w:t>
      </w:r>
    </w:p>
    <w:p w14:paraId="5A3E1DB0" w14:textId="34BC3E12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</w:r>
      <w:r w:rsidRPr="00637308">
        <w:rPr>
          <w:i/>
          <w:iCs/>
          <w:color w:val="000000"/>
          <w:sz w:val="28"/>
          <w:szCs w:val="28"/>
          <w:lang w:val="en-US"/>
        </w:rPr>
        <w:t>class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i/>
          <w:iCs/>
          <w:color w:val="000000"/>
          <w:sz w:val="28"/>
          <w:szCs w:val="28"/>
          <w:lang w:val="en-US"/>
        </w:rPr>
        <w:t>KMP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 xml:space="preserve">– класс для реализации алгоритма </w:t>
      </w:r>
      <w:r w:rsidRPr="00637308"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 w:rsidRPr="00637308">
        <w:rPr>
          <w:color w:val="222222"/>
          <w:sz w:val="28"/>
          <w:szCs w:val="28"/>
        </w:rPr>
        <w:t>-Пратта.</w:t>
      </w:r>
    </w:p>
    <w:p w14:paraId="1C05C0AE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sz w:val="28"/>
          <w:szCs w:val="28"/>
        </w:rPr>
        <w:tab/>
        <w:t>std::</w:t>
      </w:r>
      <w:r w:rsidRPr="00637308">
        <w:rPr>
          <w:i/>
          <w:iCs/>
          <w:color w:val="000000"/>
          <w:sz w:val="28"/>
          <w:szCs w:val="28"/>
        </w:rPr>
        <w:t xml:space="preserve">vector&lt;int&gt; arrPrefix — </w:t>
      </w:r>
      <w:r w:rsidRPr="00637308">
        <w:rPr>
          <w:color w:val="000000"/>
          <w:sz w:val="28"/>
          <w:szCs w:val="28"/>
        </w:rPr>
        <w:t>массив префик-функций</w:t>
      </w:r>
    </w:p>
    <w:p w14:paraId="23BDA197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</w:r>
    </w:p>
    <w:p w14:paraId="3CECD12F" w14:textId="77777777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  <w:t>Функции:</w:t>
      </w:r>
    </w:p>
    <w:p w14:paraId="6421BBCF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</w:r>
      <w:r w:rsidRPr="00637308">
        <w:rPr>
          <w:i/>
          <w:iCs/>
          <w:color w:val="000000"/>
          <w:sz w:val="28"/>
          <w:szCs w:val="28"/>
          <w:lang w:val="en-US"/>
        </w:rPr>
        <w:t>void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i/>
          <w:iCs/>
          <w:color w:val="000000"/>
          <w:sz w:val="28"/>
          <w:szCs w:val="28"/>
          <w:lang w:val="en-US"/>
        </w:rPr>
        <w:t>KMP</w:t>
      </w:r>
      <w:r w:rsidRPr="00637308">
        <w:rPr>
          <w:i/>
          <w:iCs/>
          <w:color w:val="000000"/>
          <w:sz w:val="28"/>
          <w:szCs w:val="28"/>
        </w:rPr>
        <w:t>::Read()</w:t>
      </w:r>
      <w:r w:rsidRPr="00637308">
        <w:rPr>
          <w:color w:val="000000"/>
          <w:sz w:val="28"/>
          <w:szCs w:val="28"/>
        </w:rPr>
        <w:t xml:space="preserve"> — функция для считывания данных.</w:t>
      </w:r>
    </w:p>
    <w:p w14:paraId="7D2ED5D4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KMP::PrintAnswer() </w:t>
      </w:r>
      <w:r w:rsidRPr="00637308">
        <w:rPr>
          <w:color w:val="000000"/>
          <w:sz w:val="28"/>
          <w:szCs w:val="28"/>
        </w:rPr>
        <w:t>—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>функция, которая печатает ответ на экран</w:t>
      </w:r>
    </w:p>
    <w:p w14:paraId="08CE19DC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KMP::Prefix() </w:t>
      </w:r>
      <w:r w:rsidRPr="00637308">
        <w:rPr>
          <w:color w:val="000000"/>
          <w:sz w:val="28"/>
          <w:szCs w:val="28"/>
        </w:rPr>
        <w:t>—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 xml:space="preserve">фукнция, которая формирует массив значений префикс-функций символов строки </w:t>
      </w:r>
      <w:r w:rsidRPr="00637308">
        <w:rPr>
          <w:color w:val="000000"/>
          <w:sz w:val="28"/>
          <w:szCs w:val="28"/>
          <w:lang w:val="en-US"/>
        </w:rPr>
        <w:t>P</w:t>
      </w:r>
      <w:r w:rsidRPr="00637308">
        <w:rPr>
          <w:color w:val="000000"/>
          <w:sz w:val="28"/>
          <w:szCs w:val="28"/>
        </w:rPr>
        <w:t>.</w:t>
      </w:r>
    </w:p>
    <w:p w14:paraId="65C2B981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KMP::AlgorithmKMP() </w:t>
      </w:r>
      <w:r w:rsidRPr="00637308">
        <w:rPr>
          <w:color w:val="000000"/>
          <w:sz w:val="28"/>
          <w:szCs w:val="28"/>
        </w:rPr>
        <w:t xml:space="preserve">— функция, которая реализует алгоритм 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222222"/>
          <w:sz w:val="28"/>
          <w:szCs w:val="28"/>
        </w:rPr>
        <w:t>Кнута-Морриса-Пратта.</w:t>
      </w:r>
    </w:p>
    <w:p w14:paraId="7A53669F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color w:val="222222"/>
          <w:sz w:val="28"/>
          <w:szCs w:val="28"/>
        </w:rPr>
        <w:lastRenderedPageBreak/>
        <w:tab/>
      </w:r>
      <w:r w:rsidRPr="00637308">
        <w:rPr>
          <w:i/>
          <w:iCs/>
          <w:color w:val="222222"/>
          <w:sz w:val="28"/>
          <w:szCs w:val="28"/>
          <w:lang w:val="en-US"/>
        </w:rPr>
        <w:t>void</w:t>
      </w:r>
      <w:r w:rsidRPr="00637308">
        <w:rPr>
          <w:i/>
          <w:iCs/>
          <w:color w:val="222222"/>
          <w:sz w:val="28"/>
          <w:szCs w:val="28"/>
        </w:rPr>
        <w:t xml:space="preserve"> </w:t>
      </w:r>
      <w:r w:rsidRPr="00637308">
        <w:rPr>
          <w:i/>
          <w:iCs/>
          <w:color w:val="222222"/>
          <w:sz w:val="28"/>
          <w:szCs w:val="28"/>
          <w:lang w:val="en-US"/>
        </w:rPr>
        <w:t>KMP</w:t>
      </w:r>
      <w:r w:rsidRPr="00637308">
        <w:rPr>
          <w:i/>
          <w:iCs/>
          <w:color w:val="222222"/>
          <w:sz w:val="28"/>
          <w:szCs w:val="28"/>
        </w:rPr>
        <w:t>::</w:t>
      </w:r>
      <w:r w:rsidRPr="00637308">
        <w:rPr>
          <w:i/>
          <w:iCs/>
          <w:color w:val="222222"/>
          <w:sz w:val="28"/>
          <w:szCs w:val="28"/>
          <w:lang w:val="en-US"/>
        </w:rPr>
        <w:t>CyclicShift</w:t>
      </w:r>
      <w:r w:rsidRPr="00637308">
        <w:rPr>
          <w:i/>
          <w:iCs/>
          <w:color w:val="222222"/>
          <w:sz w:val="28"/>
          <w:szCs w:val="28"/>
        </w:rPr>
        <w:t>()</w:t>
      </w:r>
      <w:r w:rsidRPr="00637308">
        <w:rPr>
          <w:b/>
          <w:bCs/>
          <w:color w:val="222222"/>
          <w:sz w:val="28"/>
          <w:szCs w:val="28"/>
        </w:rPr>
        <w:t xml:space="preserve"> </w:t>
      </w:r>
      <w:r w:rsidRPr="00637308">
        <w:rPr>
          <w:sz w:val="28"/>
          <w:szCs w:val="28"/>
        </w:rPr>
        <w:t>—</w:t>
      </w:r>
      <w:r w:rsidRPr="00637308">
        <w:rPr>
          <w:color w:val="222222"/>
          <w:sz w:val="28"/>
          <w:szCs w:val="28"/>
        </w:rPr>
        <w:t xml:space="preserve"> функция, которая проверят, является ли строка А циклическим сдвигом строки В.</w:t>
      </w:r>
    </w:p>
    <w:p w14:paraId="6C94DD04" w14:textId="77777777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25EFDB04" w14:textId="77777777" w:rsidR="00A53719" w:rsidRDefault="00FB4464">
      <w:pPr>
        <w:pStyle w:val="Standard"/>
        <w:spacing w:before="57" w:after="57"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7DB1E5F7" w14:textId="77777777" w:rsidR="00A53719" w:rsidRDefault="00FB4464">
      <w:pPr>
        <w:pStyle w:val="Standard"/>
        <w:spacing w:before="57" w:after="57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Step 1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6594726B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039CE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65E17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B9A2D9F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65974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ab</w:t>
            </w:r>
          </w:p>
          <w:p w14:paraId="27D25DCE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abab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5772F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0,2</w:t>
            </w:r>
          </w:p>
        </w:tc>
      </w:tr>
      <w:tr w:rsidR="00A53719" w14:paraId="097FE128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52E04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</w:t>
            </w:r>
          </w:p>
          <w:p w14:paraId="51530FAA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CE025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A53719" w14:paraId="7C099C05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D7CC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asd</w:t>
            </w:r>
          </w:p>
          <w:p w14:paraId="76D95999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F4B54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A53719" w14:paraId="22E4B264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36919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to</w:t>
            </w:r>
          </w:p>
          <w:p w14:paraId="58D3B288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rtohtoto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4EC10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1,4,6</w:t>
            </w:r>
          </w:p>
          <w:p w14:paraId="3C9107CA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</w:tbl>
    <w:p w14:paraId="3A9C7048" w14:textId="77777777" w:rsidR="00A53719" w:rsidRDefault="00FB446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8C5EB6" w14:textId="77777777" w:rsidR="00A53719" w:rsidRDefault="00FB4464">
      <w:pPr>
        <w:pStyle w:val="Standard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Step 2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1757E494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A3CD2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BE974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DA05A53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8C8A6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defabc</w:t>
            </w:r>
          </w:p>
          <w:p w14:paraId="7A665BB2" w14:textId="77777777" w:rsidR="00A53719" w:rsidRDefault="00FB4464">
            <w:pPr>
              <w:pStyle w:val="PreformattedTex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abcdef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8C23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  <w:tr w:rsidR="00A53719" w14:paraId="4B742E76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61CE3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  <w:p w14:paraId="547EF852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asdfgh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430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  <w:r>
              <w:rPr>
                <w:color w:val="000000"/>
                <w:sz w:val="28"/>
                <w:lang w:val="en-US"/>
              </w:rPr>
              <w:t>1</w:t>
            </w:r>
          </w:p>
          <w:p w14:paraId="4C5DF45B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  <w:tr w:rsidR="00A53719" w14:paraId="42D7FA42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731D2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  <w:p w14:paraId="51AF0DAB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rtyqwe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C44CB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</w:p>
        </w:tc>
      </w:tr>
      <w:tr w:rsidR="00A53719" w14:paraId="7CB15ACF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89FFF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zxcvb</w:t>
            </w:r>
          </w:p>
          <w:p w14:paraId="4A0EFAAA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vbzxc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1D81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</w:p>
          <w:p w14:paraId="617FBE38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</w:tbl>
    <w:p w14:paraId="3AF5A9B1" w14:textId="77777777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7D7BB3C1" w14:textId="49771E9D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79DE3869" w14:textId="77777777" w:rsidR="00637308" w:rsidRDefault="00637308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0DABE5C2" w14:textId="77777777" w:rsidR="00A53719" w:rsidRDefault="00FB4464">
      <w:pPr>
        <w:pStyle w:val="Standard"/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699F3A9" w14:textId="34A612C1" w:rsidR="00A53719" w:rsidRDefault="00FB4464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результате выполнения работы был изучен алгоритм </w:t>
      </w:r>
      <w:r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-Пратта</w:t>
      </w:r>
      <w:r>
        <w:rPr>
          <w:color w:val="000000"/>
          <w:sz w:val="28"/>
          <w:szCs w:val="28"/>
        </w:rPr>
        <w:t>. Основываясь на полученных знаниях, были написаны программы, которые реализуют данный алгоритм.</w:t>
      </w:r>
    </w:p>
    <w:p w14:paraId="2B254601" w14:textId="77777777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ПРИЛОЖЕНИЕ А</w:t>
      </w:r>
    </w:p>
    <w:p w14:paraId="4FFB6343" w14:textId="77777777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A1BE571" w14:textId="77777777" w:rsidR="00A53719" w:rsidRDefault="00A53719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</w:p>
    <w:p w14:paraId="1B3E13AB" w14:textId="79A29D49" w:rsidR="00A53719" w:rsidRPr="004C31B8" w:rsidRDefault="00FB4464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>Файл</w:t>
      </w:r>
      <w:r w:rsidRPr="004C31B8">
        <w:rPr>
          <w:sz w:val="28"/>
        </w:rPr>
        <w:t xml:space="preserve"> </w:t>
      </w:r>
      <w:r>
        <w:rPr>
          <w:sz w:val="28"/>
          <w:lang w:val="en-US"/>
        </w:rPr>
        <w:t>lab</w:t>
      </w:r>
      <w:r w:rsidRPr="004C31B8">
        <w:rPr>
          <w:sz w:val="28"/>
        </w:rPr>
        <w:t>4_1.</w:t>
      </w:r>
      <w:r w:rsidR="00637308">
        <w:rPr>
          <w:sz w:val="28"/>
          <w:lang w:val="en-US"/>
        </w:rPr>
        <w:t>cpp</w:t>
      </w:r>
    </w:p>
    <w:p w14:paraId="25BB1FE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C48A2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CF5102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A5A8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0F0A2A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C8277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45BFA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590BA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T;</w:t>
      </w:r>
    </w:p>
    <w:p w14:paraId="2B1E187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&gt; arrPrefix;</w:t>
      </w:r>
    </w:p>
    <w:p w14:paraId="3C9D98D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&gt; answer;</w:t>
      </w:r>
    </w:p>
    <w:p w14:paraId="04FC995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936B6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KMP() {};</w:t>
      </w:r>
    </w:p>
    <w:p w14:paraId="578C559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3DBC4F6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PrintAnswer();</w:t>
      </w:r>
    </w:p>
    <w:p w14:paraId="7C3F228B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Prefix();</w:t>
      </w:r>
    </w:p>
    <w:p w14:paraId="1D1D1F91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AlgorithmKMP();</w:t>
      </w:r>
    </w:p>
    <w:p w14:paraId="0150B4E7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38B06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31E07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3DF0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57FEED1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9DAB9B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P:\n"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36EF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947FC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EF7AA4C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E4D02C0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 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F2AC2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2C8385B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626D9C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7D24D2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A665A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::PrintAnswer() {</w:t>
      </w:r>
    </w:p>
    <w:p w14:paraId="2335714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447578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5D2B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4A1E6A4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(!answer.size()) {</w:t>
      </w:r>
    </w:p>
    <w:p w14:paraId="7219D67A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445E94C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"P не входит в 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406D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058289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&lt;&lt; -1;</w:t>
      </w:r>
    </w:p>
    <w:p w14:paraId="111A470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23C264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E550EA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E5E1200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"Индексы начал вхождений P в 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5608C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FB5867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: answer) {</w:t>
      </w:r>
    </w:p>
    <w:p w14:paraId="31F4787F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answer.front())</w:t>
      </w:r>
    </w:p>
    <w:p w14:paraId="0ABF5DE2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&lt;&lt; a;</w:t>
      </w:r>
    </w:p>
    <w:p w14:paraId="6A814DF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99C72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a;</w:t>
      </w:r>
    </w:p>
    <w:p w14:paraId="0F7A717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EFE8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56576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401A2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F56F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7A3D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::Prefix() {   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42B5106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741FF3A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префикс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9316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21A2F3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pLength = P.length();</w:t>
      </w:r>
    </w:p>
    <w:p w14:paraId="41930EC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arrPrefix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&gt;(pLength);</w:t>
      </w:r>
    </w:p>
    <w:p w14:paraId="41A9C28E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999429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6D5A2D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&lt;&lt;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0 &lt;&lt; </w:t>
      </w:r>
      <w:r>
        <w:rPr>
          <w:rFonts w:ascii="Consolas" w:hAnsi="Consolas" w:cs="Consolas"/>
          <w:color w:val="A31515"/>
          <w:sz w:val="19"/>
          <w:szCs w:val="19"/>
        </w:rPr>
        <w:t>"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0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3EF0F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987091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pLength; i++) {</w:t>
      </w:r>
    </w:p>
    <w:p w14:paraId="6C7372F7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E6AD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82660F2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"Вычисление значения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21AC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A914BC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(curLength &gt; 0 &amp;&amp; (P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предыдущий суффикс нельзя расширить, то рассматриваем суф-фикс меньшего размера</w:t>
      </w:r>
    </w:p>
    <w:p w14:paraId="728D5A18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3C636D7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</w:rPr>
        <w:t>"Предыдущий суффикс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curLength &lt;&lt; </w:t>
      </w:r>
      <w:r>
        <w:rPr>
          <w:rFonts w:ascii="Consolas" w:hAnsi="Consolas" w:cs="Consolas"/>
          <w:color w:val="A31515"/>
          <w:sz w:val="19"/>
          <w:szCs w:val="19"/>
        </w:rPr>
        <w:t>" нельзя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2B424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235A157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curLength =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curLength - 1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B85C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3C746C2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"Рассмотрим новый суффикс меньшего раз-мера: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curLength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24DCD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09F9CB2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B2FCD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75D53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расширение</w:t>
      </w:r>
    </w:p>
    <w:p w14:paraId="6C808D3E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AB77890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</w:rPr>
        <w:t>"Суффикс длинны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curLength &lt;&lt; </w:t>
      </w:r>
      <w:r>
        <w:rPr>
          <w:rFonts w:ascii="Consolas" w:hAnsi="Consolas" w:cs="Consolas"/>
          <w:color w:val="A31515"/>
          <w:sz w:val="19"/>
          <w:szCs w:val="19"/>
        </w:rPr>
        <w:t>" можно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8FBA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6FB69F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curLength++;</w:t>
      </w:r>
    </w:p>
    <w:p w14:paraId="761C43CD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561F5F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</w:rPr>
        <w:t>"Новый размер суффикса: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curLength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63DE2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820B435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AE3C6F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C512672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</w:rPr>
        <w:t>"Значения префикс-функции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curLength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CBF20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57D150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curLength;</w:t>
      </w:r>
    </w:p>
    <w:p w14:paraId="7A9D792C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3E8AF1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865001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"\nЗначения префикс-функции:\n"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04EB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P) {</w:t>
      </w:r>
    </w:p>
    <w:p w14:paraId="7D98815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&lt;&lt; j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F604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38EAC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34FF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arrPrefix) {</w:t>
      </w:r>
    </w:p>
    <w:p w14:paraId="7E6EE29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&lt;&lt; i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76F01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6A6362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3A7B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8F57D0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A712C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499F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2C796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::AlgorithmKMP() {</w:t>
      </w:r>
    </w:p>
    <w:p w14:paraId="595F83D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Prefix();</w:t>
      </w:r>
    </w:p>
    <w:p w14:paraId="40516103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D0399BE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&lt;&lt;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Кнута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Морриса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Пратта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DC5D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D0BD5AC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tSize = T.size();</w:t>
      </w:r>
    </w:p>
    <w:p w14:paraId="6A10F808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pSize = P.size();</w:t>
      </w:r>
    </w:p>
    <w:p w14:paraId="28082EDD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pIndex = 0;</w:t>
      </w:r>
    </w:p>
    <w:p w14:paraId="5CFA9399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tIndex = 0;</w:t>
      </w:r>
    </w:p>
    <w:p w14:paraId="13FD4115" w14:textId="77777777" w:rsidR="00787E97" w:rsidRP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(tIndex &lt; tSize) {</w:t>
      </w:r>
    </w:p>
    <w:p w14:paraId="75B676B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//если символы равны</w:t>
      </w:r>
    </w:p>
    <w:p w14:paraId="73F4BA7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EA1865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</w:rPr>
        <w:t>"Найдено совпадение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pIndex &lt;&lt; </w:t>
      </w:r>
      <w:r>
        <w:rPr>
          <w:rFonts w:ascii="Consolas" w:hAnsi="Consolas" w:cs="Consolas"/>
          <w:color w:val="A31515"/>
          <w:sz w:val="19"/>
          <w:szCs w:val="19"/>
        </w:rPr>
        <w:t>" символа образца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tIndex &lt;&lt; </w:t>
      </w:r>
      <w:r>
        <w:rPr>
          <w:rFonts w:ascii="Consolas" w:hAnsi="Consolas" w:cs="Consolas"/>
          <w:color w:val="A31515"/>
          <w:sz w:val="19"/>
          <w:szCs w:val="19"/>
        </w:rPr>
        <w:t>" символа текста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BE390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E460659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pIndex++;</w:t>
      </w:r>
    </w:p>
    <w:p w14:paraId="2F6E418D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tIndex++;</w:t>
      </w:r>
    </w:p>
    <w:p w14:paraId="33D5810F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(pIndex == pSize) {  </w:t>
      </w:r>
      <w:r>
        <w:rPr>
          <w:rFonts w:ascii="Consolas" w:hAnsi="Consolas" w:cs="Consolas"/>
          <w:color w:val="008000"/>
          <w:sz w:val="19"/>
          <w:szCs w:val="19"/>
        </w:rPr>
        <w:t>//если вхождение найдено</w:t>
      </w:r>
    </w:p>
    <w:p w14:paraId="20C4F73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F4BC50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</w:rPr>
        <w:t>"Вхождение найдено, индекс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tIndex - pIndex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185A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9019D7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answer.push_back(tIndex - pIndex);</w:t>
      </w:r>
    </w:p>
    <w:p w14:paraId="4E033F8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pIndex =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 на по-зицию равную предпоследнему значению префикс-функции</w:t>
      </w:r>
    </w:p>
    <w:p w14:paraId="6DA97276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9173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BBC98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(pIndex == 0) </w:t>
      </w:r>
      <w:r>
        <w:rPr>
          <w:rFonts w:ascii="Consolas" w:hAnsi="Consolas" w:cs="Consolas"/>
          <w:color w:val="008000"/>
          <w:sz w:val="19"/>
          <w:szCs w:val="19"/>
        </w:rPr>
        <w:t>// если сравнение с первым символом</w:t>
      </w:r>
    </w:p>
    <w:p w14:paraId="771EEE7A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tIndex++;</w:t>
      </w:r>
    </w:p>
    <w:p w14:paraId="78AFC7A9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же по образцу продвинулись</w:t>
      </w:r>
    </w:p>
    <w:p w14:paraId="0A8B9CA7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pIndex =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568B1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E26B7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02136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7B6C938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A52307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E199414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2971B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KMP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97BF0D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D2BEF9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k.Read();</w:t>
      </w:r>
    </w:p>
    <w:p w14:paraId="69F514A5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k.AlgorithmKMP();</w:t>
      </w:r>
    </w:p>
    <w:p w14:paraId="7A25F500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k.PrintAnswer();</w:t>
      </w:r>
    </w:p>
    <w:p w14:paraId="1D3509E5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C96AA3" w14:textId="77777777" w:rsidR="00787E97" w:rsidRDefault="00787E97" w:rsidP="00787E9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1B369" w14:textId="77777777" w:rsidR="004C31B8" w:rsidRPr="00787E97" w:rsidRDefault="004C31B8" w:rsidP="004C31B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F5D61" w14:textId="156909EB" w:rsidR="00A53719" w:rsidRPr="00637308" w:rsidRDefault="00FB4464" w:rsidP="00637308">
      <w:pPr>
        <w:pStyle w:val="Standard"/>
        <w:spacing w:line="360" w:lineRule="auto"/>
        <w:rPr>
          <w:b/>
          <w:bCs/>
          <w:color w:val="000000"/>
          <w:sz w:val="28"/>
          <w:lang w:val="en-US"/>
        </w:rPr>
      </w:pPr>
      <w:r w:rsidRPr="00637308">
        <w:rPr>
          <w:b/>
          <w:bCs/>
          <w:color w:val="000000"/>
          <w:sz w:val="28"/>
          <w:lang w:val="en-US"/>
        </w:rPr>
        <w:tab/>
      </w:r>
      <w:r>
        <w:rPr>
          <w:color w:val="000000"/>
          <w:sz w:val="28"/>
        </w:rPr>
        <w:t>Файл</w:t>
      </w:r>
      <w:r w:rsidRPr="00637308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>lab4_2.</w:t>
      </w:r>
      <w:r w:rsidR="00637308">
        <w:rPr>
          <w:color w:val="000000"/>
          <w:sz w:val="28"/>
          <w:lang w:val="en-US"/>
        </w:rPr>
        <w:t>cpp</w:t>
      </w:r>
    </w:p>
    <w:p w14:paraId="157ADC5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63D06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13E087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7C30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761435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2186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4E3A0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14CA8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7AA686B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&gt; arrPrefix;</w:t>
      </w:r>
    </w:p>
    <w:p w14:paraId="3F74C6B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7DF8E96B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1FA6E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  <w:t>KMP() {};</w:t>
      </w:r>
    </w:p>
    <w:p w14:paraId="4651ED1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50006B2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PrintAnswer();</w:t>
      </w:r>
    </w:p>
    <w:p w14:paraId="3B1BD06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Prefix();</w:t>
      </w:r>
    </w:p>
    <w:p w14:paraId="35169DF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CyclicShift();</w:t>
      </w:r>
    </w:p>
    <w:p w14:paraId="3FB7D0F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D7AC2F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5398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27ABC6B5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3F2D41E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строку 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0258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76C0FA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A10CD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876CDDA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 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4090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B9BFDE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A6974DF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5479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FE4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32A9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::PrintAnswer() {</w:t>
      </w:r>
    </w:p>
    <w:p w14:paraId="30F57DD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4E916D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E145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60020F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-1) {</w:t>
      </w:r>
    </w:p>
    <w:p w14:paraId="5DFD236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345174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циклическим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сдвигом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B.\n"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B540B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DF3DB8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97FF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F004B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F1F1B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9D1EDE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циклическим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сдвигом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B.\n"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00E76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начала строки B в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78C0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1A497A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9CB3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D5BAA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66389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BAD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EB17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::Prefix() {   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085ADB6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09FC89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префикс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F68A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1BF9F8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bLength = B.length();</w:t>
      </w:r>
    </w:p>
    <w:p w14:paraId="7F588A8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arrPrefix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&gt;(bLength);</w:t>
      </w:r>
    </w:p>
    <w:p w14:paraId="02C69677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8702D0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183A627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A06A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42EF2E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bLength; i++) {</w:t>
      </w:r>
    </w:p>
    <w:p w14:paraId="3828D8B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ADB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829FE2C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"Вычисление значения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8B18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E8F763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5E9BA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(curLength &gt; 0 &amp;&amp; (B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предыдущий суффикс нельзя расширить, то рассматриваем суф-фикс меньшего размера</w:t>
      </w:r>
    </w:p>
    <w:p w14:paraId="4DD459B0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6819BF6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"Предыдущий суффикс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нельзя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9233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1D85EE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curLength =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curLength - 1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CA12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380011B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"Рассмотрим новый суффикс меньшего раз-мера: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746C5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222C4DD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72F33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0A73FF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расширение</w:t>
      </w:r>
    </w:p>
    <w:p w14:paraId="5610C784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CC2F08A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"Суффикс длинны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можно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2B2F4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#endif</w:t>
      </w:r>
    </w:p>
    <w:p w14:paraId="3FE805CB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curLength++;</w:t>
      </w:r>
    </w:p>
    <w:p w14:paraId="43331DB4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B075DE1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 размер суффикса: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95244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EC59FCA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00537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624DA22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2B4F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977513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curLength;</w:t>
      </w:r>
    </w:p>
    <w:p w14:paraId="61726FF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3DFBD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AF27DC2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"\nЗначения префикс-функции:\n"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F46A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B) {</w:t>
      </w:r>
    </w:p>
    <w:p w14:paraId="31D56F7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143E6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36C67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7A88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arrPrefix) {</w:t>
      </w:r>
    </w:p>
    <w:p w14:paraId="36B8336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8EEC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0C310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1243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7965F6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D749C3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5990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C7D8D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::CyclicShift() {</w:t>
      </w:r>
    </w:p>
    <w:p w14:paraId="66A98C85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(A.length() != </w:t>
      </w:r>
      <w:r>
        <w:rPr>
          <w:rFonts w:ascii="Consolas" w:hAnsi="Consolas" w:cs="Consolas"/>
          <w:color w:val="000000"/>
          <w:sz w:val="19"/>
          <w:szCs w:val="19"/>
        </w:rPr>
        <w:t>B.length()) {</w:t>
      </w:r>
    </w:p>
    <w:p w14:paraId="1180C5BA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42E2A45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"Длинны строк не равны, значит это не цикли-ческий сдвиг.\n"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8474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0740B3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 = -1;</w:t>
      </w:r>
    </w:p>
    <w:p w14:paraId="1EDF50AB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6641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DBD55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9A5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Prefix();</w:t>
      </w:r>
    </w:p>
    <w:p w14:paraId="06F0C6F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E0D5AF3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"\n\nОпределение, является ли А циклическим сдвигом B:\n\n"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7141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A7A7AD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aLength = A.length();</w:t>
      </w:r>
    </w:p>
    <w:p w14:paraId="37C764B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curBLength = 0;</w:t>
      </w:r>
    </w:p>
    <w:p w14:paraId="776ECB4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aLength * 2; i++) { 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удовоенной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14:paraId="7079D2C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% aLength;</w:t>
      </w:r>
    </w:p>
    <w:p w14:paraId="0C98616F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символы не равны</w:t>
      </w:r>
    </w:p>
    <w:p w14:paraId="4CDE8EE7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11D1ADF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"Несовпадение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строки 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curBLength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строки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curBLength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CA68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8ACF71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(curBLength &gt; 0 &amp;&amp; B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A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8EE3E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curBLength = arrPrefix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curBLength - 1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8D1A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FE63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05B3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символы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14:paraId="7B4861D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2DF320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совпадение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curBLength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003BF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AECAD3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curBLength++;</w:t>
      </w:r>
    </w:p>
    <w:p w14:paraId="04BE40B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4B01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49B34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(curBLength == aLength) {  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нашлось</w:t>
      </w:r>
      <w:r w:rsidRPr="00787E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вхождение</w:t>
      </w:r>
    </w:p>
    <w:p w14:paraId="62E2F7D9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i - curBLength + 1;</w:t>
      </w:r>
    </w:p>
    <w:p w14:paraId="384B377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89CB9AF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Вхождение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нашлось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C516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1BCCA8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74D2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6CDD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32BB2B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33E35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 = -1;</w:t>
      </w:r>
    </w:p>
    <w:p w14:paraId="64B64C12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1400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33A0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6937C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4CD91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13F257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87E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7E9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E293E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ED0FA87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</w:t>
      </w:r>
      <w:r w:rsidRPr="00787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E97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7E010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k.Read();</w:t>
      </w:r>
    </w:p>
    <w:p w14:paraId="5ECBA98A" w14:textId="77777777" w:rsidR="00363459" w:rsidRPr="00787E97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k.CyclicShift();</w:t>
      </w:r>
    </w:p>
    <w:p w14:paraId="46340A45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87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k.PrintAnswer();</w:t>
      </w:r>
    </w:p>
    <w:p w14:paraId="557ACB90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E02CA0" w14:textId="77777777" w:rsidR="00363459" w:rsidRDefault="0036345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977CA" w14:textId="0658BDED" w:rsidR="00A53719" w:rsidRPr="004C31B8" w:rsidRDefault="00A5371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sectPr w:rsidR="00A53719" w:rsidRPr="004C31B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0C98" w14:textId="77777777" w:rsidR="00E54D34" w:rsidRDefault="00E54D34">
      <w:r>
        <w:separator/>
      </w:r>
    </w:p>
  </w:endnote>
  <w:endnote w:type="continuationSeparator" w:id="0">
    <w:p w14:paraId="587D6E2A" w14:textId="77777777" w:rsidR="00E54D34" w:rsidRDefault="00E5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1DB8" w14:textId="77777777" w:rsidR="00E54D34" w:rsidRDefault="00E54D34">
      <w:r>
        <w:rPr>
          <w:color w:val="000000"/>
        </w:rPr>
        <w:separator/>
      </w:r>
    </w:p>
  </w:footnote>
  <w:footnote w:type="continuationSeparator" w:id="0">
    <w:p w14:paraId="193BFDF8" w14:textId="77777777" w:rsidR="00E54D34" w:rsidRDefault="00E54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69"/>
    <w:multiLevelType w:val="multilevel"/>
    <w:tmpl w:val="304429D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1" w15:restartNumberingAfterBreak="0">
    <w:nsid w:val="43857763"/>
    <w:multiLevelType w:val="multilevel"/>
    <w:tmpl w:val="CBF06644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3C34589"/>
    <w:multiLevelType w:val="multilevel"/>
    <w:tmpl w:val="D3EA342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3" w15:restartNumberingAfterBreak="0">
    <w:nsid w:val="60DC295A"/>
    <w:multiLevelType w:val="multilevel"/>
    <w:tmpl w:val="3C08713E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66AC32DF"/>
    <w:multiLevelType w:val="multilevel"/>
    <w:tmpl w:val="AC1C2CDE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748F5196"/>
    <w:multiLevelType w:val="multilevel"/>
    <w:tmpl w:val="5D8E8FA0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19"/>
    <w:rsid w:val="00363459"/>
    <w:rsid w:val="004C31B8"/>
    <w:rsid w:val="00637308"/>
    <w:rsid w:val="006B537A"/>
    <w:rsid w:val="00787E97"/>
    <w:rsid w:val="00877EC5"/>
    <w:rsid w:val="00A53719"/>
    <w:rsid w:val="00E54D34"/>
    <w:rsid w:val="00F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2141"/>
  <w15:docId w15:val="{F5501C57-0878-452A-8828-51F53E9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8"/>
      <w:szCs w:val="28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6</cp:revision>
  <cp:lastPrinted>2019-09-18T23:43:00Z</cp:lastPrinted>
  <dcterms:created xsi:type="dcterms:W3CDTF">2021-05-13T00:59:00Z</dcterms:created>
  <dcterms:modified xsi:type="dcterms:W3CDTF">2021-05-13T01:41:00Z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