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13EED4B8" w14:textId="77777777" w:rsidR="003F6CBC" w:rsidRDefault="003B591E">
      <w:pPr>
        <w:pStyle w:val="a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Найти </w:t>
      </w:r>
      <w:r>
        <w:rPr>
          <w:rFonts w:cs="Times New Roman"/>
          <w:color w:val="000000"/>
          <w:lang w:eastAsia="ru-RU" w:bidi="ar-SA"/>
        </w:rPr>
        <w:t>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rPr>
          <w:rFonts w:cs="Times New Roman"/>
          <w:color w:val="000000"/>
          <w:lang w:eastAsia="ru-RU" w:bidi="ar-SA"/>
        </w:rPr>
        <w:t>Фалкерсона</w:t>
      </w:r>
      <w:proofErr w:type="spellEnd"/>
      <w:r>
        <w:rPr>
          <w:rFonts w:cs="Times New Roman"/>
          <w:color w:val="000000"/>
          <w:lang w:eastAsia="ru-RU" w:bidi="ar-SA"/>
        </w:rPr>
        <w:t>.</w:t>
      </w:r>
    </w:p>
    <w:p w14:paraId="4C634839" w14:textId="77777777" w:rsidR="003F6CBC" w:rsidRDefault="003B591E">
      <w:pPr>
        <w:pStyle w:val="a0"/>
        <w:spacing w:after="283"/>
      </w:pPr>
      <w:r>
        <w:t>Сеть (ориентированный взвешенный граф) представляется в виде триплета из имён вершин и целого неотрицательного числа - про</w:t>
      </w:r>
      <w:r>
        <w:t>пускной способности (веса).</w:t>
      </w:r>
    </w:p>
    <w:p w14:paraId="17D68116" w14:textId="77777777" w:rsidR="003F6CBC" w:rsidRDefault="003B591E">
      <w:pPr>
        <w:pStyle w:val="a0"/>
        <w:spacing w:after="283"/>
      </w:pPr>
      <w:r>
        <w:t>Входные данные:</w:t>
      </w:r>
    </w:p>
    <w:p w14:paraId="1B22DC52" w14:textId="77777777" w:rsidR="003F6CBC" w:rsidRDefault="003B591E">
      <w:pPr>
        <w:pStyle w:val="a0"/>
        <w:spacing w:after="283"/>
      </w:pPr>
      <w:r>
        <w:t>Входные данные:</w:t>
      </w:r>
    </w:p>
    <w:p w14:paraId="236AF987" w14:textId="77777777" w:rsidR="003F6CBC" w:rsidRDefault="003B591E">
      <w:pPr>
        <w:pStyle w:val="a0"/>
        <w:spacing w:after="283"/>
      </w:pPr>
      <w:r>
        <w:t>N - количество ориентированных рёбер графа</w:t>
      </w:r>
    </w:p>
    <w:p w14:paraId="59F36B4F" w14:textId="77777777" w:rsidR="003F6CBC" w:rsidRDefault="003B591E">
      <w:pPr>
        <w:pStyle w:val="a0"/>
        <w:spacing w:after="283"/>
      </w:pPr>
      <w:r>
        <w:t>v0 - исток</w:t>
      </w:r>
    </w:p>
    <w:p w14:paraId="6A68A989" w14:textId="77777777" w:rsidR="003F6CBC" w:rsidRDefault="003B591E">
      <w:pPr>
        <w:pStyle w:val="a0"/>
        <w:spacing w:after="283"/>
      </w:pPr>
      <w:proofErr w:type="spellStart"/>
      <w:r>
        <w:t>vn</w:t>
      </w:r>
      <w:proofErr w:type="spellEnd"/>
      <w:r>
        <w:t xml:space="preserve"> - сток</w:t>
      </w:r>
    </w:p>
    <w:p w14:paraId="4C3CE5EE" w14:textId="77777777" w:rsidR="003F6CBC" w:rsidRDefault="003B591E">
      <w:pPr>
        <w:pStyle w:val="a0"/>
        <w:spacing w:after="283"/>
      </w:pP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</w:t>
      </w:r>
      <w:proofErr w:type="gramStart"/>
      <w:r>
        <w:t>ij</w:t>
      </w:r>
      <w:proofErr w:type="spellEnd"/>
      <w:r>
        <w:t xml:space="preserve">  -</w:t>
      </w:r>
      <w:proofErr w:type="gramEnd"/>
      <w:r>
        <w:t xml:space="preserve"> ребро графа</w:t>
      </w:r>
    </w:p>
    <w:p w14:paraId="574DAA49" w14:textId="77777777" w:rsidR="003F6CBC" w:rsidRDefault="003B591E">
      <w:pPr>
        <w:pStyle w:val="a0"/>
        <w:spacing w:after="283"/>
      </w:pP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</w:t>
      </w:r>
    </w:p>
    <w:p w14:paraId="598A8FA7" w14:textId="77777777" w:rsidR="003F6CBC" w:rsidRDefault="003B591E">
      <w:pPr>
        <w:pStyle w:val="a0"/>
        <w:spacing w:after="283"/>
      </w:pPr>
      <w:r>
        <w:t>...</w:t>
      </w:r>
    </w:p>
    <w:p w14:paraId="33B5F168" w14:textId="77777777" w:rsidR="003F6CBC" w:rsidRDefault="003B591E">
      <w:pPr>
        <w:pStyle w:val="a0"/>
        <w:spacing w:after="283"/>
      </w:pPr>
      <w:r>
        <w:t>Выходные данные:</w:t>
      </w:r>
    </w:p>
    <w:p w14:paraId="65FAE04C" w14:textId="77777777" w:rsidR="003F6CBC" w:rsidRDefault="003B591E">
      <w:pPr>
        <w:pStyle w:val="a0"/>
        <w:spacing w:after="283"/>
      </w:pPr>
      <w:proofErr w:type="spellStart"/>
      <w:r>
        <w:t>Pmax</w:t>
      </w:r>
      <w:proofErr w:type="spellEnd"/>
      <w:r>
        <w:t xml:space="preserve"> - величина максимального потока</w:t>
      </w:r>
    </w:p>
    <w:p w14:paraId="647BA251" w14:textId="77777777" w:rsidR="003F6CBC" w:rsidRDefault="003B591E">
      <w:pPr>
        <w:pStyle w:val="a0"/>
        <w:spacing w:after="283"/>
      </w:pPr>
      <w:proofErr w:type="spellStart"/>
      <w:r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 xml:space="preserve"> - ребро графа с</w:t>
      </w:r>
      <w:r>
        <w:t xml:space="preserve"> фактической величиной протекающего потока</w:t>
      </w:r>
    </w:p>
    <w:p w14:paraId="760EEE0A" w14:textId="77777777" w:rsidR="003F6CBC" w:rsidRDefault="003B591E">
      <w:pPr>
        <w:pStyle w:val="a0"/>
        <w:spacing w:after="283"/>
      </w:pPr>
      <w:proofErr w:type="spellStart"/>
      <w:r>
        <w:lastRenderedPageBreak/>
        <w:t>vi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</w:t>
      </w:r>
      <w:proofErr w:type="spellStart"/>
      <w:r>
        <w:t>ωij</w:t>
      </w:r>
      <w:proofErr w:type="spellEnd"/>
      <w:r>
        <w:t>- ребро графа с фактической величиной протекающего потока</w:t>
      </w:r>
    </w:p>
    <w:p w14:paraId="35CEF610" w14:textId="77777777" w:rsidR="003F6CBC" w:rsidRDefault="003B591E">
      <w:pPr>
        <w:pStyle w:val="a0"/>
        <w:spacing w:after="283"/>
      </w:pPr>
      <w:r>
        <w:t>...</w:t>
      </w:r>
    </w:p>
    <w:p w14:paraId="5FC2842D" w14:textId="77777777" w:rsidR="003F6CBC" w:rsidRDefault="003B591E">
      <w:pPr>
        <w:pStyle w:val="a0"/>
        <w:spacing w:after="283"/>
      </w:pPr>
      <w:r>
        <w:t>В ответе выходные рёбра отсортируйте в лексикографическом порядке по первой вершине, потом по второй (в ответе должны присутствовать все указа</w:t>
      </w:r>
      <w:r>
        <w:t>нные входные рёбра, даже если поток в них равен 0).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Default="003B591E">
      <w:pPr>
        <w:pStyle w:val="a0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Описание алгоритма</w:t>
      </w:r>
      <w:r w:rsidR="003C0BDE">
        <w:rPr>
          <w:b/>
          <w:bCs/>
          <w:color w:val="000000"/>
          <w:lang w:val="en-US"/>
        </w:rPr>
        <w:t>.</w:t>
      </w:r>
    </w:p>
    <w:p w14:paraId="5852F1FB" w14:textId="254B80F6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пока удается 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lastRenderedPageBreak/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которые 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</w:t>
      </w:r>
      <w:r>
        <w:rPr>
          <w:color w:val="000000"/>
        </w:rPr>
        <w:t>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9B08D9" w:rsidRDefault="003B591E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 w:rsidRPr="009B08D9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B08D9">
        <w:rPr>
          <w:color w:val="000000"/>
          <w:lang w:val="en-US"/>
        </w:rPr>
        <w:t xml:space="preserve">: </w:t>
      </w:r>
      <w:r w:rsidR="009B08D9">
        <w:rPr>
          <w:color w:val="000000"/>
          <w:lang w:val="en-US"/>
        </w:rPr>
        <w:t>main</w:t>
      </w:r>
      <w:r w:rsidRPr="009B08D9">
        <w:rPr>
          <w:color w:val="000000"/>
          <w:lang w:val="en-US"/>
        </w:rPr>
        <w:t>.py</w:t>
      </w:r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43689C4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3F148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while answer:</w:t>
      </w:r>
    </w:p>
    <w:p w14:paraId="52041B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9AD1CE6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3C0BDE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3C0BDE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CE12BA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17556" w14:textId="77777777" w:rsidR="003B591E" w:rsidRDefault="003B591E">
      <w:pPr>
        <w:spacing w:line="240" w:lineRule="auto"/>
      </w:pPr>
      <w:r>
        <w:separator/>
      </w:r>
    </w:p>
  </w:endnote>
  <w:endnote w:type="continuationSeparator" w:id="0">
    <w:p w14:paraId="244FCC4A" w14:textId="77777777" w:rsidR="003B591E" w:rsidRDefault="003B5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11DE" w14:textId="77777777" w:rsidR="003B591E" w:rsidRDefault="003B591E">
      <w:pPr>
        <w:spacing w:line="240" w:lineRule="auto"/>
      </w:pPr>
      <w:r>
        <w:separator/>
      </w:r>
    </w:p>
  </w:footnote>
  <w:footnote w:type="continuationSeparator" w:id="0">
    <w:p w14:paraId="348590FF" w14:textId="77777777" w:rsidR="003B591E" w:rsidRDefault="003B5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3B591E"/>
    <w:rsid w:val="003C0BDE"/>
    <w:rsid w:val="003F6CBC"/>
    <w:rsid w:val="006F1DF8"/>
    <w:rsid w:val="00731F35"/>
    <w:rsid w:val="009B08D9"/>
    <w:rsid w:val="00CE12BA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2021-03-31T21:32:00Z</dcterms:created>
  <dcterms:modified xsi:type="dcterms:W3CDTF">2021-03-31T21:32:00Z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