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BACE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621F6EF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6AEFE20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0FBDFAA9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645E52A" w14:textId="77777777" w:rsidR="003F6CBC" w:rsidRDefault="003B59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42751F79" w14:textId="77777777" w:rsidR="003F6CBC" w:rsidRDefault="003F6CBC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22454D09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91135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060E46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F5E5C1C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2007F5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8229017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0FE8783" w14:textId="77777777" w:rsidR="003F6CBC" w:rsidRDefault="003B59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4FA19F87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 w14:paraId="0671F050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5C1CE09D" w14:textId="77777777" w:rsidR="003F6CBC" w:rsidRDefault="003B59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Максимальный поток</w:t>
      </w:r>
    </w:p>
    <w:p w14:paraId="5AE1BFAD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183251E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33BE80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1FFCB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92F6FA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BDBD5E1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3F6CBC" w14:paraId="2CC1BA72" w14:textId="77777777">
        <w:trPr>
          <w:trHeight w:val="614"/>
        </w:trPr>
        <w:tc>
          <w:tcPr>
            <w:tcW w:w="4345" w:type="dxa"/>
            <w:vAlign w:val="bottom"/>
          </w:tcPr>
          <w:p w14:paraId="7BA8DBA5" w14:textId="2A9576E8" w:rsidR="003F6CBC" w:rsidRDefault="003B59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7FF5104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38D3B489" w14:textId="7151A2CC" w:rsidR="003F6CBC" w:rsidRPr="003C0BDE" w:rsidRDefault="003C0BDE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3F6CBC" w14:paraId="66EB0D13" w14:textId="77777777">
        <w:trPr>
          <w:trHeight w:val="614"/>
        </w:trPr>
        <w:tc>
          <w:tcPr>
            <w:tcW w:w="4345" w:type="dxa"/>
            <w:vAlign w:val="bottom"/>
          </w:tcPr>
          <w:p w14:paraId="1F1A769E" w14:textId="77777777" w:rsidR="003F6CBC" w:rsidRDefault="003B59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53EA6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C81496F" w14:textId="77777777" w:rsidR="003F6CBC" w:rsidRDefault="003B59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6261855D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2463D77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BB0E1A8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7BCDEBA7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3F6CBC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25D66F2A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735DB9" w14:textId="0A8DAA5E" w:rsidR="003F6CBC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  <w:t>Научиться находить величину потока в ориентированном графе,</w:t>
      </w:r>
      <w:r w:rsidR="003C0BDE" w:rsidRPr="003C0BDE">
        <w:rPr>
          <w:color w:val="000000"/>
        </w:rPr>
        <w:t xml:space="preserve"> </w:t>
      </w:r>
      <w:r>
        <w:rPr>
          <w:color w:val="000000"/>
        </w:rPr>
        <w:t>изучить и реализовать алгоритм Форда-</w:t>
      </w:r>
      <w:proofErr w:type="spellStart"/>
      <w:r>
        <w:rPr>
          <w:color w:val="000000"/>
        </w:rPr>
        <w:t>Фалкерсона</w:t>
      </w:r>
      <w:proofErr w:type="spellEnd"/>
      <w:r>
        <w:rPr>
          <w:color w:val="000000"/>
        </w:rPr>
        <w:t>.</w:t>
      </w:r>
    </w:p>
    <w:p w14:paraId="1ADF5647" w14:textId="77777777" w:rsidR="003F6CBC" w:rsidRDefault="003F6CBC">
      <w:pPr>
        <w:pStyle w:val="a0"/>
        <w:jc w:val="center"/>
        <w:rPr>
          <w:color w:val="000000"/>
        </w:rPr>
      </w:pPr>
    </w:p>
    <w:p w14:paraId="04FDB3FE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 w14:paraId="1209A27A" w14:textId="77777777" w:rsidR="00E53E99" w:rsidRPr="00E53E99" w:rsidRDefault="00E53E99" w:rsidP="00E53E99">
      <w:pPr>
        <w:pStyle w:val="ab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E53E99">
        <w:rPr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E53E99">
        <w:rPr>
          <w:sz w:val="28"/>
          <w:szCs w:val="28"/>
        </w:rPr>
        <w:t>Фалкерсона</w:t>
      </w:r>
      <w:proofErr w:type="spellEnd"/>
      <w:r w:rsidRPr="00E53E99">
        <w:rPr>
          <w:sz w:val="28"/>
          <w:szCs w:val="28"/>
        </w:rPr>
        <w:t>.</w:t>
      </w:r>
    </w:p>
    <w:p w14:paraId="16AAE695" w14:textId="77777777" w:rsidR="00E53E99" w:rsidRPr="00E53E99" w:rsidRDefault="00E53E99" w:rsidP="00E53E99">
      <w:pPr>
        <w:pStyle w:val="ab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E53E99">
        <w:rPr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355CA7D0" w14:textId="2D146C70" w:rsidR="00E53E99" w:rsidRPr="00E53E99" w:rsidRDefault="00E53E99" w:rsidP="00E53E99">
      <w:pPr>
        <w:pStyle w:val="ab"/>
        <w:numPr>
          <w:ilvl w:val="0"/>
          <w:numId w:val="2"/>
        </w:numPr>
        <w:spacing w:before="240" w:beforeAutospacing="0" w:after="240" w:afterAutospacing="0"/>
        <w:rPr>
          <w:rStyle w:val="math-tex"/>
          <w:sz w:val="28"/>
          <w:szCs w:val="28"/>
        </w:rPr>
      </w:pPr>
      <w:r w:rsidRPr="00E53E99">
        <w:rPr>
          <w:sz w:val="28"/>
          <w:szCs w:val="28"/>
        </w:rPr>
        <w:t>Входные данные:</w:t>
      </w:r>
      <w:r w:rsidRPr="00E53E99">
        <w:rPr>
          <w:sz w:val="28"/>
          <w:szCs w:val="28"/>
        </w:rPr>
        <w:br/>
      </w:r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N</w:t>
      </w:r>
      <w:r w:rsidRPr="00E53E99">
        <w:rPr>
          <w:rStyle w:val="apple-converted-space"/>
          <w:sz w:val="28"/>
          <w:szCs w:val="28"/>
        </w:rPr>
        <w:t> </w:t>
      </w:r>
      <w:r w:rsidRPr="00E53E99">
        <w:rPr>
          <w:rStyle w:val="math-tex"/>
          <w:sz w:val="28"/>
          <w:szCs w:val="28"/>
        </w:rPr>
        <w:t>- количество ориентированных рёбер графа</w:t>
      </w:r>
      <w:r w:rsidRPr="00E53E99">
        <w:rPr>
          <w:sz w:val="28"/>
          <w:szCs w:val="28"/>
        </w:rPr>
        <w:br/>
      </w:r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v</w:t>
      </w:r>
      <w:r w:rsidRPr="00E53E99">
        <w:rPr>
          <w:rStyle w:val="mord"/>
          <w:sz w:val="28"/>
          <w:szCs w:val="28"/>
          <w:bdr w:val="none" w:sz="0" w:space="0" w:color="auto" w:frame="1"/>
        </w:rPr>
        <w:t>0</w:t>
      </w:r>
      <w:r w:rsidRPr="00E53E99">
        <w:rPr>
          <w:rStyle w:val="vlist-s"/>
          <w:sz w:val="28"/>
          <w:szCs w:val="28"/>
          <w:bdr w:val="none" w:sz="0" w:space="0" w:color="auto" w:frame="1"/>
        </w:rPr>
        <w:t>​</w:t>
      </w:r>
      <w:r w:rsidRPr="00E53E99">
        <w:rPr>
          <w:rStyle w:val="apple-converted-space"/>
          <w:sz w:val="28"/>
          <w:szCs w:val="28"/>
        </w:rPr>
        <w:t> </w:t>
      </w:r>
      <w:r w:rsidRPr="00E53E99">
        <w:rPr>
          <w:rStyle w:val="math-tex"/>
          <w:sz w:val="28"/>
          <w:szCs w:val="28"/>
        </w:rPr>
        <w:t>- исток</w:t>
      </w:r>
      <w:r w:rsidRPr="00E53E99">
        <w:rPr>
          <w:sz w:val="28"/>
          <w:szCs w:val="28"/>
        </w:rPr>
        <w:br/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vn</w:t>
      </w:r>
      <w:r w:rsidRPr="00E53E99">
        <w:rPr>
          <w:rStyle w:val="vlist-s"/>
          <w:sz w:val="28"/>
          <w:szCs w:val="28"/>
          <w:bdr w:val="none" w:sz="0" w:space="0" w:color="auto" w:frame="1"/>
        </w:rPr>
        <w:t>​</w:t>
      </w:r>
      <w:proofErr w:type="spellEnd"/>
      <w:r w:rsidRPr="00E53E99">
        <w:rPr>
          <w:rStyle w:val="apple-converted-space"/>
          <w:sz w:val="28"/>
          <w:szCs w:val="28"/>
        </w:rPr>
        <w:t> </w:t>
      </w:r>
      <w:r w:rsidRPr="00E53E99">
        <w:rPr>
          <w:rStyle w:val="math-tex"/>
          <w:sz w:val="28"/>
          <w:szCs w:val="28"/>
        </w:rPr>
        <w:t>- сток</w:t>
      </w:r>
      <w:r w:rsidRPr="00E53E99">
        <w:rPr>
          <w:sz w:val="28"/>
          <w:szCs w:val="28"/>
        </w:rPr>
        <w:br/>
      </w:r>
      <w:proofErr w:type="spellStart"/>
      <w:r w:rsidRPr="00E53E99">
        <w:rPr>
          <w:rStyle w:val="katex-mathml"/>
          <w:rFonts w:eastAsia="Noto Sans Mono CJK SC"/>
          <w:sz w:val="28"/>
          <w:szCs w:val="28"/>
          <w:bdr w:val="none" w:sz="0" w:space="0" w:color="auto" w:frame="1"/>
        </w:rPr>
        <w:t>vivjωij</w:t>
      </w:r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vi</w:t>
      </w:r>
      <w:proofErr w:type="spellEnd"/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vj</w:t>
      </w:r>
      <w:proofErr w:type="spellEnd"/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ωij</w:t>
      </w:r>
      <w:proofErr w:type="spellEnd"/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r w:rsidRPr="00E53E99">
        <w:rPr>
          <w:rStyle w:val="apple-converted-space"/>
          <w:sz w:val="28"/>
          <w:szCs w:val="28"/>
        </w:rPr>
        <w:t> </w:t>
      </w:r>
      <w:r w:rsidRPr="00E53E99">
        <w:rPr>
          <w:rStyle w:val="math-tex"/>
          <w:sz w:val="28"/>
          <w:szCs w:val="28"/>
        </w:rPr>
        <w:t>- ребро графа</w:t>
      </w:r>
      <w:r w:rsidRPr="00E53E99">
        <w:rPr>
          <w:sz w:val="28"/>
          <w:szCs w:val="28"/>
        </w:rPr>
        <w:br/>
      </w:r>
      <w:proofErr w:type="spellStart"/>
      <w:r w:rsidRPr="00E53E99">
        <w:rPr>
          <w:rStyle w:val="katex-mathml"/>
          <w:rFonts w:eastAsia="Noto Sans Mono CJK SC"/>
          <w:sz w:val="28"/>
          <w:szCs w:val="28"/>
          <w:bdr w:val="none" w:sz="0" w:space="0" w:color="auto" w:frame="1"/>
        </w:rPr>
        <w:t>vivjωij</w:t>
      </w:r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vi</w:t>
      </w:r>
      <w:proofErr w:type="spellEnd"/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vj</w:t>
      </w:r>
      <w:proofErr w:type="spellEnd"/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ωij</w:t>
      </w:r>
      <w:proofErr w:type="spellEnd"/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r w:rsidRPr="00E53E99">
        <w:rPr>
          <w:rStyle w:val="apple-converted-space"/>
          <w:sz w:val="28"/>
          <w:szCs w:val="28"/>
        </w:rPr>
        <w:t> </w:t>
      </w:r>
      <w:r w:rsidRPr="00E53E99">
        <w:rPr>
          <w:rStyle w:val="math-tex"/>
          <w:sz w:val="28"/>
          <w:szCs w:val="28"/>
        </w:rPr>
        <w:t>- ребро графа</w:t>
      </w:r>
      <w:r w:rsidRPr="00E53E99">
        <w:rPr>
          <w:sz w:val="28"/>
          <w:szCs w:val="28"/>
        </w:rPr>
        <w:br/>
      </w:r>
      <w:r w:rsidRPr="00E53E99">
        <w:rPr>
          <w:rStyle w:val="math-tex"/>
          <w:sz w:val="28"/>
          <w:szCs w:val="28"/>
        </w:rPr>
        <w:t>...</w:t>
      </w:r>
    </w:p>
    <w:p w14:paraId="3E9EAD8E" w14:textId="4A7DEF12" w:rsidR="00E53E99" w:rsidRPr="00E53E99" w:rsidRDefault="00E53E99" w:rsidP="00E53E99">
      <w:pPr>
        <w:pStyle w:val="ab"/>
        <w:numPr>
          <w:ilvl w:val="0"/>
          <w:numId w:val="2"/>
        </w:numPr>
        <w:spacing w:before="240" w:beforeAutospacing="0" w:after="240" w:afterAutospacing="0"/>
        <w:rPr>
          <w:rStyle w:val="math-tex"/>
          <w:sz w:val="28"/>
          <w:szCs w:val="28"/>
        </w:rPr>
      </w:pPr>
      <w:r w:rsidRPr="00E53E99">
        <w:rPr>
          <w:sz w:val="28"/>
          <w:szCs w:val="28"/>
        </w:rPr>
        <w:t>Выходные данные:</w:t>
      </w:r>
      <w:r w:rsidRPr="00E53E99">
        <w:rPr>
          <w:sz w:val="28"/>
          <w:szCs w:val="28"/>
        </w:rPr>
        <w:br/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Pmax</w:t>
      </w:r>
      <w:proofErr w:type="spellEnd"/>
      <w:r w:rsidRPr="00E53E99">
        <w:rPr>
          <w:rStyle w:val="vlist-s"/>
          <w:sz w:val="28"/>
          <w:szCs w:val="28"/>
          <w:bdr w:val="none" w:sz="0" w:space="0" w:color="auto" w:frame="1"/>
        </w:rPr>
        <w:t>​</w:t>
      </w:r>
      <w:r w:rsidRPr="00E53E99">
        <w:rPr>
          <w:rStyle w:val="apple-converted-space"/>
          <w:sz w:val="28"/>
          <w:szCs w:val="28"/>
        </w:rPr>
        <w:t> </w:t>
      </w:r>
      <w:r w:rsidRPr="00E53E99">
        <w:rPr>
          <w:rStyle w:val="math-tex"/>
          <w:sz w:val="28"/>
          <w:szCs w:val="28"/>
        </w:rPr>
        <w:t>- величина максимального потока</w:t>
      </w:r>
      <w:r w:rsidRPr="00E53E99">
        <w:rPr>
          <w:sz w:val="28"/>
          <w:szCs w:val="28"/>
        </w:rPr>
        <w:br/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vi</w:t>
      </w:r>
      <w:proofErr w:type="spellEnd"/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r w:rsidRPr="00E53E99">
        <w:rPr>
          <w:rStyle w:val="vlist-s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vj</w:t>
      </w:r>
      <w:proofErr w:type="spellEnd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 xml:space="preserve"> </w:t>
      </w:r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ωij</w:t>
      </w:r>
      <w:proofErr w:type="spellEnd"/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r w:rsidRPr="00E53E99">
        <w:rPr>
          <w:rStyle w:val="apple-converted-space"/>
          <w:sz w:val="28"/>
          <w:szCs w:val="28"/>
        </w:rPr>
        <w:t> </w:t>
      </w:r>
      <w:r w:rsidRPr="00E53E99">
        <w:rPr>
          <w:rStyle w:val="math-tex"/>
          <w:sz w:val="28"/>
          <w:szCs w:val="28"/>
        </w:rPr>
        <w:t>- ребро графа с фактической величиной протекающего потока</w:t>
      </w:r>
      <w:r w:rsidRPr="00E53E99">
        <w:rPr>
          <w:sz w:val="28"/>
          <w:szCs w:val="28"/>
        </w:rPr>
        <w:br/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vi</w:t>
      </w:r>
      <w:proofErr w:type="spellEnd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 xml:space="preserve"> </w:t>
      </w:r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vj</w:t>
      </w:r>
      <w:proofErr w:type="spellEnd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 xml:space="preserve"> </w:t>
      </w:r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proofErr w:type="spellStart"/>
      <w:r w:rsidRPr="00E53E99">
        <w:rPr>
          <w:rStyle w:val="mord"/>
          <w:i/>
          <w:iCs/>
          <w:sz w:val="28"/>
          <w:szCs w:val="28"/>
          <w:bdr w:val="none" w:sz="0" w:space="0" w:color="auto" w:frame="1"/>
        </w:rPr>
        <w:t>ωij</w:t>
      </w:r>
      <w:proofErr w:type="spellEnd"/>
      <w:r w:rsidRPr="00E53E99">
        <w:rPr>
          <w:rStyle w:val="vlist-s"/>
          <w:sz w:val="28"/>
          <w:szCs w:val="28"/>
          <w:bdr w:val="none" w:sz="0" w:space="0" w:color="auto" w:frame="1"/>
        </w:rPr>
        <w:t>​​</w:t>
      </w:r>
      <w:r w:rsidRPr="00E53E99">
        <w:rPr>
          <w:rStyle w:val="apple-converted-space"/>
          <w:sz w:val="28"/>
          <w:szCs w:val="28"/>
        </w:rPr>
        <w:t> </w:t>
      </w:r>
      <w:r w:rsidRPr="00E53E99">
        <w:rPr>
          <w:rStyle w:val="math-tex"/>
          <w:sz w:val="28"/>
          <w:szCs w:val="28"/>
        </w:rPr>
        <w:t>- ребро графа с фактической величиной протекающего потока</w:t>
      </w:r>
      <w:r w:rsidRPr="00E53E99">
        <w:rPr>
          <w:sz w:val="28"/>
          <w:szCs w:val="28"/>
        </w:rPr>
        <w:br/>
      </w:r>
      <w:r w:rsidRPr="00E53E99">
        <w:rPr>
          <w:rStyle w:val="math-tex"/>
          <w:sz w:val="28"/>
          <w:szCs w:val="28"/>
        </w:rPr>
        <w:t>...</w:t>
      </w:r>
    </w:p>
    <w:p w14:paraId="6874F601" w14:textId="77777777" w:rsidR="00E53E99" w:rsidRPr="00E53E99" w:rsidRDefault="00E53E99" w:rsidP="00E53E99">
      <w:pPr>
        <w:pStyle w:val="ab"/>
        <w:numPr>
          <w:ilvl w:val="0"/>
          <w:numId w:val="2"/>
        </w:numPr>
        <w:spacing w:before="240" w:beforeAutospacing="0" w:after="240" w:afterAutospacing="0"/>
        <w:rPr>
          <w:sz w:val="28"/>
          <w:szCs w:val="28"/>
        </w:rPr>
      </w:pPr>
      <w:r w:rsidRPr="00E53E99">
        <w:rPr>
          <w:sz w:val="28"/>
          <w:szCs w:val="28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1524BD61" w14:textId="2A614228" w:rsidR="003C0BDE" w:rsidRDefault="003C0BDE">
      <w:pPr>
        <w:pStyle w:val="a0"/>
        <w:spacing w:after="283"/>
      </w:pPr>
      <w:r w:rsidRPr="003C0BDE">
        <w:t>Вар. 3. Поиск в глубину. Рекурсивная реализация.</w:t>
      </w:r>
    </w:p>
    <w:p w14:paraId="236F42EC" w14:textId="66149A1B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</w:t>
      </w:r>
      <w:r w:rsidR="003C0BDE">
        <w:rPr>
          <w:color w:val="000000"/>
        </w:rPr>
        <w:t>ы</w:t>
      </w:r>
      <w:r>
        <w:rPr>
          <w:color w:val="000000"/>
        </w:rPr>
        <w:t xml:space="preserve"> данных</w:t>
      </w:r>
      <w:r w:rsidR="003C0BDE" w:rsidRPr="003C0BDE">
        <w:rPr>
          <w:color w:val="000000"/>
        </w:rPr>
        <w:t xml:space="preserve">, </w:t>
      </w:r>
      <w:r w:rsidR="003C0BDE">
        <w:rPr>
          <w:color w:val="000000"/>
        </w:rPr>
        <w:t>используемой для представления графа</w:t>
      </w:r>
      <w:r w:rsidR="003C0BDE" w:rsidRPr="003C0BDE">
        <w:rPr>
          <w:color w:val="000000"/>
        </w:rPr>
        <w:t>.</w:t>
      </w:r>
    </w:p>
    <w:p w14:paraId="2541BAFE" w14:textId="447312B9" w:rsidR="003F6CBC" w:rsidRDefault="003C0BDE">
      <w:pPr>
        <w:pStyle w:val="a0"/>
        <w:rPr>
          <w:color w:val="000000"/>
          <w:lang w:val="en-US"/>
        </w:rPr>
      </w:pPr>
      <w:r>
        <w:rPr>
          <w:color w:val="000000"/>
        </w:rPr>
        <w:t xml:space="preserve">Для представления графа используется встроенная структура данных – </w:t>
      </w:r>
      <w:r>
        <w:rPr>
          <w:color w:val="000000"/>
          <w:lang w:val="en-US"/>
        </w:rPr>
        <w:t>dict</w:t>
      </w:r>
      <w:r w:rsidRPr="003C0BDE">
        <w:rPr>
          <w:color w:val="000000"/>
        </w:rPr>
        <w:t xml:space="preserve">. </w:t>
      </w:r>
      <w:r>
        <w:rPr>
          <w:color w:val="000000"/>
        </w:rPr>
        <w:t>В качестве ключа выступает вершина</w:t>
      </w:r>
      <w:r w:rsidRPr="003C0BDE">
        <w:rPr>
          <w:color w:val="000000"/>
        </w:rPr>
        <w:t xml:space="preserve">, </w:t>
      </w:r>
      <w:r>
        <w:rPr>
          <w:color w:val="000000"/>
        </w:rPr>
        <w:t>а в качестве значения выступает список вершин</w:t>
      </w:r>
      <w:r w:rsidRPr="003C0BDE">
        <w:rPr>
          <w:color w:val="000000"/>
        </w:rPr>
        <w:t xml:space="preserve">, </w:t>
      </w:r>
      <w:r>
        <w:rPr>
          <w:color w:val="000000"/>
        </w:rPr>
        <w:t>до которых есть путь</w:t>
      </w:r>
      <w:r w:rsidRPr="003C0BDE">
        <w:rPr>
          <w:color w:val="000000"/>
        </w:rPr>
        <w:t xml:space="preserve">. </w:t>
      </w:r>
      <w:r>
        <w:rPr>
          <w:color w:val="000000"/>
        </w:rPr>
        <w:t>Вершина в списке имеет три значения</w:t>
      </w:r>
      <w:r>
        <w:rPr>
          <w:color w:val="000000"/>
          <w:lang w:val="en-US"/>
        </w:rPr>
        <w:t>:</w:t>
      </w:r>
    </w:p>
    <w:p w14:paraId="0DA21329" w14:textId="2ED11FD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Наименование вершины</w:t>
      </w:r>
      <w:r>
        <w:rPr>
          <w:color w:val="000000"/>
          <w:lang w:val="en-US"/>
        </w:rPr>
        <w:t>.</w:t>
      </w:r>
    </w:p>
    <w:p w14:paraId="5E454218" w14:textId="27BF3135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lastRenderedPageBreak/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до нее можно пропустить</w:t>
      </w:r>
      <w:r w:rsidRPr="003C0BDE">
        <w:rPr>
          <w:color w:val="000000"/>
        </w:rPr>
        <w:t>.</w:t>
      </w:r>
    </w:p>
    <w:p w14:paraId="2107FD22" w14:textId="6CCF7746" w:rsidR="003C0BDE" w:rsidRPr="003C0BDE" w:rsidRDefault="003C0BDE" w:rsidP="003C0BDE">
      <w:pPr>
        <w:pStyle w:val="a0"/>
        <w:numPr>
          <w:ilvl w:val="0"/>
          <w:numId w:val="3"/>
        </w:numPr>
      </w:pPr>
      <w:r>
        <w:rPr>
          <w:color w:val="000000"/>
        </w:rPr>
        <w:t>Поток</w:t>
      </w:r>
      <w:r w:rsidRPr="003C0BDE">
        <w:rPr>
          <w:color w:val="000000"/>
        </w:rPr>
        <w:t xml:space="preserve">, </w:t>
      </w:r>
      <w:r>
        <w:rPr>
          <w:color w:val="000000"/>
        </w:rPr>
        <w:t>который уже пропущен до вершины</w:t>
      </w:r>
      <w:r w:rsidRPr="003C0BDE">
        <w:rPr>
          <w:color w:val="000000"/>
        </w:rPr>
        <w:t>.</w:t>
      </w:r>
    </w:p>
    <w:p w14:paraId="65AF72F8" w14:textId="77777777" w:rsidR="003F6CBC" w:rsidRDefault="003F6CBC">
      <w:pPr>
        <w:pStyle w:val="a0"/>
        <w:rPr>
          <w:color w:val="000000"/>
        </w:rPr>
      </w:pPr>
    </w:p>
    <w:p w14:paraId="16DA85FD" w14:textId="4D8B839B" w:rsidR="003F6CBC" w:rsidRPr="00E53E99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  <w:r w:rsidR="003C0BDE" w:rsidRPr="00E53E99">
        <w:rPr>
          <w:b/>
          <w:bCs/>
          <w:color w:val="000000"/>
        </w:rPr>
        <w:t>.</w:t>
      </w:r>
    </w:p>
    <w:p w14:paraId="5852F1FB" w14:textId="254B80F6" w:rsidR="003F6CBC" w:rsidRPr="00731F35" w:rsidRDefault="003C0BDE" w:rsidP="006F1DF8">
      <w:pPr>
        <w:pStyle w:val="a0"/>
        <w:rPr>
          <w:color w:val="000000"/>
        </w:rPr>
      </w:pPr>
      <w:r>
        <w:rPr>
          <w:color w:val="000000"/>
        </w:rPr>
        <w:t>Считываем входные данные</w:t>
      </w:r>
      <w:r w:rsidRPr="003C0BDE">
        <w:rPr>
          <w:color w:val="000000"/>
        </w:rPr>
        <w:t xml:space="preserve">, </w:t>
      </w:r>
      <w:r>
        <w:rPr>
          <w:color w:val="000000"/>
        </w:rPr>
        <w:t>заполняем словарь</w:t>
      </w:r>
      <w:r w:rsidRPr="003C0BDE">
        <w:rPr>
          <w:color w:val="000000"/>
        </w:rPr>
        <w:t xml:space="preserve">, </w:t>
      </w:r>
      <w:r>
        <w:rPr>
          <w:color w:val="000000"/>
        </w:rPr>
        <w:t>тем самым формируя граф</w:t>
      </w:r>
      <w:r w:rsidRPr="003C0BDE">
        <w:rPr>
          <w:color w:val="000000"/>
        </w:rPr>
        <w:t xml:space="preserve">. </w:t>
      </w:r>
      <w:r w:rsidR="006F1DF8">
        <w:rPr>
          <w:color w:val="000000"/>
        </w:rPr>
        <w:t xml:space="preserve">После создается экземпляр класса </w:t>
      </w:r>
      <w:r w:rsidR="006F1DF8">
        <w:rPr>
          <w:color w:val="000000"/>
          <w:lang w:val="en-US"/>
        </w:rPr>
        <w:t>Solver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хранит в себе граф и данные для формирования промежуточного вывода в ходе алгоритма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Данный класс имеет рекурсивный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предназначен для поиска пути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от начальной вершины до конечной</w:t>
      </w:r>
      <w:r w:rsidR="006F1DF8" w:rsidRPr="006F1DF8">
        <w:rPr>
          <w:color w:val="000000"/>
        </w:rPr>
        <w:t>.</w:t>
      </w:r>
      <w:r w:rsidR="006F1DF8">
        <w:rPr>
          <w:color w:val="000000"/>
        </w:rPr>
        <w:t xml:space="preserve"> Также класс имеет публичный метод 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 xml:space="preserve">который вызывает 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с необходимыми аргументами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 xml:space="preserve">Метод </w:t>
      </w:r>
      <w:r w:rsidR="006F1DF8" w:rsidRPr="006F1DF8">
        <w:rPr>
          <w:color w:val="000000"/>
        </w:rPr>
        <w:t>_</w:t>
      </w:r>
      <w:r w:rsidR="006F1DF8">
        <w:rPr>
          <w:color w:val="000000"/>
          <w:lang w:val="en-US"/>
        </w:rPr>
        <w:t>solve</w:t>
      </w:r>
      <w:r w:rsidR="006F1DF8" w:rsidRPr="006F1DF8">
        <w:rPr>
          <w:color w:val="000000"/>
        </w:rPr>
        <w:t xml:space="preserve"> </w:t>
      </w:r>
      <w:r w:rsidR="006F1DF8">
        <w:rPr>
          <w:color w:val="000000"/>
        </w:rPr>
        <w:t>вызывается поэтапно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он находит возможный путь от начальной до конечной вершины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в графе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который был пропущен через ту или иную вершину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>Данный метод вызывается до тех пор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пока удается найти путь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по которому возможно пропустить поток до конечной вершины</w:t>
      </w:r>
      <w:r w:rsidR="006F1DF8" w:rsidRPr="006F1DF8">
        <w:rPr>
          <w:color w:val="000000"/>
        </w:rPr>
        <w:t xml:space="preserve">. </w:t>
      </w:r>
      <w:r w:rsidR="006F1DF8">
        <w:rPr>
          <w:color w:val="000000"/>
        </w:rPr>
        <w:t>Поскольку в графе на каждом этапе записываются значения потока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которые были пропущены от одной вершине к другой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то алгоритм рано или поздно окончится</w:t>
      </w:r>
      <w:r w:rsidR="006F1DF8" w:rsidRPr="006F1DF8">
        <w:rPr>
          <w:color w:val="000000"/>
        </w:rPr>
        <w:t xml:space="preserve">, </w:t>
      </w:r>
      <w:r w:rsidR="006F1DF8">
        <w:rPr>
          <w:color w:val="000000"/>
        </w:rPr>
        <w:t>так как возможного пути может более не остаться</w:t>
      </w:r>
      <w:r w:rsidR="006F1DF8" w:rsidRPr="006F1DF8">
        <w:rPr>
          <w:color w:val="000000"/>
        </w:rPr>
        <w:t xml:space="preserve">. </w:t>
      </w:r>
      <w:r w:rsidR="00731F35">
        <w:rPr>
          <w:color w:val="000000"/>
        </w:rPr>
        <w:t>Поиск пути от начальной до конечной вершины работает на базе поиска в глубину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Используется список посещенных вершин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чтобы повторно не заходить в вершину</w:t>
      </w:r>
      <w:r w:rsidR="00731F35" w:rsidRPr="00731F35">
        <w:rPr>
          <w:color w:val="000000"/>
        </w:rPr>
        <w:t xml:space="preserve">. </w:t>
      </w:r>
      <w:r w:rsidR="00731F35">
        <w:rPr>
          <w:color w:val="000000"/>
        </w:rPr>
        <w:t>Также путь до смежной вершины должен иметь свободный поток</w:t>
      </w:r>
      <w:r w:rsidR="00731F35" w:rsidRPr="00731F35">
        <w:rPr>
          <w:color w:val="000000"/>
        </w:rPr>
        <w:t xml:space="preserve">, </w:t>
      </w:r>
      <w:r w:rsidR="00731F35">
        <w:rPr>
          <w:color w:val="000000"/>
        </w:rPr>
        <w:t>иначе посещать данную вершину не имеет смысла</w:t>
      </w:r>
      <w:r w:rsidR="00731F35" w:rsidRPr="00731F35">
        <w:rPr>
          <w:color w:val="000000"/>
        </w:rPr>
        <w:t>.</w:t>
      </w:r>
    </w:p>
    <w:p w14:paraId="011A176F" w14:textId="77777777" w:rsidR="003F6CBC" w:rsidRDefault="003F6CBC">
      <w:pPr>
        <w:pStyle w:val="a0"/>
        <w:rPr>
          <w:color w:val="000000"/>
        </w:rPr>
      </w:pPr>
    </w:p>
    <w:p w14:paraId="6101AA5B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17F14545" w14:textId="7745641E" w:rsidR="003F6CBC" w:rsidRPr="006F1DF8" w:rsidRDefault="006F1DF8" w:rsidP="006F1DF8">
      <w:pPr>
        <w:pStyle w:val="2"/>
        <w:numPr>
          <w:ilvl w:val="1"/>
          <w:numId w:val="2"/>
        </w:numPr>
        <w:ind w:firstLine="709"/>
        <w:rPr>
          <w:b w:val="0"/>
          <w:bCs w:val="0"/>
          <w:color w:val="000000"/>
        </w:rPr>
      </w:pPr>
      <w:r w:rsidRPr="006F1DF8">
        <w:rPr>
          <w:b w:val="0"/>
          <w:bCs w:val="0"/>
          <w:color w:val="000000"/>
        </w:rPr>
        <w:t>Для каждой вершины необходимо хранить список вершин, до которых есть путь</w:t>
      </w:r>
      <w:r w:rsidR="00731F35" w:rsidRPr="00731F35">
        <w:rPr>
          <w:b w:val="0"/>
          <w:bCs w:val="0"/>
          <w:color w:val="000000"/>
        </w:rPr>
        <w:t xml:space="preserve">, </w:t>
      </w:r>
      <w:r w:rsidR="00731F35">
        <w:rPr>
          <w:b w:val="0"/>
          <w:bCs w:val="0"/>
          <w:color w:val="000000"/>
        </w:rPr>
        <w:t xml:space="preserve">поэтому сложность равна </w:t>
      </w:r>
      <w:r w:rsidR="00731F35">
        <w:rPr>
          <w:b w:val="0"/>
          <w:bCs w:val="0"/>
          <w:color w:val="000000"/>
          <w:lang w:val="en-US"/>
        </w:rPr>
        <w:t>O</w:t>
      </w:r>
      <w:r w:rsidR="00731F35" w:rsidRPr="00731F35">
        <w:rPr>
          <w:b w:val="0"/>
          <w:bCs w:val="0"/>
          <w:color w:val="000000"/>
        </w:rPr>
        <w:t>(</w:t>
      </w:r>
      <w:r w:rsidR="00731F35">
        <w:rPr>
          <w:b w:val="0"/>
          <w:bCs w:val="0"/>
          <w:color w:val="000000"/>
          <w:lang w:val="en-US"/>
        </w:rPr>
        <w:t>N</w:t>
      </w:r>
      <w:r w:rsidR="00731F35" w:rsidRPr="00731F35">
        <w:rPr>
          <w:b w:val="0"/>
          <w:bCs w:val="0"/>
          <w:color w:val="000000"/>
        </w:rPr>
        <w:t>^2).</w:t>
      </w:r>
    </w:p>
    <w:p w14:paraId="1DFB2FB3" w14:textId="77777777" w:rsidR="003F6CBC" w:rsidRDefault="003F6CBC">
      <w:pPr>
        <w:pStyle w:val="a0"/>
        <w:rPr>
          <w:color w:val="000000"/>
        </w:rPr>
      </w:pPr>
    </w:p>
    <w:p w14:paraId="4861B261" w14:textId="77777777" w:rsidR="003F6CBC" w:rsidRDefault="003B591E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67051099" w14:textId="641AFA4E" w:rsidR="003F6CBC" w:rsidRDefault="003B591E">
      <w:pPr>
        <w:pStyle w:val="a0"/>
        <w:rPr>
          <w:color w:val="000000"/>
        </w:rPr>
      </w:pPr>
      <w:r>
        <w:rPr>
          <w:color w:val="000000"/>
        </w:rPr>
        <w:t xml:space="preserve">На каждом шаге алгоритм добавляет поток увеличивающего пути к уже имеющемуся потоку. </w:t>
      </w:r>
      <w:r w:rsidR="009B08D9">
        <w:rPr>
          <w:color w:val="000000"/>
        </w:rPr>
        <w:t>Н</w:t>
      </w:r>
      <w:r>
        <w:rPr>
          <w:color w:val="000000"/>
        </w:rPr>
        <w:t>а каждом шаге алгоритм увеличивает поток</w:t>
      </w:r>
      <w:r w:rsidR="009B08D9">
        <w:rPr>
          <w:color w:val="000000"/>
        </w:rPr>
        <w:t xml:space="preserve"> хотя бы на </w:t>
      </w:r>
      <w:r w:rsidR="009B08D9">
        <w:rPr>
          <w:color w:val="000000"/>
        </w:rPr>
        <w:lastRenderedPageBreak/>
        <w:t>единицу</w:t>
      </w:r>
      <w:r w:rsidR="009B08D9" w:rsidRPr="009B08D9">
        <w:rPr>
          <w:color w:val="000000"/>
        </w:rPr>
        <w:t xml:space="preserve">. </w:t>
      </w:r>
      <w:r w:rsidR="009B08D9">
        <w:rPr>
          <w:color w:val="000000"/>
        </w:rPr>
        <w:t>Значит</w:t>
      </w:r>
      <w:r w:rsidR="009B08D9" w:rsidRPr="009B08D9">
        <w:rPr>
          <w:color w:val="000000"/>
        </w:rPr>
        <w:t xml:space="preserve">, </w:t>
      </w:r>
      <w:r w:rsidR="009B08D9">
        <w:rPr>
          <w:color w:val="000000"/>
        </w:rPr>
        <w:t>что алгоритм</w:t>
      </w:r>
      <w:r>
        <w:rPr>
          <w:color w:val="000000"/>
        </w:rPr>
        <w:t xml:space="preserve"> </w:t>
      </w:r>
      <w:r w:rsidR="009B08D9">
        <w:rPr>
          <w:color w:val="000000"/>
        </w:rPr>
        <w:t>завершится</w:t>
      </w:r>
      <w:r>
        <w:rPr>
          <w:color w:val="000000"/>
        </w:rPr>
        <w:t xml:space="preserve"> не более чем за O(</w:t>
      </w:r>
      <w:r w:rsidR="009B08D9">
        <w:rPr>
          <w:iCs/>
          <w:color w:val="000000"/>
          <w:lang w:val="en-US"/>
        </w:rPr>
        <w:t>F</w:t>
      </w:r>
      <w:r>
        <w:rPr>
          <w:color w:val="000000"/>
        </w:rPr>
        <w:t xml:space="preserve">) шагов, где </w:t>
      </w:r>
      <w:r w:rsidR="009B08D9">
        <w:rPr>
          <w:iCs/>
          <w:color w:val="000000"/>
          <w:lang w:val="en-US"/>
        </w:rPr>
        <w:t>F</w:t>
      </w:r>
      <w:r w:rsidR="009B08D9" w:rsidRPr="009B08D9">
        <w:rPr>
          <w:iCs/>
          <w:color w:val="000000"/>
        </w:rPr>
        <w:t xml:space="preserve"> </w:t>
      </w:r>
      <w:r>
        <w:rPr>
          <w:color w:val="000000"/>
        </w:rPr>
        <w:t>— максимальный поток в графе. Можно выполнить каждый шаг за время O(</w:t>
      </w:r>
      <w:r>
        <w:rPr>
          <w:i/>
          <w:color w:val="000000"/>
        </w:rPr>
        <w:t>E</w:t>
      </w:r>
      <w:r>
        <w:rPr>
          <w:color w:val="000000"/>
        </w:rPr>
        <w:t xml:space="preserve">), где </w:t>
      </w:r>
      <w:r>
        <w:rPr>
          <w:i/>
          <w:color w:val="000000"/>
        </w:rPr>
        <w:t>E</w:t>
      </w:r>
      <w:r>
        <w:rPr>
          <w:color w:val="000000"/>
        </w:rPr>
        <w:t xml:space="preserve"> — число рёбер в графе, тогда общее время работы алгоритма ограничено O(</w:t>
      </w:r>
      <w:proofErr w:type="spellStart"/>
      <w:r>
        <w:rPr>
          <w:i/>
          <w:color w:val="000000"/>
        </w:rPr>
        <w:t>Ef</w:t>
      </w:r>
      <w:proofErr w:type="spellEnd"/>
      <w:r>
        <w:rPr>
          <w:color w:val="000000"/>
        </w:rPr>
        <w:t xml:space="preserve">). </w:t>
      </w:r>
    </w:p>
    <w:p w14:paraId="485AA3DC" w14:textId="77777777" w:rsidR="003F6CBC" w:rsidRDefault="003F6CBC">
      <w:pPr>
        <w:pStyle w:val="a0"/>
        <w:rPr>
          <w:color w:val="000000"/>
        </w:rPr>
      </w:pPr>
    </w:p>
    <w:p w14:paraId="584D0670" w14:textId="77777777" w:rsidR="003F6CBC" w:rsidRDefault="003B591E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 w14:paraId="1DFCD686" w14:textId="77777777" w:rsidR="003F6CBC" w:rsidRDefault="003B591E">
      <w:pPr>
        <w:pStyle w:val="a0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 w14:paraId="07BE925F" w14:textId="77777777" w:rsidR="003F6CBC" w:rsidRDefault="003F6CBC">
      <w:pPr>
        <w:pStyle w:val="a0"/>
        <w:rPr>
          <w:rFonts w:cs="Times New Roman"/>
          <w:color w:val="000000"/>
          <w:lang w:eastAsia="ru-RU" w:bidi="ar-SA"/>
        </w:rPr>
      </w:pPr>
    </w:p>
    <w:p w14:paraId="35020920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2A24D676" w14:textId="5E5EB593" w:rsidR="003F6CBC" w:rsidRDefault="003B591E">
      <w:pPr>
        <w:pStyle w:val="a0"/>
        <w:rPr>
          <w:color w:val="000000"/>
        </w:rPr>
      </w:pPr>
      <w:r>
        <w:rPr>
          <w:color w:val="000000"/>
        </w:rPr>
        <w:t>Был изучен поиск потока в ориентированном графе</w:t>
      </w:r>
      <w:r w:rsidR="009B08D9">
        <w:rPr>
          <w:color w:val="000000"/>
        </w:rPr>
        <w:t xml:space="preserve"> алгоритмом Форда-</w:t>
      </w:r>
      <w:proofErr w:type="spellStart"/>
      <w:r w:rsidR="009B08D9">
        <w:rPr>
          <w:color w:val="000000"/>
        </w:rPr>
        <w:t>Фалкерсона</w:t>
      </w:r>
      <w:proofErr w:type="spellEnd"/>
      <w:r>
        <w:rPr>
          <w:color w:val="000000"/>
        </w:rPr>
        <w:t xml:space="preserve"> и написана программа, которая его реализует.</w:t>
      </w:r>
    </w:p>
    <w:p w14:paraId="62442B6E" w14:textId="77777777" w:rsidR="003F6CBC" w:rsidRDefault="003F6CBC">
      <w:pPr>
        <w:pStyle w:val="a0"/>
        <w:rPr>
          <w:color w:val="000000"/>
        </w:rPr>
      </w:pPr>
    </w:p>
    <w:p w14:paraId="609FD5AD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ED541AF" w14:textId="5C496B5D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7A8C939" w14:textId="713C3B8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EC500F0" w14:textId="56C1CEE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42C4ED6" w14:textId="12D9416F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3B0030F" w14:textId="02723816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2DE4B1A" w14:textId="54F41D9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420A923" w14:textId="640577C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40D12C37" w14:textId="339A1DC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A757FC3" w14:textId="48B32A3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1C6759AC" w14:textId="43E7DF3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16B48FA" w14:textId="7BDB6C4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BD67268" w14:textId="5CEFCEAE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6D8CD50" w14:textId="764969A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967F62C" w14:textId="245BFE95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84252B2" w14:textId="7777777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0645CFBD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3F3F2E32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5DC1844" w14:textId="19DF4FA5" w:rsidR="003F6CBC" w:rsidRPr="00E53E99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E53E99">
        <w:rPr>
          <w:color w:val="000000"/>
        </w:rPr>
        <w:t xml:space="preserve"> </w:t>
      </w:r>
      <w:r>
        <w:rPr>
          <w:color w:val="000000"/>
        </w:rPr>
        <w:t>файла</w:t>
      </w:r>
      <w:r w:rsidRPr="00E53E99">
        <w:rPr>
          <w:color w:val="000000"/>
        </w:rPr>
        <w:t xml:space="preserve">: </w:t>
      </w:r>
      <w:r w:rsidR="009B08D9">
        <w:rPr>
          <w:color w:val="000000"/>
          <w:lang w:val="en-US"/>
        </w:rPr>
        <w:t>main</w:t>
      </w:r>
      <w:r w:rsidRPr="00E53E99">
        <w:rPr>
          <w:color w:val="000000"/>
        </w:rPr>
        <w:t>.</w:t>
      </w:r>
      <w:proofErr w:type="spellStart"/>
      <w:r w:rsidRPr="009B08D9">
        <w:rPr>
          <w:color w:val="000000"/>
          <w:lang w:val="en-US"/>
        </w:rPr>
        <w:t>py</w:t>
      </w:r>
      <w:proofErr w:type="spellEnd"/>
    </w:p>
    <w:p w14:paraId="1BAA8BA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from typing import Union</w:t>
      </w:r>
    </w:p>
    <w:p w14:paraId="78BD78C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7CFAA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4C94D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class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:</w:t>
      </w:r>
    </w:p>
    <w:p w14:paraId="09AEC2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@staticmethod</w:t>
      </w:r>
    </w:p>
    <w:p w14:paraId="1061C50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1D0F7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int(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))</w:t>
      </w:r>
    </w:p>
    <w:p w14:paraId="18A5BF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source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9BAE2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destination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input(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018C4A3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graph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7E0897D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_ in range(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countEdges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2AB60E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length = input(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).split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</w:t>
      </w:r>
    </w:p>
    <w:p w14:paraId="254C23C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if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not in graph:</w:t>
      </w:r>
    </w:p>
    <w:p w14:paraId="7505744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 = []</w:t>
      </w:r>
    </w:p>
    <w:p w14:paraId="6D4B236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graph[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src</w:t>
      </w:r>
      <w:proofErr w:type="spellEnd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].append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int(length), 0])</w:t>
      </w:r>
    </w:p>
    <w:p w14:paraId="769A359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source, destination, graph</w:t>
      </w:r>
    </w:p>
    <w:p w14:paraId="150759A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606DCC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051270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class Solver:</w:t>
      </w:r>
    </w:p>
    <w:p w14:paraId="2452CB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init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_(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self, source: str, destination: str, graph: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dict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):</w:t>
      </w:r>
    </w:p>
    <w:p w14:paraId="1751E7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source</w:t>
      </w:r>
    </w:p>
    <w:p w14:paraId="3C1A36F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destination</w:t>
      </w:r>
    </w:p>
    <w:p w14:paraId="54BA852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graph</w:t>
      </w:r>
    </w:p>
    <w:p w14:paraId="12922B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C8AEA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8444A8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1</w:t>
      </w:r>
    </w:p>
    <w:p w14:paraId="7EECF24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6316FBE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0</w:t>
      </w:r>
    </w:p>
    <w:p w14:paraId="03C9FD9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711962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_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self, vertex: str, thread: Union[int, float]):</w:t>
      </w:r>
    </w:p>
    <w:p w14:paraId="78BAB81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34A39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с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{vertex},"</w:t>
      </w:r>
    </w:p>
    <w:p w14:paraId="3475C1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  f</w:t>
      </w:r>
      <w:r w:rsidRPr="009B08D9">
        <w:rPr>
          <w:rFonts w:ascii="Courier New" w:hAnsi="Courier New"/>
          <w:color w:val="000000"/>
          <w:sz w:val="22"/>
          <w:szCs w:val="22"/>
        </w:rPr>
        <w:t>" текущий возможный поток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2499F5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170CE8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выходим из рекурсии, если вершина конечная</w:t>
      </w:r>
    </w:p>
    <w:p w14:paraId="1FAFA48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30478B3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==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destination</w:t>
      </w:r>
      <w:r w:rsidRPr="009B08D9">
        <w:rPr>
          <w:rFonts w:ascii="Courier New" w:hAnsi="Courier New"/>
          <w:color w:val="000000"/>
          <w:sz w:val="22"/>
          <w:szCs w:val="22"/>
        </w:rPr>
        <w:t>:</w:t>
      </w:r>
    </w:p>
    <w:p w14:paraId="43B46AF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2}Текущая рассматриваемая вершина - конечная,"</w:t>
      </w:r>
    </w:p>
    <w:p w14:paraId="7B79339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работа на текущем шагу завершается.")</w:t>
      </w:r>
    </w:p>
    <w:p w14:paraId="73BE07B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</w:t>
      </w:r>
    </w:p>
    <w:p w14:paraId="5C3AF7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D25C7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добавляем вершину в список посещенных</w:t>
      </w:r>
    </w:p>
    <w:p w14:paraId="0D5DC9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1F5B24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r w:rsidRPr="009B08D9">
        <w:rPr>
          <w:rFonts w:ascii="Courier New" w:hAnsi="Courier New"/>
          <w:color w:val="000000"/>
          <w:sz w:val="22"/>
          <w:szCs w:val="22"/>
        </w:rPr>
        <w:t>.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append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29C582D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938862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проверяем, есть ли смежные вершины к рассматриваемой. Если нет, выходим из рекурсии</w:t>
      </w:r>
    </w:p>
    <w:p w14:paraId="287EAA0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1E4CD88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vertex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not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r w:rsidRPr="009B08D9">
        <w:rPr>
          <w:rFonts w:ascii="Courier New" w:hAnsi="Courier New"/>
          <w:color w:val="000000"/>
          <w:sz w:val="22"/>
          <w:szCs w:val="22"/>
        </w:rPr>
        <w:t>:</w:t>
      </w:r>
    </w:p>
    <w:p w14:paraId="051BB00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2}Из данной вершины нет возможный путей,"</w:t>
      </w:r>
    </w:p>
    <w:p w14:paraId="123CAF1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поэтому оканчиваем работу с ней")</w:t>
      </w:r>
    </w:p>
    <w:p w14:paraId="3D17030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36DC7B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436BD1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# Сортируем список смежных вершин (требуется для верного ответа на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</w:rPr>
        <w:t>Степике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A47ED5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46972C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children =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x[0], reverse=True)</w:t>
      </w:r>
    </w:p>
    <w:p w14:paraId="6C6446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E000DB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{vertex}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имеет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следующие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431BE9F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f" - {'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'.join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([child[0] for child in children])}")</w:t>
      </w:r>
    </w:p>
    <w:p w14:paraId="20ECA96A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22C0FD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Рассматриваем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смежные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вершины</w:t>
      </w:r>
      <w:proofErr w:type="spellEnd"/>
    </w:p>
    <w:p w14:paraId="5F67834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123A65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child in enumerate(children):</w:t>
      </w:r>
    </w:p>
    <w:p w14:paraId="6FB11AE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78617B0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lastRenderedPageBreak/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Рассматриваю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смежную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{child[0]}")</w:t>
      </w:r>
    </w:p>
    <w:p w14:paraId="4EB908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B82D5B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Если смежная вершина еще не посещена, а также через нее возможно еще пропустить поток</w:t>
      </w:r>
    </w:p>
    <w:p w14:paraId="554E9A7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# То начинаем рассматривать возможный поток из смежной вершины до конечной</w:t>
      </w:r>
    </w:p>
    <w:p w14:paraId="438882C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70EB57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if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0] not in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and child[2] &lt; child[1]:</w:t>
      </w:r>
    </w:p>
    <w:p w14:paraId="3A54322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B15DF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еще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посещена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211A2B52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а также из нее еще возможно пропустить поток")</w:t>
      </w:r>
    </w:p>
    <w:p w14:paraId="03FCB47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Поэтому начинаем искать возможный поток, который можно"</w:t>
      </w:r>
    </w:p>
    <w:p w14:paraId="10A4249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пропустить из данной вершины до конечной")</w:t>
      </w:r>
    </w:p>
    <w:p w14:paraId="041D0CF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869A6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текущий возможный поток, который можно пропустить через смежную вершину</w:t>
      </w:r>
    </w:p>
    <w:p w14:paraId="6BDEFA6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438FAB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min(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thread, child[1] - child[2])</w:t>
      </w:r>
    </w:p>
    <w:p w14:paraId="78F7FC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5CAC090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максимальный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поток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,"</w:t>
      </w:r>
    </w:p>
    <w:p w14:paraId="4EE2C5C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который можно через нее пропустить 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6CCA4F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85E131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+= 1</w:t>
      </w:r>
    </w:p>
    <w:p w14:paraId="3C0ED1A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F8D3F3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#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вызов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рекурсивной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функции</w:t>
      </w:r>
      <w:proofErr w:type="spellEnd"/>
    </w:p>
    <w:p w14:paraId="08BF1B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delta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(child[0],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maxFlowFromChild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268E639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3F8EDE1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-= 1</w:t>
      </w:r>
    </w:p>
    <w:p w14:paraId="66EAC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58585F0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# если через смежную вершину можно пропустить поток до конечной, то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proofErr w:type="gramStart"/>
      <w:r w:rsidRPr="009B08D9">
        <w:rPr>
          <w:rFonts w:ascii="Courier New" w:hAnsi="Courier New"/>
          <w:color w:val="000000"/>
          <w:sz w:val="22"/>
          <w:szCs w:val="22"/>
        </w:rPr>
        <w:t>будет &gt;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 xml:space="preserve"> 0</w:t>
      </w:r>
    </w:p>
    <w:p w14:paraId="51425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&gt; 0:</w:t>
      </w:r>
    </w:p>
    <w:p w14:paraId="78B56A1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"{'*' *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 xml:space="preserve"> * 2}[{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i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+1}] Поток, который можно пропустить"</w:t>
      </w:r>
    </w:p>
    <w:p w14:paraId="62B411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через вершину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</w:t>
      </w:r>
      <w:r w:rsidRPr="009B08D9">
        <w:rPr>
          <w:rFonts w:ascii="Courier New" w:hAnsi="Courier New"/>
          <w:color w:val="000000"/>
          <w:sz w:val="22"/>
          <w:szCs w:val="22"/>
        </w:rPr>
        <w:t>[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0]} до конечной вершины -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delta</w:t>
      </w:r>
      <w:r w:rsidRPr="009B08D9">
        <w:rPr>
          <w:rFonts w:ascii="Courier New" w:hAnsi="Courier New"/>
          <w:color w:val="000000"/>
          <w:sz w:val="22"/>
          <w:szCs w:val="22"/>
        </w:rPr>
        <w:t>}")</w:t>
      </w:r>
    </w:p>
    <w:p w14:paraId="3101125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# записываем пропущенный через эту вершину поток</w:t>
      </w:r>
    </w:p>
    <w:p w14:paraId="1129BC7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child[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2] += delta</w:t>
      </w:r>
    </w:p>
    <w:p w14:paraId="093117A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return delta</w:t>
      </w:r>
    </w:p>
    <w:p w14:paraId="3B65080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else:</w:t>
      </w:r>
    </w:p>
    <w:p w14:paraId="2DF1F4B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Через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вершину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нельзя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пропустить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3647150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поток до конечной вершины")</w:t>
      </w:r>
    </w:p>
    <w:p w14:paraId="5FFFB9D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else:</w:t>
      </w:r>
    </w:p>
    <w:p w14:paraId="70893B54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f"{'*' * 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recursionLevel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* 2}[{i+1}]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Вершина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{child[0]}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уже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была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"</w:t>
      </w:r>
    </w:p>
    <w:p w14:paraId="5BB5F7A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      f</w:t>
      </w:r>
      <w:r w:rsidRPr="009B08D9">
        <w:rPr>
          <w:rFonts w:ascii="Courier New" w:hAnsi="Courier New"/>
          <w:color w:val="000000"/>
          <w:sz w:val="22"/>
          <w:szCs w:val="22"/>
        </w:rPr>
        <w:t>" посещена на текущем шагу, либо через нее пропущен максимально возможный поток")</w:t>
      </w:r>
    </w:p>
    <w:p w14:paraId="6EE9CDE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 0</w:t>
      </w:r>
    </w:p>
    <w:p w14:paraId="1A8CFEC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E169C1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def solve(self):</w:t>
      </w:r>
    </w:p>
    <w:p w14:paraId="346FE8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result = 0</w:t>
      </w:r>
    </w:p>
    <w:p w14:paraId="4436E91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0998DD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4875DED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6CF30DE3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)</w:t>
      </w:r>
    </w:p>
    <w:p w14:paraId="43689C4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1F3F148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while answer:</w:t>
      </w:r>
    </w:p>
    <w:p w14:paraId="52041BC5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+= 1</w:t>
      </w:r>
    </w:p>
    <w:p w14:paraId="02AA376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</w:rPr>
        <w:t># запускаем следующий шаг для поиска пути, обнуляем посещенные вершины</w:t>
      </w:r>
    </w:p>
    <w:p w14:paraId="571C0DE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 += answer</w:t>
      </w:r>
    </w:p>
    <w:p w14:paraId="6A4F676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visited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= []</w:t>
      </w:r>
    </w:p>
    <w:p w14:paraId="033F12F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5C7762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f"Текущий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шаг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{self._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}")</w:t>
      </w:r>
    </w:p>
    <w:p w14:paraId="700DA47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answer = 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self._source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, float("+inf"))</w:t>
      </w:r>
    </w:p>
    <w:p w14:paraId="566C683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</w:rPr>
        <w:t>)</w:t>
      </w:r>
    </w:p>
    <w:p w14:paraId="17E5E15E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69038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lastRenderedPageBreak/>
        <w:t xml:space="preserve">       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print</w:t>
      </w:r>
      <w:r w:rsidRPr="009B08D9">
        <w:rPr>
          <w:rFonts w:ascii="Courier New" w:hAnsi="Courier New"/>
          <w:color w:val="000000"/>
          <w:sz w:val="22"/>
          <w:szCs w:val="22"/>
        </w:rPr>
        <w:t>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"С шага {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</w:t>
      </w:r>
      <w:r w:rsidRPr="009B08D9">
        <w:rPr>
          <w:rFonts w:ascii="Courier New" w:hAnsi="Courier New"/>
          <w:color w:val="000000"/>
          <w:sz w:val="22"/>
          <w:szCs w:val="22"/>
        </w:rPr>
        <w:t>._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stepCounter</w:t>
      </w:r>
      <w:proofErr w:type="spellEnd"/>
      <w:r w:rsidRPr="009B08D9">
        <w:rPr>
          <w:rFonts w:ascii="Courier New" w:hAnsi="Courier New"/>
          <w:color w:val="000000"/>
          <w:sz w:val="22"/>
          <w:szCs w:val="22"/>
        </w:rPr>
        <w:t>} невозможно пропустить более поток до конечной вершины,"</w:t>
      </w:r>
    </w:p>
    <w:p w14:paraId="46F19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f</w:t>
      </w:r>
      <w:r w:rsidRPr="009B08D9">
        <w:rPr>
          <w:rFonts w:ascii="Courier New" w:hAnsi="Courier New"/>
          <w:color w:val="000000"/>
          <w:sz w:val="22"/>
          <w:szCs w:val="22"/>
        </w:rPr>
        <w:t>" программа завершает работу")</w:t>
      </w:r>
    </w:p>
    <w:p w14:paraId="3E49BA1B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2D758609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return</w:t>
      </w:r>
      <w:r w:rsidRPr="009B08D9">
        <w:rPr>
          <w:rFonts w:ascii="Courier New" w:hAnsi="Courier New"/>
          <w:color w:val="000000"/>
          <w:sz w:val="22"/>
          <w:szCs w:val="22"/>
        </w:rPr>
        <w:t xml:space="preserve">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result</w:t>
      </w:r>
    </w:p>
    <w:p w14:paraId="10A3D42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</w:rPr>
      </w:pPr>
    </w:p>
    <w:p w14:paraId="780E7737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</w:rPr>
        <w:t xml:space="preserve">    </w:t>
      </w:r>
      <w:r w:rsidRPr="009B08D9">
        <w:rPr>
          <w:rFonts w:ascii="Courier New" w:hAnsi="Courier New"/>
          <w:color w:val="000000"/>
          <w:sz w:val="22"/>
          <w:szCs w:val="22"/>
          <w:lang w:val="en-US"/>
        </w:rPr>
        <w:t>def __str__(self):</w:t>
      </w:r>
    </w:p>
    <w:p w14:paraId="5E0068C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text = ""</w:t>
      </w:r>
    </w:p>
    <w:p w14:paraId="50C04E1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for vertex in sorted(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spellStart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graph.keys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()):</w:t>
      </w:r>
    </w:p>
    <w:p w14:paraId="7C7FCFB8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for neighbor in sorted(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self._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[vertex], key=lambda x: x[0]):</w:t>
      </w:r>
    </w:p>
    <w:p w14:paraId="4E50B51D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        text += f"{vertex} {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neighbor[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0]} {neighbor[2]}\n"</w:t>
      </w:r>
    </w:p>
    <w:p w14:paraId="0940E95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    return text</w:t>
      </w:r>
    </w:p>
    <w:p w14:paraId="1A444CE1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494615E6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</w:p>
    <w:p w14:paraId="20C3014F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>if __name__ == "__main__":</w:t>
      </w:r>
    </w:p>
    <w:p w14:paraId="7415E4A0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solver = </w:t>
      </w:r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Solver(</w:t>
      </w:r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*</w:t>
      </w:r>
      <w:proofErr w:type="spell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GraphCreator.readGraph</w:t>
      </w:r>
      <w:proofErr w:type="spell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06F0BF6C" w14:textId="77777777" w:rsidR="009B08D9" w:rsidRPr="009B08D9" w:rsidRDefault="009B08D9" w:rsidP="009B08D9">
      <w:pPr>
        <w:pStyle w:val="a0"/>
        <w:ind w:firstLine="0"/>
        <w:jc w:val="left"/>
        <w:rPr>
          <w:rFonts w:ascii="Courier New" w:hAnsi="Courier New"/>
          <w:color w:val="000000"/>
          <w:sz w:val="22"/>
          <w:szCs w:val="22"/>
          <w:lang w:val="en-US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9B08D9">
        <w:rPr>
          <w:rFonts w:ascii="Courier New" w:hAnsi="Courier New"/>
          <w:color w:val="000000"/>
          <w:sz w:val="22"/>
          <w:szCs w:val="22"/>
          <w:lang w:val="en-US"/>
        </w:rPr>
        <w:t>solver.solve</w:t>
      </w:r>
      <w:proofErr w:type="spellEnd"/>
      <w:proofErr w:type="gramEnd"/>
      <w:r w:rsidRPr="009B08D9">
        <w:rPr>
          <w:rFonts w:ascii="Courier New" w:hAnsi="Courier New"/>
          <w:color w:val="000000"/>
          <w:sz w:val="22"/>
          <w:szCs w:val="22"/>
          <w:lang w:val="en-US"/>
        </w:rPr>
        <w:t>())</w:t>
      </w:r>
    </w:p>
    <w:p w14:paraId="647942D8" w14:textId="5CEC37EC" w:rsidR="003F6CBC" w:rsidRDefault="009B08D9" w:rsidP="009B08D9">
      <w:pPr>
        <w:pStyle w:val="a0"/>
        <w:ind w:firstLine="0"/>
        <w:jc w:val="left"/>
        <w:rPr>
          <w:color w:val="000000"/>
        </w:rPr>
      </w:pPr>
      <w:r w:rsidRPr="009B08D9">
        <w:rPr>
          <w:rFonts w:ascii="Courier New" w:hAnsi="Courier New"/>
          <w:color w:val="000000"/>
          <w:sz w:val="22"/>
          <w:szCs w:val="22"/>
          <w:lang w:val="en-US"/>
        </w:rPr>
        <w:t xml:space="preserve">    print(solver)</w:t>
      </w:r>
    </w:p>
    <w:p w14:paraId="1B06371B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587CCA18" w14:textId="77777777" w:rsidR="003F6CBC" w:rsidRDefault="003F6CBC">
      <w:pPr>
        <w:pStyle w:val="a0"/>
        <w:ind w:firstLine="0"/>
        <w:jc w:val="left"/>
        <w:rPr>
          <w:color w:val="000000"/>
        </w:rPr>
      </w:pPr>
    </w:p>
    <w:p w14:paraId="4661D8E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2CAFC1F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03701D0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94D4627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4892BD9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D63E9F8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4D13832B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09BEBAE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78AD2AA1" w14:textId="236B7C30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D880B49" w14:textId="1725E52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3D51044" w14:textId="7777777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9AD1CE6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313A97FF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В</w:t>
      </w:r>
    </w:p>
    <w:p w14:paraId="2FE5CF74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6629"/>
      </w:tblGrid>
      <w:tr w:rsidR="003F6CBC" w14:paraId="61B2F926" w14:textId="77777777"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4695D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ACE8F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3F6CBC" w14:paraId="56573219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A0CFF4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8</w:t>
            </w:r>
          </w:p>
          <w:p w14:paraId="4FAACDF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6AB6D6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h</w:t>
            </w:r>
          </w:p>
          <w:p w14:paraId="5990832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8</w:t>
            </w:r>
          </w:p>
          <w:p w14:paraId="180513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d 2</w:t>
            </w:r>
          </w:p>
          <w:p w14:paraId="15D4057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16</w:t>
            </w:r>
          </w:p>
          <w:p w14:paraId="01E1A59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4</w:t>
            </w:r>
          </w:p>
          <w:p w14:paraId="4899FD53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g 6</w:t>
            </w:r>
          </w:p>
          <w:p w14:paraId="56983BD6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f 18</w:t>
            </w:r>
          </w:p>
          <w:p w14:paraId="293C53B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g h 5</w:t>
            </w:r>
          </w:p>
          <w:p w14:paraId="0A6363B4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23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1</w:t>
            </w:r>
          </w:p>
          <w:p w14:paraId="0347DA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768894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70BEBB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602183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0B3215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Поэтому начинаем искать возможный поток, который можно пропустить из данной вершины до конечной</w:t>
            </w:r>
          </w:p>
          <w:p w14:paraId="7313742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[1] Текущий максимальный поток, который можно через нее пропустить 2</w:t>
            </w:r>
          </w:p>
          <w:p w14:paraId="4C5AE8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568A42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1125B9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6F47B31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CAF26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Поэтому начинаем искать возможный поток, который можно пропустить из данной вершины до конечной</w:t>
            </w:r>
          </w:p>
          <w:p w14:paraId="56676A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2</w:t>
            </w:r>
          </w:p>
          <w:p w14:paraId="585AA6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28B9B7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77C49C7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CB2F9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9153BE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0EA8D67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****[1] Текущий максимальный поток, который можно через нее пропустить 2</w:t>
            </w:r>
          </w:p>
          <w:p w14:paraId="7E37F4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2</w:t>
            </w:r>
          </w:p>
          <w:p w14:paraId="43A92D6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4C4086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626306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BFD20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- 2</w:t>
            </w:r>
          </w:p>
          <w:p w14:paraId="08CD5F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9CDD65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2</w:t>
            </w:r>
          </w:p>
          <w:p w14:paraId="78A427A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C93563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B60512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91539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E404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3FEC0C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F3688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5A2934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8</w:t>
            </w:r>
          </w:p>
          <w:p w14:paraId="79D48FC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8</w:t>
            </w:r>
          </w:p>
          <w:p w14:paraId="6A9D95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3A85A39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33E09E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B2CC65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**[1] Поэтому начинаем искать возможный поток, который можно пропустить из данной вершины до конечной</w:t>
            </w:r>
          </w:p>
          <w:p w14:paraId="0FC2333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**[1] Текущий максимальный поток, который можно через нее пропустить 4</w:t>
            </w:r>
          </w:p>
          <w:p w14:paraId="28340B5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6FA2F4B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9923B7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9FF0B6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864845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33350F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5AD5A9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3679F2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******Текущая рассматриваемая вершина - конечная, поэтому работа на текущем шагу завершается.</w:t>
            </w:r>
          </w:p>
          <w:p w14:paraId="7F5EE4A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7676E1C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49BFE2D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- 4</w:t>
            </w:r>
          </w:p>
          <w:p w14:paraId="616EF6D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7900D6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3</w:t>
            </w:r>
          </w:p>
          <w:p w14:paraId="302CD7C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435F8C7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39DA06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111E849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5AD0E5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1AFB81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D9FAF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320B316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4</w:t>
            </w:r>
          </w:p>
          <w:p w14:paraId="727338A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495118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471D9C9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560CE7D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82698D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0BC24E5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384532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51C0AD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4</w:t>
            </w:r>
          </w:p>
          <w:p w14:paraId="67CA394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5404AE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52958D8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E6329F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4D4EC6B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622A6BB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4</w:t>
            </w:r>
          </w:p>
          <w:p w14:paraId="10723FE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4</w:t>
            </w:r>
          </w:p>
          <w:p w14:paraId="0A09D87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36C1D70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4563B95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C9C0C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Поэтому начинаем искать возможный поток, который можно пропустить из данной вершины до конечной</w:t>
            </w:r>
          </w:p>
          <w:p w14:paraId="5FF5766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******[1] Текущий максимальный поток, который можно через нее пропустить 3</w:t>
            </w:r>
          </w:p>
          <w:p w14:paraId="66CBF44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3</w:t>
            </w:r>
          </w:p>
          <w:p w14:paraId="3968389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********Текущая рассматриваемая вершина - конечная, поэтому работа на текущем шагу завершается.</w:t>
            </w:r>
          </w:p>
          <w:p w14:paraId="6E4FD4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078686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4ECFD6A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166B0C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- 3</w:t>
            </w:r>
          </w:p>
          <w:p w14:paraId="23D414A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1A29701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4</w:t>
            </w:r>
          </w:p>
          <w:p w14:paraId="42BEBE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2A9B8CA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2C6E9E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ACC462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9ABEDF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3D494C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1D5CD9A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Поэтому начинаем искать возможный поток, который можно пропустить из данной вершины до конечной</w:t>
            </w:r>
          </w:p>
          <w:p w14:paraId="0E15E3F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[2] Текущий максимальный поток, который можно через нее пропустить 1</w:t>
            </w:r>
          </w:p>
          <w:p w14:paraId="78D6179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**Вызов рекурсивной функции с вершиной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485519C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d</w:t>
            </w:r>
          </w:p>
          <w:p w14:paraId="03CA100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79D4B8B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**[1]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70C0750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2256F2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C8EBD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Поэтому начинаем искать возможный поток, который можно пропустить из данной вершины до конечной</w:t>
            </w:r>
          </w:p>
          <w:p w14:paraId="0AF92C6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**[2] Текущий максимальный поток, который можно через нее пропустить 1</w:t>
            </w:r>
          </w:p>
          <w:p w14:paraId="1429D18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****Вызов рекурсивной функции с вершиной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2357D48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g</w:t>
            </w:r>
          </w:p>
          <w:p w14:paraId="7B81F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Рассматриваю смежную вершину </w:t>
            </w:r>
            <w:r w:rsidRPr="009B08D9">
              <w:rPr>
                <w:sz w:val="24"/>
                <w:lang w:val="en-US"/>
              </w:rPr>
              <w:t>g</w:t>
            </w:r>
          </w:p>
          <w:p w14:paraId="4487A1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224A4A5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Поэтому начинаем искать возможный поток, который можно пропустить из данной вершины до конечной</w:t>
            </w:r>
          </w:p>
          <w:p w14:paraId="1712CBF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****[1] Текущий максимальный поток, который можно через нее пропустить 1</w:t>
            </w:r>
          </w:p>
          <w:p w14:paraId="47278CD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******Вызов рекурсивной функции с вершиной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5352B9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******Вершина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f</w:t>
            </w:r>
          </w:p>
          <w:p w14:paraId="27B1687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5C018FD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F9346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Рассматриваю смежную вершину </w:t>
            </w:r>
            <w:r w:rsidRPr="009B08D9">
              <w:rPr>
                <w:sz w:val="24"/>
                <w:lang w:val="en-US"/>
              </w:rPr>
              <w:t>f</w:t>
            </w:r>
          </w:p>
          <w:p w14:paraId="6D5C3DD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06BC521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>******[2] Поэтому начинаем искать возможный поток, который можно пропустить из данной вершины до конечной</w:t>
            </w:r>
          </w:p>
          <w:p w14:paraId="01A5399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******[2] Текущий максимальный поток, который можно через нее пропустить 1</w:t>
            </w:r>
          </w:p>
          <w:p w14:paraId="3A9FCA9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1F2B260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********Вершина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h</w:t>
            </w:r>
          </w:p>
          <w:p w14:paraId="555E711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Рассматриваю смежную вершину </w:t>
            </w:r>
            <w:r w:rsidRPr="009B08D9">
              <w:rPr>
                <w:sz w:val="24"/>
                <w:lang w:val="en-US"/>
              </w:rPr>
              <w:t>h</w:t>
            </w:r>
          </w:p>
          <w:p w14:paraId="2325996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Вершина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еще не посещена, а также из нее еще возможно пропустить поток</w:t>
            </w:r>
          </w:p>
          <w:p w14:paraId="747B160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Поэтому начинаем искать возможный поток, который можно пропустить из данной вершины до конечной</w:t>
            </w:r>
          </w:p>
          <w:p w14:paraId="3107FB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********[1] Текущий максимальный поток, который можно через нее пропустить 1</w:t>
            </w:r>
          </w:p>
          <w:p w14:paraId="1A4587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**********Вызов рекурсивной функции с вершиной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>, текущий возможный поток 1</w:t>
            </w:r>
          </w:p>
          <w:p w14:paraId="786BF97C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**********Текущая рассматриваемая вершина - конечная, поэтому работа на текущем шагу завершается.</w:t>
            </w:r>
          </w:p>
          <w:p w14:paraId="614F0EE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h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0FB42F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f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32455E3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****[1]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g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2A3C455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**[2]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653BE60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Поток, который можно пропустить через вершину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до конечной вершины - 1</w:t>
            </w:r>
          </w:p>
          <w:p w14:paraId="45F47D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4F8BD4F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Текущий шаг 5</w:t>
            </w:r>
          </w:p>
          <w:p w14:paraId="427666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Вызов рекурсивной функции с вершиной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, текущий возможный поток </w:t>
            </w:r>
            <w:r w:rsidRPr="009B08D9">
              <w:rPr>
                <w:sz w:val="24"/>
                <w:lang w:val="en-US"/>
              </w:rPr>
              <w:t>inf</w:t>
            </w:r>
          </w:p>
          <w:p w14:paraId="53358B1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Вершина </w:t>
            </w:r>
            <w:r w:rsidRPr="009B08D9">
              <w:rPr>
                <w:sz w:val="24"/>
                <w:lang w:val="en-US"/>
              </w:rPr>
              <w:t>a</w:t>
            </w:r>
            <w:r w:rsidRPr="009B08D9">
              <w:rPr>
                <w:sz w:val="24"/>
              </w:rPr>
              <w:t xml:space="preserve"> имеет следующие смежные вершины -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</w:t>
            </w:r>
            <w:r w:rsidRPr="009B08D9">
              <w:rPr>
                <w:sz w:val="24"/>
                <w:lang w:val="en-US"/>
              </w:rPr>
              <w:t>c</w:t>
            </w:r>
          </w:p>
          <w:p w14:paraId="4824C13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lastRenderedPageBreak/>
              <w:t xml:space="preserve">[1] Рассматриваю смежную вершину </w:t>
            </w:r>
            <w:r w:rsidRPr="009B08D9">
              <w:rPr>
                <w:sz w:val="24"/>
                <w:lang w:val="en-US"/>
              </w:rPr>
              <w:t>d</w:t>
            </w:r>
          </w:p>
          <w:p w14:paraId="451499F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[1] Вершина </w:t>
            </w:r>
            <w:r w:rsidRPr="009B08D9">
              <w:rPr>
                <w:sz w:val="24"/>
                <w:lang w:val="en-US"/>
              </w:rPr>
              <w:t>d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42629947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Рассматриваю смежную вершину </w:t>
            </w:r>
            <w:r w:rsidRPr="009B08D9">
              <w:rPr>
                <w:sz w:val="24"/>
                <w:lang w:val="en-US"/>
              </w:rPr>
              <w:t>c</w:t>
            </w:r>
          </w:p>
          <w:p w14:paraId="5B9F13C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 xml:space="preserve">[2] Вершина </w:t>
            </w:r>
            <w:r w:rsidRPr="009B08D9">
              <w:rPr>
                <w:sz w:val="24"/>
                <w:lang w:val="en-US"/>
              </w:rPr>
              <w:t>c</w:t>
            </w:r>
            <w:r w:rsidRPr="009B08D9">
              <w:rPr>
                <w:sz w:val="24"/>
              </w:rPr>
              <w:t xml:space="preserve"> уже была посещена на текущем шагу, либо через нее пропущен максимально возможный поток</w:t>
            </w:r>
          </w:p>
          <w:p w14:paraId="00C5C096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</w:p>
          <w:p w14:paraId="3D79FC6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С шага 5 невозможно пропустить более поток до конечной вершины, программа завершает работу</w:t>
            </w:r>
          </w:p>
          <w:p w14:paraId="0BD5DBC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10</w:t>
            </w:r>
          </w:p>
          <w:p w14:paraId="265E5CF5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8</w:t>
            </w:r>
          </w:p>
          <w:p w14:paraId="0D20E4C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2</w:t>
            </w:r>
          </w:p>
          <w:p w14:paraId="41F605A8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4</w:t>
            </w:r>
          </w:p>
          <w:p w14:paraId="1643C39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4</w:t>
            </w:r>
          </w:p>
          <w:p w14:paraId="40B25A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g 6</w:t>
            </w:r>
          </w:p>
          <w:p w14:paraId="154F959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f h 5</w:t>
            </w:r>
          </w:p>
          <w:p w14:paraId="292AC40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g f 1</w:t>
            </w:r>
          </w:p>
          <w:p w14:paraId="5FBC5008" w14:textId="68AE47C2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g h 5</w:t>
            </w:r>
          </w:p>
        </w:tc>
      </w:tr>
      <w:tr w:rsidR="003F6CBC" w14:paraId="122F912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6A29D83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7</w:t>
            </w:r>
          </w:p>
          <w:p w14:paraId="625804A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65B84D1E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f</w:t>
            </w:r>
          </w:p>
          <w:p w14:paraId="6A7363C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7</w:t>
            </w:r>
          </w:p>
          <w:p w14:paraId="67C8522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6</w:t>
            </w:r>
          </w:p>
          <w:p w14:paraId="0B04F2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d 6</w:t>
            </w:r>
          </w:p>
          <w:p w14:paraId="57E7FD2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f 9</w:t>
            </w:r>
          </w:p>
          <w:p w14:paraId="79E7D4EC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e 3</w:t>
            </w:r>
          </w:p>
          <w:p w14:paraId="4DE0696E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d f 4</w:t>
            </w:r>
          </w:p>
          <w:p w14:paraId="35397901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4BED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12</w:t>
            </w:r>
          </w:p>
          <w:p w14:paraId="15D95D3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6</w:t>
            </w:r>
          </w:p>
          <w:p w14:paraId="4EDA32D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6</w:t>
            </w:r>
          </w:p>
          <w:p w14:paraId="23DE3C5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d 6</w:t>
            </w:r>
          </w:p>
          <w:p w14:paraId="1FBE0A0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f 8</w:t>
            </w:r>
          </w:p>
          <w:p w14:paraId="5893BDB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e 2</w:t>
            </w:r>
          </w:p>
          <w:p w14:paraId="36E28D32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d f 4</w:t>
            </w:r>
          </w:p>
          <w:p w14:paraId="73940FD0" w14:textId="2C4F7DF9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  <w:lang w:val="en-US"/>
              </w:rPr>
              <w:t>e c 2</w:t>
            </w:r>
          </w:p>
        </w:tc>
      </w:tr>
      <w:tr w:rsidR="003F6CBC" w:rsidRPr="00E53E99" w14:paraId="71D180D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5DF6E7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279E8089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06B5DA6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e</w:t>
            </w:r>
          </w:p>
          <w:p w14:paraId="0988FBC3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8</w:t>
            </w:r>
          </w:p>
          <w:p w14:paraId="672F26D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b c 10</w:t>
            </w:r>
          </w:p>
          <w:p w14:paraId="16F2702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e 3</w:t>
            </w:r>
          </w:p>
          <w:p w14:paraId="6DC67FA2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e 4</w:t>
            </w:r>
          </w:p>
          <w:p w14:paraId="731B4B68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8B94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9</w:t>
            </w:r>
          </w:p>
          <w:p w14:paraId="0CD9E76A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5</w:t>
            </w:r>
          </w:p>
          <w:p w14:paraId="1E8F8D9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e 4</w:t>
            </w:r>
          </w:p>
          <w:p w14:paraId="0436FF7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4CF45C5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lastRenderedPageBreak/>
              <w:t>b e 3</w:t>
            </w:r>
          </w:p>
          <w:p w14:paraId="5F0F8796" w14:textId="55884296" w:rsidR="003F6CBC" w:rsidRPr="003C0BDE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e 2</w:t>
            </w:r>
          </w:p>
        </w:tc>
      </w:tr>
      <w:tr w:rsidR="003F6CBC" w14:paraId="7FED474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0D47F7BF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lastRenderedPageBreak/>
              <w:t>4</w:t>
            </w:r>
          </w:p>
          <w:p w14:paraId="1CF80CD1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</w:t>
            </w:r>
          </w:p>
          <w:p w14:paraId="73106AC4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</w:t>
            </w:r>
          </w:p>
          <w:p w14:paraId="57DCCDE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2</w:t>
            </w:r>
          </w:p>
          <w:p w14:paraId="4CD4C62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1</w:t>
            </w:r>
          </w:p>
          <w:p w14:paraId="19C2A3D5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1</w:t>
            </w:r>
          </w:p>
          <w:p w14:paraId="5B13D7CD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a 1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C6334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1</w:t>
            </w:r>
          </w:p>
          <w:p w14:paraId="7846AD2F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a b 1</w:t>
            </w:r>
          </w:p>
          <w:p w14:paraId="4A6EE879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b c 1</w:t>
            </w:r>
          </w:p>
          <w:p w14:paraId="1BD9424D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a 0</w:t>
            </w:r>
          </w:p>
          <w:p w14:paraId="4D6A3E85" w14:textId="78D13D5D" w:rsidR="003F6CBC" w:rsidRDefault="009B08D9" w:rsidP="009B08D9">
            <w:pPr>
              <w:pStyle w:val="TableContents"/>
              <w:ind w:firstLine="0"/>
              <w:rPr>
                <w:sz w:val="24"/>
              </w:rPr>
            </w:pPr>
            <w:r w:rsidRPr="009B08D9">
              <w:rPr>
                <w:sz w:val="24"/>
              </w:rPr>
              <w:t>c d 0</w:t>
            </w:r>
          </w:p>
        </w:tc>
      </w:tr>
      <w:tr w:rsidR="003F6CBC" w:rsidRPr="00E53E99" w14:paraId="1095EF24" w14:textId="77777777" w:rsidTr="009B08D9">
        <w:trPr>
          <w:trHeight w:val="1981"/>
        </w:trPr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4CD3B21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5</w:t>
            </w:r>
          </w:p>
          <w:p w14:paraId="7064647C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</w:t>
            </w:r>
          </w:p>
          <w:p w14:paraId="566FEF78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d</w:t>
            </w:r>
          </w:p>
          <w:p w14:paraId="1F42A35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c 5</w:t>
            </w:r>
          </w:p>
          <w:p w14:paraId="5A8104CA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a b 6</w:t>
            </w:r>
          </w:p>
          <w:p w14:paraId="22A19E77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c d 3</w:t>
            </w:r>
          </w:p>
          <w:p w14:paraId="2D48EFFB" w14:textId="77777777" w:rsidR="003F6CBC" w:rsidRPr="003C0BDE" w:rsidRDefault="003B591E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C0BDE">
              <w:rPr>
                <w:sz w:val="24"/>
                <w:lang w:val="en-US"/>
              </w:rPr>
              <w:t>b c 2</w:t>
            </w:r>
          </w:p>
          <w:p w14:paraId="622B453A" w14:textId="77777777" w:rsidR="003F6CBC" w:rsidRDefault="003B591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a d 4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C0F0B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2</w:t>
            </w:r>
          </w:p>
          <w:p w14:paraId="45E9C5E1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b 0</w:t>
            </w:r>
          </w:p>
          <w:p w14:paraId="34591B03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c 0</w:t>
            </w:r>
          </w:p>
          <w:p w14:paraId="596E0680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a d 0</w:t>
            </w:r>
          </w:p>
          <w:p w14:paraId="6CFC301E" w14:textId="77777777" w:rsidR="009B08D9" w:rsidRPr="009B08D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b c 2</w:t>
            </w:r>
          </w:p>
          <w:p w14:paraId="7869DED1" w14:textId="21CEE403" w:rsidR="003F6CBC" w:rsidRPr="00E53E99" w:rsidRDefault="009B08D9" w:rsidP="009B08D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9B08D9">
              <w:rPr>
                <w:sz w:val="24"/>
                <w:lang w:val="en-US"/>
              </w:rPr>
              <w:t>c d 2</w:t>
            </w:r>
          </w:p>
        </w:tc>
      </w:tr>
    </w:tbl>
    <w:p w14:paraId="6303EB41" w14:textId="77777777" w:rsidR="003F6CBC" w:rsidRPr="003C0BDE" w:rsidRDefault="003F6CBC">
      <w:pPr>
        <w:pStyle w:val="a0"/>
        <w:ind w:firstLine="0"/>
        <w:jc w:val="center"/>
        <w:rPr>
          <w:b/>
          <w:bCs/>
          <w:color w:val="000000"/>
          <w:lang w:val="en-US"/>
        </w:rPr>
      </w:pPr>
    </w:p>
    <w:sectPr w:rsidR="003F6CBC" w:rsidRPr="003C0BD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05BA3" w14:textId="77777777" w:rsidR="00C8110E" w:rsidRDefault="00C8110E">
      <w:pPr>
        <w:spacing w:line="240" w:lineRule="auto"/>
      </w:pPr>
      <w:r>
        <w:separator/>
      </w:r>
    </w:p>
  </w:endnote>
  <w:endnote w:type="continuationSeparator" w:id="0">
    <w:p w14:paraId="15E664F0" w14:textId="77777777" w:rsidR="00C8110E" w:rsidRDefault="00C81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E8168" w14:textId="77777777" w:rsidR="003F6CBC" w:rsidRDefault="003B591E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06832" w14:textId="77777777" w:rsidR="00C8110E" w:rsidRDefault="00C8110E">
      <w:pPr>
        <w:spacing w:line="240" w:lineRule="auto"/>
      </w:pPr>
      <w:r>
        <w:separator/>
      </w:r>
    </w:p>
  </w:footnote>
  <w:footnote w:type="continuationSeparator" w:id="0">
    <w:p w14:paraId="114D35B2" w14:textId="77777777" w:rsidR="00C8110E" w:rsidRDefault="00C811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F21"/>
    <w:multiLevelType w:val="multilevel"/>
    <w:tmpl w:val="689CC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1D46C8"/>
    <w:multiLevelType w:val="hybridMultilevel"/>
    <w:tmpl w:val="2444C6B4"/>
    <w:lvl w:ilvl="0" w:tplc="F9F2419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9939C7"/>
    <w:multiLevelType w:val="multilevel"/>
    <w:tmpl w:val="8CB4419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BC"/>
    <w:rsid w:val="003B591E"/>
    <w:rsid w:val="003C0BDE"/>
    <w:rsid w:val="003F6CBC"/>
    <w:rsid w:val="006F1DF8"/>
    <w:rsid w:val="00731F35"/>
    <w:rsid w:val="009B08D9"/>
    <w:rsid w:val="00C8110E"/>
    <w:rsid w:val="00CE12BA"/>
    <w:rsid w:val="00E53E99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883B8"/>
  <w15:docId w15:val="{7262A952-A057-234D-982C-A564D60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E53E9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ath-tex">
    <w:name w:val="math-tex"/>
    <w:basedOn w:val="a1"/>
    <w:rsid w:val="00E53E99"/>
  </w:style>
  <w:style w:type="character" w:customStyle="1" w:styleId="katex-mathml">
    <w:name w:val="katex-mathml"/>
    <w:basedOn w:val="a1"/>
    <w:rsid w:val="00E53E99"/>
  </w:style>
  <w:style w:type="character" w:customStyle="1" w:styleId="mord">
    <w:name w:val="mord"/>
    <w:basedOn w:val="a1"/>
    <w:rsid w:val="00E53E99"/>
  </w:style>
  <w:style w:type="character" w:customStyle="1" w:styleId="apple-converted-space">
    <w:name w:val="apple-converted-space"/>
    <w:basedOn w:val="a1"/>
    <w:rsid w:val="00E53E99"/>
  </w:style>
  <w:style w:type="character" w:customStyle="1" w:styleId="vlist-s">
    <w:name w:val="vlist-s"/>
    <w:basedOn w:val="a1"/>
    <w:rsid w:val="00E5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2816</Words>
  <Characters>16055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4</cp:revision>
  <dcterms:created xsi:type="dcterms:W3CDTF">2021-03-31T21:32:00Z</dcterms:created>
  <dcterms:modified xsi:type="dcterms:W3CDTF">2021-04-01T07:56:00Z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