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4A27" w14:textId="77777777" w:rsidR="000A5D5E" w:rsidRDefault="00E268F4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413C883E" w14:textId="77777777" w:rsidR="000A5D5E" w:rsidRDefault="00E268F4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4A4396B4" w14:textId="77777777" w:rsidR="000A5D5E" w:rsidRDefault="00E268F4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1DF94B9D" w14:textId="77777777" w:rsidR="000A5D5E" w:rsidRDefault="00E268F4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7FD67FCD" w14:textId="77777777" w:rsidR="000A5D5E" w:rsidRDefault="00E268F4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62F1DD66" w14:textId="77777777" w:rsidR="000A5D5E" w:rsidRDefault="000A5D5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73C76AB1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45503EF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84B694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A5CFB92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C2BE588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7B1175E8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67E54DE0" w14:textId="77777777" w:rsidR="000A5D5E" w:rsidRDefault="00E268F4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62E9694F" w14:textId="77777777" w:rsidR="000A5D5E" w:rsidRDefault="00E268F4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№4</w:t>
      </w:r>
    </w:p>
    <w:p w14:paraId="2F79DADC" w14:textId="77777777" w:rsidR="000A5D5E" w:rsidRDefault="00E268F4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70CDF79F" w14:textId="77777777" w:rsidR="000A5D5E" w:rsidRDefault="00E268F4">
      <w:pPr>
        <w:jc w:val="center"/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Тема: Кнут-Моррис-</w:t>
      </w:r>
      <w:proofErr w:type="spellStart"/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Пратт</w:t>
      </w:r>
      <w:proofErr w:type="spellEnd"/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 xml:space="preserve"> </w:t>
      </w:r>
    </w:p>
    <w:p w14:paraId="28A17677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54A75B1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491E59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208C2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C4DB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82D3D45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2"/>
        <w:gridCol w:w="2609"/>
        <w:gridCol w:w="2903"/>
      </w:tblGrid>
      <w:tr w:rsidR="000A5D5E" w14:paraId="00FE9BD4" w14:textId="77777777">
        <w:trPr>
          <w:trHeight w:val="614"/>
        </w:trPr>
        <w:tc>
          <w:tcPr>
            <w:tcW w:w="4342" w:type="dxa"/>
            <w:vAlign w:val="bottom"/>
          </w:tcPr>
          <w:p w14:paraId="4A943BDC" w14:textId="01258A80" w:rsidR="000A5D5E" w:rsidRDefault="00E268F4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</w:t>
            </w:r>
            <w:r>
              <w:rPr>
                <w:color w:val="000000"/>
                <w:szCs w:val="28"/>
              </w:rPr>
              <w:t xml:space="preserve">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33C93ED0" w14:textId="77777777" w:rsidR="000A5D5E" w:rsidRDefault="000A5D5E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A7B8DE0" w14:textId="3511CBC4" w:rsidR="000A5D5E" w:rsidRPr="003036E3" w:rsidRDefault="003036E3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Русинов Д</w:t>
            </w:r>
            <w:r>
              <w:rPr>
                <w:color w:val="000000"/>
                <w:szCs w:val="28"/>
                <w:lang w:val="en-US"/>
              </w:rPr>
              <w:t>.</w:t>
            </w: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  <w:lang w:val="en-US"/>
              </w:rPr>
              <w:t>.</w:t>
            </w:r>
          </w:p>
        </w:tc>
      </w:tr>
      <w:tr w:rsidR="000A5D5E" w14:paraId="4A04138F" w14:textId="77777777">
        <w:trPr>
          <w:trHeight w:val="614"/>
        </w:trPr>
        <w:tc>
          <w:tcPr>
            <w:tcW w:w="4342" w:type="dxa"/>
            <w:vAlign w:val="bottom"/>
          </w:tcPr>
          <w:p w14:paraId="42ACB223" w14:textId="77777777" w:rsidR="000A5D5E" w:rsidRDefault="00E268F4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63AC34D" w14:textId="77777777" w:rsidR="000A5D5E" w:rsidRDefault="000A5D5E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7635D6E" w14:textId="77777777" w:rsidR="000A5D5E" w:rsidRDefault="00E268F4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196F438C" w14:textId="77777777" w:rsidR="000A5D5E" w:rsidRDefault="000A5D5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C7F093B" w14:textId="77777777" w:rsidR="000A5D5E" w:rsidRDefault="000A5D5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1091FF31" w14:textId="77777777" w:rsidR="000A5D5E" w:rsidRDefault="00E268F4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4BF7BDB6" w14:textId="77777777" w:rsidR="000A5D5E" w:rsidRDefault="00E268F4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0A5D5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7A35D0D2" w14:textId="77777777" w:rsidR="000A5D5E" w:rsidRDefault="00E268F4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7D990318" w14:textId="249D09FC" w:rsidR="000A5D5E" w:rsidRPr="00E6320B" w:rsidRDefault="00E268F4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  <w:t>Изучить алгоритм Кнута-Морриса-</w:t>
      </w:r>
      <w:proofErr w:type="spellStart"/>
      <w:r>
        <w:rPr>
          <w:color w:val="000000"/>
        </w:rPr>
        <w:t>Пратта</w:t>
      </w:r>
      <w:proofErr w:type="spellEnd"/>
      <w:r w:rsidR="00E6320B" w:rsidRPr="00E6320B">
        <w:rPr>
          <w:color w:val="000000"/>
        </w:rPr>
        <w:t xml:space="preserve"> </w:t>
      </w:r>
      <w:r w:rsidR="00E6320B">
        <w:rPr>
          <w:color w:val="000000"/>
        </w:rPr>
        <w:t>и создать программу</w:t>
      </w:r>
      <w:r w:rsidR="00E6320B" w:rsidRPr="00E6320B">
        <w:rPr>
          <w:color w:val="000000"/>
        </w:rPr>
        <w:t xml:space="preserve">, </w:t>
      </w:r>
      <w:r w:rsidR="00E6320B">
        <w:rPr>
          <w:color w:val="000000"/>
        </w:rPr>
        <w:t>которая находит все вхождения подстроки в тексте</w:t>
      </w:r>
      <w:r w:rsidR="00E6320B" w:rsidRPr="00E6320B">
        <w:rPr>
          <w:color w:val="000000"/>
        </w:rPr>
        <w:t xml:space="preserve">. </w:t>
      </w:r>
      <w:r w:rsidR="00E6320B">
        <w:rPr>
          <w:color w:val="000000"/>
        </w:rPr>
        <w:t>Также реализовать программу</w:t>
      </w:r>
      <w:r w:rsidR="00E6320B" w:rsidRPr="00E6320B">
        <w:rPr>
          <w:color w:val="000000"/>
        </w:rPr>
        <w:t xml:space="preserve">, </w:t>
      </w:r>
      <w:r w:rsidR="00E6320B">
        <w:rPr>
          <w:color w:val="000000"/>
        </w:rPr>
        <w:t>которая определяет</w:t>
      </w:r>
      <w:r w:rsidR="00E6320B" w:rsidRPr="00E6320B">
        <w:rPr>
          <w:color w:val="000000"/>
        </w:rPr>
        <w:t xml:space="preserve">, </w:t>
      </w:r>
      <w:r w:rsidR="00E6320B">
        <w:rPr>
          <w:color w:val="000000"/>
        </w:rPr>
        <w:t>является ли строка циклическим сдвигом</w:t>
      </w:r>
      <w:r w:rsidR="00E6320B" w:rsidRPr="00E6320B">
        <w:rPr>
          <w:color w:val="000000"/>
        </w:rPr>
        <w:t xml:space="preserve"> </w:t>
      </w:r>
      <w:r w:rsidR="00E6320B">
        <w:rPr>
          <w:color w:val="000000"/>
        </w:rPr>
        <w:t>другой строки</w:t>
      </w:r>
      <w:r w:rsidR="00E6320B" w:rsidRPr="00E6320B">
        <w:rPr>
          <w:color w:val="000000"/>
        </w:rPr>
        <w:t>.</w:t>
      </w:r>
    </w:p>
    <w:p w14:paraId="7218A4D4" w14:textId="77777777" w:rsidR="000A5D5E" w:rsidRPr="00E6320B" w:rsidRDefault="000A5D5E">
      <w:pPr>
        <w:pStyle w:val="a0"/>
        <w:jc w:val="center"/>
        <w:rPr>
          <w:color w:val="000000"/>
        </w:rPr>
      </w:pPr>
    </w:p>
    <w:p w14:paraId="3678559F" w14:textId="77777777" w:rsidR="000A5D5E" w:rsidRDefault="00E268F4">
      <w:pPr>
        <w:pStyle w:val="a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>Задание 1</w:t>
      </w:r>
    </w:p>
    <w:p w14:paraId="4179914C" w14:textId="77777777" w:rsidR="000A5D5E" w:rsidRDefault="00E268F4">
      <w:pPr>
        <w:pStyle w:val="a0"/>
        <w:jc w:val="left"/>
        <w:rPr>
          <w:color w:val="000000"/>
        </w:rPr>
      </w:pPr>
      <w:r>
        <w:rPr>
          <w:color w:val="000000"/>
        </w:rPr>
        <w:t xml:space="preserve">Для заданного шаблона </w:t>
      </w:r>
      <w:r>
        <w:rPr>
          <w:i/>
          <w:iCs/>
          <w:color w:val="000000"/>
        </w:rPr>
        <w:t xml:space="preserve">P </w:t>
      </w:r>
      <w:r>
        <w:rPr>
          <w:color w:val="000000"/>
        </w:rPr>
        <w:t xml:space="preserve">= </w:t>
      </w:r>
      <w:proofErr w:type="spellStart"/>
      <w:r>
        <w:rPr>
          <w:i/>
          <w:iCs/>
          <w:color w:val="000000"/>
        </w:rPr>
        <w:t>efefeftef</w:t>
      </w:r>
      <w:proofErr w:type="spellEnd"/>
      <w:r>
        <w:rPr>
          <w:color w:val="000000"/>
        </w:rPr>
        <w:t xml:space="preserve"> вычислите значения префикс-функции.</w:t>
      </w:r>
    </w:p>
    <w:p w14:paraId="6FC7F6F5" w14:textId="77777777" w:rsidR="000A5D5E" w:rsidRDefault="00E268F4">
      <w:pPr>
        <w:pStyle w:val="a0"/>
        <w:jc w:val="left"/>
        <w:rPr>
          <w:color w:val="000000"/>
        </w:rPr>
      </w:pPr>
      <w:r>
        <w:rPr>
          <w:color w:val="000000"/>
        </w:rPr>
        <w:t xml:space="preserve">Например, для </w:t>
      </w:r>
      <w:r>
        <w:rPr>
          <w:i/>
          <w:iCs/>
          <w:color w:val="000000"/>
        </w:rPr>
        <w:t xml:space="preserve">P </w:t>
      </w:r>
      <w:r>
        <w:rPr>
          <w:color w:val="000000"/>
        </w:rPr>
        <w:t xml:space="preserve">= </w:t>
      </w:r>
      <w:proofErr w:type="spellStart"/>
      <w:r>
        <w:rPr>
          <w:i/>
          <w:iCs/>
          <w:color w:val="000000"/>
        </w:rPr>
        <w:t>aba</w:t>
      </w:r>
      <w:proofErr w:type="spellEnd"/>
      <w:r>
        <w:rPr>
          <w:color w:val="000000"/>
        </w:rPr>
        <w:t xml:space="preserve"> значения - 0 0 1</w:t>
      </w:r>
    </w:p>
    <w:p w14:paraId="655A19DA" w14:textId="77777777" w:rsidR="000A5D5E" w:rsidRDefault="00E268F4">
      <w:pPr>
        <w:pStyle w:val="a0"/>
        <w:jc w:val="left"/>
        <w:rPr>
          <w:color w:val="000000"/>
        </w:rPr>
      </w:pPr>
      <w:r>
        <w:rPr>
          <w:color w:val="000000"/>
        </w:rPr>
        <w:t>Значения функции в ответе разделяйте одним пробелом.</w:t>
      </w:r>
    </w:p>
    <w:p w14:paraId="4C9E9BFB" w14:textId="77777777" w:rsidR="000A5D5E" w:rsidRDefault="000A5D5E">
      <w:pPr>
        <w:pStyle w:val="a0"/>
        <w:jc w:val="left"/>
        <w:rPr>
          <w:color w:val="000000"/>
        </w:rPr>
      </w:pPr>
    </w:p>
    <w:p w14:paraId="7BD2D993" w14:textId="77777777" w:rsidR="000A5D5E" w:rsidRDefault="00E268F4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</w:t>
      </w:r>
      <w:r>
        <w:rPr>
          <w:color w:val="000000"/>
        </w:rPr>
        <w:t>ание 2</w:t>
      </w:r>
    </w:p>
    <w:p w14:paraId="62F1E418" w14:textId="77777777" w:rsidR="000A5D5E" w:rsidRDefault="00E268F4">
      <w:pPr>
        <w:pStyle w:val="2"/>
        <w:numPr>
          <w:ilvl w:val="1"/>
          <w:numId w:val="2"/>
        </w:numPr>
        <w:ind w:firstLine="709"/>
        <w:rPr>
          <w:b w:val="0"/>
          <w:bCs w:val="0"/>
        </w:rPr>
      </w:pPr>
      <w:r>
        <w:rPr>
          <w:b w:val="0"/>
          <w:bCs w:val="0"/>
        </w:rPr>
        <w:t xml:space="preserve">Реализуйте алгоритм КМП и с его помощью для заданных </w:t>
      </w:r>
      <w:proofErr w:type="gramStart"/>
      <w:r>
        <w:rPr>
          <w:b w:val="0"/>
          <w:bCs w:val="0"/>
        </w:rPr>
        <w:t xml:space="preserve">шаблона  </w:t>
      </w:r>
      <w:r>
        <w:rPr>
          <w:b w:val="0"/>
          <w:bCs w:val="0"/>
          <w:i/>
          <w:iCs/>
        </w:rPr>
        <w:t>P</w:t>
      </w:r>
      <w:proofErr w:type="gramEnd"/>
      <w:r>
        <w:rPr>
          <w:b w:val="0"/>
          <w:bCs w:val="0"/>
        </w:rPr>
        <w:t xml:space="preserve"> (</w:t>
      </w:r>
      <w:r>
        <w:rPr>
          <w:b w:val="0"/>
          <w:bCs w:val="0"/>
          <w:i/>
          <w:iCs/>
        </w:rPr>
        <w:t>∣P∣≤15000</w:t>
      </w:r>
      <w:r>
        <w:rPr>
          <w:b w:val="0"/>
          <w:bCs w:val="0"/>
        </w:rPr>
        <w:t xml:space="preserve">) и текста </w:t>
      </w:r>
      <w:r>
        <w:rPr>
          <w:b w:val="0"/>
          <w:bCs w:val="0"/>
          <w:i/>
          <w:iCs/>
        </w:rPr>
        <w:t xml:space="preserve">T </w:t>
      </w:r>
      <w:r>
        <w:rPr>
          <w:b w:val="0"/>
          <w:bCs w:val="0"/>
        </w:rPr>
        <w:t>(</w:t>
      </w:r>
      <w:r>
        <w:rPr>
          <w:b w:val="0"/>
          <w:bCs w:val="0"/>
          <w:i/>
          <w:iCs/>
        </w:rPr>
        <w:t>∣T∣≤5000000</w:t>
      </w:r>
      <w:r>
        <w:rPr>
          <w:b w:val="0"/>
          <w:bCs w:val="0"/>
        </w:rPr>
        <w:t xml:space="preserve">) найдите все вхождения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</w:rPr>
        <w:t xml:space="preserve"> в </w:t>
      </w:r>
      <w:r>
        <w:rPr>
          <w:b w:val="0"/>
          <w:bCs w:val="0"/>
          <w:i/>
          <w:iCs/>
        </w:rPr>
        <w:t>T</w:t>
      </w:r>
      <w:r>
        <w:rPr>
          <w:b w:val="0"/>
          <w:bCs w:val="0"/>
        </w:rPr>
        <w:t>.</w:t>
      </w:r>
    </w:p>
    <w:p w14:paraId="74C86B1F" w14:textId="77777777" w:rsidR="000A5D5E" w:rsidRDefault="000A5D5E">
      <w:pPr>
        <w:pStyle w:val="a0"/>
        <w:rPr>
          <w:rFonts w:cs="Times New Roman"/>
          <w:color w:val="000000"/>
          <w:lang w:eastAsia="ru-RU" w:bidi="ar-SA"/>
        </w:rPr>
      </w:pPr>
    </w:p>
    <w:p w14:paraId="47C26E83" w14:textId="77777777" w:rsidR="000A5D5E" w:rsidRDefault="00E268F4">
      <w:pPr>
        <w:pStyle w:val="a0"/>
        <w:rPr>
          <w:rFonts w:cs="Times New Roman"/>
          <w:color w:val="000000"/>
          <w:lang w:eastAsia="ru-RU" w:bidi="ar-SA"/>
        </w:rPr>
      </w:pPr>
      <w:r>
        <w:t>Вход:</w:t>
      </w:r>
    </w:p>
    <w:p w14:paraId="091660F3" w14:textId="77777777" w:rsidR="000A5D5E" w:rsidRDefault="00E268F4">
      <w:pPr>
        <w:pStyle w:val="a0"/>
        <w:rPr>
          <w:rFonts w:cs="Times New Roman"/>
          <w:color w:val="000000"/>
          <w:lang w:eastAsia="ru-RU" w:bidi="ar-SA"/>
        </w:rPr>
      </w:pPr>
      <w:r>
        <w:t xml:space="preserve">Первая строка - </w:t>
      </w:r>
      <w:r>
        <w:rPr>
          <w:i/>
          <w:iCs/>
        </w:rPr>
        <w:t>P</w:t>
      </w:r>
    </w:p>
    <w:p w14:paraId="3A91F716" w14:textId="77777777" w:rsidR="000A5D5E" w:rsidRDefault="00E268F4">
      <w:pPr>
        <w:pStyle w:val="a0"/>
        <w:rPr>
          <w:rFonts w:cs="Times New Roman"/>
          <w:color w:val="000000"/>
          <w:lang w:eastAsia="ru-RU" w:bidi="ar-SA"/>
        </w:rPr>
      </w:pPr>
      <w:r>
        <w:t xml:space="preserve">Вторая строка - </w:t>
      </w:r>
      <w:r>
        <w:rPr>
          <w:i/>
          <w:iCs/>
        </w:rPr>
        <w:t>T</w:t>
      </w:r>
    </w:p>
    <w:p w14:paraId="0CC0D24C" w14:textId="77777777" w:rsidR="000A5D5E" w:rsidRDefault="00E268F4">
      <w:pPr>
        <w:pStyle w:val="a0"/>
        <w:rPr>
          <w:rFonts w:cs="Times New Roman"/>
          <w:color w:val="000000"/>
          <w:lang w:eastAsia="ru-RU" w:bidi="ar-SA"/>
        </w:rPr>
      </w:pPr>
      <w:r>
        <w:t>Выход:</w:t>
      </w:r>
    </w:p>
    <w:p w14:paraId="5C507623" w14:textId="77777777" w:rsidR="000A5D5E" w:rsidRDefault="00E268F4">
      <w:pPr>
        <w:pStyle w:val="a0"/>
        <w:rPr>
          <w:rFonts w:cs="Times New Roman"/>
          <w:color w:val="000000"/>
          <w:lang w:eastAsia="ru-RU" w:bidi="ar-SA"/>
        </w:rPr>
      </w:pPr>
      <w:r>
        <w:t xml:space="preserve">индексы начал вхождений </w:t>
      </w:r>
      <w:r>
        <w:rPr>
          <w:i/>
          <w:iCs/>
        </w:rPr>
        <w:t>P</w:t>
      </w:r>
      <w:r>
        <w:t xml:space="preserve"> в </w:t>
      </w:r>
      <w:r>
        <w:rPr>
          <w:i/>
          <w:iCs/>
        </w:rPr>
        <w:t>T</w:t>
      </w:r>
      <w:r>
        <w:t xml:space="preserve">, разделенных запятой, если </w:t>
      </w:r>
      <w:r>
        <w:rPr>
          <w:i/>
          <w:iCs/>
        </w:rPr>
        <w:t>P</w:t>
      </w:r>
      <w:r>
        <w:t xml:space="preserve"> не входит в </w:t>
      </w:r>
      <w:r>
        <w:rPr>
          <w:i/>
          <w:iCs/>
        </w:rPr>
        <w:t>T</w:t>
      </w:r>
      <w:r>
        <w:t xml:space="preserve">, то вывести </w:t>
      </w:r>
      <w:r>
        <w:rPr>
          <w:i/>
          <w:iCs/>
        </w:rPr>
        <w:t>−</w:t>
      </w:r>
      <w:r>
        <w:rPr>
          <w:i/>
          <w:iCs/>
        </w:rPr>
        <w:t>1</w:t>
      </w:r>
    </w:p>
    <w:p w14:paraId="15D11654" w14:textId="3794D8F2" w:rsidR="000A5D5E" w:rsidRDefault="000A5D5E">
      <w:pPr>
        <w:pStyle w:val="a0"/>
        <w:rPr>
          <w:rFonts w:cs="Times New Roman"/>
          <w:color w:val="000000"/>
          <w:lang w:eastAsia="ru-RU" w:bidi="ar-SA"/>
        </w:rPr>
      </w:pPr>
    </w:p>
    <w:p w14:paraId="645391EE" w14:textId="75124561" w:rsidR="00E6320B" w:rsidRDefault="00E6320B">
      <w:pPr>
        <w:pStyle w:val="a0"/>
        <w:rPr>
          <w:rFonts w:cs="Times New Roman"/>
          <w:color w:val="000000"/>
          <w:lang w:eastAsia="ru-RU" w:bidi="ar-SA"/>
        </w:rPr>
      </w:pPr>
    </w:p>
    <w:p w14:paraId="58FC85FC" w14:textId="6AACF62D" w:rsidR="00E6320B" w:rsidRDefault="00E6320B">
      <w:pPr>
        <w:pStyle w:val="a0"/>
        <w:rPr>
          <w:rFonts w:cs="Times New Roman"/>
          <w:color w:val="000000"/>
          <w:lang w:eastAsia="ru-RU" w:bidi="ar-SA"/>
        </w:rPr>
      </w:pPr>
    </w:p>
    <w:p w14:paraId="086D1031" w14:textId="5B12D43B" w:rsidR="00E6320B" w:rsidRDefault="00E6320B">
      <w:pPr>
        <w:pStyle w:val="a0"/>
        <w:rPr>
          <w:rFonts w:cs="Times New Roman"/>
          <w:color w:val="000000"/>
          <w:lang w:eastAsia="ru-RU" w:bidi="ar-SA"/>
        </w:rPr>
      </w:pPr>
    </w:p>
    <w:p w14:paraId="7C64D09E" w14:textId="42A440E6" w:rsidR="00E6320B" w:rsidRDefault="00E6320B">
      <w:pPr>
        <w:pStyle w:val="a0"/>
        <w:rPr>
          <w:rFonts w:cs="Times New Roman"/>
          <w:color w:val="000000"/>
          <w:lang w:eastAsia="ru-RU" w:bidi="ar-SA"/>
        </w:rPr>
      </w:pPr>
    </w:p>
    <w:p w14:paraId="325A8901" w14:textId="5646AFD9" w:rsidR="00E6320B" w:rsidRDefault="00E6320B">
      <w:pPr>
        <w:pStyle w:val="a0"/>
        <w:rPr>
          <w:rFonts w:cs="Times New Roman"/>
          <w:color w:val="000000"/>
          <w:lang w:eastAsia="ru-RU" w:bidi="ar-SA"/>
        </w:rPr>
      </w:pPr>
    </w:p>
    <w:p w14:paraId="70D4F26B" w14:textId="3464E3DD" w:rsidR="00E6320B" w:rsidRDefault="00E6320B">
      <w:pPr>
        <w:pStyle w:val="a0"/>
        <w:rPr>
          <w:rFonts w:cs="Times New Roman"/>
          <w:color w:val="000000"/>
          <w:lang w:eastAsia="ru-RU" w:bidi="ar-SA"/>
        </w:rPr>
      </w:pPr>
    </w:p>
    <w:p w14:paraId="1D866BD4" w14:textId="77777777" w:rsidR="00E6320B" w:rsidRDefault="00E6320B">
      <w:pPr>
        <w:pStyle w:val="a0"/>
        <w:rPr>
          <w:rFonts w:cs="Times New Roman"/>
          <w:color w:val="000000"/>
          <w:lang w:eastAsia="ru-RU" w:bidi="ar-SA"/>
        </w:rPr>
      </w:pPr>
    </w:p>
    <w:p w14:paraId="1152406D" w14:textId="77777777" w:rsidR="000A5D5E" w:rsidRDefault="00E268F4">
      <w:pPr>
        <w:pStyle w:val="a0"/>
        <w:rPr>
          <w:b/>
          <w:bCs/>
        </w:rPr>
      </w:pPr>
      <w:r>
        <w:rPr>
          <w:b/>
          <w:bCs/>
        </w:rPr>
        <w:lastRenderedPageBreak/>
        <w:t>Задание 3</w:t>
      </w:r>
    </w:p>
    <w:p w14:paraId="1B7E5A02" w14:textId="77777777" w:rsidR="000A5D5E" w:rsidRDefault="00E268F4">
      <w:pPr>
        <w:pStyle w:val="a0"/>
      </w:pPr>
      <w:r>
        <w:t xml:space="preserve">Заданы две строки </w:t>
      </w:r>
      <w:r>
        <w:rPr>
          <w:i/>
          <w:iCs/>
        </w:rPr>
        <w:t>A</w:t>
      </w:r>
      <w:r>
        <w:t xml:space="preserve"> (</w:t>
      </w:r>
      <w:r>
        <w:rPr>
          <w:i/>
          <w:iCs/>
        </w:rPr>
        <w:t>∣A∣≤5000000</w:t>
      </w:r>
      <w:r>
        <w:t xml:space="preserve">) и </w:t>
      </w:r>
      <w:r>
        <w:rPr>
          <w:i/>
          <w:iCs/>
        </w:rPr>
        <w:t>B</w:t>
      </w:r>
      <w:r>
        <w:t xml:space="preserve"> (</w:t>
      </w:r>
      <w:r>
        <w:rPr>
          <w:i/>
          <w:iCs/>
        </w:rPr>
        <w:t>∣B∣≤5000000</w:t>
      </w:r>
      <w:r>
        <w:t>).</w:t>
      </w:r>
    </w:p>
    <w:p w14:paraId="594FD258" w14:textId="77777777" w:rsidR="000A5D5E" w:rsidRDefault="00E268F4">
      <w:pPr>
        <w:pStyle w:val="a0"/>
      </w:pPr>
      <w:r>
        <w:t xml:space="preserve">Определить, является ли </w:t>
      </w:r>
      <w:r>
        <w:rPr>
          <w:i/>
          <w:iCs/>
        </w:rPr>
        <w:t>А</w:t>
      </w:r>
      <w:r>
        <w:t xml:space="preserve"> циклическим сдвигом </w:t>
      </w:r>
      <w:proofErr w:type="gramStart"/>
      <w:r>
        <w:rPr>
          <w:i/>
          <w:iCs/>
        </w:rPr>
        <w:t>В</w:t>
      </w:r>
      <w:r>
        <w:t>(</w:t>
      </w:r>
      <w:proofErr w:type="gramEnd"/>
      <w:r>
        <w:t xml:space="preserve">это значит, что </w:t>
      </w:r>
      <w:r>
        <w:rPr>
          <w:i/>
          <w:iCs/>
        </w:rPr>
        <w:t>А</w:t>
      </w:r>
      <w:r>
        <w:t xml:space="preserve"> и </w:t>
      </w:r>
      <w:r>
        <w:rPr>
          <w:i/>
          <w:iCs/>
        </w:rPr>
        <w:t>В</w:t>
      </w:r>
      <w:r>
        <w:t xml:space="preserve"> имеют одинаковую длину и </w:t>
      </w:r>
      <w:r>
        <w:rPr>
          <w:i/>
          <w:iCs/>
        </w:rPr>
        <w:t>А</w:t>
      </w:r>
      <w:r>
        <w:t xml:space="preserve"> состоит из суффикса </w:t>
      </w:r>
      <w:r>
        <w:rPr>
          <w:i/>
          <w:iCs/>
        </w:rPr>
        <w:t>В</w:t>
      </w:r>
      <w:r>
        <w:t xml:space="preserve">, склеенного с </w:t>
      </w:r>
      <w:r>
        <w:t xml:space="preserve">префиксом </w:t>
      </w:r>
      <w:r>
        <w:rPr>
          <w:i/>
          <w:iCs/>
        </w:rPr>
        <w:t>В</w:t>
      </w:r>
      <w:r>
        <w:t xml:space="preserve">). Например, </w:t>
      </w:r>
      <w:proofErr w:type="spellStart"/>
      <w:r>
        <w:t>defabc</w:t>
      </w:r>
      <w:proofErr w:type="spellEnd"/>
      <w:r>
        <w:t xml:space="preserve"> является циклическим сдвигом </w:t>
      </w:r>
      <w:proofErr w:type="spellStart"/>
      <w:r>
        <w:t>abcdef</w:t>
      </w:r>
      <w:proofErr w:type="spellEnd"/>
      <w:r>
        <w:t>.</w:t>
      </w:r>
    </w:p>
    <w:p w14:paraId="66456F14" w14:textId="77777777" w:rsidR="000A5D5E" w:rsidRDefault="00E268F4">
      <w:pPr>
        <w:pStyle w:val="a0"/>
      </w:pPr>
      <w:r>
        <w:t>Вход:</w:t>
      </w:r>
    </w:p>
    <w:p w14:paraId="10C34ECD" w14:textId="77777777" w:rsidR="000A5D5E" w:rsidRDefault="00E268F4">
      <w:pPr>
        <w:pStyle w:val="a0"/>
      </w:pPr>
      <w:r>
        <w:t xml:space="preserve">Первая строка - </w:t>
      </w:r>
      <w:r>
        <w:rPr>
          <w:i/>
          <w:iCs/>
        </w:rPr>
        <w:t>A</w:t>
      </w:r>
    </w:p>
    <w:p w14:paraId="2FB2BD9B" w14:textId="77777777" w:rsidR="000A5D5E" w:rsidRDefault="00E268F4">
      <w:pPr>
        <w:pStyle w:val="a0"/>
      </w:pPr>
      <w:r>
        <w:t xml:space="preserve">Вторая строка - </w:t>
      </w:r>
      <w:r>
        <w:rPr>
          <w:i/>
          <w:iCs/>
        </w:rPr>
        <w:t>B</w:t>
      </w:r>
    </w:p>
    <w:p w14:paraId="7720A072" w14:textId="77777777" w:rsidR="000A5D5E" w:rsidRDefault="00E268F4">
      <w:pPr>
        <w:pStyle w:val="a0"/>
      </w:pPr>
      <w:r>
        <w:t>Выход:</w:t>
      </w:r>
    </w:p>
    <w:p w14:paraId="39B83E02" w14:textId="77777777" w:rsidR="000A5D5E" w:rsidRDefault="00E268F4">
      <w:pPr>
        <w:pStyle w:val="a0"/>
      </w:pPr>
      <w:r>
        <w:t xml:space="preserve">Если </w:t>
      </w:r>
      <w:r>
        <w:rPr>
          <w:i/>
          <w:iCs/>
        </w:rPr>
        <w:t>A</w:t>
      </w:r>
      <w:r>
        <w:t xml:space="preserve"> </w:t>
      </w:r>
      <w:proofErr w:type="spellStart"/>
      <w:r>
        <w:t>вляется</w:t>
      </w:r>
      <w:proofErr w:type="spellEnd"/>
      <w:r>
        <w:t xml:space="preserve"> циклическим сдвигом </w:t>
      </w:r>
      <w:r>
        <w:rPr>
          <w:i/>
          <w:iCs/>
        </w:rPr>
        <w:t>B</w:t>
      </w:r>
      <w:r>
        <w:t xml:space="preserve">, индекс начала строки </w:t>
      </w:r>
      <w:r>
        <w:rPr>
          <w:i/>
          <w:iCs/>
        </w:rPr>
        <w:t>B</w:t>
      </w:r>
      <w:r>
        <w:t xml:space="preserve"> в </w:t>
      </w:r>
      <w:r>
        <w:rPr>
          <w:i/>
          <w:iCs/>
        </w:rPr>
        <w:t>A</w:t>
      </w:r>
      <w:r>
        <w:t xml:space="preserve">, иначе вывести </w:t>
      </w:r>
      <w:r>
        <w:rPr>
          <w:i/>
          <w:iCs/>
        </w:rPr>
        <w:t>−</w:t>
      </w:r>
      <w:r>
        <w:rPr>
          <w:i/>
          <w:iCs/>
        </w:rPr>
        <w:t>1</w:t>
      </w:r>
      <w:r>
        <w:t>. Если возможно несколько сдвигов вывести первый индекс.</w:t>
      </w:r>
    </w:p>
    <w:p w14:paraId="6C2FB1A9" w14:textId="77777777" w:rsidR="000A5D5E" w:rsidRDefault="000A5D5E">
      <w:pPr>
        <w:pStyle w:val="a0"/>
      </w:pPr>
    </w:p>
    <w:p w14:paraId="7CBF7F8D" w14:textId="77777777" w:rsidR="000A5D5E" w:rsidRDefault="00E268F4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Ответ на задание 1</w:t>
      </w:r>
    </w:p>
    <w:p w14:paraId="598D386F" w14:textId="77777777" w:rsidR="000A5D5E" w:rsidRDefault="00E268F4">
      <w:pPr>
        <w:pStyle w:val="a0"/>
      </w:pPr>
      <w:r>
        <w:t>0 0 1 2 3 4 0 1 2</w:t>
      </w:r>
    </w:p>
    <w:p w14:paraId="19BAF00A" w14:textId="77777777" w:rsidR="000A5D5E" w:rsidRDefault="000A5D5E">
      <w:pPr>
        <w:pStyle w:val="a0"/>
      </w:pPr>
    </w:p>
    <w:p w14:paraId="339770D2" w14:textId="77777777" w:rsidR="000A5D5E" w:rsidRDefault="00E268F4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 w14:paraId="53D0032D" w14:textId="25915B81" w:rsidR="000A5D5E" w:rsidRPr="00757635" w:rsidRDefault="00757635">
      <w:pPr>
        <w:pStyle w:val="a0"/>
        <w:rPr>
          <w:color w:val="000000"/>
          <w:szCs w:val="28"/>
        </w:rPr>
      </w:pPr>
      <w:r>
        <w:rPr>
          <w:color w:val="000000"/>
          <w:szCs w:val="28"/>
        </w:rPr>
        <w:t>Первоначально определяются значения префикс-функции для шаблона</w:t>
      </w:r>
      <w:r w:rsidRPr="00757635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который необходимо найти в тексте</w:t>
      </w:r>
      <w:r w:rsidRPr="00757635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Значение префикс-функции означает длину наибольшего совпадения префикса и суффикса в подстроке</w:t>
      </w:r>
      <w:r w:rsidRPr="0075763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шаблона</w:t>
      </w:r>
      <w:r w:rsidRPr="00757635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которая рассматривается</w:t>
      </w:r>
      <w:r w:rsidRPr="00757635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Всего значений будет </w:t>
      </w:r>
      <w:r>
        <w:rPr>
          <w:color w:val="000000"/>
          <w:szCs w:val="28"/>
          <w:lang w:val="en-US"/>
        </w:rPr>
        <w:t>N</w:t>
      </w:r>
      <w:r w:rsidRPr="00757635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где первое значение – 0</w:t>
      </w:r>
      <w:r w:rsidRPr="00757635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так как размер подстроки равен единице</w:t>
      </w:r>
      <w:r w:rsidRPr="00757635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соответственно максимальный размер префикса и суффикса этой подстроки равен единице</w:t>
      </w:r>
      <w:r w:rsidRPr="00757635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</w:p>
    <w:p w14:paraId="180C0D7D" w14:textId="66201880" w:rsidR="00757635" w:rsidRDefault="00757635">
      <w:pPr>
        <w:pStyle w:val="a0"/>
        <w:rPr>
          <w:b/>
          <w:bCs/>
          <w:color w:val="000000"/>
        </w:rPr>
      </w:pPr>
    </w:p>
    <w:p w14:paraId="0B1D5A82" w14:textId="77777777" w:rsidR="003E1FE8" w:rsidRDefault="00AF6B34">
      <w:pPr>
        <w:pStyle w:val="a0"/>
        <w:rPr>
          <w:color w:val="000000"/>
        </w:rPr>
      </w:pPr>
      <w:r>
        <w:rPr>
          <w:color w:val="000000"/>
        </w:rPr>
        <w:t>В первой программе необходимо найти все вхождения шаблона в тексте</w:t>
      </w:r>
      <w:r w:rsidRPr="00AF6B34">
        <w:rPr>
          <w:color w:val="000000"/>
        </w:rPr>
        <w:t xml:space="preserve">. </w:t>
      </w:r>
      <w:r>
        <w:rPr>
          <w:color w:val="000000"/>
        </w:rPr>
        <w:t>Рассматриваются символы текста до тех пор</w:t>
      </w:r>
      <w:r w:rsidRPr="00AF6B34">
        <w:rPr>
          <w:color w:val="000000"/>
        </w:rPr>
        <w:t xml:space="preserve">, </w:t>
      </w:r>
      <w:r>
        <w:rPr>
          <w:color w:val="000000"/>
        </w:rPr>
        <w:t>пока не будет рассмотрен конечный символ</w:t>
      </w:r>
      <w:r w:rsidRPr="00AF6B34">
        <w:rPr>
          <w:color w:val="000000"/>
        </w:rPr>
        <w:t xml:space="preserve">.  </w:t>
      </w:r>
      <w:r>
        <w:rPr>
          <w:color w:val="000000"/>
        </w:rPr>
        <w:t>Также рассматриваются символы строки-шаблона</w:t>
      </w:r>
      <w:r w:rsidRPr="00AF6B34">
        <w:rPr>
          <w:color w:val="000000"/>
        </w:rPr>
        <w:t xml:space="preserve">. </w:t>
      </w:r>
      <w:r>
        <w:rPr>
          <w:color w:val="000000"/>
        </w:rPr>
        <w:t>Если символ текста и символ шаблона равен</w:t>
      </w:r>
      <w:r w:rsidRPr="00AF6B34">
        <w:rPr>
          <w:color w:val="000000"/>
        </w:rPr>
        <w:t xml:space="preserve">, </w:t>
      </w:r>
      <w:r>
        <w:rPr>
          <w:color w:val="000000"/>
        </w:rPr>
        <w:t>то рассматриваются следующие символы</w:t>
      </w:r>
      <w:r w:rsidRPr="00AF6B34">
        <w:rPr>
          <w:color w:val="000000"/>
        </w:rPr>
        <w:t xml:space="preserve">. </w:t>
      </w:r>
      <w:r>
        <w:rPr>
          <w:color w:val="000000"/>
        </w:rPr>
        <w:t>Если этот символ был последним символом строки-шаблона</w:t>
      </w:r>
      <w:r w:rsidRPr="003E1FE8">
        <w:rPr>
          <w:color w:val="000000"/>
        </w:rPr>
        <w:t xml:space="preserve">, </w:t>
      </w:r>
      <w:r>
        <w:rPr>
          <w:color w:val="000000"/>
        </w:rPr>
        <w:t xml:space="preserve">то </w:t>
      </w:r>
      <w:r w:rsidR="003E1FE8">
        <w:rPr>
          <w:color w:val="000000"/>
        </w:rPr>
        <w:t>было найдено вхождение шаблона в тексте</w:t>
      </w:r>
      <w:r w:rsidR="003E1FE8" w:rsidRPr="003E1FE8">
        <w:rPr>
          <w:color w:val="000000"/>
        </w:rPr>
        <w:t xml:space="preserve">, </w:t>
      </w:r>
      <w:r w:rsidR="003E1FE8">
        <w:rPr>
          <w:color w:val="000000"/>
        </w:rPr>
        <w:t xml:space="preserve">индекс вхождения записывается в </w:t>
      </w:r>
      <w:r w:rsidR="003E1FE8">
        <w:rPr>
          <w:color w:val="000000"/>
        </w:rPr>
        <w:lastRenderedPageBreak/>
        <w:t>результат</w:t>
      </w:r>
      <w:r w:rsidR="003E1FE8" w:rsidRPr="003E1FE8">
        <w:rPr>
          <w:color w:val="000000"/>
        </w:rPr>
        <w:t xml:space="preserve">. </w:t>
      </w:r>
      <w:r w:rsidR="003E1FE8">
        <w:rPr>
          <w:color w:val="000000"/>
        </w:rPr>
        <w:t>Индекс строки-шаблона в этом случае становится значением префикс-функции под предыдущим значением индекса строки-шаблона</w:t>
      </w:r>
      <w:r w:rsidR="003E1FE8" w:rsidRPr="003E1FE8">
        <w:rPr>
          <w:color w:val="000000"/>
        </w:rPr>
        <w:t>.</w:t>
      </w:r>
    </w:p>
    <w:p w14:paraId="7858E44D" w14:textId="44CEBF4C" w:rsidR="00AF6B34" w:rsidRPr="003E1FE8" w:rsidRDefault="003E1FE8">
      <w:pPr>
        <w:pStyle w:val="a0"/>
        <w:rPr>
          <w:color w:val="000000"/>
        </w:rPr>
      </w:pPr>
      <w:r w:rsidRPr="003E1FE8">
        <w:rPr>
          <w:color w:val="000000"/>
        </w:rPr>
        <w:t xml:space="preserve"> </w:t>
      </w:r>
      <w:r>
        <w:rPr>
          <w:color w:val="000000"/>
        </w:rPr>
        <w:t>Если рассматриваемые символы не равны</w:t>
      </w:r>
      <w:r w:rsidRPr="003E1FE8">
        <w:rPr>
          <w:color w:val="000000"/>
        </w:rPr>
        <w:t xml:space="preserve">, </w:t>
      </w:r>
      <w:r>
        <w:rPr>
          <w:color w:val="000000"/>
        </w:rPr>
        <w:t>и рассматриваемый символ строки-шаблона был начальным</w:t>
      </w:r>
      <w:r w:rsidRPr="003E1FE8">
        <w:rPr>
          <w:color w:val="000000"/>
        </w:rPr>
        <w:t xml:space="preserve">, </w:t>
      </w:r>
      <w:r>
        <w:rPr>
          <w:color w:val="000000"/>
        </w:rPr>
        <w:t>то сдвигается индекс символа</w:t>
      </w:r>
      <w:r w:rsidRPr="003E1FE8">
        <w:rPr>
          <w:color w:val="000000"/>
        </w:rPr>
        <w:t xml:space="preserve">, </w:t>
      </w:r>
      <w:r>
        <w:rPr>
          <w:color w:val="000000"/>
        </w:rPr>
        <w:t>который рассматривается в тексте на единицу</w:t>
      </w:r>
      <w:r w:rsidRPr="003E1FE8">
        <w:rPr>
          <w:color w:val="000000"/>
        </w:rPr>
        <w:t xml:space="preserve">. </w:t>
      </w:r>
      <w:r>
        <w:rPr>
          <w:color w:val="000000"/>
        </w:rPr>
        <w:t>Если же символ был не начальным</w:t>
      </w:r>
      <w:r w:rsidRPr="003E1FE8">
        <w:rPr>
          <w:color w:val="000000"/>
        </w:rPr>
        <w:t xml:space="preserve">, </w:t>
      </w:r>
      <w:r>
        <w:rPr>
          <w:color w:val="000000"/>
        </w:rPr>
        <w:t>то индекс символа в строке-шаблоне становится равен значению префикс-функции предыдущего индекса</w:t>
      </w:r>
      <w:r w:rsidRPr="003E1FE8">
        <w:rPr>
          <w:color w:val="000000"/>
        </w:rPr>
        <w:t>.</w:t>
      </w:r>
    </w:p>
    <w:p w14:paraId="285C658C" w14:textId="77777777" w:rsidR="003E1FE8" w:rsidRDefault="003E1FE8">
      <w:pPr>
        <w:rPr>
          <w:szCs w:val="28"/>
        </w:rPr>
      </w:pPr>
    </w:p>
    <w:p w14:paraId="33A22C5C" w14:textId="390C4FC1" w:rsidR="003E1FE8" w:rsidRPr="003E1FE8" w:rsidRDefault="003E1FE8">
      <w:pPr>
        <w:rPr>
          <w:lang w:val="en-US"/>
        </w:rPr>
      </w:pPr>
      <w:r>
        <w:rPr>
          <w:szCs w:val="28"/>
        </w:rPr>
        <w:t>Во второй программе происходит конкатенация строки</w:t>
      </w:r>
      <w:r w:rsidRPr="003E1FE8">
        <w:rPr>
          <w:szCs w:val="28"/>
        </w:rPr>
        <w:t xml:space="preserve">, </w:t>
      </w:r>
      <w:r>
        <w:rPr>
          <w:szCs w:val="28"/>
        </w:rPr>
        <w:t>для которой необходимо определить является ли она циклическим сдвигом другой строки</w:t>
      </w:r>
      <w:r w:rsidRPr="003E1FE8">
        <w:rPr>
          <w:szCs w:val="28"/>
        </w:rPr>
        <w:t>,</w:t>
      </w:r>
      <w:r>
        <w:rPr>
          <w:szCs w:val="28"/>
        </w:rPr>
        <w:t xml:space="preserve"> с собой же</w:t>
      </w:r>
      <w:r w:rsidRPr="003E1FE8">
        <w:rPr>
          <w:szCs w:val="28"/>
        </w:rPr>
        <w:t xml:space="preserve">. </w:t>
      </w:r>
      <w:r>
        <w:rPr>
          <w:szCs w:val="28"/>
        </w:rPr>
        <w:t>Затем в полученной строке происходит поиск изначальной строке с помощью алгоритма КМП</w:t>
      </w:r>
      <w:r w:rsidRPr="003E1FE8">
        <w:rPr>
          <w:szCs w:val="28"/>
        </w:rPr>
        <w:t xml:space="preserve">. </w:t>
      </w:r>
      <w:r>
        <w:rPr>
          <w:szCs w:val="28"/>
        </w:rPr>
        <w:t>Если удалось найти вхождение</w:t>
      </w:r>
      <w:r>
        <w:rPr>
          <w:szCs w:val="28"/>
          <w:lang w:val="en-US"/>
        </w:rPr>
        <w:t xml:space="preserve">, </w:t>
      </w:r>
      <w:r>
        <w:rPr>
          <w:szCs w:val="28"/>
        </w:rPr>
        <w:t>то строка является циклическим сдвигом</w:t>
      </w:r>
      <w:r>
        <w:rPr>
          <w:szCs w:val="28"/>
          <w:lang w:val="en-US"/>
        </w:rPr>
        <w:t>.</w:t>
      </w:r>
    </w:p>
    <w:p w14:paraId="076FF9C1" w14:textId="77777777" w:rsidR="000A5D5E" w:rsidRDefault="000A5D5E">
      <w:pPr>
        <w:pStyle w:val="a0"/>
        <w:rPr>
          <w:color w:val="000000"/>
        </w:rPr>
      </w:pPr>
    </w:p>
    <w:p w14:paraId="6DCD1C14" w14:textId="77777777" w:rsidR="000A5D5E" w:rsidRDefault="00E268F4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 w14:paraId="57378FA6" w14:textId="0F656531" w:rsidR="000A5D5E" w:rsidRPr="003E1FE8" w:rsidRDefault="003E1FE8">
      <w:pPr>
        <w:pStyle w:val="a0"/>
      </w:pPr>
      <w:r>
        <w:t>В обоих программах необходимо хранить две строки – шаблон и текст</w:t>
      </w:r>
      <w:r w:rsidRPr="003E1FE8">
        <w:t xml:space="preserve">, </w:t>
      </w:r>
      <w:r>
        <w:t>а также нужно хранить вектор с значениями префикс-функции</w:t>
      </w:r>
      <w:r w:rsidRPr="003E1FE8">
        <w:t xml:space="preserve">. </w:t>
      </w:r>
      <w:r>
        <w:t xml:space="preserve">Сложность составляет </w:t>
      </w:r>
      <w:proofErr w:type="gramStart"/>
      <w:r>
        <w:rPr>
          <w:lang w:val="en-US"/>
        </w:rPr>
        <w:t>O</w:t>
      </w:r>
      <w:r w:rsidRPr="003E1FE8">
        <w:t>(</w:t>
      </w:r>
      <w:proofErr w:type="gramEnd"/>
      <w:r>
        <w:rPr>
          <w:lang w:val="en-US"/>
        </w:rPr>
        <w:t>N</w:t>
      </w:r>
      <w:r w:rsidRPr="003E1FE8">
        <w:t xml:space="preserve"> + </w:t>
      </w:r>
      <w:r>
        <w:rPr>
          <w:lang w:val="en-US"/>
        </w:rPr>
        <w:t>M</w:t>
      </w:r>
      <w:r w:rsidRPr="003E1FE8">
        <w:t xml:space="preserve">), </w:t>
      </w:r>
      <w:r>
        <w:t xml:space="preserve">где </w:t>
      </w:r>
      <w:r>
        <w:rPr>
          <w:lang w:val="en-US"/>
        </w:rPr>
        <w:t>N</w:t>
      </w:r>
      <w:r w:rsidRPr="003E1FE8">
        <w:t xml:space="preserve"> – </w:t>
      </w:r>
      <w:r>
        <w:t>длина первой строки</w:t>
      </w:r>
      <w:r w:rsidRPr="003E1FE8">
        <w:t xml:space="preserve">, </w:t>
      </w:r>
      <w:r>
        <w:rPr>
          <w:lang w:val="en-US"/>
        </w:rPr>
        <w:t>M</w:t>
      </w:r>
      <w:r w:rsidRPr="003E1FE8">
        <w:t xml:space="preserve"> – </w:t>
      </w:r>
      <w:r>
        <w:t>длина второй строки</w:t>
      </w:r>
      <w:r w:rsidRPr="003E1FE8">
        <w:t>.</w:t>
      </w:r>
    </w:p>
    <w:p w14:paraId="098EAEA5" w14:textId="77777777" w:rsidR="000A5D5E" w:rsidRDefault="000A5D5E">
      <w:pPr>
        <w:pStyle w:val="a0"/>
        <w:rPr>
          <w:color w:val="000000"/>
        </w:rPr>
      </w:pPr>
    </w:p>
    <w:p w14:paraId="41CEB387" w14:textId="4C1B49C2" w:rsidR="000A5D5E" w:rsidRDefault="00E268F4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 w14:paraId="4DE982EC" w14:textId="732929E3" w:rsidR="00023855" w:rsidRDefault="00023855">
      <w:pPr>
        <w:pStyle w:val="a0"/>
        <w:rPr>
          <w:bCs/>
          <w:color w:val="000000"/>
        </w:rPr>
      </w:pPr>
      <w:r>
        <w:rPr>
          <w:bCs/>
          <w:color w:val="000000"/>
        </w:rPr>
        <w:t xml:space="preserve">Значение префикс-функции вычисляется за </w:t>
      </w:r>
      <w:r>
        <w:rPr>
          <w:bCs/>
          <w:color w:val="000000"/>
          <w:lang w:val="en-US"/>
        </w:rPr>
        <w:t>O</w:t>
      </w:r>
      <w:r w:rsidRPr="00023855">
        <w:rPr>
          <w:bCs/>
          <w:color w:val="000000"/>
        </w:rPr>
        <w:t>(</w:t>
      </w:r>
      <w:r>
        <w:rPr>
          <w:bCs/>
          <w:color w:val="000000"/>
          <w:lang w:val="en-US"/>
        </w:rPr>
        <w:t>M</w:t>
      </w:r>
      <w:r w:rsidRPr="00023855">
        <w:rPr>
          <w:bCs/>
          <w:color w:val="000000"/>
        </w:rPr>
        <w:t xml:space="preserve">) </w:t>
      </w:r>
      <w:r>
        <w:rPr>
          <w:bCs/>
          <w:color w:val="000000"/>
        </w:rPr>
        <w:t>сравнений</w:t>
      </w:r>
      <w:r w:rsidRPr="00023855"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где </w:t>
      </w:r>
      <w:r>
        <w:rPr>
          <w:bCs/>
          <w:color w:val="000000"/>
          <w:lang w:val="en-US"/>
        </w:rPr>
        <w:t>M</w:t>
      </w:r>
      <w:r w:rsidRPr="00023855">
        <w:rPr>
          <w:bCs/>
          <w:color w:val="000000"/>
        </w:rPr>
        <w:t xml:space="preserve"> – </w:t>
      </w:r>
      <w:r>
        <w:rPr>
          <w:bCs/>
          <w:color w:val="000000"/>
        </w:rPr>
        <w:t>длина строки-шаблона</w:t>
      </w:r>
      <w:r w:rsidRPr="00023855">
        <w:rPr>
          <w:bCs/>
          <w:color w:val="000000"/>
        </w:rPr>
        <w:t xml:space="preserve">, </w:t>
      </w:r>
      <w:r>
        <w:rPr>
          <w:bCs/>
          <w:color w:val="000000"/>
        </w:rPr>
        <w:t>так как необходимо пройтись по всей строке</w:t>
      </w:r>
      <w:r w:rsidRPr="00023855">
        <w:rPr>
          <w:bCs/>
          <w:color w:val="000000"/>
        </w:rPr>
        <w:t xml:space="preserve">, </w:t>
      </w:r>
      <w:r>
        <w:rPr>
          <w:bCs/>
          <w:color w:val="000000"/>
        </w:rPr>
        <w:t>чтобы определить префикс-функцию</w:t>
      </w:r>
      <w:r w:rsidRPr="00023855">
        <w:rPr>
          <w:bCs/>
          <w:color w:val="000000"/>
        </w:rPr>
        <w:t>.</w:t>
      </w:r>
    </w:p>
    <w:p w14:paraId="0D38EF5D" w14:textId="61CA5CC4" w:rsidR="0032799B" w:rsidRDefault="0032799B">
      <w:pPr>
        <w:pStyle w:val="a0"/>
        <w:rPr>
          <w:bCs/>
          <w:color w:val="000000"/>
        </w:rPr>
      </w:pPr>
      <w:r>
        <w:rPr>
          <w:bCs/>
          <w:color w:val="000000"/>
        </w:rPr>
        <w:t>Поиск строки-шаблона в тексте с помощью алгоритма КМП будет занимать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O</w:t>
      </w:r>
      <w:r w:rsidRPr="0032799B">
        <w:rPr>
          <w:bCs/>
          <w:color w:val="000000"/>
        </w:rPr>
        <w:t>(</w:t>
      </w:r>
      <w:r>
        <w:rPr>
          <w:bCs/>
          <w:color w:val="000000"/>
          <w:lang w:val="en-US"/>
        </w:rPr>
        <w:t>N</w:t>
      </w:r>
      <w:r w:rsidRPr="0032799B">
        <w:rPr>
          <w:bCs/>
          <w:color w:val="000000"/>
        </w:rPr>
        <w:t xml:space="preserve">), </w:t>
      </w:r>
      <w:r>
        <w:rPr>
          <w:bCs/>
          <w:color w:val="000000"/>
        </w:rPr>
        <w:t xml:space="preserve">где </w:t>
      </w:r>
      <w:r>
        <w:rPr>
          <w:bCs/>
          <w:color w:val="000000"/>
          <w:lang w:val="en-US"/>
        </w:rPr>
        <w:t>N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</w:rPr>
        <w:t>длина текста</w:t>
      </w:r>
      <w:r w:rsidRPr="0032799B">
        <w:rPr>
          <w:bCs/>
          <w:color w:val="000000"/>
        </w:rPr>
        <w:t xml:space="preserve">, </w:t>
      </w:r>
      <w:r>
        <w:rPr>
          <w:bCs/>
          <w:color w:val="000000"/>
        </w:rPr>
        <w:t>так как весь текст будет пройден ровно один раз</w:t>
      </w:r>
      <w:r w:rsidRPr="0032799B">
        <w:rPr>
          <w:bCs/>
          <w:color w:val="000000"/>
        </w:rPr>
        <w:t xml:space="preserve">. </w:t>
      </w:r>
      <w:r>
        <w:rPr>
          <w:bCs/>
          <w:color w:val="000000"/>
        </w:rPr>
        <w:t>Каждый символ текста будет рассмотрен ровно один раз за счет использования префикс-функции</w:t>
      </w:r>
      <w:r w:rsidRPr="0032799B">
        <w:rPr>
          <w:bCs/>
          <w:color w:val="000000"/>
        </w:rPr>
        <w:t>.</w:t>
      </w:r>
    </w:p>
    <w:p w14:paraId="2B55BC0C" w14:textId="5406626B" w:rsidR="0032799B" w:rsidRPr="0032799B" w:rsidRDefault="0032799B">
      <w:pPr>
        <w:pStyle w:val="a0"/>
        <w:rPr>
          <w:bCs/>
          <w:color w:val="000000"/>
        </w:rPr>
      </w:pPr>
      <w:r>
        <w:rPr>
          <w:bCs/>
          <w:color w:val="000000"/>
        </w:rPr>
        <w:t xml:space="preserve">Итоговая оценка – </w:t>
      </w:r>
      <w:proofErr w:type="gramStart"/>
      <w:r>
        <w:rPr>
          <w:bCs/>
          <w:color w:val="000000"/>
          <w:lang w:val="en-US"/>
        </w:rPr>
        <w:t>O</w:t>
      </w:r>
      <w:r w:rsidRPr="0032799B">
        <w:rPr>
          <w:bCs/>
          <w:color w:val="000000"/>
        </w:rPr>
        <w:t>(</w:t>
      </w:r>
      <w:proofErr w:type="gramEnd"/>
      <w:r>
        <w:rPr>
          <w:bCs/>
          <w:color w:val="000000"/>
          <w:lang w:val="en-US"/>
        </w:rPr>
        <w:t>M</w:t>
      </w:r>
      <w:r w:rsidRPr="0032799B">
        <w:rPr>
          <w:bCs/>
          <w:color w:val="000000"/>
        </w:rPr>
        <w:t xml:space="preserve"> + </w:t>
      </w:r>
      <w:r>
        <w:rPr>
          <w:bCs/>
          <w:color w:val="000000"/>
          <w:lang w:val="en-US"/>
        </w:rPr>
        <w:t>N</w:t>
      </w:r>
      <w:r w:rsidRPr="0032799B">
        <w:rPr>
          <w:bCs/>
          <w:color w:val="000000"/>
        </w:rPr>
        <w:t>).</w:t>
      </w:r>
    </w:p>
    <w:p w14:paraId="30B0C961" w14:textId="390B497E" w:rsidR="000A5D5E" w:rsidRPr="0032799B" w:rsidRDefault="0032799B">
      <w:pPr>
        <w:pStyle w:val="a0"/>
        <w:spacing w:after="283"/>
        <w:rPr>
          <w:color w:val="000000"/>
        </w:rPr>
      </w:pPr>
      <w:r>
        <w:t>Оценка для второй программы будет такой же</w:t>
      </w:r>
      <w:r w:rsidRPr="0032799B">
        <w:t>.</w:t>
      </w:r>
    </w:p>
    <w:p w14:paraId="092A604A" w14:textId="77777777" w:rsidR="000A5D5E" w:rsidRDefault="00E268F4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Тестирование</w:t>
      </w:r>
    </w:p>
    <w:p w14:paraId="39BCA663" w14:textId="5ED51FBE" w:rsidR="000A5D5E" w:rsidRDefault="00E268F4">
      <w:pPr>
        <w:pStyle w:val="a0"/>
        <w:rPr>
          <w:color w:val="000000"/>
        </w:rPr>
      </w:pPr>
      <w:r>
        <w:rPr>
          <w:color w:val="000000"/>
        </w:rPr>
        <w:t>Результаты тестирования программы можно пос</w:t>
      </w:r>
      <w:r>
        <w:rPr>
          <w:color w:val="000000"/>
        </w:rPr>
        <w:t xml:space="preserve">мотреть в приложениях </w:t>
      </w:r>
      <w:r w:rsidR="0032799B">
        <w:rPr>
          <w:color w:val="000000"/>
        </w:rPr>
        <w:t>Б</w:t>
      </w:r>
      <w:r>
        <w:rPr>
          <w:color w:val="000000"/>
        </w:rPr>
        <w:t xml:space="preserve"> и </w:t>
      </w:r>
      <w:r w:rsidR="0032799B">
        <w:rPr>
          <w:color w:val="000000"/>
        </w:rPr>
        <w:t>В</w:t>
      </w:r>
      <w:r>
        <w:rPr>
          <w:color w:val="000000"/>
        </w:rPr>
        <w:t>.</w:t>
      </w:r>
    </w:p>
    <w:p w14:paraId="154803F3" w14:textId="77777777" w:rsidR="000A5D5E" w:rsidRDefault="000A5D5E">
      <w:pPr>
        <w:pStyle w:val="a0"/>
        <w:rPr>
          <w:rFonts w:cs="Times New Roman"/>
          <w:color w:val="000000"/>
          <w:lang w:eastAsia="ru-RU" w:bidi="ar-SA"/>
        </w:rPr>
      </w:pPr>
    </w:p>
    <w:p w14:paraId="06CC4EE8" w14:textId="77777777" w:rsidR="000A5D5E" w:rsidRDefault="00E268F4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 w14:paraId="6619D140" w14:textId="6E54F66F" w:rsidR="000A5D5E" w:rsidRDefault="00E268F4" w:rsidP="0032799B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</w:r>
      <w:r w:rsidR="0032799B">
        <w:rPr>
          <w:color w:val="000000"/>
        </w:rPr>
        <w:t>Был и</w:t>
      </w:r>
      <w:r w:rsidR="0032799B">
        <w:rPr>
          <w:color w:val="000000"/>
        </w:rPr>
        <w:t>зуч</w:t>
      </w:r>
      <w:r w:rsidR="0032799B">
        <w:rPr>
          <w:color w:val="000000"/>
        </w:rPr>
        <w:t>ен</w:t>
      </w:r>
      <w:r w:rsidR="0032799B">
        <w:rPr>
          <w:color w:val="000000"/>
        </w:rPr>
        <w:t xml:space="preserve"> алгоритм Кнута-Морриса-</w:t>
      </w:r>
      <w:proofErr w:type="spellStart"/>
      <w:r w:rsidR="0032799B">
        <w:rPr>
          <w:color w:val="000000"/>
        </w:rPr>
        <w:t>Пратта</w:t>
      </w:r>
      <w:proofErr w:type="spellEnd"/>
      <w:r w:rsidR="0032799B" w:rsidRPr="00E6320B">
        <w:rPr>
          <w:color w:val="000000"/>
        </w:rPr>
        <w:t xml:space="preserve"> </w:t>
      </w:r>
      <w:r w:rsidR="0032799B">
        <w:rPr>
          <w:color w:val="000000"/>
        </w:rPr>
        <w:t>и созда</w:t>
      </w:r>
      <w:r w:rsidR="0032799B">
        <w:rPr>
          <w:color w:val="000000"/>
        </w:rPr>
        <w:t>на</w:t>
      </w:r>
      <w:r w:rsidR="0032799B">
        <w:rPr>
          <w:color w:val="000000"/>
        </w:rPr>
        <w:t xml:space="preserve"> программ</w:t>
      </w:r>
      <w:r w:rsidR="0032799B">
        <w:rPr>
          <w:color w:val="000000"/>
        </w:rPr>
        <w:t>а</w:t>
      </w:r>
      <w:r w:rsidR="0032799B" w:rsidRPr="00E6320B">
        <w:rPr>
          <w:color w:val="000000"/>
        </w:rPr>
        <w:t xml:space="preserve">, </w:t>
      </w:r>
      <w:r w:rsidR="0032799B">
        <w:rPr>
          <w:color w:val="000000"/>
        </w:rPr>
        <w:t>которая находит все вхождения подстроки в тексте</w:t>
      </w:r>
      <w:r w:rsidR="0032799B" w:rsidRPr="00E6320B">
        <w:rPr>
          <w:color w:val="000000"/>
        </w:rPr>
        <w:t xml:space="preserve">. </w:t>
      </w:r>
      <w:r w:rsidR="0032799B">
        <w:rPr>
          <w:color w:val="000000"/>
        </w:rPr>
        <w:t xml:space="preserve">Также </w:t>
      </w:r>
      <w:r w:rsidR="0032799B">
        <w:rPr>
          <w:color w:val="000000"/>
        </w:rPr>
        <w:t xml:space="preserve">была </w:t>
      </w:r>
      <w:r w:rsidR="0032799B">
        <w:rPr>
          <w:color w:val="000000"/>
        </w:rPr>
        <w:t>реализова</w:t>
      </w:r>
      <w:r w:rsidR="0032799B">
        <w:rPr>
          <w:color w:val="000000"/>
        </w:rPr>
        <w:t>на</w:t>
      </w:r>
      <w:r w:rsidR="0032799B">
        <w:rPr>
          <w:color w:val="000000"/>
        </w:rPr>
        <w:t xml:space="preserve"> программ</w:t>
      </w:r>
      <w:r w:rsidR="0032799B">
        <w:rPr>
          <w:color w:val="000000"/>
        </w:rPr>
        <w:t>а</w:t>
      </w:r>
      <w:r w:rsidR="0032799B" w:rsidRPr="00E6320B">
        <w:rPr>
          <w:color w:val="000000"/>
        </w:rPr>
        <w:t xml:space="preserve">, </w:t>
      </w:r>
      <w:r w:rsidR="0032799B">
        <w:rPr>
          <w:color w:val="000000"/>
        </w:rPr>
        <w:t>которая определяет</w:t>
      </w:r>
      <w:r w:rsidR="0032799B" w:rsidRPr="00E6320B">
        <w:rPr>
          <w:color w:val="000000"/>
        </w:rPr>
        <w:t xml:space="preserve">, </w:t>
      </w:r>
      <w:r w:rsidR="0032799B">
        <w:rPr>
          <w:color w:val="000000"/>
        </w:rPr>
        <w:t>является ли строка циклическим сдвигом</w:t>
      </w:r>
      <w:r w:rsidR="0032799B" w:rsidRPr="00E6320B">
        <w:rPr>
          <w:color w:val="000000"/>
        </w:rPr>
        <w:t xml:space="preserve"> </w:t>
      </w:r>
      <w:r w:rsidR="0032799B">
        <w:rPr>
          <w:color w:val="000000"/>
        </w:rPr>
        <w:t>другой строки</w:t>
      </w:r>
      <w:r w:rsidR="0032799B" w:rsidRPr="00E6320B">
        <w:rPr>
          <w:color w:val="000000"/>
        </w:rPr>
        <w:t>.</w:t>
      </w:r>
    </w:p>
    <w:p w14:paraId="077D6224" w14:textId="77777777" w:rsidR="000A5D5E" w:rsidRDefault="000A5D5E">
      <w:pPr>
        <w:pStyle w:val="a0"/>
        <w:rPr>
          <w:color w:val="000000"/>
        </w:rPr>
      </w:pPr>
    </w:p>
    <w:p w14:paraId="702AA30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EBDBE08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02FF513" w14:textId="4C7EFAFC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3E6F61E6" w14:textId="520B91EA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20E9A44A" w14:textId="3E505C09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2BE7A51B" w14:textId="70B5BC7F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070D3D1D" w14:textId="21EE4772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4D37A5F2" w14:textId="6AE62455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1A0CAE8B" w14:textId="7390C011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13254783" w14:textId="18351F78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4904FEE2" w14:textId="5FB2F818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6FE4A24F" w14:textId="313398A0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23730992" w14:textId="0F42D88B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127A104F" w14:textId="6FD068EF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2956888B" w14:textId="77C10FBD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4485BE4B" w14:textId="59E22E2B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5512092D" w14:textId="2FF6F038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2F6A6B43" w14:textId="20A1B7CB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7714A10A" w14:textId="77777777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0AD9AE46" w14:textId="77777777" w:rsidR="000A5D5E" w:rsidRDefault="00E268F4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ПРИЛОЖЕНИЕ А</w:t>
      </w:r>
    </w:p>
    <w:p w14:paraId="5BFF7B22" w14:textId="389E4D90" w:rsidR="000A5D5E" w:rsidRDefault="00E268F4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 w14:paraId="7323C108" w14:textId="4F475806" w:rsidR="000A5D5E" w:rsidRPr="003036E3" w:rsidRDefault="00E268F4">
      <w:pPr>
        <w:pStyle w:val="a0"/>
        <w:ind w:firstLine="0"/>
        <w:jc w:val="left"/>
        <w:rPr>
          <w:color w:val="000000"/>
          <w:lang w:val="en-US"/>
        </w:rPr>
      </w:pPr>
      <w:r>
        <w:rPr>
          <w:color w:val="000000"/>
        </w:rPr>
        <w:t>Название</w:t>
      </w:r>
      <w:r w:rsidRPr="003036E3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3036E3">
        <w:rPr>
          <w:color w:val="000000"/>
          <w:lang w:val="en-US"/>
        </w:rPr>
        <w:t xml:space="preserve">: </w:t>
      </w:r>
      <w:r w:rsidR="0032799B">
        <w:rPr>
          <w:color w:val="000000"/>
          <w:lang w:val="en-US"/>
        </w:rPr>
        <w:t>main</w:t>
      </w:r>
      <w:r w:rsidRPr="003036E3">
        <w:rPr>
          <w:color w:val="000000"/>
          <w:lang w:val="en-US"/>
        </w:rPr>
        <w:t>.cpp</w:t>
      </w:r>
    </w:p>
    <w:p w14:paraId="6669639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#include "string"</w:t>
      </w:r>
    </w:p>
    <w:p w14:paraId="741E729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#include "vector"</w:t>
      </w:r>
    </w:p>
    <w:p w14:paraId="4F1F09C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#include "iostream"</w:t>
      </w:r>
    </w:p>
    <w:p w14:paraId="74C7327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8E8064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#define task 1</w:t>
      </w:r>
    </w:p>
    <w:p w14:paraId="1844AB6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D6F71D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576E470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string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getArrowString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(int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stringLength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int index) {</w:t>
      </w:r>
    </w:p>
    <w:p w14:paraId="3CA6B04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auto string =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string();</w:t>
      </w:r>
    </w:p>
    <w:p w14:paraId="61C669F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for (int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0;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stringLength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; ++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 {</w:t>
      </w:r>
    </w:p>
    <w:p w14:paraId="13DCFDF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if 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== index) string += "\u2193";</w:t>
      </w:r>
    </w:p>
    <w:p w14:paraId="20075AD3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else string += " ";</w:t>
      </w:r>
    </w:p>
    <w:p w14:paraId="55341AA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4AF070B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return string;</w:t>
      </w:r>
    </w:p>
    <w:p w14:paraId="0521A8E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7758654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5322EB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4136AE6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void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std::string &amp; first, std::string &amp; second,</w:t>
      </w:r>
    </w:p>
    <w:p w14:paraId="69CD2DF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firstIndex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secondIndex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const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string&amp; information) {</w:t>
      </w:r>
    </w:p>
    <w:p w14:paraId="7F6904F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getArrowString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first.length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(),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firstIndex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 &lt;&lt; " | ";</w:t>
      </w:r>
    </w:p>
    <w:p w14:paraId="7AF0665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getArrowString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second.length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(),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secondIndex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 &lt;&lt; '\n';</w:t>
      </w:r>
    </w:p>
    <w:p w14:paraId="73925BE3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first &lt;&lt; " | " &lt;&lt; second &lt;&lt; '\n';</w:t>
      </w:r>
    </w:p>
    <w:p w14:paraId="50DBF64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information &lt;&lt; "\n\n";</w:t>
      </w:r>
    </w:p>
    <w:p w14:paraId="21848B9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74EAF7D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7533D05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5FCCB1E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vector&lt;int&gt;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getPrefixFunction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(std::string &amp; pattern) {</w:t>
      </w:r>
    </w:p>
    <w:p w14:paraId="4AD3024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auto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vector&lt;int&gt;(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pattern.length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());</w:t>
      </w:r>
    </w:p>
    <w:p w14:paraId="1C0C341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B363FD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r w:rsidRPr="0032799B">
        <w:rPr>
          <w:rFonts w:ascii="Courier New" w:hAnsi="Courier New"/>
          <w:sz w:val="22"/>
          <w:szCs w:val="22"/>
        </w:rPr>
        <w:t>// вычисляем префикс-функцию для строки-шаблона</w:t>
      </w:r>
    </w:p>
    <w:p w14:paraId="0B3B5EB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7FAD5CE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</w:t>
      </w:r>
      <w:r w:rsidRPr="0032799B">
        <w:rPr>
          <w:rFonts w:ascii="Courier New" w:hAnsi="Courier New"/>
          <w:sz w:val="22"/>
          <w:szCs w:val="22"/>
          <w:lang w:val="en-US"/>
        </w:rPr>
        <w:t>int</w:t>
      </w:r>
      <w:r w:rsidRPr="0032799B">
        <w:rPr>
          <w:rFonts w:ascii="Courier New" w:hAnsi="Courier New"/>
          <w:sz w:val="22"/>
          <w:szCs w:val="22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= 1;</w:t>
      </w:r>
    </w:p>
    <w:p w14:paraId="38D1321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lastRenderedPageBreak/>
        <w:t xml:space="preserve">    </w:t>
      </w:r>
      <w:r w:rsidRPr="0032799B">
        <w:rPr>
          <w:rFonts w:ascii="Courier New" w:hAnsi="Courier New"/>
          <w:sz w:val="22"/>
          <w:szCs w:val="22"/>
          <w:lang w:val="en-US"/>
        </w:rPr>
        <w:t>int</w:t>
      </w:r>
      <w:r w:rsidRPr="0032799B">
        <w:rPr>
          <w:rFonts w:ascii="Courier New" w:hAnsi="Courier New"/>
          <w:sz w:val="22"/>
          <w:szCs w:val="22"/>
        </w:rPr>
        <w:t xml:space="preserve"> 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= 0;</w:t>
      </w:r>
    </w:p>
    <w:p w14:paraId="4C7BEDC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495DDF6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// индексы символов, который мы в данный момент рассматриваем</w:t>
      </w:r>
    </w:p>
    <w:p w14:paraId="31516DA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// и сравниваем</w:t>
      </w:r>
    </w:p>
    <w:p w14:paraId="1BE79E3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1FAC9C7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&lt;&lt; "[Формирование префикс-функции]" &lt;&lt; </w:t>
      </w:r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endl</w:t>
      </w:r>
      <w:proofErr w:type="spellEnd"/>
      <w:r w:rsidRPr="0032799B">
        <w:rPr>
          <w:rFonts w:ascii="Courier New" w:hAnsi="Courier New"/>
          <w:sz w:val="22"/>
          <w:szCs w:val="22"/>
        </w:rPr>
        <w:t>;</w:t>
      </w:r>
    </w:p>
    <w:p w14:paraId="3BFA37F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094229A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</w:t>
      </w:r>
      <w:r w:rsidRPr="0032799B">
        <w:rPr>
          <w:rFonts w:ascii="Courier New" w:hAnsi="Courier New"/>
          <w:sz w:val="22"/>
          <w:szCs w:val="22"/>
          <w:lang w:val="en-US"/>
        </w:rPr>
        <w:t>while (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!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=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pattern.length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()) {</w:t>
      </w:r>
    </w:p>
    <w:p w14:paraId="4A445EC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3BF4EF3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"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" &lt;&lt;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 &lt;&lt; "; j = " &lt;&lt;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(j) &lt;&lt; "\n";</w:t>
      </w:r>
    </w:p>
    <w:p w14:paraId="3E8981D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3C47212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if (pattern[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] == pattern[j]) {</w:t>
      </w:r>
    </w:p>
    <w:p w14:paraId="0FCF74F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24C5F5A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r w:rsidRPr="0032799B">
        <w:rPr>
          <w:rFonts w:ascii="Courier New" w:hAnsi="Courier New"/>
          <w:sz w:val="22"/>
          <w:szCs w:val="22"/>
        </w:rPr>
        <w:t>// если символы равны, то запишем в префикс функцию</w:t>
      </w:r>
    </w:p>
    <w:p w14:paraId="596CDE2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// для символа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образ 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+ 1</w:t>
      </w:r>
    </w:p>
    <w:p w14:paraId="4094697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189FFE5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r w:rsidRPr="0032799B">
        <w:rPr>
          <w:rFonts w:ascii="Courier New" w:hAnsi="Courier New"/>
          <w:sz w:val="22"/>
          <w:szCs w:val="22"/>
          <w:lang w:val="en-US"/>
        </w:rPr>
        <w:t xml:space="preserve">auto information =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string("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Символы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равны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поэтому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образ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функции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под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индексом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") +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) + std::string("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равен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") +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(j + 1);</w:t>
      </w:r>
    </w:p>
    <w:p w14:paraId="4CEDE55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information</w:t>
      </w:r>
      <w:r w:rsidRPr="0032799B">
        <w:rPr>
          <w:rFonts w:ascii="Courier New" w:hAnsi="Courier New"/>
          <w:sz w:val="22"/>
          <w:szCs w:val="22"/>
        </w:rPr>
        <w:t xml:space="preserve"> += ", 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и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увеличиваются на 1";</w:t>
      </w:r>
    </w:p>
    <w:p w14:paraId="5D8507B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pattern, pattern, j,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information);</w:t>
      </w:r>
    </w:p>
    <w:p w14:paraId="5386A72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6FC7D75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] = j + 1;</w:t>
      </w:r>
    </w:p>
    <w:p w14:paraId="609DF43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++;</w:t>
      </w:r>
    </w:p>
    <w:p w14:paraId="26AE84F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j++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;</w:t>
      </w:r>
    </w:p>
    <w:p w14:paraId="103017A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</w:t>
      </w:r>
      <w:r w:rsidRPr="0032799B">
        <w:rPr>
          <w:rFonts w:ascii="Courier New" w:hAnsi="Courier New"/>
          <w:sz w:val="22"/>
          <w:szCs w:val="22"/>
        </w:rPr>
        <w:t xml:space="preserve">} </w:t>
      </w:r>
      <w:r w:rsidRPr="0032799B">
        <w:rPr>
          <w:rFonts w:ascii="Courier New" w:hAnsi="Courier New"/>
          <w:sz w:val="22"/>
          <w:szCs w:val="22"/>
          <w:lang w:val="en-US"/>
        </w:rPr>
        <w:t>else</w:t>
      </w:r>
      <w:r w:rsidRPr="0032799B">
        <w:rPr>
          <w:rFonts w:ascii="Courier New" w:hAnsi="Courier New"/>
          <w:sz w:val="22"/>
          <w:szCs w:val="22"/>
        </w:rPr>
        <w:t xml:space="preserve"> </w:t>
      </w:r>
      <w:r w:rsidRPr="0032799B">
        <w:rPr>
          <w:rFonts w:ascii="Courier New" w:hAnsi="Courier New"/>
          <w:sz w:val="22"/>
          <w:szCs w:val="22"/>
          <w:lang w:val="en-US"/>
        </w:rPr>
        <w:t>if</w:t>
      </w:r>
      <w:r w:rsidRPr="0032799B">
        <w:rPr>
          <w:rFonts w:ascii="Courier New" w:hAnsi="Courier New"/>
          <w:sz w:val="22"/>
          <w:szCs w:val="22"/>
        </w:rPr>
        <w:t xml:space="preserve"> (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== 0) {</w:t>
      </w:r>
    </w:p>
    <w:p w14:paraId="200746C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5233A24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// если символ 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начальный, и символы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не равны,</w:t>
      </w:r>
    </w:p>
    <w:p w14:paraId="21E5510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// то образ функции для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= 0</w:t>
      </w:r>
    </w:p>
    <w:p w14:paraId="7562BEE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68428EB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r w:rsidRPr="0032799B">
        <w:rPr>
          <w:rFonts w:ascii="Courier New" w:hAnsi="Courier New"/>
          <w:sz w:val="22"/>
          <w:szCs w:val="22"/>
          <w:lang w:val="en-US"/>
        </w:rPr>
        <w:t>auto</w:t>
      </w:r>
      <w:r w:rsidRPr="0032799B">
        <w:rPr>
          <w:rFonts w:ascii="Courier New" w:hAnsi="Courier New"/>
          <w:sz w:val="22"/>
          <w:szCs w:val="22"/>
        </w:rPr>
        <w:t xml:space="preserve"> </w:t>
      </w:r>
      <w:r w:rsidRPr="0032799B">
        <w:rPr>
          <w:rFonts w:ascii="Courier New" w:hAnsi="Courier New"/>
          <w:sz w:val="22"/>
          <w:szCs w:val="22"/>
          <w:lang w:val="en-US"/>
        </w:rPr>
        <w:t>information</w:t>
      </w:r>
      <w:r w:rsidRPr="0032799B">
        <w:rPr>
          <w:rFonts w:ascii="Courier New" w:hAnsi="Courier New"/>
          <w:sz w:val="22"/>
          <w:szCs w:val="22"/>
        </w:rPr>
        <w:t xml:space="preserve"> =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</w:t>
      </w:r>
      <w:r w:rsidRPr="0032799B">
        <w:rPr>
          <w:rFonts w:ascii="Courier New" w:hAnsi="Courier New"/>
          <w:sz w:val="22"/>
          <w:szCs w:val="22"/>
        </w:rPr>
        <w:t xml:space="preserve">("Символы не равны, и символ под индексом </w:t>
      </w:r>
      <w:r w:rsidRPr="0032799B">
        <w:rPr>
          <w:rFonts w:ascii="Courier New" w:hAnsi="Courier New"/>
          <w:sz w:val="22"/>
          <w:szCs w:val="22"/>
          <w:lang w:val="en-US"/>
        </w:rPr>
        <w:t>j</w:t>
      </w:r>
      <w:r w:rsidRPr="0032799B">
        <w:rPr>
          <w:rFonts w:ascii="Courier New" w:hAnsi="Courier New"/>
          <w:sz w:val="22"/>
          <w:szCs w:val="22"/>
        </w:rPr>
        <w:t xml:space="preserve"> - начальный, поэтому образ функции под индексом ") + </w:t>
      </w:r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r w:rsidRPr="0032799B">
        <w:rPr>
          <w:rFonts w:ascii="Courier New" w:hAnsi="Courier New"/>
          <w:sz w:val="22"/>
          <w:szCs w:val="22"/>
          <w:lang w:val="en-US"/>
        </w:rPr>
        <w:t>to</w:t>
      </w:r>
      <w:r w:rsidRPr="0032799B">
        <w:rPr>
          <w:rFonts w:ascii="Courier New" w:hAnsi="Courier New"/>
          <w:sz w:val="22"/>
          <w:szCs w:val="22"/>
        </w:rPr>
        <w:t>_</w:t>
      </w:r>
      <w:r w:rsidRPr="0032799B">
        <w:rPr>
          <w:rFonts w:ascii="Courier New" w:hAnsi="Courier New"/>
          <w:sz w:val="22"/>
          <w:szCs w:val="22"/>
          <w:lang w:val="en-US"/>
        </w:rPr>
        <w:t>string</w:t>
      </w:r>
      <w:r w:rsidRPr="0032799B">
        <w:rPr>
          <w:rFonts w:ascii="Courier New" w:hAnsi="Courier New"/>
          <w:sz w:val="22"/>
          <w:szCs w:val="22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) + </w:t>
      </w:r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r w:rsidRPr="0032799B">
        <w:rPr>
          <w:rFonts w:ascii="Courier New" w:hAnsi="Courier New"/>
          <w:sz w:val="22"/>
          <w:szCs w:val="22"/>
          <w:lang w:val="en-US"/>
        </w:rPr>
        <w:t>string</w:t>
      </w:r>
      <w:r w:rsidRPr="0032799B">
        <w:rPr>
          <w:rFonts w:ascii="Courier New" w:hAnsi="Courier New"/>
          <w:sz w:val="22"/>
          <w:szCs w:val="22"/>
        </w:rPr>
        <w:t>(" равен 0");</w:t>
      </w:r>
    </w:p>
    <w:p w14:paraId="5C68EFF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r w:rsidRPr="0032799B">
        <w:rPr>
          <w:rFonts w:ascii="Courier New" w:hAnsi="Courier New"/>
          <w:sz w:val="22"/>
          <w:szCs w:val="22"/>
          <w:lang w:val="en-US"/>
        </w:rPr>
        <w:t xml:space="preserve">information += ",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увеличивается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на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1";</w:t>
      </w:r>
    </w:p>
    <w:p w14:paraId="40CBDF5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pattern, pattern, j,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information);</w:t>
      </w:r>
    </w:p>
    <w:p w14:paraId="6844781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25C079A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] = 0;</w:t>
      </w:r>
    </w:p>
    <w:p w14:paraId="6408C1D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++;</w:t>
      </w:r>
    </w:p>
    <w:p w14:paraId="3F00D60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} else {</w:t>
      </w:r>
    </w:p>
    <w:p w14:paraId="1E1EC51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auto information =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string("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Символы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равны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и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символ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под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индексом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j -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начальный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поэтому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новое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значение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j - ") +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[j - 1]);</w:t>
      </w:r>
    </w:p>
    <w:p w14:paraId="1D7C16A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pattern, pattern, j,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information);</w:t>
      </w:r>
    </w:p>
    <w:p w14:paraId="3C7E55A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j =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[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j - 1]; //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иначе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сдвигаем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j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назад</w:t>
      </w:r>
      <w:proofErr w:type="spellEnd"/>
    </w:p>
    <w:p w14:paraId="55A8654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}</w:t>
      </w:r>
    </w:p>
    <w:p w14:paraId="3841E91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5398468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3D6E98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return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;</w:t>
      </w:r>
    </w:p>
    <w:p w14:paraId="36C9F89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7D52D88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6E498FC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71EA6E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vector&lt;int&gt;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getSubstringIndexes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(std::string &amp; text, std::string &amp; pattern) {</w:t>
      </w:r>
    </w:p>
    <w:p w14:paraId="0DF4E5E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auto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getPrefixFunction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(pattern);</w:t>
      </w:r>
    </w:p>
    <w:p w14:paraId="0723779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76AF1AE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0;</w:t>
      </w:r>
    </w:p>
    <w:p w14:paraId="36A78A8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0;</w:t>
      </w:r>
    </w:p>
    <w:p w14:paraId="547A0D8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auto result =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vector&lt;int&gt;();</w:t>
      </w:r>
    </w:p>
    <w:p w14:paraId="6965952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79182AA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&lt;&lt; "[Поиск шаблона в тексте]" &lt;&lt; </w:t>
      </w:r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endl</w:t>
      </w:r>
      <w:proofErr w:type="spellEnd"/>
      <w:r w:rsidRPr="0032799B">
        <w:rPr>
          <w:rFonts w:ascii="Courier New" w:hAnsi="Courier New"/>
          <w:sz w:val="22"/>
          <w:szCs w:val="22"/>
        </w:rPr>
        <w:t>;</w:t>
      </w:r>
    </w:p>
    <w:p w14:paraId="2F29EE1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769FA78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// пока не рассмотрим весь текст</w:t>
      </w:r>
    </w:p>
    <w:p w14:paraId="65EA77E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</w:t>
      </w:r>
      <w:r w:rsidRPr="0032799B">
        <w:rPr>
          <w:rFonts w:ascii="Courier New" w:hAnsi="Courier New"/>
          <w:sz w:val="22"/>
          <w:szCs w:val="22"/>
          <w:lang w:val="en-US"/>
        </w:rPr>
        <w:t>while</w:t>
      </w:r>
      <w:r w:rsidRPr="0032799B">
        <w:rPr>
          <w:rFonts w:ascii="Courier New" w:hAnsi="Courier New"/>
          <w:sz w:val="22"/>
          <w:szCs w:val="22"/>
        </w:rPr>
        <w:t xml:space="preserve"> (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!</w:t>
      </w:r>
      <w:proofErr w:type="gramEnd"/>
      <w:r w:rsidRPr="0032799B">
        <w:rPr>
          <w:rFonts w:ascii="Courier New" w:hAnsi="Courier New"/>
          <w:sz w:val="22"/>
          <w:szCs w:val="22"/>
        </w:rPr>
        <w:t xml:space="preserve">= </w:t>
      </w:r>
      <w:r w:rsidRPr="0032799B">
        <w:rPr>
          <w:rFonts w:ascii="Courier New" w:hAnsi="Courier New"/>
          <w:sz w:val="22"/>
          <w:szCs w:val="22"/>
          <w:lang w:val="en-US"/>
        </w:rPr>
        <w:t>text</w:t>
      </w:r>
      <w:r w:rsidRPr="0032799B">
        <w:rPr>
          <w:rFonts w:ascii="Courier New" w:hAnsi="Courier New"/>
          <w:sz w:val="22"/>
          <w:szCs w:val="22"/>
        </w:rPr>
        <w:t>.</w:t>
      </w:r>
      <w:r w:rsidRPr="0032799B">
        <w:rPr>
          <w:rFonts w:ascii="Courier New" w:hAnsi="Courier New"/>
          <w:sz w:val="22"/>
          <w:szCs w:val="22"/>
          <w:lang w:val="en-US"/>
        </w:rPr>
        <w:t>length</w:t>
      </w:r>
      <w:r w:rsidRPr="0032799B">
        <w:rPr>
          <w:rFonts w:ascii="Courier New" w:hAnsi="Courier New"/>
          <w:sz w:val="22"/>
          <w:szCs w:val="22"/>
        </w:rPr>
        <w:t>()) {</w:t>
      </w:r>
    </w:p>
    <w:p w14:paraId="6F05AF3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481F4E2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"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" &lt;&lt;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) &lt;&lt; ";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" &lt;&lt;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to_string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 &lt;&lt; "\n";</w:t>
      </w:r>
    </w:p>
    <w:p w14:paraId="74054C1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0A44CAC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if (text[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] == pattern[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]) {</w:t>
      </w:r>
    </w:p>
    <w:p w14:paraId="0C22EAD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r w:rsidRPr="0032799B">
        <w:rPr>
          <w:rFonts w:ascii="Courier New" w:hAnsi="Courier New"/>
          <w:sz w:val="22"/>
          <w:szCs w:val="22"/>
        </w:rPr>
        <w:t>// если символы равны, то смотрим следующие символы</w:t>
      </w:r>
    </w:p>
    <w:p w14:paraId="3296F6D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648888A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r w:rsidRPr="0032799B">
        <w:rPr>
          <w:rFonts w:ascii="Courier New" w:hAnsi="Courier New"/>
          <w:sz w:val="22"/>
          <w:szCs w:val="22"/>
          <w:lang w:val="en-US"/>
        </w:rPr>
        <w:t>auto info = "";</w:t>
      </w:r>
    </w:p>
    <w:p w14:paraId="64EFFDE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65EC9BC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if 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+ 1 ==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pattern.length</w:t>
      </w:r>
      <w:proofErr w:type="spellEnd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()) {</w:t>
      </w:r>
    </w:p>
    <w:p w14:paraId="4121DE3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lastRenderedPageBreak/>
        <w:t xml:space="preserve">                </w:t>
      </w:r>
      <w:r w:rsidRPr="0032799B">
        <w:rPr>
          <w:rFonts w:ascii="Courier New" w:hAnsi="Courier New"/>
          <w:sz w:val="22"/>
          <w:szCs w:val="22"/>
        </w:rPr>
        <w:t>// если индекс конечный для подстроки, то мы нашли заданную подстроку в тексте</w:t>
      </w:r>
    </w:p>
    <w:p w14:paraId="4B57B10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    // сдвигаемся назад в подстроке</w:t>
      </w:r>
    </w:p>
    <w:p w14:paraId="7E2F8F2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</w:p>
    <w:p w14:paraId="019449D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r w:rsidRPr="0032799B">
        <w:rPr>
          <w:rFonts w:ascii="Courier New" w:hAnsi="Courier New"/>
          <w:sz w:val="22"/>
          <w:szCs w:val="22"/>
          <w:lang w:val="en-US"/>
        </w:rPr>
        <w:t>info</w:t>
      </w:r>
      <w:r w:rsidRPr="0032799B">
        <w:rPr>
          <w:rFonts w:ascii="Courier New" w:hAnsi="Courier New"/>
          <w:sz w:val="22"/>
          <w:szCs w:val="22"/>
        </w:rPr>
        <w:t xml:space="preserve"> = "Символы равны, в подстроке не осталось символов для сравнения, поэтому найдено вхождение подстроки в текст";</w:t>
      </w:r>
    </w:p>
    <w:p w14:paraId="30E1F2F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text, pattern,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info);</w:t>
      </w:r>
    </w:p>
    <w:p w14:paraId="673274C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5B6B81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result.push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_back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-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);</w:t>
      </w:r>
    </w:p>
    <w:p w14:paraId="1DC23383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=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</w:rPr>
        <w:t>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</w:rPr>
        <w:t>];</w:t>
      </w:r>
    </w:p>
    <w:p w14:paraId="3E3EEF8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} </w:t>
      </w:r>
      <w:r w:rsidRPr="0032799B">
        <w:rPr>
          <w:rFonts w:ascii="Courier New" w:hAnsi="Courier New"/>
          <w:sz w:val="22"/>
          <w:szCs w:val="22"/>
          <w:lang w:val="en-US"/>
        </w:rPr>
        <w:t>else</w:t>
      </w:r>
      <w:r w:rsidRPr="0032799B">
        <w:rPr>
          <w:rFonts w:ascii="Courier New" w:hAnsi="Courier New"/>
          <w:sz w:val="22"/>
          <w:szCs w:val="22"/>
        </w:rPr>
        <w:t xml:space="preserve"> {</w:t>
      </w:r>
    </w:p>
    <w:p w14:paraId="0F78A83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r w:rsidRPr="0032799B">
        <w:rPr>
          <w:rFonts w:ascii="Courier New" w:hAnsi="Courier New"/>
          <w:sz w:val="22"/>
          <w:szCs w:val="22"/>
          <w:lang w:val="en-US"/>
        </w:rPr>
        <w:t>info</w:t>
      </w:r>
      <w:r w:rsidRPr="0032799B">
        <w:rPr>
          <w:rFonts w:ascii="Courier New" w:hAnsi="Courier New"/>
          <w:sz w:val="22"/>
          <w:szCs w:val="22"/>
        </w:rPr>
        <w:t xml:space="preserve"> = "Символы равны, и в подстроке еще есть символы для сравнения, рассматриваем следующие символы";</w:t>
      </w:r>
    </w:p>
    <w:p w14:paraId="22DA6EC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text, pattern,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info);</w:t>
      </w:r>
    </w:p>
    <w:p w14:paraId="30D944A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}</w:t>
      </w:r>
    </w:p>
    <w:p w14:paraId="1A2B8B8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394206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+= 1;</w:t>
      </w:r>
    </w:p>
    <w:p w14:paraId="34AC7E1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+= 1;</w:t>
      </w:r>
    </w:p>
    <w:p w14:paraId="586D19C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6C83E68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} else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{ /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/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Если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символы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не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равны</w:t>
      </w:r>
      <w:proofErr w:type="spellEnd"/>
    </w:p>
    <w:p w14:paraId="1B308C9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</w:t>
      </w:r>
      <w:r w:rsidRPr="0032799B">
        <w:rPr>
          <w:rFonts w:ascii="Courier New" w:hAnsi="Courier New"/>
          <w:sz w:val="22"/>
          <w:szCs w:val="22"/>
        </w:rPr>
        <w:t>// если символ подстроки первый, то сдвигаем индекс текста</w:t>
      </w:r>
    </w:p>
    <w:p w14:paraId="308E168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r w:rsidRPr="0032799B">
        <w:rPr>
          <w:rFonts w:ascii="Courier New" w:hAnsi="Courier New"/>
          <w:sz w:val="22"/>
          <w:szCs w:val="22"/>
          <w:lang w:val="en-US"/>
        </w:rPr>
        <w:t>if</w:t>
      </w:r>
      <w:r w:rsidRPr="0032799B">
        <w:rPr>
          <w:rFonts w:ascii="Courier New" w:hAnsi="Courier New"/>
          <w:sz w:val="22"/>
          <w:szCs w:val="22"/>
        </w:rPr>
        <w:t xml:space="preserve"> 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== 0) {</w:t>
      </w:r>
    </w:p>
    <w:p w14:paraId="56042B0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r w:rsidRPr="0032799B">
        <w:rPr>
          <w:rFonts w:ascii="Courier New" w:hAnsi="Courier New"/>
          <w:sz w:val="22"/>
          <w:szCs w:val="22"/>
          <w:lang w:val="en-US"/>
        </w:rPr>
        <w:t>auto</w:t>
      </w:r>
      <w:r w:rsidRPr="0032799B">
        <w:rPr>
          <w:rFonts w:ascii="Courier New" w:hAnsi="Courier New"/>
          <w:sz w:val="22"/>
          <w:szCs w:val="22"/>
        </w:rPr>
        <w:t xml:space="preserve"> </w:t>
      </w:r>
      <w:r w:rsidRPr="0032799B">
        <w:rPr>
          <w:rFonts w:ascii="Courier New" w:hAnsi="Courier New"/>
          <w:sz w:val="22"/>
          <w:szCs w:val="22"/>
          <w:lang w:val="en-US"/>
        </w:rPr>
        <w:t>info</w:t>
      </w:r>
      <w:r w:rsidRPr="0032799B">
        <w:rPr>
          <w:rFonts w:ascii="Courier New" w:hAnsi="Courier New"/>
          <w:sz w:val="22"/>
          <w:szCs w:val="22"/>
        </w:rPr>
        <w:t xml:space="preserve"> = "Символы не равны, рассматривался начальный символ подстроки, поэтому рассматриваем следующий символ текста";</w:t>
      </w:r>
    </w:p>
    <w:p w14:paraId="78F3F63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text, pattern,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info);</w:t>
      </w:r>
    </w:p>
    <w:p w14:paraId="4239CF8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+= 1;</w:t>
      </w:r>
    </w:p>
    <w:p w14:paraId="3EDA902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}</w:t>
      </w:r>
    </w:p>
    <w:p w14:paraId="61D937E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// если не первый, то сдвигаемся по значению в префикс-функции</w:t>
      </w:r>
    </w:p>
    <w:p w14:paraId="65419B6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</w:t>
      </w:r>
      <w:r w:rsidRPr="0032799B">
        <w:rPr>
          <w:rFonts w:ascii="Courier New" w:hAnsi="Courier New"/>
          <w:sz w:val="22"/>
          <w:szCs w:val="22"/>
          <w:lang w:val="en-US"/>
        </w:rPr>
        <w:t>else</w:t>
      </w:r>
      <w:r w:rsidRPr="0032799B">
        <w:rPr>
          <w:rFonts w:ascii="Courier New" w:hAnsi="Courier New"/>
          <w:sz w:val="22"/>
          <w:szCs w:val="22"/>
        </w:rPr>
        <w:t xml:space="preserve"> {</w:t>
      </w:r>
    </w:p>
    <w:p w14:paraId="20F401D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r w:rsidRPr="0032799B">
        <w:rPr>
          <w:rFonts w:ascii="Courier New" w:hAnsi="Courier New"/>
          <w:sz w:val="22"/>
          <w:szCs w:val="22"/>
          <w:lang w:val="en-US"/>
        </w:rPr>
        <w:t>auto</w:t>
      </w:r>
      <w:r w:rsidRPr="0032799B">
        <w:rPr>
          <w:rFonts w:ascii="Courier New" w:hAnsi="Courier New"/>
          <w:sz w:val="22"/>
          <w:szCs w:val="22"/>
        </w:rPr>
        <w:t xml:space="preserve"> </w:t>
      </w:r>
      <w:r w:rsidRPr="0032799B">
        <w:rPr>
          <w:rFonts w:ascii="Courier New" w:hAnsi="Courier New"/>
          <w:sz w:val="22"/>
          <w:szCs w:val="22"/>
          <w:lang w:val="en-US"/>
        </w:rPr>
        <w:t>info</w:t>
      </w:r>
      <w:r w:rsidRPr="0032799B">
        <w:rPr>
          <w:rFonts w:ascii="Courier New" w:hAnsi="Courier New"/>
          <w:sz w:val="22"/>
          <w:szCs w:val="22"/>
        </w:rPr>
        <w:t xml:space="preserve"> = "Символы не равны, рассматривался не начальный символ подстроки, теперь он равен " +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</w:t>
      </w:r>
      <w:r w:rsidRPr="0032799B">
        <w:rPr>
          <w:rFonts w:ascii="Courier New" w:hAnsi="Courier New"/>
          <w:sz w:val="22"/>
          <w:szCs w:val="22"/>
        </w:rPr>
        <w:t>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to</w:t>
      </w:r>
      <w:r w:rsidRPr="0032799B">
        <w:rPr>
          <w:rFonts w:ascii="Courier New" w:hAnsi="Courier New"/>
          <w:sz w:val="22"/>
          <w:szCs w:val="22"/>
        </w:rPr>
        <w:t>_</w:t>
      </w:r>
      <w:r w:rsidRPr="0032799B">
        <w:rPr>
          <w:rFonts w:ascii="Courier New" w:hAnsi="Courier New"/>
          <w:sz w:val="22"/>
          <w:szCs w:val="22"/>
          <w:lang w:val="en-US"/>
        </w:rPr>
        <w:t>string</w:t>
      </w:r>
      <w:r w:rsidRPr="0032799B">
        <w:rPr>
          <w:rFonts w:ascii="Courier New" w:hAnsi="Courier New"/>
          <w:sz w:val="22"/>
          <w:szCs w:val="22"/>
        </w:rPr>
        <w:t>(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</w:rPr>
        <w:t>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</w:rPr>
        <w:t xml:space="preserve"> - 1]);</w:t>
      </w:r>
    </w:p>
    <w:p w14:paraId="4BF7176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</w:rPr>
        <w:t xml:space="preserve">        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print(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text, pattern,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textIndex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, info);</w:t>
      </w:r>
    </w:p>
    <w:p w14:paraId="614AA2A3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   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prefixFunction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[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substringIndex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- 1];</w:t>
      </w:r>
    </w:p>
    <w:p w14:paraId="074E329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    }</w:t>
      </w:r>
    </w:p>
    <w:p w14:paraId="5DF7897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lastRenderedPageBreak/>
        <w:t xml:space="preserve">        }</w:t>
      </w:r>
    </w:p>
    <w:p w14:paraId="7C62A14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6ED2205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0E2EC9A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"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Все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символы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текста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рассмотрены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завершение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работы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алгоритма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" &lt;&lt;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endl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;</w:t>
      </w:r>
    </w:p>
    <w:p w14:paraId="33F9BEE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0F1CFA6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return result;</w:t>
      </w:r>
    </w:p>
    <w:p w14:paraId="65BF4FD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776769D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55550CF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3ADE424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firstTask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std::string &amp; text, std::string &amp; pattern) {</w:t>
      </w:r>
    </w:p>
    <w:p w14:paraId="7BA2927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auto result =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getSubstringIndexes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text, pattern);</w:t>
      </w:r>
    </w:p>
    <w:p w14:paraId="26DA8B5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291F8E6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if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(!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result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.empty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()) {</w:t>
      </w:r>
    </w:p>
    <w:p w14:paraId="3AA6AF1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for (int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= 0;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result.size</w:t>
      </w:r>
      <w:proofErr w:type="spellEnd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() - 1; ++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)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result[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i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] &lt;&lt; ',';</w:t>
      </w:r>
    </w:p>
    <w:p w14:paraId="27976BC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result[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result.size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() - 1];</w:t>
      </w:r>
    </w:p>
    <w:p w14:paraId="770F99FF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 else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-1;</w:t>
      </w:r>
    </w:p>
    <w:p w14:paraId="2C93B583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39A72F6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5DD1F02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59F63C4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secondTask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std::string &amp; text, std::string &amp; pattern) {</w:t>
      </w:r>
    </w:p>
    <w:p w14:paraId="5672D677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0E9A844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text.length</w:t>
      </w:r>
      <w:proofErr w:type="spellEnd"/>
      <w:proofErr w:type="gramEnd"/>
      <w:r w:rsidRPr="0032799B">
        <w:rPr>
          <w:rFonts w:ascii="Courier New" w:hAnsi="Courier New"/>
          <w:sz w:val="22"/>
          <w:szCs w:val="22"/>
          <w:lang w:val="en-US"/>
        </w:rPr>
        <w:t xml:space="preserve">() != 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pattern.length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()) {</w:t>
      </w:r>
    </w:p>
    <w:p w14:paraId="58D2351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-1;</w:t>
      </w:r>
    </w:p>
    <w:p w14:paraId="134CB41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return;</w:t>
      </w:r>
    </w:p>
    <w:p w14:paraId="00A68BD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104E64C9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2A7D2BAB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text = text + text;</w:t>
      </w:r>
    </w:p>
    <w:p w14:paraId="1F010A64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auto result =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getSubstringIndexes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text, pattern);</w:t>
      </w:r>
    </w:p>
    <w:p w14:paraId="05F8503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if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(!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result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.empty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()) std::</w:t>
      </w:r>
      <w:proofErr w:type="spellStart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result[0];</w:t>
      </w:r>
    </w:p>
    <w:p w14:paraId="2229504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else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cout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&lt;&lt; -1;</w:t>
      </w:r>
    </w:p>
    <w:p w14:paraId="25F9F8F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01D10845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4B36E37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13C05A3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int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main(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) {</w:t>
      </w:r>
    </w:p>
    <w:p w14:paraId="5552590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 text;</w:t>
      </w:r>
    </w:p>
    <w:p w14:paraId="532D77D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string pattern;</w:t>
      </w:r>
    </w:p>
    <w:p w14:paraId="125A81D1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3532F03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cin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&gt;&gt; text;</w:t>
      </w:r>
    </w:p>
    <w:p w14:paraId="7E35434A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std::</w:t>
      </w:r>
      <w:proofErr w:type="spellStart"/>
      <w:proofErr w:type="gramEnd"/>
      <w:r w:rsidRPr="0032799B">
        <w:rPr>
          <w:rFonts w:ascii="Courier New" w:hAnsi="Courier New"/>
          <w:sz w:val="22"/>
          <w:szCs w:val="22"/>
          <w:lang w:val="en-US"/>
        </w:rPr>
        <w:t>cin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 xml:space="preserve"> &gt;&gt; pattern;</w:t>
      </w:r>
    </w:p>
    <w:p w14:paraId="5C6376A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6ECAC4FE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if (task == 1) {</w:t>
      </w:r>
    </w:p>
    <w:p w14:paraId="73F4418D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firstTask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text, pattern);</w:t>
      </w:r>
    </w:p>
    <w:p w14:paraId="7C83B308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 else {</w:t>
      </w:r>
    </w:p>
    <w:p w14:paraId="63784100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2799B">
        <w:rPr>
          <w:rFonts w:ascii="Courier New" w:hAnsi="Courier New"/>
          <w:sz w:val="22"/>
          <w:szCs w:val="22"/>
          <w:lang w:val="en-US"/>
        </w:rPr>
        <w:t>secondTask</w:t>
      </w:r>
      <w:proofErr w:type="spellEnd"/>
      <w:r w:rsidRPr="0032799B">
        <w:rPr>
          <w:rFonts w:ascii="Courier New" w:hAnsi="Courier New"/>
          <w:sz w:val="22"/>
          <w:szCs w:val="22"/>
          <w:lang w:val="en-US"/>
        </w:rPr>
        <w:t>(</w:t>
      </w:r>
      <w:proofErr w:type="gramEnd"/>
      <w:r w:rsidRPr="0032799B">
        <w:rPr>
          <w:rFonts w:ascii="Courier New" w:hAnsi="Courier New"/>
          <w:sz w:val="22"/>
          <w:szCs w:val="22"/>
          <w:lang w:val="en-US"/>
        </w:rPr>
        <w:t>text, pattern);</w:t>
      </w:r>
    </w:p>
    <w:p w14:paraId="17628A06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}</w:t>
      </w:r>
    </w:p>
    <w:p w14:paraId="3A55C6AC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</w:p>
    <w:p w14:paraId="07B37AB2" w14:textId="77777777" w:rsidR="0032799B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 xml:space="preserve">    return 0;</w:t>
      </w:r>
    </w:p>
    <w:p w14:paraId="5A3342AC" w14:textId="64BF33B0" w:rsidR="000A5D5E" w:rsidRPr="0032799B" w:rsidRDefault="0032799B" w:rsidP="0032799B">
      <w:pPr>
        <w:pStyle w:val="a0"/>
        <w:ind w:firstLine="0"/>
        <w:jc w:val="left"/>
        <w:rPr>
          <w:rFonts w:ascii="Courier New" w:hAnsi="Courier New"/>
          <w:sz w:val="22"/>
          <w:szCs w:val="22"/>
          <w:lang w:val="en-US"/>
        </w:rPr>
      </w:pPr>
      <w:r w:rsidRPr="0032799B">
        <w:rPr>
          <w:rFonts w:ascii="Courier New" w:hAnsi="Courier New"/>
          <w:sz w:val="22"/>
          <w:szCs w:val="22"/>
          <w:lang w:val="en-US"/>
        </w:rPr>
        <w:t>}</w:t>
      </w:r>
    </w:p>
    <w:p w14:paraId="7B919753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1B673900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2027390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13184ED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695DE7C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5E84F3FE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D9132EA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365AF41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5A537305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E705E08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7D4433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3523FE9C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0EB67C9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1F95DF1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7695AACF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6C6B33E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FD74F07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09A9300E" w14:textId="33FF8FA2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6E3610EA" w14:textId="77777777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37192600" w14:textId="716D0255" w:rsidR="000A5D5E" w:rsidRDefault="00E268F4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ПРИЛОЖЕНИЕ </w:t>
      </w:r>
      <w:r w:rsidR="0032799B">
        <w:rPr>
          <w:b/>
          <w:bCs/>
          <w:color w:val="000000"/>
        </w:rPr>
        <w:t>Б</w:t>
      </w:r>
    </w:p>
    <w:p w14:paraId="5AD39CAC" w14:textId="5F6B0237" w:rsidR="000A5D5E" w:rsidRDefault="00E268F4">
      <w:pPr>
        <w:pStyle w:val="a0"/>
        <w:ind w:firstLine="0"/>
        <w:jc w:val="center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ТЕСТИРОВАНИЕ  ПРОГРАММЫ</w:t>
      </w:r>
      <w:proofErr w:type="gramEnd"/>
      <w:r w:rsidR="0032799B">
        <w:rPr>
          <w:b/>
          <w:bCs/>
          <w:color w:val="000000"/>
        </w:rPr>
        <w:t xml:space="preserve"> 1</w:t>
      </w: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6871"/>
      </w:tblGrid>
      <w:tr w:rsidR="000A5D5E" w14:paraId="7639CC96" w14:textId="77777777"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2E680D" w14:textId="77777777" w:rsidR="000A5D5E" w:rsidRDefault="00E268F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A6DFA" w14:textId="77777777" w:rsidR="000A5D5E" w:rsidRDefault="00E268F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0A5D5E" w14:paraId="590E509A" w14:textId="77777777"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 w14:paraId="5EF586FF" w14:textId="157DBB26" w:rsidR="000A5D5E" w:rsidRDefault="0032799B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ababab</w:t>
            </w:r>
            <w:proofErr w:type="spellEnd"/>
          </w:p>
          <w:p w14:paraId="6D9FC25B" w14:textId="01E7AA12" w:rsidR="0032799B" w:rsidRPr="0032799B" w:rsidRDefault="0032799B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</w:t>
            </w: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65FF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[Формирование префикс-функции]</w:t>
            </w:r>
          </w:p>
          <w:p w14:paraId="232B789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1;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55BE231A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|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7A558C0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  <w:lang w:val="en-US"/>
              </w:rPr>
              <w:t>ab</w:t>
            </w:r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3EE93AB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1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147D457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24DF6DD5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[Поиск шаблона в тексте]</w:t>
            </w:r>
          </w:p>
          <w:p w14:paraId="2A85384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0;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53CDDD74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1BB5922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1FB54C1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093511B5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53F5103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1;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7B7AED8E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|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35F864E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1544101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в подстроке не осталось символов для сравнения, поэтому найдено вхождение подстроки в текст</w:t>
            </w:r>
          </w:p>
          <w:p w14:paraId="6F2A2D3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4014FE7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2;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00737F64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|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69EAD67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7132D42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рассматривался не начальный символ подстроки, теперь он равен 0</w:t>
            </w:r>
          </w:p>
          <w:p w14:paraId="460276B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67916FD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2;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517CAD1A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37098D0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0474CD9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lastRenderedPageBreak/>
              <w:t>Символы равны, и в подстроке еще есть символы для сравнения, рассматриваем следующие символы</w:t>
            </w:r>
          </w:p>
          <w:p w14:paraId="0FFFF79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69CA3E9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3;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0ED0CFF3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|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7BC6589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0342A036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в подстроке не осталось символов для сравнения, поэтому найдено вхождение подстроки в текст</w:t>
            </w:r>
          </w:p>
          <w:p w14:paraId="2E08E00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25865C8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4;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2E98B9E7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|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3420AD5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64A75F1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рассматривался не начальный символ подстроки, теперь он равен 0</w:t>
            </w:r>
          </w:p>
          <w:p w14:paraId="03F8BA5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7810AD0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4;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32CA2209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0F8873F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00D4684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6FB2089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1C009905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5;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5DFB261D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|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06F2037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ababab</w:t>
            </w:r>
            <w:proofErr w:type="spellEnd"/>
            <w:r w:rsidRPr="0032799B">
              <w:rPr>
                <w:sz w:val="24"/>
              </w:rPr>
              <w:t xml:space="preserve"> | </w:t>
            </w:r>
            <w:r w:rsidRPr="0032799B">
              <w:rPr>
                <w:sz w:val="24"/>
                <w:lang w:val="en-US"/>
              </w:rPr>
              <w:t>ab</w:t>
            </w:r>
          </w:p>
          <w:p w14:paraId="0D7B0F3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в подстроке не осталось символов для сравнения, поэтому найдено вхождение подстроки в текст</w:t>
            </w:r>
          </w:p>
          <w:p w14:paraId="4504ADC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5F8B15C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Все символы текста рассмотрены, завершение работы алгоритма</w:t>
            </w:r>
          </w:p>
          <w:p w14:paraId="26D87507" w14:textId="75CFBB33" w:rsidR="000A5D5E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  <w:lang w:val="en-US"/>
              </w:rPr>
              <w:t>0,2,4</w:t>
            </w:r>
          </w:p>
        </w:tc>
      </w:tr>
      <w:tr w:rsidR="000A5D5E" w14:paraId="3E81A280" w14:textId="77777777"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 w14:paraId="131AAAD6" w14:textId="77777777" w:rsidR="000A5D5E" w:rsidRDefault="00E268F4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oabcdfe</w:t>
            </w:r>
            <w:proofErr w:type="spellEnd"/>
          </w:p>
          <w:p w14:paraId="25785BF9" w14:textId="77777777" w:rsid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abcdfeo</w:t>
            </w:r>
            <w:proofErr w:type="spellEnd"/>
          </w:p>
          <w:p w14:paraId="7CF7540E" w14:textId="3021933F" w:rsidR="0032799B" w:rsidRDefault="0032799B">
            <w:pPr>
              <w:pStyle w:val="TableContents"/>
              <w:ind w:firstLine="0"/>
              <w:rPr>
                <w:sz w:val="24"/>
              </w:rPr>
            </w:pP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A07D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[Формирование префикс-функции]</w:t>
            </w:r>
          </w:p>
          <w:p w14:paraId="11FC95B6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1;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2208143A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</w:t>
            </w:r>
          </w:p>
          <w:p w14:paraId="2AFCB5E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lastRenderedPageBreak/>
              <w:t>abcdfeo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3BDA7D8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1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480DDF55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573DAA6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2;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73BFFCAC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</w:t>
            </w:r>
          </w:p>
          <w:p w14:paraId="274D53F6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5C9AD96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2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3B93713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226AAC7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3;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7167EDA8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</w:t>
            </w:r>
          </w:p>
          <w:p w14:paraId="3B15335A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375FDE2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3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73D9A167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7F11F19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4;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6E6D18F8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</w:t>
            </w:r>
          </w:p>
          <w:p w14:paraId="6A63E57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156609E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4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069795D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005B997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5;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551C4872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391416C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52BBB97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5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06C637B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7D5501A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= 6;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= 0</w:t>
            </w:r>
          </w:p>
          <w:p w14:paraId="412D8C7B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    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0B732DA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5CABAA9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lastRenderedPageBreak/>
              <w:t xml:space="preserve">Символы не равны, и символ под индексом </w:t>
            </w:r>
            <w:r w:rsidRPr="0032799B">
              <w:rPr>
                <w:sz w:val="24"/>
                <w:lang w:val="en-US"/>
              </w:rPr>
              <w:t>j</w:t>
            </w:r>
            <w:r w:rsidRPr="0032799B">
              <w:rPr>
                <w:sz w:val="24"/>
              </w:rPr>
              <w:t xml:space="preserve"> - начальный, поэтому образ функции под индексом 6 равен 0, </w:t>
            </w:r>
            <w:proofErr w:type="spellStart"/>
            <w:r w:rsidRPr="0032799B">
              <w:rPr>
                <w:sz w:val="24"/>
                <w:lang w:val="en-US"/>
              </w:rPr>
              <w:t>i</w:t>
            </w:r>
            <w:proofErr w:type="spellEnd"/>
            <w:r w:rsidRPr="0032799B">
              <w:rPr>
                <w:sz w:val="24"/>
              </w:rPr>
              <w:t xml:space="preserve"> увеличивается на 1</w:t>
            </w:r>
          </w:p>
          <w:p w14:paraId="40BB9EB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78C5DAF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[Поиск шаблона в тексте]</w:t>
            </w:r>
          </w:p>
          <w:p w14:paraId="596DAD1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0;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5F970FB8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</w:t>
            </w:r>
          </w:p>
          <w:p w14:paraId="4142EC0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3F6658E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546DA03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0CA9037A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1;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4AF72574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 </w:t>
            </w:r>
          </w:p>
          <w:p w14:paraId="0664AD95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5F63E9D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170DFC1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0E8C362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2;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34053F92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|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</w:t>
            </w:r>
          </w:p>
          <w:p w14:paraId="486484A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5340DDF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7A913A6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307984AA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3;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2</w:t>
            </w:r>
          </w:p>
          <w:p w14:paraId="40E3371D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|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</w:t>
            </w:r>
          </w:p>
          <w:p w14:paraId="67C626B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37C7B90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04133CF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71173C6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4;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3</w:t>
            </w:r>
          </w:p>
          <w:p w14:paraId="23761A3C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|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</w:t>
            </w:r>
          </w:p>
          <w:p w14:paraId="04D9345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1BBA689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lastRenderedPageBreak/>
              <w:t>Символы равны, и в подстроке еще есть символы для сравнения, рассматриваем следующие символы</w:t>
            </w:r>
          </w:p>
          <w:p w14:paraId="594C3BE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5CA30A3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5;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4</w:t>
            </w:r>
          </w:p>
          <w:p w14:paraId="75CB14F9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|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</w:t>
            </w:r>
          </w:p>
          <w:p w14:paraId="0AF09B7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4B897D7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749E6E5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7CFC812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6; </w:t>
            </w:r>
            <w:proofErr w:type="spellStart"/>
            <w:r w:rsidRPr="0032799B">
              <w:rPr>
                <w:sz w:val="24"/>
                <w:lang w:val="en-US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5</w:t>
            </w:r>
          </w:p>
          <w:p w14:paraId="7DF2DABA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| 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68BE08A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  <w:lang w:val="en-US"/>
              </w:rPr>
              <w:t>oabcdfe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  <w:lang w:val="en-US"/>
              </w:rPr>
              <w:t>abcdfeo</w:t>
            </w:r>
            <w:proofErr w:type="spellEnd"/>
          </w:p>
          <w:p w14:paraId="5D5DFA7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795E188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29E0759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Все символы текста рассмотрены, завершение работы алгоритма</w:t>
            </w:r>
          </w:p>
          <w:p w14:paraId="2D94BF74" w14:textId="230D289C" w:rsidR="000A5D5E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  <w:lang w:val="en-US"/>
              </w:rPr>
              <w:t>-1</w:t>
            </w:r>
          </w:p>
        </w:tc>
      </w:tr>
      <w:tr w:rsidR="000A5D5E" w14:paraId="6B85A0F5" w14:textId="77777777"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 w14:paraId="677ABE88" w14:textId="74D58683" w:rsidR="0032799B" w:rsidRDefault="0032799B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qwerty</w:t>
            </w:r>
          </w:p>
          <w:p w14:paraId="5F2C1FCF" w14:textId="5D08B6EE" w:rsidR="000A5D5E" w:rsidRPr="0032799B" w:rsidRDefault="0032799B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FFF4C" w14:textId="2F349E6A" w:rsidR="0032799B" w:rsidRPr="0032799B" w:rsidRDefault="00E268F4" w:rsidP="0032799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  <w:r w:rsidR="0032799B">
              <w:t xml:space="preserve"> </w:t>
            </w:r>
            <w:r w:rsidR="0032799B" w:rsidRPr="0032799B">
              <w:rPr>
                <w:sz w:val="24"/>
              </w:rPr>
              <w:t>[Формирование префикс-функции]</w:t>
            </w:r>
          </w:p>
          <w:p w14:paraId="76C1EB97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i = 1; j = 0</w:t>
            </w:r>
          </w:p>
          <w:p w14:paraId="0878024F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|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7EFD4D5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568BF43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и символ под индексом j - начальный, поэтому образ функции под индексом 1 равен 0, i увеличивается на 1</w:t>
            </w:r>
          </w:p>
          <w:p w14:paraId="5225C3D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0DD7F13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i = 2; j = 0</w:t>
            </w:r>
          </w:p>
          <w:p w14:paraId="304DB574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| 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3037014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4937D37C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и символ под индексом j - начальный, поэтому образ функции под индексом 2 равен 0, i увеличивается на 1</w:t>
            </w:r>
          </w:p>
          <w:p w14:paraId="7DB910B6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3FC3200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[Поиск шаблона в тексте]</w:t>
            </w:r>
          </w:p>
          <w:p w14:paraId="3BB1C8B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0;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2E6E42EA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lastRenderedPageBreak/>
              <w:t>↓</w:t>
            </w:r>
            <w:r w:rsidRPr="0032799B">
              <w:rPr>
                <w:rFonts w:hint="eastAsia"/>
                <w:sz w:val="24"/>
              </w:rPr>
              <w:t xml:space="preserve">    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</w:t>
            </w:r>
          </w:p>
          <w:p w14:paraId="5709DF7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30CE33D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71A6A81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218CAD3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1;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2CDEE04B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 |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7D4F5CA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68A1A65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1C7647D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00AE075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2;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2</w:t>
            </w:r>
          </w:p>
          <w:p w14:paraId="2F5BD24C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 |   </w:t>
            </w:r>
            <w:r w:rsidRPr="0032799B">
              <w:rPr>
                <w:rFonts w:hint="eastAsia"/>
                <w:sz w:val="24"/>
              </w:rPr>
              <w:t>↓</w:t>
            </w:r>
          </w:p>
          <w:p w14:paraId="709F6A9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2EC975BE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равны, в подстроке не осталось символов для сравнения, поэтому найдено вхождение подстроки в текст</w:t>
            </w:r>
          </w:p>
          <w:p w14:paraId="01B6C987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5C5DE8CD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3;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1</w:t>
            </w:r>
          </w:p>
          <w:p w14:paraId="19B8F97D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|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</w:t>
            </w:r>
          </w:p>
          <w:p w14:paraId="6847E1F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28B39080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рассматривался не начальный символ подстроки, теперь он равен 0</w:t>
            </w:r>
          </w:p>
          <w:p w14:paraId="0BBB4FF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2BF6E1C3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3;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393FD06E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</w:t>
            </w:r>
          </w:p>
          <w:p w14:paraId="602BD696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0CD43567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4115C07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6904477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4;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64359E27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</w:t>
            </w:r>
          </w:p>
          <w:p w14:paraId="780131C7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60DFA9E9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lastRenderedPageBreak/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7F862AFB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592BC922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textIndex</w:t>
            </w:r>
            <w:proofErr w:type="spellEnd"/>
            <w:r w:rsidRPr="0032799B">
              <w:rPr>
                <w:sz w:val="24"/>
              </w:rPr>
              <w:t xml:space="preserve"> = 5; </w:t>
            </w:r>
            <w:proofErr w:type="spellStart"/>
            <w:r w:rsidRPr="0032799B">
              <w:rPr>
                <w:sz w:val="24"/>
              </w:rPr>
              <w:t>substringIndex</w:t>
            </w:r>
            <w:proofErr w:type="spellEnd"/>
            <w:r w:rsidRPr="0032799B">
              <w:rPr>
                <w:sz w:val="24"/>
              </w:rPr>
              <w:t xml:space="preserve"> = 0</w:t>
            </w:r>
          </w:p>
          <w:p w14:paraId="7FCFF131" w14:textId="77777777" w:rsidR="0032799B" w:rsidRPr="0032799B" w:rsidRDefault="0032799B" w:rsidP="0032799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32799B">
              <w:rPr>
                <w:rFonts w:hint="eastAsia"/>
                <w:sz w:val="24"/>
              </w:rPr>
              <w:t xml:space="preserve">    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| </w:t>
            </w:r>
            <w:r w:rsidRPr="0032799B">
              <w:rPr>
                <w:rFonts w:hint="eastAsia"/>
                <w:sz w:val="24"/>
              </w:rPr>
              <w:t>↓</w:t>
            </w:r>
            <w:r w:rsidRPr="0032799B">
              <w:rPr>
                <w:rFonts w:hint="eastAsia"/>
                <w:sz w:val="24"/>
              </w:rPr>
              <w:t xml:space="preserve">  </w:t>
            </w:r>
          </w:p>
          <w:p w14:paraId="6764EED1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32799B">
              <w:rPr>
                <w:sz w:val="24"/>
              </w:rPr>
              <w:t>qwerty</w:t>
            </w:r>
            <w:proofErr w:type="spellEnd"/>
            <w:r w:rsidRPr="0032799B">
              <w:rPr>
                <w:sz w:val="24"/>
              </w:rPr>
              <w:t xml:space="preserve"> | </w:t>
            </w:r>
            <w:proofErr w:type="spellStart"/>
            <w:r w:rsidRPr="0032799B">
              <w:rPr>
                <w:sz w:val="24"/>
              </w:rPr>
              <w:t>qwe</w:t>
            </w:r>
            <w:proofErr w:type="spellEnd"/>
          </w:p>
          <w:p w14:paraId="262AB83F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FEB0714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</w:p>
          <w:p w14:paraId="067B5AF8" w14:textId="77777777" w:rsidR="0032799B" w:rsidRPr="0032799B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Все символы текста рассмотрены, завершение работы алгоритма</w:t>
            </w:r>
          </w:p>
          <w:p w14:paraId="3ACD2808" w14:textId="455D8142" w:rsidR="000A5D5E" w:rsidRDefault="0032799B" w:rsidP="0032799B">
            <w:pPr>
              <w:pStyle w:val="TableContents"/>
              <w:ind w:firstLine="0"/>
              <w:rPr>
                <w:sz w:val="24"/>
              </w:rPr>
            </w:pPr>
            <w:r w:rsidRPr="0032799B">
              <w:rPr>
                <w:sz w:val="24"/>
              </w:rPr>
              <w:t>0</w:t>
            </w:r>
          </w:p>
        </w:tc>
      </w:tr>
      <w:tr w:rsidR="000A5D5E" w14:paraId="2D4B2E22" w14:textId="77777777"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 w14:paraId="007CBFFC" w14:textId="4B0A5A23" w:rsidR="000A5D5E" w:rsidRDefault="00E268F4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qwe</w:t>
            </w:r>
            <w:proofErr w:type="spellEnd"/>
          </w:p>
          <w:p w14:paraId="4CDDC617" w14:textId="58C89960" w:rsidR="000A5D5E" w:rsidRPr="00E20F3B" w:rsidRDefault="00E268F4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qwe</w:t>
            </w:r>
            <w:proofErr w:type="spellEnd"/>
            <w:r w:rsidR="00E20F3B">
              <w:rPr>
                <w:sz w:val="24"/>
                <w:lang w:val="en-US"/>
              </w:rPr>
              <w:t>rt</w:t>
            </w:r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4F74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[Формирование префикс-функции]</w:t>
            </w:r>
          </w:p>
          <w:p w14:paraId="148F483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1; j = 0</w:t>
            </w:r>
          </w:p>
          <w:p w14:paraId="57D255B3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</w:t>
            </w:r>
          </w:p>
          <w:p w14:paraId="3B2E873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qwert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03057AD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1 равен 0, i увеличивается на 1</w:t>
            </w:r>
          </w:p>
          <w:p w14:paraId="044605E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D5D8EE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2; j = 0</w:t>
            </w:r>
          </w:p>
          <w:p w14:paraId="593FAA17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|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</w:t>
            </w:r>
          </w:p>
          <w:p w14:paraId="7A6D2D2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qwert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496B006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2 равен 0, i увеличивается на 1</w:t>
            </w:r>
          </w:p>
          <w:p w14:paraId="28FB160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4388131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3; j = 0</w:t>
            </w:r>
          </w:p>
          <w:p w14:paraId="5651DE7B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|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</w:t>
            </w:r>
          </w:p>
          <w:p w14:paraId="1DD0EF3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qwert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73753B2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3 равен 0, i увеличивается на 1</w:t>
            </w:r>
          </w:p>
          <w:p w14:paraId="736C7B1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3BB663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4; j = 0</w:t>
            </w:r>
          </w:p>
          <w:p w14:paraId="674C463B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|     </w:t>
            </w:r>
            <w:r w:rsidRPr="00E20F3B">
              <w:rPr>
                <w:rFonts w:hint="eastAsia"/>
                <w:sz w:val="24"/>
              </w:rPr>
              <w:t>↓</w:t>
            </w:r>
          </w:p>
          <w:p w14:paraId="742F3CD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lastRenderedPageBreak/>
              <w:t>qwert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533EFF0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4 равен 0, i увеличивается на 1</w:t>
            </w:r>
          </w:p>
          <w:p w14:paraId="32CA2BB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0FC27E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[Поиск шаблона в тексте]</w:t>
            </w:r>
          </w:p>
          <w:p w14:paraId="3494B97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0;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489CDD0E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</w:t>
            </w:r>
          </w:p>
          <w:p w14:paraId="44D94A7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qwe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5F0A6BA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2DD1D1B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6568569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1</w:t>
            </w:r>
          </w:p>
          <w:p w14:paraId="6ECDCBC5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</w:t>
            </w:r>
          </w:p>
          <w:p w14:paraId="680F2F4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qwe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2995105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56A145E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404914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2;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2</w:t>
            </w:r>
          </w:p>
          <w:p w14:paraId="3E4543A1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|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</w:t>
            </w:r>
          </w:p>
          <w:p w14:paraId="0240493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qwe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qwert</w:t>
            </w:r>
            <w:proofErr w:type="spellEnd"/>
          </w:p>
          <w:p w14:paraId="7746632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6256BFA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502B35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Все символы текста рассмотрены, завершение работы алгоритма</w:t>
            </w:r>
          </w:p>
          <w:p w14:paraId="73054C40" w14:textId="43A71CB9" w:rsidR="000A5D5E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-1</w:t>
            </w:r>
          </w:p>
        </w:tc>
      </w:tr>
      <w:tr w:rsidR="000A5D5E" w14:paraId="0E514148" w14:textId="77777777">
        <w:tc>
          <w:tcPr>
            <w:tcW w:w="2489" w:type="dxa"/>
            <w:tcBorders>
              <w:left w:val="single" w:sz="2" w:space="0" w:color="000000"/>
              <w:bottom w:val="single" w:sz="2" w:space="0" w:color="000000"/>
            </w:tcBorders>
          </w:tcPr>
          <w:p w14:paraId="2210D629" w14:textId="03C0452D" w:rsidR="000A5D5E" w:rsidRDefault="00E20F3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lastRenderedPageBreak/>
              <w:t>s</w:t>
            </w:r>
            <w:proofErr w:type="spellStart"/>
            <w:r w:rsidR="00E268F4">
              <w:rPr>
                <w:sz w:val="24"/>
              </w:rPr>
              <w:t>dnvksefljjk</w:t>
            </w:r>
            <w:proofErr w:type="spellEnd"/>
          </w:p>
          <w:p w14:paraId="7CE138B6" w14:textId="022A6F1F" w:rsidR="00E20F3B" w:rsidRDefault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pnkvsnvsklv</w:t>
            </w:r>
            <w:proofErr w:type="spellEnd"/>
          </w:p>
        </w:tc>
        <w:tc>
          <w:tcPr>
            <w:tcW w:w="6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BA5C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[Формирование префикс-функции]</w:t>
            </w:r>
          </w:p>
          <w:p w14:paraId="7474BEE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1; j = 0</w:t>
            </w:r>
          </w:p>
          <w:p w14:paraId="3DCB9EEC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</w:t>
            </w:r>
          </w:p>
          <w:p w14:paraId="479C8DD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BFA3D3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1 равен 0, i увеличивается на 1</w:t>
            </w:r>
          </w:p>
          <w:p w14:paraId="2A0BEF4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6E65CE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lastRenderedPageBreak/>
              <w:t>i = 2; j = 0</w:t>
            </w:r>
          </w:p>
          <w:p w14:paraId="6E866D38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</w:t>
            </w:r>
          </w:p>
          <w:p w14:paraId="3618E7B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747F3B2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2 равен 0, i увеличивается на 1</w:t>
            </w:r>
          </w:p>
          <w:p w14:paraId="500D9D9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564647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3; j = 0</w:t>
            </w:r>
          </w:p>
          <w:p w14:paraId="676F915B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</w:t>
            </w:r>
          </w:p>
          <w:p w14:paraId="3E28459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2A03BE6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3 равен 0, i увеличивается на 1</w:t>
            </w:r>
          </w:p>
          <w:p w14:paraId="6CAB4C0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28FA81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4; j = 0</w:t>
            </w:r>
          </w:p>
          <w:p w14:paraId="5C315426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</w:t>
            </w:r>
          </w:p>
          <w:p w14:paraId="6B761A0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2CD2A3A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4 равен 0, i увеличивается на 1</w:t>
            </w:r>
          </w:p>
          <w:p w14:paraId="27DC9D8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5593FA7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5; j = 0</w:t>
            </w:r>
          </w:p>
          <w:p w14:paraId="28FB95F2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</w:t>
            </w:r>
          </w:p>
          <w:p w14:paraId="56B4370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AB0311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5 равен 0, i увеличивается на 1</w:t>
            </w:r>
          </w:p>
          <w:p w14:paraId="3458B4A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4A17F87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6; j = 0</w:t>
            </w:r>
          </w:p>
          <w:p w14:paraId="14A48A43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</w:t>
            </w:r>
          </w:p>
          <w:p w14:paraId="0758DE5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7755A92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6 равен 0, i увеличивается на 1</w:t>
            </w:r>
          </w:p>
          <w:p w14:paraId="2C484F2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6D119EB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7; j = 0</w:t>
            </w:r>
          </w:p>
          <w:p w14:paraId="58022BD1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</w:t>
            </w:r>
          </w:p>
          <w:p w14:paraId="6657D54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lastRenderedPageBreak/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29D00C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7 равен 0, i увеличивается на 1</w:t>
            </w:r>
          </w:p>
          <w:p w14:paraId="6C335D7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9952DD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8; j = 0</w:t>
            </w:r>
          </w:p>
          <w:p w14:paraId="3B0B7C60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</w:t>
            </w:r>
          </w:p>
          <w:p w14:paraId="42AF335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6522B0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8 равен 0, i увеличивается на 1</w:t>
            </w:r>
          </w:p>
          <w:p w14:paraId="2948DCB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6B48556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9; j = 0</w:t>
            </w:r>
          </w:p>
          <w:p w14:paraId="510088F0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</w:t>
            </w:r>
          </w:p>
          <w:p w14:paraId="1C922E3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2F04A5D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9 равен 0, i увеличивается на 1</w:t>
            </w:r>
          </w:p>
          <w:p w14:paraId="605AEE1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B6DB38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i = 10; j = 0</w:t>
            </w:r>
          </w:p>
          <w:p w14:paraId="5A8D8947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          </w:t>
            </w:r>
            <w:r w:rsidRPr="00E20F3B">
              <w:rPr>
                <w:rFonts w:hint="eastAsia"/>
                <w:sz w:val="24"/>
              </w:rPr>
              <w:t>↓</w:t>
            </w:r>
          </w:p>
          <w:p w14:paraId="02D841F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pnkvsnvsklv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3D6733B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и символ под индексом j - начальный, поэтому образ функции под индексом 10 равен 0, i увеличивается на 1</w:t>
            </w:r>
          </w:p>
          <w:p w14:paraId="3B36BF0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E4C5DF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[Поиск шаблона в тексте]</w:t>
            </w:r>
          </w:p>
          <w:p w14:paraId="12BCC8E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0;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6F753F41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000896E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6492D4B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6FF8644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72BC47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551C1C5C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3278D22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602429F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lastRenderedPageBreak/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666AE13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D4ED7D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2;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44BA48CA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39873B6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13FDFBD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11B232E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7C57A7A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3;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49C876EE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2A8775A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29B8944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291D4C2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63FE236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4;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7A197C4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7D47F02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4BD4D99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3FAD46F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7588068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5;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7E7088D1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3E3DB74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60AD1AA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6BE435C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CF1286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6;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3AA8E2E5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7C154A5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7D22C6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34FE067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04AF30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7;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65A0752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66D79BF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7887685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7DBB878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E4A6A4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8;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7DB2C56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1E40A83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3182696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73124DF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045C36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9;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F6591E5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669ACB5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B78B26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0622BA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130C17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10;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167BB7DF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2349A93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5BEDC6E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BF5360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927ADA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11; </w:t>
            </w:r>
            <w:proofErr w:type="spellStart"/>
            <w:r w:rsidRPr="00E20F3B">
              <w:rPr>
                <w:sz w:val="24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23C943D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</w:t>
            </w:r>
          </w:p>
          <w:p w14:paraId="090FBC1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</w:rPr>
              <w:t>sdnvksefljjk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</w:rPr>
              <w:t>pnkvsnvsklv</w:t>
            </w:r>
            <w:proofErr w:type="spellEnd"/>
          </w:p>
          <w:p w14:paraId="3BAF35E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BB3318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47F459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Все символы текста рассмотрены, завершение работы алгоритма</w:t>
            </w:r>
          </w:p>
          <w:p w14:paraId="67499E78" w14:textId="119D3A8D" w:rsidR="000A5D5E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lastRenderedPageBreak/>
              <w:t>-1</w:t>
            </w:r>
          </w:p>
        </w:tc>
      </w:tr>
    </w:tbl>
    <w:p w14:paraId="5E4218E8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8C26D80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5EF8C95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11F11C1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9CFE177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7099222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7537FE83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002BD178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C0F8F09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BEF06B6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BE1766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388BBEB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F9DE011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76A9C0C4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955222D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020D05AC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489F4B7C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221FB023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34B50243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1F248C20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58205B8D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6C650557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7A8AC1A1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38333466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1F6E1116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5C923F46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719248CD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13FFE1A7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p w14:paraId="5A807CD6" w14:textId="77777777" w:rsidR="000A5D5E" w:rsidRDefault="00E268F4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ПРИЛОЖЕНИЕ Г</w:t>
      </w:r>
    </w:p>
    <w:p w14:paraId="0E420E4A" w14:textId="2AAD802A" w:rsidR="000A5D5E" w:rsidRDefault="00E268F4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ТЕСТИРОВАНИЕ ПРОГРАММЫ </w:t>
      </w:r>
      <w:r w:rsidR="0032799B">
        <w:rPr>
          <w:b/>
          <w:bCs/>
          <w:color w:val="000000"/>
        </w:rPr>
        <w:t>2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26"/>
        <w:gridCol w:w="6629"/>
      </w:tblGrid>
      <w:tr w:rsidR="000A5D5E" w14:paraId="1A0566F3" w14:textId="77777777"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2AD99E" w14:textId="77777777" w:rsidR="000A5D5E" w:rsidRDefault="00E268F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B46BB" w14:textId="77777777" w:rsidR="000A5D5E" w:rsidRDefault="00E268F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0A5D5E" w14:paraId="23C43631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2A95AE0C" w14:textId="77777777" w:rsidR="000A5D5E" w:rsidRDefault="00E268F4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abcdef</w:t>
            </w:r>
            <w:proofErr w:type="spellEnd"/>
          </w:p>
          <w:p w14:paraId="4F8EC699" w14:textId="7DDFA851" w:rsidR="00E20F3B" w:rsidRPr="00E20F3B" w:rsidRDefault="00E20F3B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defabc</w:t>
            </w:r>
            <w:proofErr w:type="spellEnd"/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D868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</w:t>
            </w:r>
            <w:proofErr w:type="spellEnd"/>
          </w:p>
          <w:p w14:paraId="443F4F5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4BD4D74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[Формирование префикс-функции]</w:t>
            </w:r>
          </w:p>
          <w:p w14:paraId="3F53FB5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= 1;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= 0</w:t>
            </w:r>
          </w:p>
          <w:p w14:paraId="13DD0634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</w:t>
            </w:r>
          </w:p>
          <w:p w14:paraId="2143C01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3F2C61C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 xml:space="preserve">Символы не равны, и символ под индексом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- начальный, поэтому образ функции под индексом 1 равен 0, </w:t>
            </w: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увеличивается на 1</w:t>
            </w:r>
          </w:p>
          <w:p w14:paraId="24B111E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8096EC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= 2;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= 0</w:t>
            </w:r>
          </w:p>
          <w:p w14:paraId="5CEB1B7C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</w:t>
            </w:r>
          </w:p>
          <w:p w14:paraId="428A4C6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4EA2A60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 xml:space="preserve">Символы не равны, и символ под индексом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- начальный, поэтому образ функции под индексом 2 равен 0, </w:t>
            </w: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увеличивается на 1</w:t>
            </w:r>
          </w:p>
          <w:p w14:paraId="50C8F9E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4927905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= 3;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= 0</w:t>
            </w:r>
          </w:p>
          <w:p w14:paraId="0DDA5F9C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</w:t>
            </w:r>
          </w:p>
          <w:p w14:paraId="0D92A80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4E44216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 xml:space="preserve">Символы не равны, и символ под индексом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- начальный, поэтому образ функции под индексом 3 равен 0, </w:t>
            </w: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увеличивается на 1</w:t>
            </w:r>
          </w:p>
          <w:p w14:paraId="26C1591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62845CF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= 4;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= 0</w:t>
            </w:r>
          </w:p>
          <w:p w14:paraId="0AEF48C0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</w:t>
            </w:r>
          </w:p>
          <w:p w14:paraId="18C6992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15ED8DB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lastRenderedPageBreak/>
              <w:t xml:space="preserve">Символы не равны, и символ под индексом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- начальный, поэтому образ функции под индексом 4 равен 0, </w:t>
            </w: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увеличивается на 1</w:t>
            </w:r>
          </w:p>
          <w:p w14:paraId="5562493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69FDBD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= 5;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= 0</w:t>
            </w:r>
          </w:p>
          <w:p w14:paraId="2DC16933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     </w:t>
            </w:r>
            <w:r w:rsidRPr="00E20F3B">
              <w:rPr>
                <w:rFonts w:hint="eastAsia"/>
                <w:sz w:val="24"/>
              </w:rPr>
              <w:t>↓</w:t>
            </w:r>
          </w:p>
          <w:p w14:paraId="6FED95C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0898D63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 xml:space="preserve">Символы не равны, и символ под индексом </w:t>
            </w:r>
            <w:r w:rsidRPr="00E20F3B">
              <w:rPr>
                <w:sz w:val="24"/>
                <w:lang w:val="en-US"/>
              </w:rPr>
              <w:t>j</w:t>
            </w:r>
            <w:r w:rsidRPr="00E20F3B">
              <w:rPr>
                <w:sz w:val="24"/>
              </w:rPr>
              <w:t xml:space="preserve"> - начальный, поэтому образ функции под индексом 5 равен 0, </w:t>
            </w:r>
            <w:proofErr w:type="spellStart"/>
            <w:r w:rsidRPr="00E20F3B">
              <w:rPr>
                <w:sz w:val="24"/>
                <w:lang w:val="en-US"/>
              </w:rPr>
              <w:t>i</w:t>
            </w:r>
            <w:proofErr w:type="spellEnd"/>
            <w:r w:rsidRPr="00E20F3B">
              <w:rPr>
                <w:sz w:val="24"/>
              </w:rPr>
              <w:t xml:space="preserve"> увеличивается на 1</w:t>
            </w:r>
          </w:p>
          <w:p w14:paraId="6A5F598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66FB079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[Поиск шаблона в тексте]</w:t>
            </w:r>
          </w:p>
          <w:p w14:paraId="475FA48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0;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3B383D2A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</w:t>
            </w:r>
          </w:p>
          <w:p w14:paraId="778F57D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512995F1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36A194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5859047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6A0C7E13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</w:t>
            </w:r>
          </w:p>
          <w:p w14:paraId="7C4D97F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47CC8CC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0D411C8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5F08BB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2;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482D8E94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</w:t>
            </w:r>
          </w:p>
          <w:p w14:paraId="16C3911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67A20A9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начальный символ подстроки, поэтому рассматриваем следующий символ текста</w:t>
            </w:r>
          </w:p>
          <w:p w14:paraId="4E7CA6D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F1915C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3;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064D89F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</w:t>
            </w:r>
          </w:p>
          <w:p w14:paraId="57D70C2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lastRenderedPageBreak/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6FF9029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3EE521F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7754C2B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4;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1</w:t>
            </w:r>
          </w:p>
          <w:p w14:paraId="09BFCDD7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</w:t>
            </w:r>
          </w:p>
          <w:p w14:paraId="1E486A4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5B21EFF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3FFFF68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59A269E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5;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2</w:t>
            </w:r>
          </w:p>
          <w:p w14:paraId="46C64F63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 |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</w:t>
            </w:r>
          </w:p>
          <w:p w14:paraId="40E05BD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7A2FF68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1D11BEC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4CD0F6C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6;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3</w:t>
            </w:r>
          </w:p>
          <w:p w14:paraId="07979D91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 |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</w:t>
            </w:r>
          </w:p>
          <w:p w14:paraId="5E84676A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1880400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0B24087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0653CC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7;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4</w:t>
            </w:r>
          </w:p>
          <w:p w14:paraId="46D99B0C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|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</w:t>
            </w:r>
          </w:p>
          <w:p w14:paraId="251E05C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0BCFC90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3D5F09E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20C856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8;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5</w:t>
            </w:r>
          </w:p>
          <w:p w14:paraId="356715D1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|      </w:t>
            </w:r>
            <w:r w:rsidRPr="00E20F3B">
              <w:rPr>
                <w:rFonts w:hint="eastAsia"/>
                <w:sz w:val="24"/>
              </w:rPr>
              <w:t>↓</w:t>
            </w:r>
          </w:p>
          <w:p w14:paraId="4EBCB26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38149167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lastRenderedPageBreak/>
              <w:t>Символы равны, в подстроке не осталось символов для сравнения, поэтому найдено вхождение подстроки в текст</w:t>
            </w:r>
          </w:p>
          <w:p w14:paraId="081AE58D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0AE5107E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9;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1</w:t>
            </w:r>
          </w:p>
          <w:p w14:paraId="10B66314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</w:t>
            </w:r>
          </w:p>
          <w:p w14:paraId="4003BDAC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6A904D4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не равны, рассматривался не начальный символ подстроки, теперь он равен 0</w:t>
            </w:r>
          </w:p>
          <w:p w14:paraId="3CF21FF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2FC15240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9;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0</w:t>
            </w:r>
          </w:p>
          <w:p w14:paraId="267D1CF8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|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 </w:t>
            </w:r>
          </w:p>
          <w:p w14:paraId="28CD270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615EA4E2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06E8698B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1D259B24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10;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1</w:t>
            </w:r>
          </w:p>
          <w:p w14:paraId="46BD7CE9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|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 </w:t>
            </w:r>
          </w:p>
          <w:p w14:paraId="6E6DBF6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03549436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5EC67B4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7F757F88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textIndex</w:t>
            </w:r>
            <w:proofErr w:type="spellEnd"/>
            <w:r w:rsidRPr="00E20F3B">
              <w:rPr>
                <w:sz w:val="24"/>
              </w:rPr>
              <w:t xml:space="preserve"> = 11; </w:t>
            </w:r>
            <w:proofErr w:type="spellStart"/>
            <w:r w:rsidRPr="00E20F3B">
              <w:rPr>
                <w:sz w:val="24"/>
                <w:lang w:val="en-US"/>
              </w:rPr>
              <w:t>substringIndex</w:t>
            </w:r>
            <w:proofErr w:type="spellEnd"/>
            <w:r w:rsidRPr="00E20F3B">
              <w:rPr>
                <w:sz w:val="24"/>
              </w:rPr>
              <w:t xml:space="preserve"> = 2</w:t>
            </w:r>
          </w:p>
          <w:p w14:paraId="59AA8296" w14:textId="77777777" w:rsidR="00E20F3B" w:rsidRPr="00E20F3B" w:rsidRDefault="00E20F3B" w:rsidP="00E20F3B">
            <w:pPr>
              <w:pStyle w:val="TableContents"/>
              <w:ind w:firstLine="0"/>
              <w:rPr>
                <w:rFonts w:hint="eastAsia"/>
                <w:sz w:val="24"/>
              </w:rPr>
            </w:pPr>
            <w:r w:rsidRPr="00E20F3B">
              <w:rPr>
                <w:rFonts w:hint="eastAsia"/>
                <w:sz w:val="24"/>
              </w:rPr>
              <w:t xml:space="preserve">        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|   </w:t>
            </w:r>
            <w:r w:rsidRPr="00E20F3B">
              <w:rPr>
                <w:rFonts w:hint="eastAsia"/>
                <w:sz w:val="24"/>
              </w:rPr>
              <w:t>↓</w:t>
            </w:r>
            <w:r w:rsidRPr="00E20F3B">
              <w:rPr>
                <w:rFonts w:hint="eastAsia"/>
                <w:sz w:val="24"/>
              </w:rPr>
              <w:t xml:space="preserve">   </w:t>
            </w:r>
          </w:p>
          <w:p w14:paraId="7D6089D5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20F3B">
              <w:rPr>
                <w:sz w:val="24"/>
                <w:lang w:val="en-US"/>
              </w:rPr>
              <w:t>abcdefabcdef</w:t>
            </w:r>
            <w:proofErr w:type="spellEnd"/>
            <w:r w:rsidRPr="00E20F3B">
              <w:rPr>
                <w:sz w:val="24"/>
              </w:rPr>
              <w:t xml:space="preserve"> | </w:t>
            </w:r>
            <w:proofErr w:type="spellStart"/>
            <w:r w:rsidRPr="00E20F3B">
              <w:rPr>
                <w:sz w:val="24"/>
                <w:lang w:val="en-US"/>
              </w:rPr>
              <w:t>defabc</w:t>
            </w:r>
            <w:proofErr w:type="spellEnd"/>
          </w:p>
          <w:p w14:paraId="7B94AC4F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Символы равны, и в подстроке еще есть символы для сравнения, рассматриваем следующие символы</w:t>
            </w:r>
          </w:p>
          <w:p w14:paraId="11A33D53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</w:p>
          <w:p w14:paraId="3E745EE9" w14:textId="77777777" w:rsidR="00E20F3B" w:rsidRPr="00E20F3B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Все символы текста рассмотрены, завершение работы алгоритма</w:t>
            </w:r>
          </w:p>
          <w:p w14:paraId="55867F08" w14:textId="1169EE9C" w:rsidR="000A5D5E" w:rsidRDefault="00E20F3B" w:rsidP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  <w:lang w:val="en-US"/>
              </w:rPr>
              <w:t>3</w:t>
            </w:r>
          </w:p>
        </w:tc>
      </w:tr>
      <w:tr w:rsidR="000A5D5E" w:rsidRPr="003036E3" w14:paraId="5238E6C8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395FB8F0" w14:textId="77777777" w:rsidR="000A5D5E" w:rsidRDefault="00E268F4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defabc</w:t>
            </w:r>
            <w:proofErr w:type="spellEnd"/>
          </w:p>
          <w:p w14:paraId="28469F70" w14:textId="77777777" w:rsidR="000A5D5E" w:rsidRDefault="00E268F4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abc</w:t>
            </w:r>
            <w:proofErr w:type="spellEnd"/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D7C5E" w14:textId="0F32E73B" w:rsidR="000A5D5E" w:rsidRPr="003036E3" w:rsidRDefault="00E20F3B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20F3B">
              <w:rPr>
                <w:sz w:val="24"/>
                <w:lang w:val="en-US"/>
              </w:rPr>
              <w:t>-1</w:t>
            </w:r>
          </w:p>
        </w:tc>
      </w:tr>
      <w:tr w:rsidR="000A5D5E" w14:paraId="10947D92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6BFA6F2E" w14:textId="77777777" w:rsidR="000A5D5E" w:rsidRDefault="00E268F4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aaaaaaaa</w:t>
            </w:r>
            <w:proofErr w:type="spellEnd"/>
          </w:p>
          <w:p w14:paraId="01882077" w14:textId="77777777" w:rsidR="000A5D5E" w:rsidRDefault="00E268F4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bbbbbbbb</w:t>
            </w:r>
            <w:proofErr w:type="spellEnd"/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2264F" w14:textId="04913B4B" w:rsidR="000A5D5E" w:rsidRDefault="00E20F3B">
            <w:pPr>
              <w:pStyle w:val="TableContents"/>
              <w:ind w:firstLine="0"/>
              <w:rPr>
                <w:sz w:val="24"/>
              </w:rPr>
            </w:pPr>
            <w:r w:rsidRPr="00E20F3B">
              <w:rPr>
                <w:sz w:val="24"/>
              </w:rPr>
              <w:t>-1</w:t>
            </w:r>
          </w:p>
        </w:tc>
      </w:tr>
      <w:tr w:rsidR="000A5D5E" w14:paraId="112A2297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2BA1F2F4" w14:textId="77777777" w:rsidR="000A5D5E" w:rsidRDefault="00E268F4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abcabcabc</w:t>
            </w:r>
            <w:proofErr w:type="spellEnd"/>
          </w:p>
          <w:p w14:paraId="7EF234DB" w14:textId="77777777" w:rsidR="000A5D5E" w:rsidRDefault="00E268F4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bcabcabca</w:t>
            </w:r>
            <w:proofErr w:type="spellEnd"/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2BAEF" w14:textId="5609872E" w:rsidR="000A5D5E" w:rsidRPr="00E20F3B" w:rsidRDefault="00E20F3B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0A5D5E" w14:paraId="79D37713" w14:textId="77777777"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 w14:paraId="187DC470" w14:textId="77777777" w:rsidR="000A5D5E" w:rsidRDefault="00E268F4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abcdfeo</w:t>
            </w:r>
            <w:proofErr w:type="spellEnd"/>
          </w:p>
          <w:p w14:paraId="2BE5BE67" w14:textId="77777777" w:rsidR="000A5D5E" w:rsidRDefault="00E268F4">
            <w:pPr>
              <w:pStyle w:val="TableContents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oabcdfe</w:t>
            </w:r>
            <w:proofErr w:type="spellEnd"/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6345C" w14:textId="324E2DDD" w:rsidR="000A5D5E" w:rsidRPr="00E20F3B" w:rsidRDefault="00E20F3B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</w:tr>
    </w:tbl>
    <w:p w14:paraId="408C02F2" w14:textId="77777777" w:rsidR="000A5D5E" w:rsidRDefault="000A5D5E">
      <w:pPr>
        <w:pStyle w:val="a0"/>
        <w:ind w:firstLine="0"/>
        <w:jc w:val="center"/>
        <w:rPr>
          <w:b/>
          <w:bCs/>
          <w:color w:val="000000"/>
        </w:rPr>
      </w:pPr>
    </w:p>
    <w:sectPr w:rsidR="000A5D5E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DA8E8" w14:textId="77777777" w:rsidR="00E268F4" w:rsidRDefault="00E268F4">
      <w:pPr>
        <w:spacing w:line="240" w:lineRule="auto"/>
      </w:pPr>
      <w:r>
        <w:separator/>
      </w:r>
    </w:p>
  </w:endnote>
  <w:endnote w:type="continuationSeparator" w:id="0">
    <w:p w14:paraId="7199D473" w14:textId="77777777" w:rsidR="00E268F4" w:rsidRDefault="00E268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5B446" w14:textId="77777777" w:rsidR="000A5D5E" w:rsidRDefault="00E268F4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3F1A3" w14:textId="77777777" w:rsidR="00E268F4" w:rsidRDefault="00E268F4">
      <w:pPr>
        <w:spacing w:line="240" w:lineRule="auto"/>
      </w:pPr>
      <w:r>
        <w:separator/>
      </w:r>
    </w:p>
  </w:footnote>
  <w:footnote w:type="continuationSeparator" w:id="0">
    <w:p w14:paraId="50DADC05" w14:textId="77777777" w:rsidR="00E268F4" w:rsidRDefault="00E268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A2FA9"/>
    <w:multiLevelType w:val="multilevel"/>
    <w:tmpl w:val="5A2252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895A91"/>
    <w:multiLevelType w:val="hybridMultilevel"/>
    <w:tmpl w:val="73E0E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32230C9"/>
    <w:multiLevelType w:val="multilevel"/>
    <w:tmpl w:val="B916368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D5E"/>
    <w:rsid w:val="00023855"/>
    <w:rsid w:val="000A5D5E"/>
    <w:rsid w:val="003036E3"/>
    <w:rsid w:val="0032799B"/>
    <w:rsid w:val="003E1FE8"/>
    <w:rsid w:val="00757635"/>
    <w:rsid w:val="00AF6B34"/>
    <w:rsid w:val="00E20F3B"/>
    <w:rsid w:val="00E268F4"/>
    <w:rsid w:val="00E6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256434"/>
  <w15:docId w15:val="{D3A36041-9F84-4B45-B9AA-0750CE25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a6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9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a">
    <w:name w:val="table of figures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3671</Words>
  <Characters>20928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</cp:revision>
  <dcterms:created xsi:type="dcterms:W3CDTF">2021-04-06T22:26:00Z</dcterms:created>
  <dcterms:modified xsi:type="dcterms:W3CDTF">2021-04-06T22:26:00Z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