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F4AB" w14:textId="0FC2B747" w:rsidR="00F523C3" w:rsidRDefault="000E64CB">
      <w:r>
        <w:t>Маленький докс на 2 предложения.</w:t>
      </w:r>
    </w:p>
    <w:p w14:paraId="3BFDC7DB" w14:textId="40BA220E" w:rsidR="000E64CB" w:rsidRPr="000E64CB" w:rsidRDefault="000E64CB">
      <w:r>
        <w:t>Мария сказала, что Афанасьев Николай Фёдорович, съел козла.</w:t>
      </w:r>
    </w:p>
    <w:sectPr w:rsidR="000E64CB" w:rsidRPr="000E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4"/>
    <w:rsid w:val="000E64CB"/>
    <w:rsid w:val="00E215E4"/>
    <w:rsid w:val="00E67EBF"/>
    <w:rsid w:val="00F15344"/>
    <w:rsid w:val="00F523C3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B4D4"/>
  <w15:chartTrackingRefBased/>
  <w15:docId w15:val="{277FAEB2-F580-49BA-A477-C7DF0558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67EBF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EBF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Meleshko</dc:creator>
  <cp:keywords/>
  <dc:description/>
  <cp:lastModifiedBy>Mihail Meleshko</cp:lastModifiedBy>
  <cp:revision>2</cp:revision>
  <dcterms:created xsi:type="dcterms:W3CDTF">2023-12-24T10:32:00Z</dcterms:created>
  <dcterms:modified xsi:type="dcterms:W3CDTF">2023-12-24T10:33:00Z</dcterms:modified>
</cp:coreProperties>
</file>