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A2FFE" w:rsidRPr="00327B0B" w:rsidRDefault="00C57E9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Национальный исследовательский ядерный университет «МИФИ»</w:t>
      </w:r>
    </w:p>
    <w:p w14:paraId="00000002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 </w:t>
      </w:r>
    </w:p>
    <w:p w14:paraId="00000003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Институт Интеллектуальных Кибернетических Систем</w:t>
      </w:r>
    </w:p>
    <w:p w14:paraId="00000004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Кафедра «Компьютерные системы и технологии»</w:t>
      </w:r>
    </w:p>
    <w:p w14:paraId="00000005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00000006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00000007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00000008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Техническое задание</w:t>
      </w:r>
    </w:p>
    <w:p w14:paraId="00000009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к проекту</w:t>
      </w:r>
    </w:p>
    <w:p w14:paraId="0000000A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на тему «Проектирование сетевых 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приложений»</w:t>
      </w:r>
    </w:p>
    <w:p w14:paraId="0000000B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0000000C" w14:textId="77777777" w:rsidR="008A2FFE" w:rsidRPr="00327B0B" w:rsidRDefault="00C57E9E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0000000D" w14:textId="77777777" w:rsidR="008A2FFE" w:rsidRPr="00327B0B" w:rsidRDefault="008A2FF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0000000E" w14:textId="020F956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Студент</w:t>
      </w:r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ка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гр. Б2</w:t>
      </w:r>
      <w:r w:rsidR="005E15EE" w:rsidRP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3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-503 __________________/ </w:t>
      </w:r>
      <w:proofErr w:type="spellStart"/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Князбекова</w:t>
      </w:r>
      <w:proofErr w:type="spellEnd"/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Б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М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.  /</w:t>
      </w:r>
    </w:p>
    <w:p w14:paraId="0000000F" w14:textId="1F5C06B5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Студент гр. Б2</w:t>
      </w:r>
      <w:r w:rsidR="005E15EE" w:rsidRP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3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-5</w:t>
      </w:r>
      <w:r w:rsidR="005E15EE" w:rsidRP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1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3 _________________ / </w:t>
      </w:r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Христофоров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М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А</w:t>
      </w: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. /</w:t>
      </w:r>
    </w:p>
    <w:p w14:paraId="00000010" w14:textId="77777777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58756DA5" w14:textId="77777777" w:rsidR="0062464B" w:rsidRPr="00327B0B" w:rsidRDefault="006246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00000011" w14:textId="2BFC26B6" w:rsidR="008A2FFE" w:rsidRPr="00327B0B" w:rsidRDefault="00C57E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2355312B" w14:textId="694C3569" w:rsidR="0062464B" w:rsidRPr="00327B0B" w:rsidRDefault="00C57E9E" w:rsidP="006246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Москва 202</w:t>
      </w:r>
      <w:bookmarkStart w:id="0" w:name="_hz7ef97u2z1t" w:colFirst="0" w:colLast="0"/>
      <w:bookmarkEnd w:id="0"/>
      <w:r w:rsidR="005E15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</w:p>
    <w:p w14:paraId="00000013" w14:textId="72C8FB14" w:rsidR="008A2FFE" w:rsidRPr="00327B0B" w:rsidRDefault="00C57E9E" w:rsidP="0062464B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1 Введение</w:t>
      </w:r>
    </w:p>
    <w:p w14:paraId="00000014" w14:textId="164BFEB0" w:rsidR="008A2FFE" w:rsidRPr="00327B0B" w:rsidRDefault="00C57E9E" w:rsidP="0062464B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eju9eey0247" w:colFirst="0" w:colLast="0"/>
      <w:bookmarkEnd w:id="1"/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1.1 Наименование проекта</w:t>
      </w:r>
    </w:p>
    <w:p w14:paraId="0EF426F7" w14:textId="77777777" w:rsidR="00327B0B" w:rsidRPr="00327B0B" w:rsidRDefault="00327B0B" w:rsidP="0062464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 w:val="ru-RU"/>
        </w:rPr>
        <w:t>Веб-приложение «</w:t>
      </w:r>
      <w:proofErr w:type="spellStart"/>
      <w:r w:rsidRPr="00327B0B">
        <w:rPr>
          <w:rFonts w:ascii="Times New Roman" w:eastAsia="Times New Roman" w:hAnsi="Times New Roman" w:cs="Times New Roman"/>
          <w:color w:val="000000" w:themeColor="text1"/>
        </w:rPr>
        <w:t>Routea</w:t>
      </w:r>
      <w:proofErr w:type="spellEnd"/>
      <w:r w:rsidRPr="00327B0B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 — планирование путешествий, маршрутов и бюджета».</w:t>
      </w:r>
    </w:p>
    <w:p w14:paraId="00000016" w14:textId="017209F2" w:rsidR="008A2FFE" w:rsidRPr="00327B0B" w:rsidRDefault="00C57E9E" w:rsidP="0062464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1.2 Краткое описание проекта</w:t>
      </w:r>
    </w:p>
    <w:p w14:paraId="46D30B1E" w14:textId="31BCDC14" w:rsidR="00327B0B" w:rsidRPr="00327B0B" w:rsidRDefault="00327B0B" w:rsidP="0062464B">
      <w:pPr>
        <w:pStyle w:val="2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Данный проект представляет собой веб-приложение для самостоятельного планирования путешествий</w:t>
      </w:r>
    </w:p>
    <w:p w14:paraId="00000018" w14:textId="7EBA2965" w:rsidR="008A2FFE" w:rsidRPr="00327B0B" w:rsidRDefault="00C57E9E" w:rsidP="0062464B">
      <w:pPr>
        <w:pStyle w:val="2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2 Назначение разработки</w:t>
      </w:r>
    </w:p>
    <w:p w14:paraId="7420584D" w14:textId="77777777" w:rsidR="00327B0B" w:rsidRPr="00327B0B" w:rsidRDefault="00327B0B" w:rsidP="0062464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 w:val="ru-RU"/>
        </w:rPr>
        <w:t>Веб-приложение предназначено для объединения основных этапов планирования путешествия в одной системе. Пользователь сможет хранить информацию о поездках, составлять и изменять маршруты, планировать посещение выбранных мест и контролировать расходы.</w:t>
      </w:r>
    </w:p>
    <w:p w14:paraId="0000001A" w14:textId="6492F07A" w:rsidR="008A2FFE" w:rsidRPr="00327B0B" w:rsidRDefault="00C57E9E" w:rsidP="0062464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2.1 Цель разработки</w:t>
      </w:r>
    </w:p>
    <w:p w14:paraId="4FC8C316" w14:textId="77777777" w:rsidR="00B15D3C" w:rsidRDefault="00B15D3C" w:rsidP="0062464B">
      <w:pPr>
        <w:pStyle w:val="2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15D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разработки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5D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сокращение времени, необходимого пользователю для самостоятельного планирования путешествия, за счёт объединения составления маршрута и учёта расходов в одной системе.</w:t>
      </w:r>
    </w:p>
    <w:p w14:paraId="0000001C" w14:textId="53FA98E7" w:rsidR="008A2FFE" w:rsidRPr="00327B0B" w:rsidRDefault="00C57E9E" w:rsidP="0062464B">
      <w:pPr>
        <w:pStyle w:val="2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3 Требования к программе</w:t>
      </w:r>
    </w:p>
    <w:p w14:paraId="0000001D" w14:textId="77777777" w:rsidR="008A2FFE" w:rsidRPr="00327B0B" w:rsidRDefault="00C57E9E" w:rsidP="0062464B">
      <w:pPr>
        <w:pStyle w:val="3"/>
        <w:keepNext w:val="0"/>
        <w:keepLines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v39dxufjq4y7" w:colFirst="0" w:colLast="0"/>
      <w:bookmarkEnd w:id="2"/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3.1 Требования к функциональным характеристикам</w:t>
      </w:r>
    </w:p>
    <w:p w14:paraId="0000001E" w14:textId="6AD90BA5" w:rsidR="008A2FFE" w:rsidRPr="00327B0B" w:rsidRDefault="00C57E9E" w:rsidP="006246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Веб-</w:t>
      </w:r>
      <w:r w:rsidR="00327B0B"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приложение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долж</w:t>
      </w:r>
      <w:r w:rsidR="00327B0B"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но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обладать следующими функциональными характеристиками:  </w:t>
      </w:r>
    </w:p>
    <w:p w14:paraId="502E2B1B" w14:textId="6BC0BC30" w:rsidR="00327B0B" w:rsidRDefault="00C57E9E" w:rsidP="00327B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– </w:t>
      </w:r>
      <w:r w:rsid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озможность регистрации и авторизации пользователей посредством пары токенов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JWT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109D2FC2" w14:textId="77777777" w:rsidR="00327B0B" w:rsidRDefault="00327B0B" w:rsidP="00327B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– возможность просмотра и редактирования основных данных профиля;</w:t>
      </w:r>
    </w:p>
    <w:p w14:paraId="2186F429" w14:textId="58732F60" w:rsidR="00327B0B" w:rsidRPr="00327B0B" w:rsidRDefault="00327B0B" w:rsidP="00327B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– возможность указания направления, даты начала и окончания поездки, а также планируемого бюджета;</w:t>
      </w:r>
    </w:p>
    <w:p w14:paraId="5151953F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lastRenderedPageBreak/>
        <w:t>– возможность формирования маршрута с распределением мест посещения по дням;</w:t>
      </w:r>
    </w:p>
    <w:p w14:paraId="41D76F3F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возможность добавления, редактирования, удаления и переноса мест между днями поездки;</w:t>
      </w:r>
    </w:p>
    <w:p w14:paraId="00D3AA2B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возможность указания названия места, адреса, предполагаемого времени посещения и заметки;</w:t>
      </w:r>
    </w:p>
    <w:p w14:paraId="0952AD5C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возможность распределения расходов по категориям: транспорт, проживание, питание, развлечения, покупки и прочее;</w:t>
      </w:r>
    </w:p>
    <w:p w14:paraId="43D15D04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автоматический расчёт общей суммы расходов и оставшегося бюджета;</w:t>
      </w:r>
    </w:p>
    <w:p w14:paraId="51EA3DF1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возможность просмотра списка созданных пользователем поездок и подробной информации об отдельной поездке;</w:t>
      </w:r>
    </w:p>
    <w:p w14:paraId="22571813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разграничение доступа пользователей к данным.</w:t>
      </w:r>
    </w:p>
    <w:p w14:paraId="55FA2D90" w14:textId="77777777" w:rsidR="00327B0B" w:rsidRPr="00327B0B" w:rsidRDefault="00327B0B" w:rsidP="00327B0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В системе предусматриваются две роли: </w:t>
      </w:r>
      <w:r w:rsidRPr="00327B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пользователь</w:t>
      </w: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и </w:t>
      </w:r>
      <w:r w:rsidRPr="00327B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администратор</w:t>
      </w: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.</w:t>
      </w:r>
    </w:p>
    <w:p w14:paraId="79B2D948" w14:textId="77777777" w:rsidR="00327B0B" w:rsidRPr="00327B0B" w:rsidRDefault="00327B0B" w:rsidP="00327B0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Пользователь может создавать и изменять собственные поездки, составлять маршруты и вести учёт расходов. Пользователь имеет доступ только к своим данным.</w:t>
      </w:r>
    </w:p>
    <w:p w14:paraId="5D46958B" w14:textId="77777777" w:rsidR="00327B0B" w:rsidRPr="00327B0B" w:rsidRDefault="00327B0B" w:rsidP="00327B0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Администратор может просматривать список зарегистрированных пользователей, блокировать и разблокировать учётные записи, а также просматривать основную служебную информацию о системе.</w:t>
      </w:r>
    </w:p>
    <w:p w14:paraId="77E3CF08" w14:textId="77777777" w:rsidR="00327B0B" w:rsidRPr="00327B0B" w:rsidRDefault="00327B0B" w:rsidP="00327B0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В качестве дополнительной возможности предусматривается подключение внешнего API для поиска достопримечательностей, кафе, ресторанов и других мест.</w:t>
      </w:r>
    </w:p>
    <w:p w14:paraId="1E5C7416" w14:textId="77777777" w:rsidR="00327B0B" w:rsidRPr="00327B0B" w:rsidRDefault="00327B0B" w:rsidP="00327B0B">
      <w:p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</w:p>
    <w:p w14:paraId="00000025" w14:textId="77777777" w:rsidR="008A2FFE" w:rsidRPr="00327B0B" w:rsidRDefault="00C57E9E" w:rsidP="0062464B">
      <w:pPr>
        <w:pStyle w:val="3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3.2 Требования к надежности</w:t>
      </w:r>
    </w:p>
    <w:p w14:paraId="00000026" w14:textId="77777777" w:rsidR="008A2FFE" w:rsidRPr="00327B0B" w:rsidRDefault="00C57E9E" w:rsidP="006246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Надежность веб-сайта будет обусловлена следующими факторами:</w:t>
      </w:r>
    </w:p>
    <w:p w14:paraId="00000027" w14:textId="77777777" w:rsidR="008A2FFE" w:rsidRPr="00327B0B" w:rsidRDefault="00C57E9E" w:rsidP="006246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– Хранение только хэшей от паролей для защиты пользователей от утечек баз данных;</w:t>
      </w:r>
    </w:p>
    <w:p w14:paraId="200016CA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lastRenderedPageBreak/>
        <w:t>– валидацией данных, поступающих от пользователя;</w:t>
      </w:r>
    </w:p>
    <w:p w14:paraId="3E77083E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проверкой прав доступа на стороне сервера;</w:t>
      </w:r>
    </w:p>
    <w:p w14:paraId="77840996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защитой от перебора паролей при авторизации;</w:t>
      </w:r>
    </w:p>
    <w:p w14:paraId="1F70C23F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корректной обработкой ошибочных и запрещённых запросов;</w:t>
      </w:r>
    </w:p>
    <w:p w14:paraId="43D89D04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– обработкой ошибок базы данных и внешних сервисов без аварийного завершения работы приложения.</w:t>
      </w:r>
    </w:p>
    <w:p w14:paraId="680C69C8" w14:textId="77777777" w:rsidR="00327B0B" w:rsidRPr="00327B0B" w:rsidRDefault="00327B0B" w:rsidP="00327B0B">
      <w:pPr>
        <w:pStyle w:val="3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 xml:space="preserve">Время ответа серверной части для основных операций, не связанных с обращением к внешним сервисам, при нормальной нагрузке должно составлять </w:t>
      </w:r>
      <w:r w:rsidRPr="00327B0B">
        <w:rPr>
          <w:rFonts w:ascii="Times New Roman" w:eastAsia="Times New Roman" w:hAnsi="Times New Roman" w:cs="Times New Roman"/>
          <w:b/>
          <w:bCs/>
          <w:color w:val="000000" w:themeColor="text1"/>
          <w:lang/>
        </w:rPr>
        <w:t>не более 5 секунд</w:t>
      </w:r>
      <w:r w:rsidRPr="00327B0B">
        <w:rPr>
          <w:rFonts w:ascii="Times New Roman" w:eastAsia="Times New Roman" w:hAnsi="Times New Roman" w:cs="Times New Roman"/>
          <w:color w:val="000000" w:themeColor="text1"/>
          <w:lang/>
        </w:rPr>
        <w:t>.</w:t>
      </w:r>
    </w:p>
    <w:p w14:paraId="00000029" w14:textId="77777777" w:rsidR="008A2FFE" w:rsidRPr="00327B0B" w:rsidRDefault="00C57E9E" w:rsidP="0062464B">
      <w:pPr>
        <w:pStyle w:val="3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lang w:val="ru-RU"/>
        </w:rPr>
      </w:pPr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3.3 Условия эксплуатации</w:t>
      </w:r>
    </w:p>
    <w:p w14:paraId="0000002A" w14:textId="794CFF1D" w:rsidR="008A2FFE" w:rsidRPr="00327B0B" w:rsidRDefault="00C57E9E" w:rsidP="006246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Веб-сайт должен поддерживать актуальные версии браузеров: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Chrome</w:t>
      </w:r>
      <w:r w:rsidR="00327B0B"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Firefox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Safari</w:t>
      </w:r>
      <w:r w:rsidR="00327B0B"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gramStart"/>
      <w:r w:rsidR="00327B0B"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Yandex</w:t>
      </w:r>
      <w:r w:rsidR="00327B0B"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Edge</w:t>
      </w:r>
      <w:proofErr w:type="gramEnd"/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0000002B" w14:textId="77777777" w:rsidR="008A2FFE" w:rsidRPr="00327B0B" w:rsidRDefault="00C57E9E" w:rsidP="0062464B">
      <w:pPr>
        <w:pStyle w:val="3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lang w:val="ru-RU"/>
        </w:rPr>
      </w:pPr>
      <w:bookmarkStart w:id="3" w:name="_6r447s5kdas" w:colFirst="0" w:colLast="0"/>
      <w:bookmarkEnd w:id="3"/>
      <w:r w:rsidRPr="00327B0B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>3.4 Специальные требования</w:t>
      </w:r>
    </w:p>
    <w:p w14:paraId="0000002C" w14:textId="77777777" w:rsidR="008A2FFE" w:rsidRPr="00327B0B" w:rsidRDefault="00C57E9E" w:rsidP="006246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Веб-сайт при обработке данных обязан соответствовать закону ФЗ-152 «О персональных данных»: разработчики обязаны предотвращать хранение избыточных персональных данных студентов, а также обязаны предоставить возможность оставлять отзывы анонимно. Сайт обяза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 быть защищенным от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-инъекций,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XSS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 и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CSRF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-атак. При коммуникации с клиентом необходимо использовать 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SSL</w:t>
      </w:r>
      <w:r w:rsidRPr="00327B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-сертификат. Сайт должен предоставлять инструменты модерации контента.</w:t>
      </w:r>
    </w:p>
    <w:p w14:paraId="0000002D" w14:textId="77777777" w:rsidR="008A2FFE" w:rsidRPr="00327B0B" w:rsidRDefault="00C57E9E" w:rsidP="0062464B">
      <w:pPr>
        <w:pStyle w:val="2"/>
        <w:keepNext w:val="0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4" w:name="_wgb8e4bhxa4t" w:colFirst="0" w:colLast="0"/>
      <w:bookmarkEnd w:id="4"/>
      <w:r w:rsidRPr="00327B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4 Технико‑экономические показатели</w:t>
      </w:r>
    </w:p>
    <w:p w14:paraId="154B007C" w14:textId="79CE52FF" w:rsidR="00327B0B" w:rsidRPr="00327B0B" w:rsidRDefault="00327B0B" w:rsidP="00327B0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Веб-приложение </w:t>
      </w:r>
      <w:proofErr w:type="spellStart"/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Routea</w:t>
      </w:r>
      <w:proofErr w:type="spellEnd"/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позволит сократить время самостоятельного планирования путешествия за счёт объединения маршрута, расписания и учёта расходов в одной системе. Для оценки эффективности приложения планируется сравнить время, необходимое пользователю для выполнения одинакового сценария планирования поездки с использованием </w:t>
      </w:r>
      <w:proofErr w:type="spellStart"/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Routea</w:t>
      </w:r>
      <w:proofErr w:type="spellEnd"/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без него.</w:t>
      </w:r>
    </w:p>
    <w:p w14:paraId="327E1DEE" w14:textId="7B52F167" w:rsidR="00327B0B" w:rsidRPr="00327B0B" w:rsidRDefault="00327B0B" w:rsidP="00327B0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Ориентировочное время разработки веб-приложения составляет 160 часов. При расчётной стоимости работы разработчика 1000 руб. в час стоимость разработки составит около 160 000 руб.</w:t>
      </w:r>
    </w:p>
    <w:p w14:paraId="0000002E" w14:textId="2B4EF447" w:rsidR="008A2FFE" w:rsidRPr="00327B0B" w:rsidRDefault="00327B0B" w:rsidP="00327B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27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ожидаемой аудитории в 2000 активных пользователей в месяц для размещения учебной версии приложения предполагается использование сервера стоимостью около 1000–1500 руб. в месяц.</w:t>
      </w:r>
    </w:p>
    <w:sectPr w:rsidR="008A2FFE" w:rsidRPr="00327B0B" w:rsidSect="0062464B">
      <w:headerReference w:type="default" r:id="rId7"/>
      <w:headerReference w:type="first" r:id="rId8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5C0B9" w14:textId="77777777" w:rsidR="00C57E9E" w:rsidRDefault="00C57E9E">
      <w:pPr>
        <w:spacing w:line="240" w:lineRule="auto"/>
      </w:pPr>
      <w:r>
        <w:separator/>
      </w:r>
    </w:p>
  </w:endnote>
  <w:endnote w:type="continuationSeparator" w:id="0">
    <w:p w14:paraId="78DC3B33" w14:textId="77777777" w:rsidR="00C57E9E" w:rsidRDefault="00C57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8CBCB" w14:textId="77777777" w:rsidR="00C57E9E" w:rsidRDefault="00C57E9E">
      <w:pPr>
        <w:spacing w:line="240" w:lineRule="auto"/>
      </w:pPr>
      <w:r>
        <w:separator/>
      </w:r>
    </w:p>
  </w:footnote>
  <w:footnote w:type="continuationSeparator" w:id="0">
    <w:p w14:paraId="4D451855" w14:textId="77777777" w:rsidR="00C57E9E" w:rsidRDefault="00C57E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0" w14:textId="77777777" w:rsidR="008A2FFE" w:rsidRPr="00B81299" w:rsidRDefault="008A2FFE" w:rsidP="00B81299">
    <w:pPr>
      <w:pStyle w:val="a9"/>
      <w:spacing w:line="360" w:lineRule="auto"/>
      <w:jc w:val="both"/>
      <w:rPr>
        <w:rFonts w:ascii="Times New Roman" w:eastAsia="Times New Roman" w:hAnsi="Times New Roman" w:cs="Times New Roman"/>
        <w:sz w:val="28"/>
        <w:szCs w:val="28"/>
      </w:rPr>
    </w:pPr>
  </w:p>
  <w:p w14:paraId="00000031" w14:textId="25AE9EA8" w:rsidR="008A2FFE" w:rsidRPr="00B81299" w:rsidRDefault="00C57E9E">
    <w:pPr>
      <w:jc w:val="right"/>
      <w:rPr>
        <w:rFonts w:ascii="Times New Roman" w:hAnsi="Times New Roman" w:cs="Times New Roman"/>
      </w:rPr>
    </w:pPr>
    <w:r w:rsidRPr="00B81299">
      <w:rPr>
        <w:rFonts w:ascii="Times New Roman" w:hAnsi="Times New Roman" w:cs="Times New Roman"/>
        <w:sz w:val="28"/>
        <w:szCs w:val="28"/>
      </w:rPr>
      <w:fldChar w:fldCharType="begin"/>
    </w:r>
    <w:r w:rsidRPr="00B81299">
      <w:rPr>
        <w:rFonts w:ascii="Times New Roman" w:hAnsi="Times New Roman" w:cs="Times New Roman"/>
        <w:sz w:val="28"/>
        <w:szCs w:val="28"/>
      </w:rPr>
      <w:instrText>PAGE</w:instrText>
    </w:r>
    <w:r w:rsidRPr="00B81299">
      <w:rPr>
        <w:rFonts w:ascii="Times New Roman" w:hAnsi="Times New Roman" w:cs="Times New Roman"/>
        <w:sz w:val="28"/>
        <w:szCs w:val="28"/>
      </w:rPr>
      <w:fldChar w:fldCharType="separate"/>
    </w:r>
    <w:r w:rsidR="00B81299" w:rsidRPr="00B81299">
      <w:rPr>
        <w:rFonts w:ascii="Times New Roman" w:hAnsi="Times New Roman" w:cs="Times New Roman"/>
        <w:noProof/>
        <w:sz w:val="28"/>
        <w:szCs w:val="28"/>
      </w:rPr>
      <w:t>1</w:t>
    </w:r>
    <w:r w:rsidRPr="00B81299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F" w14:textId="77777777" w:rsidR="008A2FFE" w:rsidRDefault="008A2FF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C14B7"/>
    <w:multiLevelType w:val="hybridMultilevel"/>
    <w:tmpl w:val="DC507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FE"/>
    <w:rsid w:val="00090A0F"/>
    <w:rsid w:val="00327B0B"/>
    <w:rsid w:val="00396D66"/>
    <w:rsid w:val="005E15EE"/>
    <w:rsid w:val="0062464B"/>
    <w:rsid w:val="007D43FD"/>
    <w:rsid w:val="007D44CC"/>
    <w:rsid w:val="00863E87"/>
    <w:rsid w:val="008A2FFE"/>
    <w:rsid w:val="00B15D3C"/>
    <w:rsid w:val="00B81299"/>
    <w:rsid w:val="00C5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18DB6D"/>
  <w15:docId w15:val="{E52B5F78-982F-4893-89B8-6BAA1DA3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8129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1299"/>
  </w:style>
  <w:style w:type="paragraph" w:styleId="a7">
    <w:name w:val="footer"/>
    <w:basedOn w:val="a"/>
    <w:link w:val="a8"/>
    <w:uiPriority w:val="99"/>
    <w:unhideWhenUsed/>
    <w:rsid w:val="00B8129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1299"/>
  </w:style>
  <w:style w:type="paragraph" w:styleId="a9">
    <w:name w:val="List Paragraph"/>
    <w:basedOn w:val="a"/>
    <w:uiPriority w:val="34"/>
    <w:qFormat/>
    <w:rsid w:val="00B81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685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Тимофей Завгородний</dc:creator>
  <cp:lastModifiedBy>Михаил Христофоров</cp:lastModifiedBy>
  <cp:revision>4</cp:revision>
  <dcterms:created xsi:type="dcterms:W3CDTF">2025-10-01T14:03:00Z</dcterms:created>
  <dcterms:modified xsi:type="dcterms:W3CDTF">2026-09-28T22:38:00Z</dcterms:modified>
</cp:coreProperties>
</file>