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562" w:rsidRDefault="006E3562" w:rsidP="006E3562">
      <w:pPr>
        <w:jc w:val="right"/>
        <w:rPr>
          <w:b/>
        </w:rPr>
      </w:pPr>
    </w:p>
    <w:p w:rsidR="006E3562" w:rsidRDefault="006E3562" w:rsidP="006E3562">
      <w:pPr>
        <w:jc w:val="right"/>
        <w:rPr>
          <w:b/>
        </w:rPr>
      </w:pPr>
      <w:r>
        <w:rPr>
          <w:b/>
        </w:rPr>
        <w:t>Приложение 1</w:t>
      </w:r>
    </w:p>
    <w:p w:rsidR="006E3562" w:rsidRDefault="006E3562" w:rsidP="006E3562">
      <w:pPr>
        <w:rPr>
          <w:i/>
        </w:rPr>
      </w:pPr>
      <w:r>
        <w:rPr>
          <w:i/>
        </w:rPr>
        <w:t>Пример разработки технического задания на программный продукт.</w:t>
      </w:r>
    </w:p>
    <w:p w:rsidR="006E3562" w:rsidRDefault="006E3562" w:rsidP="006E3562"/>
    <w:p w:rsidR="006E3562" w:rsidRDefault="006E3562" w:rsidP="006E3562">
      <w:pPr>
        <w:spacing w:line="360" w:lineRule="auto"/>
        <w:jc w:val="center"/>
      </w:pPr>
      <w:r>
        <w:t>Компьютерная академия ШАГ</w:t>
      </w:r>
    </w:p>
    <w:p w:rsidR="006E3562" w:rsidRDefault="006E3562" w:rsidP="006E3562"/>
    <w:p w:rsidR="006E3562" w:rsidRDefault="006E3562" w:rsidP="006E3562">
      <w:pPr>
        <w:spacing w:line="360" w:lineRule="auto"/>
        <w:jc w:val="right"/>
      </w:pPr>
    </w:p>
    <w:p w:rsidR="006E3562" w:rsidRDefault="006E3562" w:rsidP="006E3562">
      <w:pPr>
        <w:spacing w:line="360" w:lineRule="auto"/>
        <w:jc w:val="right"/>
      </w:pPr>
    </w:p>
    <w:p w:rsidR="006E3562" w:rsidRDefault="006E3562" w:rsidP="006E3562">
      <w:pPr>
        <w:spacing w:line="360" w:lineRule="auto"/>
        <w:jc w:val="right"/>
      </w:pPr>
      <w:r>
        <w:t>УТВЕРЖДАЮ</w:t>
      </w:r>
    </w:p>
    <w:p w:rsidR="006E3562" w:rsidRDefault="006E3562" w:rsidP="006E3562">
      <w:pPr>
        <w:spacing w:line="360" w:lineRule="auto"/>
        <w:jc w:val="right"/>
      </w:pPr>
      <w:r>
        <w:t>Зав. Черниговского филиала,</w:t>
      </w:r>
    </w:p>
    <w:p w:rsidR="006E3562" w:rsidRDefault="006E3562" w:rsidP="006E3562">
      <w:pPr>
        <w:spacing w:line="360" w:lineRule="auto"/>
        <w:jc w:val="right"/>
      </w:pPr>
      <w:r>
        <w:t>____________</w:t>
      </w:r>
      <w:proofErr w:type="spellStart"/>
      <w:r>
        <w:t>Данькевич</w:t>
      </w:r>
      <w:proofErr w:type="spellEnd"/>
      <w:r>
        <w:t xml:space="preserve"> С.В.</w:t>
      </w:r>
    </w:p>
    <w:p w:rsidR="006E3562" w:rsidRDefault="006E3562" w:rsidP="006E3562">
      <w:pPr>
        <w:spacing w:line="360" w:lineRule="auto"/>
        <w:jc w:val="right"/>
      </w:pPr>
      <w:r>
        <w:t>«_______»___________20__ г.</w:t>
      </w:r>
    </w:p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>
      <w:pPr>
        <w:tabs>
          <w:tab w:val="left" w:pos="1830"/>
        </w:tabs>
        <w:jc w:val="center"/>
      </w:pPr>
      <w:r>
        <w:t xml:space="preserve">ПРОГРАММА </w:t>
      </w:r>
      <w:r w:rsidR="00FE42A7">
        <w:t>ОБРАБОТКИ ДАННЫХ ГАЗОНОКОСИЛКИ ГК-1</w:t>
      </w:r>
    </w:p>
    <w:p w:rsidR="006E3562" w:rsidRDefault="006E3562" w:rsidP="006E3562"/>
    <w:p w:rsidR="006E3562" w:rsidRDefault="006E3562" w:rsidP="006E3562"/>
    <w:p w:rsidR="006E3562" w:rsidRDefault="006E3562" w:rsidP="006E3562">
      <w:pPr>
        <w:tabs>
          <w:tab w:val="left" w:pos="2880"/>
        </w:tabs>
        <w:jc w:val="center"/>
      </w:pPr>
      <w:r>
        <w:t>Техниче</w:t>
      </w:r>
      <w:r w:rsidR="00FE42A7">
        <w:t xml:space="preserve">ское задание </w:t>
      </w:r>
    </w:p>
    <w:p w:rsidR="006E3562" w:rsidRDefault="006E3562" w:rsidP="006E3562"/>
    <w:p w:rsidR="006E3562" w:rsidRDefault="006E3562" w:rsidP="006E3562"/>
    <w:p w:rsidR="006E3562" w:rsidRDefault="006E3562" w:rsidP="006E3562">
      <w:pPr>
        <w:tabs>
          <w:tab w:val="left" w:pos="4305"/>
        </w:tabs>
      </w:pPr>
      <w:r>
        <w:tab/>
        <w:t xml:space="preserve">Листов </w:t>
      </w:r>
      <w:r w:rsidR="001D45B4">
        <w:rPr>
          <w:u w:val="single"/>
        </w:rPr>
        <w:t>5</w:t>
      </w:r>
    </w:p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/>
    <w:p w:rsidR="006E3562" w:rsidRDefault="006E3562" w:rsidP="006E3562">
      <w:pPr>
        <w:tabs>
          <w:tab w:val="left" w:pos="3585"/>
        </w:tabs>
        <w:spacing w:line="360" w:lineRule="auto"/>
        <w:jc w:val="right"/>
      </w:pPr>
      <w:r>
        <w:t>Руководитель: преподаватель ______________Мойсеенко О.П.</w:t>
      </w:r>
    </w:p>
    <w:p w:rsidR="006E3562" w:rsidRDefault="006E3562" w:rsidP="006E3562">
      <w:pPr>
        <w:tabs>
          <w:tab w:val="left" w:pos="3585"/>
        </w:tabs>
        <w:spacing w:line="360" w:lineRule="auto"/>
        <w:ind w:firstLine="1843"/>
      </w:pPr>
      <w:r>
        <w:t xml:space="preserve">Исполнитель: учащийся гр. </w:t>
      </w:r>
      <w:r w:rsidR="008E7ECC">
        <w:rPr>
          <w:lang w:val="en-US"/>
        </w:rPr>
        <w:t>MT</w:t>
      </w:r>
      <w:r w:rsidR="008E7ECC" w:rsidRPr="00E03C7D">
        <w:t>_14</w:t>
      </w:r>
      <w:r w:rsidR="008E7ECC">
        <w:t>_</w:t>
      </w:r>
      <w:r>
        <w:t>______________Рево М.А.</w:t>
      </w:r>
    </w:p>
    <w:p w:rsidR="006E3562" w:rsidRDefault="006E3562" w:rsidP="006E3562"/>
    <w:p w:rsidR="006E3562" w:rsidRDefault="006E3562" w:rsidP="006E3562"/>
    <w:p w:rsidR="006E3562" w:rsidRPr="00E03C7D" w:rsidRDefault="006E3562" w:rsidP="006E3562">
      <w:pPr>
        <w:ind w:firstLine="0"/>
      </w:pPr>
    </w:p>
    <w:p w:rsidR="006E3562" w:rsidRDefault="00A45C1C" w:rsidP="006E3562">
      <w:pPr>
        <w:tabs>
          <w:tab w:val="left" w:pos="3555"/>
        </w:tabs>
        <w:jc w:val="center"/>
      </w:pPr>
      <w:r>
        <w:t>Чернигов, 2016</w:t>
      </w:r>
    </w:p>
    <w:p w:rsidR="002D3AA2" w:rsidRDefault="002D3AA2" w:rsidP="002D3AA2">
      <w:r>
        <w:lastRenderedPageBreak/>
        <w:t>1. Введение</w:t>
      </w:r>
    </w:p>
    <w:p w:rsidR="002D3AA2" w:rsidRDefault="002D3AA2" w:rsidP="002D3AA2"/>
    <w:p w:rsidR="002D3AA2" w:rsidRDefault="002D3AA2" w:rsidP="002D3AA2">
      <w:pPr>
        <w:tabs>
          <w:tab w:val="left" w:pos="1830"/>
        </w:tabs>
        <w:jc w:val="center"/>
      </w:pPr>
      <w:r>
        <w:t xml:space="preserve">Настоящее техническое задание распространяется на разработку программы  для обработки данных </w:t>
      </w:r>
      <w:r w:rsidR="002729CE">
        <w:t>газонокосилки</w:t>
      </w:r>
      <w:r>
        <w:t xml:space="preserve"> ГК-1.</w:t>
      </w:r>
    </w:p>
    <w:p w:rsidR="002D3AA2" w:rsidRDefault="002D3AA2" w:rsidP="002D3AA2"/>
    <w:p w:rsidR="002D3AA2" w:rsidRDefault="002D3AA2" w:rsidP="002D3AA2">
      <w:r>
        <w:t>2. Основание для разработки</w:t>
      </w:r>
    </w:p>
    <w:p w:rsidR="002D3AA2" w:rsidRDefault="002D3AA2" w:rsidP="002D3AA2"/>
    <w:p w:rsidR="002D3AA2" w:rsidRDefault="002D3AA2" w:rsidP="002729CE">
      <w:r>
        <w:t xml:space="preserve">2.1. </w:t>
      </w:r>
      <w:r w:rsidR="002729CE">
        <w:t>Договор</w:t>
      </w:r>
      <w:r w:rsidR="002729CE" w:rsidRPr="002729CE">
        <w:t xml:space="preserve"> </w:t>
      </w:r>
      <w:r w:rsidR="002729CE">
        <w:rPr>
          <w:lang w:val="en-US"/>
        </w:rPr>
        <w:t>N</w:t>
      </w:r>
      <w:r w:rsidR="002729CE" w:rsidRPr="002729CE">
        <w:t xml:space="preserve"> 24 </w:t>
      </w:r>
      <w:r w:rsidR="002729CE">
        <w:t xml:space="preserve">от 20.05.2014г.  для разработки программы обработки   данных газонокосилки ГК-1 </w:t>
      </w:r>
      <w:r w:rsidR="002729CE">
        <w:rPr>
          <w:lang w:val="en-US"/>
        </w:rPr>
        <w:t>N</w:t>
      </w:r>
      <w:r w:rsidR="002729CE">
        <w:t>.</w:t>
      </w:r>
    </w:p>
    <w:p w:rsidR="002729CE" w:rsidRPr="002729CE" w:rsidRDefault="002729CE" w:rsidP="002729CE"/>
    <w:p w:rsidR="002D3AA2" w:rsidRDefault="002D3AA2" w:rsidP="002D3AA2">
      <w:r>
        <w:t>2.2. Наименование работы:</w:t>
      </w:r>
    </w:p>
    <w:p w:rsidR="002D3AA2" w:rsidRDefault="002D3AA2" w:rsidP="002D3AA2"/>
    <w:p w:rsidR="002D3AA2" w:rsidRDefault="002D3AA2" w:rsidP="002D3AA2">
      <w:r>
        <w:t>«</w:t>
      </w:r>
      <w:r w:rsidR="002729CE">
        <w:t xml:space="preserve">обработки данных газонокосилки ГК-1 </w:t>
      </w:r>
      <w:r w:rsidR="002729CE">
        <w:rPr>
          <w:lang w:val="en-US"/>
        </w:rPr>
        <w:t>N</w:t>
      </w:r>
      <w:r>
        <w:t>».</w:t>
      </w:r>
    </w:p>
    <w:p w:rsidR="002D3AA2" w:rsidRDefault="002D3AA2" w:rsidP="002D3AA2"/>
    <w:p w:rsidR="002D3AA2" w:rsidRDefault="002D3AA2" w:rsidP="002D3AA2">
      <w:r>
        <w:t xml:space="preserve">2.3. Исполнитель: команда разработчиков </w:t>
      </w:r>
      <w:r w:rsidR="002729CE">
        <w:t xml:space="preserve">Барабаш И. </w:t>
      </w:r>
      <w:proofErr w:type="spellStart"/>
      <w:r w:rsidR="002729CE">
        <w:t>Рево</w:t>
      </w:r>
      <w:proofErr w:type="spellEnd"/>
      <w:r w:rsidR="002729CE">
        <w:t xml:space="preserve"> М.</w:t>
      </w:r>
    </w:p>
    <w:p w:rsidR="002D3AA2" w:rsidRDefault="002D3AA2" w:rsidP="002D3AA2"/>
    <w:p w:rsidR="002D3AA2" w:rsidRDefault="002729CE" w:rsidP="002D3AA2">
      <w:r>
        <w:t xml:space="preserve">2.4. Соисполнители: </w:t>
      </w:r>
      <w:r w:rsidR="00E03C7D">
        <w:t>Барабаш И</w:t>
      </w:r>
      <w:r>
        <w:t>.</w:t>
      </w:r>
      <w:bookmarkStart w:id="0" w:name="_GoBack"/>
      <w:bookmarkEnd w:id="0"/>
    </w:p>
    <w:p w:rsidR="002D3AA2" w:rsidRDefault="002D3AA2" w:rsidP="002D3AA2"/>
    <w:p w:rsidR="002D3AA2" w:rsidRDefault="002D3AA2" w:rsidP="002D3AA2">
      <w:r>
        <w:t>3. Назначение</w:t>
      </w:r>
    </w:p>
    <w:p w:rsidR="002D3AA2" w:rsidRDefault="002D3AA2" w:rsidP="002D3AA2"/>
    <w:p w:rsidR="002729CE" w:rsidRDefault="002D3AA2" w:rsidP="002D3AA2">
      <w:r>
        <w:t xml:space="preserve">Программа предназначена для использования </w:t>
      </w:r>
      <w:r w:rsidR="002729CE">
        <w:t xml:space="preserve">при ремонте газонокосилки   </w:t>
      </w:r>
      <w:r w:rsidR="007840D1">
        <w:t>с целью пред</w:t>
      </w:r>
      <w:r w:rsidR="002729CE">
        <w:t xml:space="preserve">ставления данных датчиков газонокосилки на экране персональной, обработки </w:t>
      </w:r>
      <w:r w:rsidR="007840D1">
        <w:t xml:space="preserve">этих данных и представления результатов обработки на мониторе </w:t>
      </w:r>
      <w:proofErr w:type="spellStart"/>
      <w:r w:rsidR="007840D1">
        <w:t>пк</w:t>
      </w:r>
      <w:proofErr w:type="spellEnd"/>
      <w:r w:rsidR="007840D1">
        <w:t xml:space="preserve"> на системе </w:t>
      </w:r>
      <w:proofErr w:type="spellStart"/>
      <w:r w:rsidR="007840D1">
        <w:t>виндовс</w:t>
      </w:r>
      <w:proofErr w:type="spellEnd"/>
      <w:r w:rsidR="007840D1">
        <w:t xml:space="preserve"> 7 и выше.</w:t>
      </w:r>
    </w:p>
    <w:p w:rsidR="002729CE" w:rsidRDefault="002729CE" w:rsidP="002D3AA2"/>
    <w:p w:rsidR="002D3AA2" w:rsidRDefault="002D3AA2" w:rsidP="007840D1">
      <w:pPr>
        <w:ind w:firstLine="0"/>
      </w:pPr>
    </w:p>
    <w:p w:rsidR="002D3AA2" w:rsidRDefault="002D3AA2" w:rsidP="002D3AA2">
      <w:r>
        <w:t>4. Требования к программе или программному изделию</w:t>
      </w:r>
    </w:p>
    <w:p w:rsidR="002D3AA2" w:rsidRDefault="002D3AA2" w:rsidP="002D3AA2"/>
    <w:p w:rsidR="002D3AA2" w:rsidRDefault="002D3AA2" w:rsidP="002D3AA2">
      <w:r>
        <w:t>4.1. Требования к функциональным характеристикам</w:t>
      </w:r>
    </w:p>
    <w:p w:rsidR="002D3AA2" w:rsidRDefault="002D3AA2" w:rsidP="002D3AA2"/>
    <w:p w:rsidR="002D3AA2" w:rsidRDefault="002D3AA2" w:rsidP="002D3AA2">
      <w:r>
        <w:t>4.1.1. Программа должна обеспечивать возможность выполнения следующих функций:</w:t>
      </w:r>
    </w:p>
    <w:p w:rsidR="002D3AA2" w:rsidRDefault="002D3AA2" w:rsidP="002D3AA2"/>
    <w:p w:rsidR="002D3AA2" w:rsidRDefault="002D3AA2" w:rsidP="002D3AA2">
      <w:r>
        <w:t xml:space="preserve">•ввод </w:t>
      </w:r>
      <w:proofErr w:type="gramStart"/>
      <w:r w:rsidR="007840D1">
        <w:t>данных</w:t>
      </w:r>
      <w:proofErr w:type="gramEnd"/>
      <w:r w:rsidR="007840D1">
        <w:t xml:space="preserve"> как с клавиатуры, так и автоматически при подключении к разъему снятия данных на газонокосилке</w:t>
      </w:r>
      <w:r>
        <w:t>;</w:t>
      </w:r>
    </w:p>
    <w:p w:rsidR="002D3AA2" w:rsidRDefault="002D3AA2" w:rsidP="002D3AA2"/>
    <w:p w:rsidR="002D3AA2" w:rsidRDefault="002D3AA2" w:rsidP="002D3AA2">
      <w:r>
        <w:t>•</w:t>
      </w:r>
      <w:r w:rsidR="007840D1">
        <w:t>хранение данных снятых с датчиков в оперативной памяти</w:t>
      </w:r>
      <w:r>
        <w:t>;</w:t>
      </w:r>
    </w:p>
    <w:p w:rsidR="007840D1" w:rsidRDefault="007840D1" w:rsidP="002D3AA2"/>
    <w:p w:rsidR="007840D1" w:rsidRDefault="007840D1" w:rsidP="007840D1">
      <w:r>
        <w:t xml:space="preserve">.хранение данных снятых с датчиков в локальной базе </w:t>
      </w:r>
      <w:r w:rsidR="00CD544F">
        <w:rPr>
          <w:lang w:val="en-US"/>
        </w:rPr>
        <w:t>MSSQL</w:t>
      </w:r>
      <w:r w:rsidR="00CD544F" w:rsidRPr="00CD544F">
        <w:t xml:space="preserve"> </w:t>
      </w:r>
      <w:r>
        <w:t>данных на ЭВМ</w:t>
      </w:r>
      <w:r w:rsidR="00CD544F">
        <w:t xml:space="preserve"> клиента</w:t>
      </w:r>
      <w:r>
        <w:t>;</w:t>
      </w:r>
    </w:p>
    <w:p w:rsidR="007840D1" w:rsidRDefault="007840D1" w:rsidP="002D3AA2"/>
    <w:p w:rsidR="002D3AA2" w:rsidRDefault="002D3AA2" w:rsidP="002D3AA2"/>
    <w:p w:rsidR="002D3AA2" w:rsidRDefault="002D3AA2" w:rsidP="002D3AA2">
      <w:r>
        <w:t xml:space="preserve">•выбор </w:t>
      </w:r>
      <w:r w:rsidR="00CD544F">
        <w:t xml:space="preserve">места хранения </w:t>
      </w:r>
      <w:proofErr w:type="gramStart"/>
      <w:r w:rsidR="00CD544F">
        <w:t xml:space="preserve">( </w:t>
      </w:r>
      <w:proofErr w:type="gramEnd"/>
      <w:r w:rsidR="00CD544F">
        <w:t>оперативка или база</w:t>
      </w:r>
      <w:r w:rsidR="00CD544F" w:rsidRPr="00CD544F">
        <w:t xml:space="preserve"> </w:t>
      </w:r>
      <w:r w:rsidR="00CD544F">
        <w:rPr>
          <w:lang w:val="en-US"/>
        </w:rPr>
        <w:t>MSSQL</w:t>
      </w:r>
      <w:r w:rsidR="00CD544F">
        <w:t>)</w:t>
      </w:r>
      <w:r>
        <w:t>;</w:t>
      </w:r>
    </w:p>
    <w:p w:rsidR="002D3AA2" w:rsidRDefault="002D3AA2" w:rsidP="002D3AA2"/>
    <w:p w:rsidR="002D3AA2" w:rsidRDefault="00CD544F" w:rsidP="002D3AA2">
      <w:r>
        <w:lastRenderedPageBreak/>
        <w:t>•возможность показать на экране ЭВМ значения данных каждого датчика газонокосилки</w:t>
      </w:r>
      <w:r w:rsidR="002D3AA2">
        <w:t>;</w:t>
      </w:r>
    </w:p>
    <w:p w:rsidR="00CD544F" w:rsidRDefault="00CD544F" w:rsidP="00CD544F">
      <w:r>
        <w:t>•возможность распечатать значения данных каждого датчика газонокосилки на принтере.</w:t>
      </w:r>
    </w:p>
    <w:p w:rsidR="00CD544F" w:rsidRDefault="00CD544F" w:rsidP="00CD544F">
      <w:r>
        <w:t xml:space="preserve">•возможность сортировки значений данных </w:t>
      </w:r>
      <w:proofErr w:type="gramStart"/>
      <w:r>
        <w:t>по</w:t>
      </w:r>
      <w:proofErr w:type="gramEnd"/>
      <w:r>
        <w:t xml:space="preserve"> </w:t>
      </w:r>
      <w:proofErr w:type="gramStart"/>
      <w:r>
        <w:t>датах</w:t>
      </w:r>
      <w:proofErr w:type="gramEnd"/>
      <w:r>
        <w:t xml:space="preserve"> снятия значений, по названию датчиков.</w:t>
      </w:r>
    </w:p>
    <w:p w:rsidR="002D3AA2" w:rsidRDefault="002D3AA2" w:rsidP="002D3AA2">
      <w:r>
        <w:t>•вывод результата сортировки.</w:t>
      </w:r>
    </w:p>
    <w:p w:rsidR="002D3AA2" w:rsidRDefault="002D3AA2" w:rsidP="002D3AA2"/>
    <w:p w:rsidR="00CD544F" w:rsidRDefault="00CD544F" w:rsidP="00CD544F">
      <w:r>
        <w:t>4.1.2. Исходные данные:</w:t>
      </w:r>
    </w:p>
    <w:p w:rsidR="00CD544F" w:rsidRDefault="00CD544F" w:rsidP="00CD544F"/>
    <w:p w:rsidR="00CD544F" w:rsidRDefault="00CD544F" w:rsidP="00CD544F">
      <w:r>
        <w:t>•</w:t>
      </w:r>
      <w:r w:rsidR="00842855">
        <w:t>тип устройства</w:t>
      </w:r>
      <w:proofErr w:type="gramStart"/>
      <w:r w:rsidR="00842855">
        <w:t xml:space="preserve"> </w:t>
      </w:r>
      <w:r>
        <w:t>;</w:t>
      </w:r>
      <w:proofErr w:type="gramEnd"/>
    </w:p>
    <w:p w:rsidR="00CD544F" w:rsidRDefault="00CD544F" w:rsidP="00CD544F"/>
    <w:p w:rsidR="00CD544F" w:rsidRDefault="00842855" w:rsidP="00CD544F">
      <w:r>
        <w:t>•состояние устройства (пригодно ли для тестирования, включено или выключено);</w:t>
      </w:r>
    </w:p>
    <w:p w:rsidR="003E543C" w:rsidRDefault="00842855" w:rsidP="003E543C">
      <w:r>
        <w:t>•информация датчиков состояния</w:t>
      </w:r>
      <w:r w:rsidR="003E543C">
        <w:t xml:space="preserve">: датчика </w:t>
      </w:r>
      <w:r>
        <w:t xml:space="preserve"> давления масла,</w:t>
      </w:r>
      <w:r w:rsidR="003E543C">
        <w:t xml:space="preserve"> датчика положения дроссельной заслонки, датчика температуры охлаждающей жидкости, датчика температуры окружающего воздуха, датчика объёма подачи воздуха, датчика объёма подачи топлива, датчика количества оборотов двигателя в минуту</w:t>
      </w:r>
      <w:r>
        <w:t>;</w:t>
      </w:r>
      <w:r w:rsidR="003E543C" w:rsidRPr="003E543C">
        <w:t xml:space="preserve"> </w:t>
      </w:r>
      <w:r w:rsidR="003E543C">
        <w:t>4.1.3. Организация входных и выходных данных.</w:t>
      </w:r>
    </w:p>
    <w:p w:rsidR="003E543C" w:rsidRDefault="003E543C" w:rsidP="003E543C"/>
    <w:p w:rsidR="003E543C" w:rsidRDefault="003E543C" w:rsidP="003E543C">
      <w:r>
        <w:t>Входные данные поступают с клавиатуры – вво</w:t>
      </w:r>
      <w:proofErr w:type="gramStart"/>
      <w:r>
        <w:t>д(</w:t>
      </w:r>
      <w:proofErr w:type="gramEnd"/>
      <w:r>
        <w:t xml:space="preserve">названия датчика), с порта </w:t>
      </w:r>
      <w:r>
        <w:rPr>
          <w:lang w:val="en-US"/>
        </w:rPr>
        <w:t>USB</w:t>
      </w:r>
      <w:r w:rsidRPr="003E543C">
        <w:t xml:space="preserve">-2.0 </w:t>
      </w:r>
      <w:r>
        <w:t>.</w:t>
      </w:r>
    </w:p>
    <w:p w:rsidR="003E543C" w:rsidRDefault="003E543C" w:rsidP="003E543C"/>
    <w:p w:rsidR="003E543C" w:rsidRPr="003E543C" w:rsidRDefault="003E543C" w:rsidP="003E543C">
      <w:r>
        <w:t xml:space="preserve">Выходные данные отображаются на экране, сохраняются </w:t>
      </w:r>
      <w:r w:rsidR="007C6D99">
        <w:t xml:space="preserve">в базе данных </w:t>
      </w:r>
      <w:r>
        <w:t>и при необходимости выводятся на печать</w:t>
      </w:r>
      <w:r w:rsidR="007C6D99">
        <w:t xml:space="preserve">. </w:t>
      </w:r>
    </w:p>
    <w:p w:rsidR="003E543C" w:rsidRDefault="003E543C" w:rsidP="003E543C"/>
    <w:p w:rsidR="003E543C" w:rsidRDefault="003E543C" w:rsidP="003E543C">
      <w:r>
        <w:t>4.2. Требования к надежности</w:t>
      </w:r>
    </w:p>
    <w:p w:rsidR="007C6D99" w:rsidRDefault="007C6D99" w:rsidP="003E543C"/>
    <w:p w:rsidR="007C6D99" w:rsidRDefault="007C6D99" w:rsidP="007C6D99">
      <w:r>
        <w:t>Предусмотреть контроль вводимой информации. Предусмотреть блокировку некорректных действий пользователя при работе с системой.</w:t>
      </w:r>
    </w:p>
    <w:p w:rsidR="007C6D99" w:rsidRDefault="007C6D99" w:rsidP="007C6D99"/>
    <w:p w:rsidR="007C6D99" w:rsidRDefault="007C6D99" w:rsidP="007C6D99">
      <w:r>
        <w:t>4.3. Требования к составу и параметрам технических средств.</w:t>
      </w:r>
    </w:p>
    <w:p w:rsidR="007C6D99" w:rsidRDefault="007C6D99" w:rsidP="007C6D99">
      <w:pPr>
        <w:ind w:firstLine="0"/>
      </w:pPr>
    </w:p>
    <w:p w:rsidR="007C6D99" w:rsidRDefault="007C6D99" w:rsidP="007C6D99">
      <w:r>
        <w:t>Минимальная конфигурация:</w:t>
      </w:r>
    </w:p>
    <w:p w:rsidR="007C6D99" w:rsidRDefault="007C6D99" w:rsidP="007C6D99"/>
    <w:p w:rsidR="007C6D99" w:rsidRDefault="007C6D99" w:rsidP="007C6D99">
      <w:r>
        <w:t xml:space="preserve">•тип процессора </w:t>
      </w:r>
      <w:proofErr w:type="spellStart"/>
      <w:r>
        <w:t>Pentium</w:t>
      </w:r>
      <w:proofErr w:type="spellEnd"/>
      <w:r>
        <w:t xml:space="preserve"> и выше;</w:t>
      </w:r>
    </w:p>
    <w:p w:rsidR="007C6D99" w:rsidRDefault="007C6D99" w:rsidP="007C6D99"/>
    <w:p w:rsidR="007C6D99" w:rsidRDefault="007C6D99" w:rsidP="007C6D99">
      <w:r>
        <w:t xml:space="preserve">•объем оперативного запоминающего устройства </w:t>
      </w:r>
      <w:r w:rsidR="00297EFB">
        <w:t>2</w:t>
      </w:r>
      <w:r>
        <w:t>000 Мб и более;</w:t>
      </w:r>
    </w:p>
    <w:p w:rsidR="007C6D99" w:rsidRDefault="007C6D99" w:rsidP="007C6D99"/>
    <w:p w:rsidR="007C6D99" w:rsidRDefault="007C6D99" w:rsidP="007C6D99">
      <w:r>
        <w:t>•объем свободного места на жестком диске 3000 Мб.</w:t>
      </w:r>
    </w:p>
    <w:p w:rsidR="007C6D99" w:rsidRDefault="007C6D99" w:rsidP="007C6D99"/>
    <w:p w:rsidR="007C6D99" w:rsidRDefault="007C6D99" w:rsidP="007C6D99">
      <w:r>
        <w:t>Рекомендуемая конфигурация:</w:t>
      </w:r>
    </w:p>
    <w:p w:rsidR="007C6D99" w:rsidRDefault="007C6D99" w:rsidP="007C6D99"/>
    <w:p w:rsidR="007C6D99" w:rsidRDefault="007C6D99" w:rsidP="007C6D99">
      <w:r>
        <w:t xml:space="preserve">•тип процессора </w:t>
      </w:r>
      <w:proofErr w:type="spellStart"/>
      <w:r>
        <w:t>Intel</w:t>
      </w:r>
      <w:proofErr w:type="spellEnd"/>
      <w:r>
        <w:t xml:space="preserve"> CoreI3;</w:t>
      </w:r>
    </w:p>
    <w:p w:rsidR="007C6D99" w:rsidRDefault="007C6D99" w:rsidP="007C6D99"/>
    <w:p w:rsidR="007C6D99" w:rsidRDefault="007C6D99" w:rsidP="007C6D99">
      <w:r>
        <w:t>•объем оперативного запоминающего устройства 4000 Мб;</w:t>
      </w:r>
    </w:p>
    <w:p w:rsidR="007C6D99" w:rsidRDefault="007C6D99" w:rsidP="007C6D99"/>
    <w:p w:rsidR="007C6D99" w:rsidRDefault="007C6D99" w:rsidP="007C6D99">
      <w:r>
        <w:t xml:space="preserve">•объем свободного места на жестком диске </w:t>
      </w:r>
      <w:r w:rsidR="00297EFB">
        <w:t>6000</w:t>
      </w:r>
      <w:r>
        <w:t xml:space="preserve"> Мб.</w:t>
      </w:r>
    </w:p>
    <w:p w:rsidR="008871B9" w:rsidRDefault="008871B9" w:rsidP="007C6D99"/>
    <w:p w:rsidR="008871B9" w:rsidRDefault="008871B9" w:rsidP="008871B9">
      <w:r>
        <w:t>4.4. Требования к программной совместимости.</w:t>
      </w:r>
    </w:p>
    <w:p w:rsidR="008871B9" w:rsidRPr="00726A2D" w:rsidRDefault="008871B9" w:rsidP="008871B9">
      <w:r>
        <w:t xml:space="preserve">Программа должна работать под управлением семейства операционных систем </w:t>
      </w:r>
      <w:proofErr w:type="spellStart"/>
      <w:r>
        <w:t>Win</w:t>
      </w:r>
      <w:proofErr w:type="spellEnd"/>
      <w:r>
        <w:t xml:space="preserve"> 32 (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Win</w:t>
      </w:r>
      <w:r>
        <w:t>7 и выше)</w:t>
      </w:r>
      <w:r w:rsidR="00726A2D">
        <w:t xml:space="preserve">, с </w:t>
      </w:r>
      <w:proofErr w:type="spellStart"/>
      <w:r w:rsidR="00726A2D">
        <w:t>установленой</w:t>
      </w:r>
      <w:proofErr w:type="spellEnd"/>
      <w:r w:rsidR="00726A2D">
        <w:t xml:space="preserve"> средой </w:t>
      </w:r>
      <w:r w:rsidR="00726A2D">
        <w:rPr>
          <w:lang w:val="en-US"/>
        </w:rPr>
        <w:t>DOT</w:t>
      </w:r>
      <w:r>
        <w:t>.</w:t>
      </w:r>
      <w:r w:rsidR="00726A2D">
        <w:rPr>
          <w:lang w:val="en-US"/>
        </w:rPr>
        <w:t>NET</w:t>
      </w:r>
    </w:p>
    <w:p w:rsidR="008871B9" w:rsidRDefault="008871B9" w:rsidP="008871B9"/>
    <w:p w:rsidR="008871B9" w:rsidRPr="00E03C7D" w:rsidRDefault="008871B9" w:rsidP="008871B9">
      <w:r>
        <w:t>4.5. Требования к надежности.</w:t>
      </w:r>
    </w:p>
    <w:p w:rsidR="008871B9" w:rsidRPr="00E03C7D" w:rsidRDefault="008871B9" w:rsidP="008871B9"/>
    <w:p w:rsidR="008871B9" w:rsidRPr="008871B9" w:rsidRDefault="008871B9" w:rsidP="008871B9">
      <w:r>
        <w:t xml:space="preserve">Для обеспечения надежности необходимо проверять корректность вводимых данных с клавиатуры, корректность подключения (Только через </w:t>
      </w:r>
      <w:r>
        <w:rPr>
          <w:lang w:val="en-US"/>
        </w:rPr>
        <w:t>USB</w:t>
      </w:r>
      <w:r w:rsidRPr="008871B9">
        <w:t>-2.0</w:t>
      </w:r>
      <w:r>
        <w:t>)</w:t>
      </w:r>
    </w:p>
    <w:p w:rsidR="008871B9" w:rsidRPr="008871B9" w:rsidRDefault="008871B9" w:rsidP="008871B9">
      <w:r>
        <w:t xml:space="preserve">Создание резервных копий данных базы </w:t>
      </w:r>
      <w:r>
        <w:rPr>
          <w:lang w:val="en-US"/>
        </w:rPr>
        <w:t>MS</w:t>
      </w:r>
      <w:r w:rsidRPr="008871B9">
        <w:t xml:space="preserve"> </w:t>
      </w:r>
      <w:r>
        <w:rPr>
          <w:lang w:val="en-US"/>
        </w:rPr>
        <w:t>SQL</w:t>
      </w:r>
      <w:r>
        <w:t xml:space="preserve">. </w:t>
      </w:r>
    </w:p>
    <w:p w:rsidR="008871B9" w:rsidRDefault="008871B9" w:rsidP="008871B9">
      <w:pPr>
        <w:ind w:firstLine="0"/>
      </w:pPr>
    </w:p>
    <w:p w:rsidR="008871B9" w:rsidRDefault="008871B9" w:rsidP="008871B9"/>
    <w:p w:rsidR="008871B9" w:rsidRDefault="008871B9" w:rsidP="008871B9">
      <w:r>
        <w:t>4.6. Требования к транспортировке и хранению.</w:t>
      </w:r>
    </w:p>
    <w:p w:rsidR="008871B9" w:rsidRDefault="008871B9" w:rsidP="008871B9">
      <w:r>
        <w:t>Программа поставляется на лазерном носителе информации.</w:t>
      </w:r>
    </w:p>
    <w:p w:rsidR="008871B9" w:rsidRDefault="008871B9" w:rsidP="008871B9">
      <w:r>
        <w:t>Программная документация поставляется в электронном и печатном виде.</w:t>
      </w:r>
    </w:p>
    <w:p w:rsidR="008871B9" w:rsidRDefault="008871B9" w:rsidP="008871B9"/>
    <w:p w:rsidR="008871B9" w:rsidRDefault="008871B9" w:rsidP="008871B9">
      <w:pPr>
        <w:rPr>
          <w:lang w:val="uk-UA"/>
        </w:rPr>
      </w:pPr>
      <w:r>
        <w:t>4.6. Специальные требования:</w:t>
      </w:r>
    </w:p>
    <w:p w:rsidR="008E7ECC" w:rsidRPr="008E7ECC" w:rsidRDefault="008E7ECC" w:rsidP="008871B9">
      <w:pPr>
        <w:rPr>
          <w:lang w:val="uk-UA"/>
        </w:rPr>
      </w:pPr>
    </w:p>
    <w:p w:rsidR="008871B9" w:rsidRDefault="008871B9" w:rsidP="008871B9">
      <w:r>
        <w:t>•программное обеспечение должно иметь дружественный интерфейс, рассчитанный на пользователя (в плане компь</w:t>
      </w:r>
      <w:r>
        <w:softHyphen/>
        <w:t>ютерной грамотности) квалификации;</w:t>
      </w:r>
    </w:p>
    <w:p w:rsidR="008871B9" w:rsidRDefault="008871B9" w:rsidP="008871B9"/>
    <w:p w:rsidR="008871B9" w:rsidRDefault="008871B9" w:rsidP="008871B9">
      <w:proofErr w:type="gramStart"/>
      <w:r>
        <w:t>•задачи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</w:t>
      </w:r>
      <w:r w:rsidR="00726A2D">
        <w:t xml:space="preserve">, </w:t>
      </w:r>
      <w:r>
        <w:t>;</w:t>
      </w:r>
      <w:proofErr w:type="gramEnd"/>
    </w:p>
    <w:p w:rsidR="008871B9" w:rsidRDefault="008871B9" w:rsidP="008871B9"/>
    <w:p w:rsidR="008871B9" w:rsidRPr="00726A2D" w:rsidRDefault="008871B9" w:rsidP="008871B9">
      <w:r>
        <w:t xml:space="preserve">•язык программирования — </w:t>
      </w:r>
      <w:r w:rsidR="00726A2D" w:rsidRPr="00726A2D">
        <w:t xml:space="preserve"> </w:t>
      </w:r>
      <w:r w:rsidR="00726A2D">
        <w:rPr>
          <w:lang w:val="en-US"/>
        </w:rPr>
        <w:t>c</w:t>
      </w:r>
      <w:r w:rsidR="00726A2D" w:rsidRPr="00726A2D">
        <w:t xml:space="preserve">#, </w:t>
      </w:r>
      <w:r w:rsidR="00726A2D">
        <w:t xml:space="preserve">среда </w:t>
      </w:r>
      <w:r w:rsidR="00726A2D">
        <w:rPr>
          <w:lang w:val="en-US"/>
        </w:rPr>
        <w:t>DOT</w:t>
      </w:r>
      <w:r>
        <w:t>.</w:t>
      </w:r>
      <w:r w:rsidR="00726A2D">
        <w:rPr>
          <w:lang w:val="en-US"/>
        </w:rPr>
        <w:t>NET</w:t>
      </w:r>
      <w:r w:rsidR="00726A2D" w:rsidRPr="00726A2D">
        <w:t xml:space="preserve"> 3.5 </w:t>
      </w:r>
      <w:r w:rsidR="00726A2D">
        <w:rPr>
          <w:lang w:val="uk-UA"/>
        </w:rPr>
        <w:t>и в</w:t>
      </w:r>
      <w:proofErr w:type="spellStart"/>
      <w:r w:rsidR="00726A2D">
        <w:t>ыше</w:t>
      </w:r>
      <w:proofErr w:type="spellEnd"/>
      <w:r w:rsidR="00726A2D">
        <w:t>.</w:t>
      </w:r>
    </w:p>
    <w:p w:rsidR="008871B9" w:rsidRDefault="008871B9" w:rsidP="008871B9"/>
    <w:p w:rsidR="008871B9" w:rsidRDefault="008871B9" w:rsidP="008871B9">
      <w:pPr>
        <w:rPr>
          <w:lang w:val="uk-UA"/>
        </w:rPr>
      </w:pPr>
      <w:r>
        <w:t>5. Требования к программной документации</w:t>
      </w:r>
    </w:p>
    <w:p w:rsidR="008E7ECC" w:rsidRPr="008E7ECC" w:rsidRDefault="008E7ECC" w:rsidP="008871B9">
      <w:pPr>
        <w:rPr>
          <w:lang w:val="uk-UA"/>
        </w:rPr>
      </w:pPr>
    </w:p>
    <w:p w:rsidR="008871B9" w:rsidRDefault="008871B9" w:rsidP="008871B9">
      <w:r>
        <w:t>5.1.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8871B9" w:rsidRDefault="008871B9" w:rsidP="008871B9"/>
    <w:p w:rsidR="008871B9" w:rsidRDefault="008871B9" w:rsidP="008871B9">
      <w:r>
        <w:t>5.2. Разрабатываемая программа должна включать справочную информацию о работе программы, описания методов сортировки и подсказки учащимся.</w:t>
      </w:r>
    </w:p>
    <w:p w:rsidR="008871B9" w:rsidRDefault="008871B9" w:rsidP="008871B9"/>
    <w:p w:rsidR="008871B9" w:rsidRDefault="008871B9" w:rsidP="008871B9">
      <w:r>
        <w:t>5.3.В состав сопровождающей документации должны входить:</w:t>
      </w:r>
    </w:p>
    <w:p w:rsidR="008871B9" w:rsidRDefault="008871B9" w:rsidP="008871B9"/>
    <w:p w:rsidR="008871B9" w:rsidRDefault="008871B9" w:rsidP="008871B9">
      <w:r>
        <w:t xml:space="preserve">·Пояснительная записка на </w:t>
      </w:r>
      <w:r w:rsidR="001D45B4">
        <w:rPr>
          <w:u w:val="single"/>
        </w:rPr>
        <w:t>5</w:t>
      </w:r>
      <w:r>
        <w:t xml:space="preserve"> листах, содержащая описание разработки.</w:t>
      </w:r>
    </w:p>
    <w:p w:rsidR="008871B9" w:rsidRDefault="008871B9" w:rsidP="008871B9"/>
    <w:p w:rsidR="008871B9" w:rsidRDefault="008871B9" w:rsidP="008871B9">
      <w:r>
        <w:t>·Руководство пользователя.</w:t>
      </w:r>
    </w:p>
    <w:p w:rsidR="008871B9" w:rsidRDefault="008871B9" w:rsidP="008871B9"/>
    <w:p w:rsidR="008871B9" w:rsidRDefault="008871B9" w:rsidP="008871B9">
      <w:pPr>
        <w:rPr>
          <w:lang w:val="uk-UA"/>
        </w:rPr>
      </w:pPr>
      <w:r>
        <w:t>6. Порядок контроля и приемки</w:t>
      </w:r>
    </w:p>
    <w:p w:rsidR="008E7ECC" w:rsidRPr="008E7ECC" w:rsidRDefault="008E7ECC" w:rsidP="008871B9">
      <w:pPr>
        <w:rPr>
          <w:lang w:val="uk-UA"/>
        </w:rPr>
      </w:pPr>
    </w:p>
    <w:p w:rsidR="008871B9" w:rsidRDefault="008871B9" w:rsidP="008871B9">
      <w:r>
        <w:t xml:space="preserve">После передачи Исполнителем отдельного функционального модуля программы Заказчику последний имеет право тестировать модуль в течение </w:t>
      </w:r>
      <w:r w:rsidR="002F79C0">
        <w:rPr>
          <w:u w:val="single"/>
        </w:rPr>
        <w:t>30</w:t>
      </w:r>
      <w:r>
        <w:t xml:space="preserve"> дней. После тестирования Заказчик должен принять работу по данному этапу или в письменном/устном виде изложить причину отказа принятия. В случае обоснованного отказа Исполнитель обязуется доработать модуль.</w:t>
      </w:r>
    </w:p>
    <w:p w:rsidR="005D4971" w:rsidRDefault="005D4971" w:rsidP="005D4971"/>
    <w:p w:rsidR="005D4971" w:rsidRDefault="005D4971" w:rsidP="005D4971">
      <w:r>
        <w:t>7. Календарный план работ</w:t>
      </w:r>
    </w:p>
    <w:p w:rsidR="005D4971" w:rsidRDefault="005D4971" w:rsidP="005D49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D4971" w:rsidTr="005D497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№ этапа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Название этапа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Сроки этапа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Результаты</w:t>
            </w:r>
          </w:p>
        </w:tc>
      </w:tr>
      <w:tr w:rsidR="005D4971" w:rsidTr="005D497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 xml:space="preserve">Изучение предметной области. Проектирование </w:t>
            </w:r>
            <w:proofErr w:type="spellStart"/>
            <w:r>
              <w:t>систеы</w:t>
            </w:r>
            <w:proofErr w:type="spellEnd"/>
            <w:r>
              <w:t>.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 w:rsidP="005D4971">
            <w:pPr>
              <w:ind w:firstLine="0"/>
            </w:pPr>
            <w:r>
              <w:t>20.05.16– 29.06.16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Pr="00A90BFF" w:rsidRDefault="005D4971">
            <w:pPr>
              <w:ind w:firstLine="0"/>
            </w:pPr>
            <w:r>
              <w:t xml:space="preserve">Предложения по работе </w:t>
            </w:r>
            <w:proofErr w:type="gramStart"/>
            <w:r>
              <w:t>ПО</w:t>
            </w:r>
            <w:proofErr w:type="gramEnd"/>
            <w:r>
              <w:t xml:space="preserve">. </w:t>
            </w:r>
            <w:r>
              <w:rPr>
                <w:lang w:val="en-US"/>
              </w:rPr>
              <w:t>Vision</w:t>
            </w:r>
            <w:r>
              <w:t>.</w:t>
            </w:r>
            <w:r w:rsidR="00A90BFF">
              <w:t>Создание ТЗ.</w:t>
            </w:r>
          </w:p>
        </w:tc>
      </w:tr>
      <w:tr w:rsidR="005D4971" w:rsidTr="005D497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 w:rsidP="005D4971">
            <w:pPr>
              <w:ind w:firstLine="0"/>
            </w:pPr>
            <w:r>
              <w:t xml:space="preserve">Разработка программного модуля 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30.06.16– 30.08.16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Pr="00193CDE" w:rsidRDefault="005D4971" w:rsidP="00193CDE">
            <w:pPr>
              <w:ind w:firstLine="0"/>
            </w:pPr>
            <w:r>
              <w:t xml:space="preserve">Программный модуль, решающий задачу </w:t>
            </w:r>
            <w:r w:rsidR="00193CDE">
              <w:t xml:space="preserve">снятия данных через </w:t>
            </w:r>
            <w:r w:rsidR="00193CDE">
              <w:rPr>
                <w:lang w:val="en-US"/>
              </w:rPr>
              <w:t>USB</w:t>
            </w:r>
            <w:r w:rsidR="00193CDE" w:rsidRPr="00193CDE">
              <w:t xml:space="preserve"> 2.0</w:t>
            </w:r>
          </w:p>
        </w:tc>
      </w:tr>
      <w:tr w:rsidR="005D4971" w:rsidTr="005D4971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Pr="00A90BFF" w:rsidRDefault="005D4971">
            <w:pPr>
              <w:ind w:firstLine="0"/>
              <w:rPr>
                <w:lang w:val="en-US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…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971" w:rsidRDefault="005D4971">
            <w:pPr>
              <w:ind w:firstLine="0"/>
            </w:pPr>
            <w:r>
              <w:t>…</w:t>
            </w:r>
          </w:p>
        </w:tc>
      </w:tr>
    </w:tbl>
    <w:p w:rsidR="005D4971" w:rsidRDefault="005D4971" w:rsidP="005D4971"/>
    <w:p w:rsidR="005D4971" w:rsidRPr="00193CDE" w:rsidRDefault="00193CDE" w:rsidP="005D4971">
      <w:pPr>
        <w:tabs>
          <w:tab w:val="left" w:pos="7080"/>
        </w:tabs>
        <w:rPr>
          <w:lang w:val="uk-UA"/>
        </w:rPr>
      </w:pPr>
      <w:r>
        <w:t xml:space="preserve">Руководитель работ </w:t>
      </w:r>
      <w:r>
        <w:rPr>
          <w:lang w:val="uk-UA"/>
        </w:rPr>
        <w:t xml:space="preserve">                                            </w:t>
      </w:r>
      <w:r>
        <w:t>Моисеенко О.</w:t>
      </w:r>
    </w:p>
    <w:p w:rsidR="005D4971" w:rsidRDefault="005D4971" w:rsidP="008871B9"/>
    <w:p w:rsidR="008871B9" w:rsidRDefault="008871B9" w:rsidP="008871B9"/>
    <w:p w:rsidR="008871B9" w:rsidRDefault="008871B9" w:rsidP="007C6D99"/>
    <w:p w:rsidR="007C6D99" w:rsidRDefault="007C6D99" w:rsidP="007C6D99"/>
    <w:p w:rsidR="007C6D99" w:rsidRDefault="007C6D99" w:rsidP="007C6D99"/>
    <w:p w:rsidR="007C6D99" w:rsidRDefault="007C6D99" w:rsidP="003E543C"/>
    <w:p w:rsidR="00842855" w:rsidRDefault="00842855" w:rsidP="00842855"/>
    <w:p w:rsidR="00CD544F" w:rsidRDefault="00CD544F" w:rsidP="00CD544F"/>
    <w:p w:rsidR="00CD544F" w:rsidRDefault="00CD544F" w:rsidP="002D3AA2"/>
    <w:p w:rsidR="002D3AA2" w:rsidRDefault="002D3AA2" w:rsidP="002D3AA2"/>
    <w:p w:rsidR="002D3AA2" w:rsidRDefault="002D3AA2" w:rsidP="002D3AA2"/>
    <w:p w:rsidR="00C33EA1" w:rsidRDefault="00C33EA1"/>
    <w:sectPr w:rsidR="00C3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20"/>
    <w:rsid w:val="00193CDE"/>
    <w:rsid w:val="001D45B4"/>
    <w:rsid w:val="002729CE"/>
    <w:rsid w:val="00297EFB"/>
    <w:rsid w:val="002D3AA2"/>
    <w:rsid w:val="002F79C0"/>
    <w:rsid w:val="0031697F"/>
    <w:rsid w:val="003E543C"/>
    <w:rsid w:val="00465220"/>
    <w:rsid w:val="005D4971"/>
    <w:rsid w:val="006E3562"/>
    <w:rsid w:val="00726A2D"/>
    <w:rsid w:val="007840D1"/>
    <w:rsid w:val="007C6D99"/>
    <w:rsid w:val="00804FC5"/>
    <w:rsid w:val="00842855"/>
    <w:rsid w:val="008871B9"/>
    <w:rsid w:val="008E7ECC"/>
    <w:rsid w:val="00A45C1C"/>
    <w:rsid w:val="00A90BFF"/>
    <w:rsid w:val="00C33EA1"/>
    <w:rsid w:val="00CD544F"/>
    <w:rsid w:val="00E03C7D"/>
    <w:rsid w:val="00F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56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56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2016-05-20T15:34:00Z</dcterms:created>
  <dcterms:modified xsi:type="dcterms:W3CDTF">2016-05-24T17:43:00Z</dcterms:modified>
</cp:coreProperties>
</file>