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3BD" w14:textId="44E47322" w:rsidR="00650021" w:rsidRDefault="0038169E" w:rsidP="00F40A50">
      <w:pPr>
        <w:pStyle w:val="Heading1"/>
      </w:pPr>
      <w:r>
        <w:t>Phase 1: Proposal: Dataset and Topic Selection</w:t>
      </w:r>
    </w:p>
    <w:p w14:paraId="367DECEA" w14:textId="07E05C2D" w:rsidR="0059575F" w:rsidRDefault="0059575F" w:rsidP="007D56BD">
      <w:pPr>
        <w:pStyle w:val="Heading1"/>
      </w:pPr>
      <w:r>
        <w:t>Team Members</w:t>
      </w:r>
    </w:p>
    <w:p w14:paraId="453CE458" w14:textId="74C3E1C0" w:rsidR="00627549" w:rsidRPr="00627549" w:rsidRDefault="00DF1DEA" w:rsidP="008250CD">
      <w:pPr>
        <w:pStyle w:val="ListParagraph"/>
        <w:numPr>
          <w:ilvl w:val="0"/>
          <w:numId w:val="3"/>
        </w:numPr>
      </w:pPr>
      <w:r w:rsidRPr="00DF1DEA">
        <w:t xml:space="preserve">Emma Doyle, Reid Hoffmeier, Matthew Lane, Mikhail </w:t>
      </w:r>
      <w:proofErr w:type="spellStart"/>
      <w:r w:rsidRPr="00DF1DEA">
        <w:t>Mikhaylov</w:t>
      </w:r>
      <w:proofErr w:type="spellEnd"/>
      <w:r w:rsidRPr="00DF1DEA">
        <w:t>, Brandon Strong</w:t>
      </w:r>
    </w:p>
    <w:p w14:paraId="5210A1B7" w14:textId="704B4163" w:rsidR="00186EE6" w:rsidRDefault="006D184D" w:rsidP="00186EE6">
      <w:pPr>
        <w:pStyle w:val="Heading1"/>
      </w:pPr>
      <w:r>
        <w:t xml:space="preserve">Dataset and </w:t>
      </w:r>
      <w:r w:rsidR="00773862">
        <w:t>T</w:t>
      </w:r>
      <w:r>
        <w:t>opic</w:t>
      </w:r>
    </w:p>
    <w:p w14:paraId="149BCF2C" w14:textId="12187186" w:rsidR="007D56BD" w:rsidRDefault="00773862" w:rsidP="00DF1DEA">
      <w:pPr>
        <w:pStyle w:val="ListParagraph"/>
        <w:numPr>
          <w:ilvl w:val="0"/>
          <w:numId w:val="3"/>
        </w:numPr>
      </w:pPr>
      <w:r>
        <w:t xml:space="preserve">Dataset: </w:t>
      </w:r>
      <w:proofErr w:type="spellStart"/>
      <w:r w:rsidR="002A1310" w:rsidRPr="002A1310">
        <w:t>Kraggle</w:t>
      </w:r>
      <w:proofErr w:type="spellEnd"/>
      <w:r w:rsidR="002A1310" w:rsidRPr="002A1310">
        <w:t xml:space="preserve"> Used Cars Market in Belarus</w:t>
      </w:r>
    </w:p>
    <w:p w14:paraId="4EC7CD36" w14:textId="359F851B" w:rsidR="00773862" w:rsidRDefault="00773862" w:rsidP="00DF1DEA">
      <w:pPr>
        <w:pStyle w:val="ListParagraph"/>
        <w:numPr>
          <w:ilvl w:val="0"/>
          <w:numId w:val="3"/>
        </w:numPr>
      </w:pPr>
      <w:r>
        <w:t xml:space="preserve">Topic: </w:t>
      </w:r>
      <w:r w:rsidR="006B6BED" w:rsidRPr="006B6BED">
        <w:t>This dataset was collected on December 2nd</w:t>
      </w:r>
      <w:proofErr w:type="gramStart"/>
      <w:r w:rsidR="006B6BED" w:rsidRPr="006B6BED">
        <w:t xml:space="preserve"> 2019</w:t>
      </w:r>
      <w:proofErr w:type="gramEnd"/>
      <w:r w:rsidR="006B6BED" w:rsidRPr="006B6BED">
        <w:t xml:space="preserve"> from one of the most popular online catalogs in Belarus.  We will use this dataset to find trends and patterns that relate to geographic, economic, and regional influences in Belarus.</w:t>
      </w:r>
    </w:p>
    <w:p w14:paraId="387F9D22" w14:textId="41C7D058" w:rsidR="00A05A85" w:rsidRDefault="000060FB" w:rsidP="005B5D44">
      <w:pPr>
        <w:pStyle w:val="Heading1"/>
      </w:pPr>
      <w:r>
        <w:t>Preparing and cleaning the dataset</w:t>
      </w:r>
    </w:p>
    <w:p w14:paraId="02F307CB" w14:textId="77777777" w:rsidR="00505E3E" w:rsidRDefault="00796C52" w:rsidP="00796C52">
      <w:pPr>
        <w:pStyle w:val="ListParagraph"/>
        <w:numPr>
          <w:ilvl w:val="0"/>
          <w:numId w:val="3"/>
        </w:numPr>
      </w:pPr>
      <w:r>
        <w:t xml:space="preserve">Using R, </w:t>
      </w:r>
      <w:r w:rsidR="004E5F76">
        <w:t>Mikhail’s understanding of the language</w:t>
      </w:r>
      <w:r w:rsidR="00DD31EB">
        <w:t>, and Google Translate</w:t>
      </w:r>
    </w:p>
    <w:p w14:paraId="29909DB5" w14:textId="19F4CDA2" w:rsidR="00796C52" w:rsidRDefault="00505E3E" w:rsidP="00505E3E">
      <w:pPr>
        <w:pStyle w:val="ListParagraph"/>
        <w:numPr>
          <w:ilvl w:val="1"/>
          <w:numId w:val="3"/>
        </w:numPr>
      </w:pPr>
      <w:r>
        <w:t>T</w:t>
      </w:r>
      <w:r w:rsidR="00690293">
        <w:t>ranslate</w:t>
      </w:r>
      <w:r w:rsidR="007317C3">
        <w:t xml:space="preserve">, recode, and mutate the data into </w:t>
      </w:r>
      <w:r>
        <w:t>E</w:t>
      </w:r>
      <w:r w:rsidR="007317C3">
        <w:t>nglish</w:t>
      </w:r>
      <w:r>
        <w:t>.</w:t>
      </w:r>
    </w:p>
    <w:p w14:paraId="5F818948" w14:textId="285F0391" w:rsidR="00505E3E" w:rsidRDefault="00505E3E" w:rsidP="00505E3E">
      <w:pPr>
        <w:pStyle w:val="ListParagraph"/>
        <w:numPr>
          <w:ilvl w:val="0"/>
          <w:numId w:val="3"/>
        </w:numPr>
      </w:pPr>
      <w:r>
        <w:t xml:space="preserve">Check for </w:t>
      </w:r>
      <w:r w:rsidR="00CE6879">
        <w:t>null values</w:t>
      </w:r>
      <w:r w:rsidR="00C07B36">
        <w:t xml:space="preserve"> and outliers.</w:t>
      </w:r>
    </w:p>
    <w:p w14:paraId="6018AA64" w14:textId="20145CC0" w:rsidR="00C07B36" w:rsidRPr="00796C52" w:rsidRDefault="00180AE4" w:rsidP="00505E3E">
      <w:pPr>
        <w:pStyle w:val="ListParagraph"/>
        <w:numPr>
          <w:ilvl w:val="0"/>
          <w:numId w:val="3"/>
        </w:numPr>
      </w:pPr>
      <w:r>
        <w:t xml:space="preserve">Present data </w:t>
      </w:r>
      <w:r w:rsidR="00F40A50">
        <w:t>as</w:t>
      </w:r>
      <w:r>
        <w:t xml:space="preserve"> </w:t>
      </w:r>
      <w:r w:rsidR="00F40A50">
        <w:t>graphical representations to answer our questions.</w:t>
      </w:r>
    </w:p>
    <w:p w14:paraId="01D6477C" w14:textId="367D0BFE" w:rsidR="006D184D" w:rsidRDefault="006D184D" w:rsidP="006D184D">
      <w:pPr>
        <w:pStyle w:val="Heading1"/>
      </w:pPr>
      <w:r>
        <w:t>Questions and Goals</w:t>
      </w:r>
    </w:p>
    <w:p w14:paraId="78438FB0" w14:textId="77777777" w:rsidR="005B5D44" w:rsidRDefault="005B5D44" w:rsidP="005B5D44">
      <w:pPr>
        <w:pStyle w:val="ListParagraph"/>
        <w:numPr>
          <w:ilvl w:val="0"/>
          <w:numId w:val="3"/>
        </w:numPr>
      </w:pPr>
      <w:r w:rsidRPr="00F76CC9">
        <w:t>What is the distribution of manufacturers for each region and whether manufacturer has a significant impact on the asking price of a vehicle?</w:t>
      </w:r>
    </w:p>
    <w:p w14:paraId="52EC44AE" w14:textId="77777777" w:rsidR="005B5D44" w:rsidRPr="00F76CC9" w:rsidRDefault="005B5D44" w:rsidP="005B5D44">
      <w:pPr>
        <w:pStyle w:val="ListParagraph"/>
        <w:numPr>
          <w:ilvl w:val="1"/>
          <w:numId w:val="3"/>
        </w:numPr>
      </w:pPr>
      <w:r w:rsidRPr="00864015">
        <w:rPr>
          <w:b/>
          <w:bCs/>
        </w:rPr>
        <w:t>Solved by: Pie graph</w:t>
      </w:r>
    </w:p>
    <w:p w14:paraId="4D1396DC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>What is the most popular model by region and whether we can conclude that the popularity of a model has a direct impact on the price of a vehicle?</w:t>
      </w:r>
    </w:p>
    <w:p w14:paraId="038F52FD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lastRenderedPageBreak/>
        <w:t>Solved by: Bar graph</w:t>
      </w:r>
    </w:p>
    <w:p w14:paraId="2C6F57F4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 xml:space="preserve">What is the average age of each vehicle manufacturer and whether manufacturer has an impact on the impact of production year on the selling price? </w:t>
      </w:r>
    </w:p>
    <w:p w14:paraId="468DED47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t>Solved by: Group by, Summarize, Bar graph</w:t>
      </w:r>
    </w:p>
    <w:p w14:paraId="4DD49B21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 xml:space="preserve">What is the average asking price for each region and what impact does a region have on price, does body type make a difference on the asking price for a region? </w:t>
      </w:r>
    </w:p>
    <w:p w14:paraId="70500EC3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t>Solved by:</w:t>
      </w:r>
      <w:r w:rsidRPr="00F76CC9">
        <w:t xml:space="preserve"> </w:t>
      </w:r>
      <w:r w:rsidRPr="005C010A">
        <w:rPr>
          <w:b/>
          <w:bCs/>
        </w:rPr>
        <w:t>Scatter Plot</w:t>
      </w:r>
    </w:p>
    <w:p w14:paraId="4A533D82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 xml:space="preserve">What is the relationship between odometer and price and whether sellers are more likely to accept exchanges as the odometer value increases (Fill in with whether its exchangeable)? </w:t>
      </w:r>
    </w:p>
    <w:p w14:paraId="766B8901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t>Solved by: Scatter Plot</w:t>
      </w:r>
    </w:p>
    <w:p w14:paraId="1673D0F8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 xml:space="preserve">What is the relationship between engine type and engine capacity and what is the impact of this on the selling price? </w:t>
      </w:r>
    </w:p>
    <w:p w14:paraId="74247941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t>Solved by: Scatter Plot</w:t>
      </w:r>
    </w:p>
    <w:p w14:paraId="364CB789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>Manufacturer Origin Distribution</w:t>
      </w:r>
    </w:p>
    <w:p w14:paraId="3829E59A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F76CC9">
        <w:rPr>
          <w:b/>
          <w:bCs/>
        </w:rPr>
        <w:t>Solved by: Pie graph</w:t>
      </w:r>
    </w:p>
    <w:p w14:paraId="3A5A0ED3" w14:textId="77777777" w:rsidR="005B5D44" w:rsidRP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 w:rsidRPr="00F76CC9">
        <w:t>Distribution of Engine type for each region and by car type?</w:t>
      </w:r>
    </w:p>
    <w:p w14:paraId="2BF7923D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  <w:rPr>
          <w:b/>
          <w:bCs/>
        </w:rPr>
      </w:pPr>
      <w:r w:rsidRPr="00F76CC9">
        <w:rPr>
          <w:b/>
          <w:bCs/>
        </w:rPr>
        <w:t>Solved by: Mosaic Plot</w:t>
      </w:r>
    </w:p>
    <w:p w14:paraId="53B202FA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 w:rsidRPr="00F76CC9">
        <w:t>Distribution of colors to body type.</w:t>
      </w:r>
    </w:p>
    <w:p w14:paraId="6F292256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  <w:rPr>
          <w:b/>
          <w:bCs/>
        </w:rPr>
      </w:pPr>
      <w:r w:rsidRPr="00F76CC9">
        <w:rPr>
          <w:b/>
          <w:bCs/>
        </w:rPr>
        <w:t>Solved by: Bar Graph</w:t>
      </w:r>
    </w:p>
    <w:p w14:paraId="18171E34" w14:textId="77777777" w:rsidR="005B5D44" w:rsidRDefault="005B5D44" w:rsidP="005B5D44">
      <w:pPr>
        <w:pStyle w:val="ListParagraph"/>
        <w:numPr>
          <w:ilvl w:val="0"/>
          <w:numId w:val="3"/>
        </w:numPr>
        <w:spacing w:after="200" w:line="276" w:lineRule="auto"/>
      </w:pPr>
      <w:r w:rsidRPr="00F76CC9">
        <w:t>Which variable has the largest impact on the selling price of a vehicle what impacts could explain the outliers for this correlation?</w:t>
      </w:r>
      <w:r>
        <w:t xml:space="preserve"> </w:t>
      </w:r>
    </w:p>
    <w:p w14:paraId="49EE662A" w14:textId="77777777" w:rsidR="005B5D44" w:rsidRPr="00F76CC9" w:rsidRDefault="005B5D44" w:rsidP="005B5D44">
      <w:pPr>
        <w:pStyle w:val="ListParagraph"/>
        <w:numPr>
          <w:ilvl w:val="1"/>
          <w:numId w:val="3"/>
        </w:numPr>
        <w:spacing w:after="200" w:line="276" w:lineRule="auto"/>
      </w:pPr>
      <w:r w:rsidRPr="005B5D44">
        <w:rPr>
          <w:b/>
          <w:bCs/>
        </w:rPr>
        <w:t>Solved by: Inspection of all previous graphs</w:t>
      </w:r>
    </w:p>
    <w:p w14:paraId="25B55DA8" w14:textId="7407AB21" w:rsidR="0038169E" w:rsidRDefault="007D656E" w:rsidP="007D656E">
      <w:pPr>
        <w:pStyle w:val="Heading1"/>
      </w:pPr>
      <w:r>
        <w:t>Collaboration Method</w:t>
      </w:r>
    </w:p>
    <w:p w14:paraId="5A9CA851" w14:textId="4436A00A" w:rsidR="00186EE6" w:rsidRDefault="007D656E" w:rsidP="00186EE6">
      <w:pPr>
        <w:pStyle w:val="ListParagraph"/>
        <w:numPr>
          <w:ilvl w:val="0"/>
          <w:numId w:val="1"/>
        </w:numPr>
      </w:pPr>
      <w:r w:rsidRPr="00600FCC">
        <w:rPr>
          <w:b/>
          <w:bCs/>
        </w:rPr>
        <w:t>Discord</w:t>
      </w:r>
      <w:r>
        <w:t xml:space="preserve"> </w:t>
      </w:r>
      <w:r w:rsidR="00600FCC">
        <w:t xml:space="preserve">used </w:t>
      </w:r>
      <w:r>
        <w:t xml:space="preserve">for group chat and virtual meetings as needed.  </w:t>
      </w:r>
    </w:p>
    <w:p w14:paraId="36C16AB6" w14:textId="3874C6C7" w:rsidR="007D656E" w:rsidRDefault="00186EE6" w:rsidP="00ED131C">
      <w:pPr>
        <w:pStyle w:val="ListParagraph"/>
        <w:numPr>
          <w:ilvl w:val="1"/>
          <w:numId w:val="1"/>
        </w:numPr>
      </w:pPr>
      <w:r>
        <w:t>Group response typically received within 24-48 hours of questions asked.</w:t>
      </w:r>
    </w:p>
    <w:p w14:paraId="72FA9E1A" w14:textId="19030113" w:rsidR="00ED131C" w:rsidRDefault="005125C2" w:rsidP="00ED131C">
      <w:pPr>
        <w:pStyle w:val="ListParagraph"/>
        <w:numPr>
          <w:ilvl w:val="0"/>
          <w:numId w:val="1"/>
        </w:numPr>
      </w:pPr>
      <w:proofErr w:type="spellStart"/>
      <w:r w:rsidRPr="00600FCC">
        <w:rPr>
          <w:b/>
          <w:bCs/>
        </w:rPr>
        <w:t>Github</w:t>
      </w:r>
      <w:proofErr w:type="spellEnd"/>
      <w:r>
        <w:t xml:space="preserve"> used for code/document sharing</w:t>
      </w:r>
      <w:r w:rsidR="00600FCC">
        <w:t>.</w:t>
      </w:r>
    </w:p>
    <w:p w14:paraId="53300CE5" w14:textId="6C549DDF" w:rsidR="00600FCC" w:rsidRPr="007D656E" w:rsidRDefault="005125C2" w:rsidP="00600FCC">
      <w:pPr>
        <w:pStyle w:val="ListParagraph"/>
        <w:numPr>
          <w:ilvl w:val="0"/>
          <w:numId w:val="1"/>
        </w:numPr>
      </w:pPr>
      <w:r w:rsidRPr="00600FCC">
        <w:rPr>
          <w:b/>
          <w:bCs/>
        </w:rPr>
        <w:t>Google Docs</w:t>
      </w:r>
      <w:r>
        <w:t xml:space="preserve"> used for </w:t>
      </w:r>
      <w:r w:rsidR="00600FCC">
        <w:t>simultaneous document editing and idea pooling.</w:t>
      </w:r>
    </w:p>
    <w:sectPr w:rsidR="00600FCC" w:rsidRPr="007D65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46A7" w14:textId="77777777" w:rsidR="00FE1BCB" w:rsidRDefault="00FE1BCB" w:rsidP="001D30EA">
      <w:pPr>
        <w:spacing w:after="0" w:line="240" w:lineRule="auto"/>
      </w:pPr>
      <w:r>
        <w:separator/>
      </w:r>
    </w:p>
  </w:endnote>
  <w:endnote w:type="continuationSeparator" w:id="0">
    <w:p w14:paraId="7FA32982" w14:textId="77777777" w:rsidR="00FE1BCB" w:rsidRDefault="00FE1BCB" w:rsidP="001D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605C" w14:textId="77777777" w:rsidR="00FE1BCB" w:rsidRDefault="00FE1BCB" w:rsidP="001D30EA">
      <w:pPr>
        <w:spacing w:after="0" w:line="240" w:lineRule="auto"/>
      </w:pPr>
      <w:r>
        <w:separator/>
      </w:r>
    </w:p>
  </w:footnote>
  <w:footnote w:type="continuationSeparator" w:id="0">
    <w:p w14:paraId="65E0A602" w14:textId="77777777" w:rsidR="00FE1BCB" w:rsidRDefault="00FE1BCB" w:rsidP="001D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ED31" w14:textId="3EFA1F93" w:rsidR="001D30EA" w:rsidRDefault="00F23A9A" w:rsidP="003D7B1B">
    <w:r w:rsidRPr="00F76CC9">
      <w:t xml:space="preserve">CSC/CIS 453: </w:t>
    </w:r>
    <w:r w:rsidR="003D7B1B">
      <w:t xml:space="preserve">Data </w:t>
    </w:r>
    <w:proofErr w:type="spellStart"/>
    <w:r w:rsidR="003D7B1B">
      <w:t>Anl</w:t>
    </w:r>
    <w:proofErr w:type="spellEnd"/>
    <w:r w:rsidR="003D7B1B">
      <w:t xml:space="preserve"> &amp; </w:t>
    </w:r>
    <w:proofErr w:type="spellStart"/>
    <w:r w:rsidR="003D7B1B">
      <w:t>Pred</w:t>
    </w:r>
    <w:proofErr w:type="spellEnd"/>
    <w:r w:rsidR="003D7B1B">
      <w:t xml:space="preserve"> Mod</w:t>
    </w:r>
    <w:r w:rsidR="008D33E5">
      <w:ptab w:relativeTo="margin" w:alignment="center" w:leader="none"/>
    </w:r>
    <w:r w:rsidR="003D7B1B">
      <w:t>Phase 1</w:t>
    </w:r>
    <w:r w:rsidR="008D33E5">
      <w:ptab w:relativeTo="margin" w:alignment="right" w:leader="none"/>
    </w:r>
    <w:sdt>
      <w:sdtPr>
        <w:rPr>
          <w:color w:val="7F7F7F" w:themeColor="background1" w:themeShade="7F"/>
          <w:spacing w:val="60"/>
        </w:rPr>
        <w:id w:val="-1796211316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8D33E5">
          <w:rPr>
            <w:color w:val="7F7F7F" w:themeColor="background1" w:themeShade="7F"/>
            <w:spacing w:val="60"/>
          </w:rPr>
          <w:t>Page</w:t>
        </w:r>
        <w:r w:rsidR="008D33E5">
          <w:t xml:space="preserve"> | </w:t>
        </w:r>
        <w:r w:rsidR="008D33E5">
          <w:fldChar w:fldCharType="begin"/>
        </w:r>
        <w:r w:rsidR="008D33E5">
          <w:instrText xml:space="preserve"> PAGE   \* MERGEFORMAT </w:instrText>
        </w:r>
        <w:r w:rsidR="008D33E5">
          <w:fldChar w:fldCharType="separate"/>
        </w:r>
        <w:r w:rsidR="008D33E5">
          <w:t>1</w:t>
        </w:r>
        <w:r w:rsidR="008D33E5">
          <w:rPr>
            <w:b/>
            <w:bCs/>
            <w:noProof/>
          </w:rPr>
          <w:fldChar w:fldCharType="end"/>
        </w:r>
      </w:sdtContent>
    </w:sdt>
    <w:r w:rsidR="008D33E5">
      <w:rPr>
        <w:b/>
        <w:bCs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65E4"/>
    <w:multiLevelType w:val="hybridMultilevel"/>
    <w:tmpl w:val="8B1E8B38"/>
    <w:lvl w:ilvl="0" w:tplc="86AE3F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0754B"/>
    <w:multiLevelType w:val="hybridMultilevel"/>
    <w:tmpl w:val="213C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251314"/>
    <w:multiLevelType w:val="hybridMultilevel"/>
    <w:tmpl w:val="BC1E5DB0"/>
    <w:lvl w:ilvl="0" w:tplc="C270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373F24"/>
    <w:multiLevelType w:val="hybridMultilevel"/>
    <w:tmpl w:val="61F0971A"/>
    <w:lvl w:ilvl="0" w:tplc="814E0A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E"/>
    <w:rsid w:val="000060FB"/>
    <w:rsid w:val="00034549"/>
    <w:rsid w:val="000E4818"/>
    <w:rsid w:val="00180AE4"/>
    <w:rsid w:val="00186EE6"/>
    <w:rsid w:val="001D30EA"/>
    <w:rsid w:val="002A1310"/>
    <w:rsid w:val="0038169E"/>
    <w:rsid w:val="003D7B1B"/>
    <w:rsid w:val="004E26AD"/>
    <w:rsid w:val="004E5F76"/>
    <w:rsid w:val="00505E3E"/>
    <w:rsid w:val="005125C2"/>
    <w:rsid w:val="00544FC6"/>
    <w:rsid w:val="0059575F"/>
    <w:rsid w:val="005B5D44"/>
    <w:rsid w:val="00600FCC"/>
    <w:rsid w:val="00627549"/>
    <w:rsid w:val="0064575E"/>
    <w:rsid w:val="00650021"/>
    <w:rsid w:val="00690293"/>
    <w:rsid w:val="006B6BED"/>
    <w:rsid w:val="006D184D"/>
    <w:rsid w:val="007317C3"/>
    <w:rsid w:val="00773862"/>
    <w:rsid w:val="00796C52"/>
    <w:rsid w:val="007D56BD"/>
    <w:rsid w:val="007D656E"/>
    <w:rsid w:val="008250CD"/>
    <w:rsid w:val="00864015"/>
    <w:rsid w:val="008D33E5"/>
    <w:rsid w:val="00A05A85"/>
    <w:rsid w:val="00B17393"/>
    <w:rsid w:val="00C07B36"/>
    <w:rsid w:val="00C1511E"/>
    <w:rsid w:val="00CE6879"/>
    <w:rsid w:val="00DD31EB"/>
    <w:rsid w:val="00DF1DEA"/>
    <w:rsid w:val="00ED131C"/>
    <w:rsid w:val="00F23A9A"/>
    <w:rsid w:val="00F40A50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71C5"/>
  <w15:chartTrackingRefBased/>
  <w15:docId w15:val="{6D516EDA-821B-41EF-8A52-8CEAFE9F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EA"/>
  </w:style>
  <w:style w:type="paragraph" w:styleId="Footer">
    <w:name w:val="footer"/>
    <w:basedOn w:val="Normal"/>
    <w:link w:val="FooterChar"/>
    <w:uiPriority w:val="99"/>
    <w:unhideWhenUsed/>
    <w:rsid w:val="001D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Lane</dc:creator>
  <cp:keywords/>
  <dc:description/>
  <cp:lastModifiedBy>Matthew Lane</cp:lastModifiedBy>
  <cp:revision>40</cp:revision>
  <dcterms:created xsi:type="dcterms:W3CDTF">2021-04-01T16:24:00Z</dcterms:created>
  <dcterms:modified xsi:type="dcterms:W3CDTF">2021-04-01T16:55:00Z</dcterms:modified>
</cp:coreProperties>
</file>