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5DB7" w14:textId="77777777" w:rsidR="00F76CC9" w:rsidRPr="00F76CC9" w:rsidRDefault="00F76CC9" w:rsidP="00F76CC9">
      <w:r w:rsidRPr="00F76CC9">
        <w:t xml:space="preserve">Group 1: Emma Doyle, Reid Hoffmeier, Matthew Lane, Mikhail </w:t>
      </w:r>
      <w:proofErr w:type="spellStart"/>
      <w:r w:rsidRPr="00F76CC9">
        <w:t>Mikhaylov</w:t>
      </w:r>
      <w:proofErr w:type="spellEnd"/>
      <w:r w:rsidRPr="00F76CC9">
        <w:t>, Brandon Strong</w:t>
      </w:r>
    </w:p>
    <w:p w14:paraId="2B7002A8" w14:textId="77777777" w:rsidR="00F76CC9" w:rsidRPr="00F76CC9" w:rsidRDefault="00F76CC9" w:rsidP="00F76CC9">
      <w:r w:rsidRPr="00F76CC9">
        <w:t xml:space="preserve">Dr. Zakariya </w:t>
      </w:r>
      <w:proofErr w:type="spellStart"/>
      <w:r w:rsidRPr="00F76CC9">
        <w:t>Qawaqneh</w:t>
      </w:r>
      <w:proofErr w:type="spellEnd"/>
    </w:p>
    <w:p w14:paraId="0322C452" w14:textId="77777777" w:rsidR="00F76CC9" w:rsidRPr="00F76CC9" w:rsidRDefault="00F76CC9" w:rsidP="00F76CC9">
      <w:r w:rsidRPr="00F76CC9">
        <w:t xml:space="preserve">CSC/CIS 453: Data Analytics and Predictive Modeling </w:t>
      </w:r>
    </w:p>
    <w:p w14:paraId="67D236BC" w14:textId="77777777" w:rsidR="00F76CC9" w:rsidRPr="00F76CC9" w:rsidRDefault="00F76CC9" w:rsidP="00F76CC9">
      <w:r w:rsidRPr="00F76CC9">
        <w:t>Phase 1</w:t>
      </w:r>
    </w:p>
    <w:p w14:paraId="068AA5F1" w14:textId="77777777" w:rsidR="00F76CC9" w:rsidRPr="00F76CC9" w:rsidRDefault="00F76CC9" w:rsidP="00F76CC9">
      <w:r w:rsidRPr="00F76CC9">
        <w:t>4/9/2021</w:t>
      </w:r>
    </w:p>
    <w:p w14:paraId="100CB84A" w14:textId="77777777" w:rsidR="00F76CC9" w:rsidRPr="00F76CC9" w:rsidRDefault="00F76CC9" w:rsidP="00F76CC9"/>
    <w:p w14:paraId="418F4995" w14:textId="77777777" w:rsidR="00F76CC9" w:rsidRPr="00F76CC9" w:rsidRDefault="00F76CC9" w:rsidP="00F76CC9">
      <w:r w:rsidRPr="00F76CC9">
        <w:rPr>
          <w:b/>
          <w:bCs/>
        </w:rPr>
        <w:t>Dataset:</w:t>
      </w:r>
      <w:r w:rsidRPr="00F76CC9">
        <w:t xml:space="preserve"> </w:t>
      </w:r>
      <w:proofErr w:type="spellStart"/>
      <w:r w:rsidRPr="00F76CC9">
        <w:t>Kraggle</w:t>
      </w:r>
      <w:proofErr w:type="spellEnd"/>
      <w:r w:rsidRPr="00F76CC9">
        <w:t xml:space="preserve"> Used Cars Market in Belarus</w:t>
      </w:r>
    </w:p>
    <w:p w14:paraId="3106C361" w14:textId="77777777" w:rsidR="00F76CC9" w:rsidRPr="00F76CC9" w:rsidRDefault="00F76CC9" w:rsidP="00F76CC9">
      <w:pPr>
        <w:rPr>
          <w:b/>
          <w:bCs/>
        </w:rPr>
      </w:pPr>
      <w:r w:rsidRPr="00F76CC9">
        <w:rPr>
          <w:b/>
          <w:bCs/>
        </w:rPr>
        <w:t xml:space="preserve">Description: </w:t>
      </w:r>
    </w:p>
    <w:p w14:paraId="6B822971" w14:textId="77777777" w:rsidR="00F76CC9" w:rsidRPr="00F76CC9" w:rsidRDefault="00F76CC9" w:rsidP="00F76CC9">
      <w:r w:rsidRPr="00F76CC9">
        <w:t>For our project we shall analyze the dataset and answer questions we have about our dataset. We will use R to find patterns in our data and use R Markdown to show our findings.</w:t>
      </w:r>
    </w:p>
    <w:p w14:paraId="7B7CBFA5" w14:textId="77777777" w:rsidR="00F76CC9" w:rsidRPr="00F76CC9" w:rsidRDefault="00F76CC9" w:rsidP="00F76CC9">
      <w:pPr>
        <w:rPr>
          <w:b/>
          <w:bCs/>
        </w:rPr>
      </w:pPr>
      <w:r w:rsidRPr="00F76CC9">
        <w:rPr>
          <w:b/>
          <w:bCs/>
        </w:rPr>
        <w:t xml:space="preserve">Specification: </w:t>
      </w:r>
    </w:p>
    <w:p w14:paraId="1FB54770" w14:textId="4CB30C01" w:rsidR="00570791" w:rsidRPr="00F76CC9" w:rsidRDefault="00F76CC9" w:rsidP="00F76CC9">
      <w:r w:rsidRPr="00F76CC9">
        <w:t xml:space="preserve">The dataset was collected on December 2, 2019 from one of the most popular online catalogs in Belarus and contains entries parsed from used car ads.  </w:t>
      </w:r>
    </w:p>
    <w:p w14:paraId="0BE04FB1" w14:textId="5AD2F199" w:rsidR="00F76CC9" w:rsidRPr="00F76CC9" w:rsidRDefault="00F76CC9" w:rsidP="00F76CC9">
      <w:pPr>
        <w:rPr>
          <w:b/>
          <w:bCs/>
        </w:rPr>
      </w:pPr>
      <w:r w:rsidRPr="00F76CC9">
        <w:rPr>
          <w:b/>
          <w:bCs/>
        </w:rPr>
        <w:t>Questions (At least 5):</w:t>
      </w:r>
    </w:p>
    <w:p w14:paraId="698B6D5F" w14:textId="07B96580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>What is the distribution of manufacturers for each region and whether manufacturer has a significant impact on the asking price of a vehicle?</w:t>
      </w:r>
      <w:r w:rsidRPr="00F76CC9">
        <w:t xml:space="preserve"> </w:t>
      </w:r>
      <w:r w:rsidRPr="00F76CC9">
        <w:rPr>
          <w:b/>
          <w:bCs/>
        </w:rPr>
        <w:t>Solved by: Pie graph</w:t>
      </w:r>
    </w:p>
    <w:p w14:paraId="6E7788A2" w14:textId="43595D02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>What is the most popular model by region and whether we can conclude that the popularity of a model has a direct impact on the price of a vehicle?</w:t>
      </w:r>
      <w:r w:rsidRPr="00F76CC9">
        <w:t xml:space="preserve"> </w:t>
      </w:r>
      <w:r w:rsidRPr="00F76CC9">
        <w:rPr>
          <w:b/>
          <w:bCs/>
        </w:rPr>
        <w:t>Solved by: Bar graph</w:t>
      </w:r>
    </w:p>
    <w:p w14:paraId="5651F45C" w14:textId="441A7DA0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 xml:space="preserve">What is the average age of each vehicle manufacturer and whether manufacturer has an impact on the impact of production year on the selling price? </w:t>
      </w:r>
      <w:r w:rsidRPr="00F76CC9">
        <w:rPr>
          <w:b/>
          <w:bCs/>
        </w:rPr>
        <w:t xml:space="preserve">Solved by: </w:t>
      </w:r>
      <w:r w:rsidRPr="00F76CC9">
        <w:rPr>
          <w:b/>
          <w:bCs/>
        </w:rPr>
        <w:t>Group by,</w:t>
      </w:r>
      <w:r w:rsidRPr="00F76CC9">
        <w:rPr>
          <w:b/>
          <w:bCs/>
        </w:rPr>
        <w:t xml:space="preserve"> </w:t>
      </w:r>
      <w:r w:rsidRPr="00F76CC9">
        <w:rPr>
          <w:b/>
          <w:bCs/>
        </w:rPr>
        <w:t xml:space="preserve">Summarize, </w:t>
      </w:r>
      <w:r w:rsidRPr="00F76CC9">
        <w:rPr>
          <w:b/>
          <w:bCs/>
        </w:rPr>
        <w:t>B</w:t>
      </w:r>
      <w:r w:rsidRPr="00F76CC9">
        <w:rPr>
          <w:b/>
          <w:bCs/>
        </w:rPr>
        <w:t>ar graph</w:t>
      </w:r>
    </w:p>
    <w:p w14:paraId="4752455B" w14:textId="05020861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 xml:space="preserve">What is the average asking price for each region and what impact does a region have on price, does </w:t>
      </w:r>
      <w:r w:rsidRPr="00F76CC9">
        <w:t>body type</w:t>
      </w:r>
      <w:r w:rsidRPr="00F76CC9">
        <w:t xml:space="preserve"> make a difference on the asking price for a region?</w:t>
      </w:r>
      <w:r w:rsidRPr="00F76CC9">
        <w:t xml:space="preserve"> </w:t>
      </w:r>
      <w:r w:rsidRPr="00F76CC9">
        <w:rPr>
          <w:b/>
          <w:bCs/>
        </w:rPr>
        <w:t>Solved by:</w:t>
      </w:r>
      <w:r w:rsidRPr="00F76CC9">
        <w:t xml:space="preserve"> </w:t>
      </w:r>
      <w:r w:rsidR="005C010A" w:rsidRPr="005C010A">
        <w:rPr>
          <w:b/>
          <w:bCs/>
        </w:rPr>
        <w:t>Scatter Plot</w:t>
      </w:r>
    </w:p>
    <w:p w14:paraId="3F4A5283" w14:textId="66A1B1F4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 xml:space="preserve">What is the relationship between odometer and price and whether sellers are more likely to accept exchanges as the odometer value </w:t>
      </w:r>
      <w:r w:rsidRPr="00F76CC9">
        <w:t>increases (</w:t>
      </w:r>
      <w:r w:rsidRPr="00F76CC9">
        <w:t xml:space="preserve">Fill in with whether its exchangeable)? </w:t>
      </w:r>
      <w:r w:rsidRPr="00F76CC9">
        <w:rPr>
          <w:b/>
          <w:bCs/>
        </w:rPr>
        <w:t xml:space="preserve">Solved by: </w:t>
      </w:r>
      <w:r w:rsidRPr="00F76CC9">
        <w:rPr>
          <w:b/>
          <w:bCs/>
        </w:rPr>
        <w:t>Scatter Plot</w:t>
      </w:r>
    </w:p>
    <w:p w14:paraId="269F0E31" w14:textId="120618FE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 xml:space="preserve">What is the relationship between engine type and engine capacity and what is the impact of this on the selling price? </w:t>
      </w:r>
      <w:r w:rsidRPr="00F76CC9">
        <w:rPr>
          <w:b/>
          <w:bCs/>
        </w:rPr>
        <w:t xml:space="preserve">Solved by: </w:t>
      </w:r>
      <w:r w:rsidRPr="00F76CC9">
        <w:rPr>
          <w:b/>
          <w:bCs/>
        </w:rPr>
        <w:t>Scatter Plot</w:t>
      </w:r>
    </w:p>
    <w:p w14:paraId="0EF975C2" w14:textId="4C3DC075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 xml:space="preserve">Manufacturer Origin Distribution </w:t>
      </w:r>
      <w:r w:rsidRPr="00F76CC9">
        <w:rPr>
          <w:b/>
          <w:bCs/>
        </w:rPr>
        <w:t xml:space="preserve">Solved by: </w:t>
      </w:r>
      <w:r w:rsidRPr="00F76CC9">
        <w:rPr>
          <w:b/>
          <w:bCs/>
        </w:rPr>
        <w:t>Pie graph</w:t>
      </w:r>
    </w:p>
    <w:p w14:paraId="780D2077" w14:textId="58729774" w:rsidR="00F76CC9" w:rsidRPr="00F76CC9" w:rsidRDefault="00F76CC9" w:rsidP="00F76CC9">
      <w:pPr>
        <w:pStyle w:val="ListParagraph"/>
        <w:numPr>
          <w:ilvl w:val="0"/>
          <w:numId w:val="1"/>
        </w:numPr>
        <w:rPr>
          <w:b/>
          <w:bCs/>
        </w:rPr>
      </w:pPr>
      <w:r w:rsidRPr="00F76CC9">
        <w:t xml:space="preserve">Distribution of Engine type for each region and by car type? </w:t>
      </w:r>
      <w:r w:rsidRPr="00F76CC9">
        <w:rPr>
          <w:b/>
          <w:bCs/>
        </w:rPr>
        <w:t xml:space="preserve">Solved by: </w:t>
      </w:r>
      <w:r w:rsidRPr="00F76CC9">
        <w:rPr>
          <w:b/>
          <w:bCs/>
        </w:rPr>
        <w:t>Mosaic Plot</w:t>
      </w:r>
    </w:p>
    <w:p w14:paraId="3F292823" w14:textId="42C7649D" w:rsidR="00F76CC9" w:rsidRPr="00F76CC9" w:rsidRDefault="00F76CC9" w:rsidP="00F76CC9">
      <w:pPr>
        <w:pStyle w:val="ListParagraph"/>
        <w:numPr>
          <w:ilvl w:val="0"/>
          <w:numId w:val="1"/>
        </w:numPr>
        <w:rPr>
          <w:b/>
          <w:bCs/>
        </w:rPr>
      </w:pPr>
      <w:r w:rsidRPr="00F76CC9">
        <w:t>Distribution of colors to body type.</w:t>
      </w:r>
      <w:r w:rsidRPr="00F76CC9">
        <w:rPr>
          <w:b/>
          <w:bCs/>
        </w:rPr>
        <w:t xml:space="preserve"> </w:t>
      </w:r>
      <w:r w:rsidRPr="00F76CC9">
        <w:rPr>
          <w:b/>
          <w:bCs/>
        </w:rPr>
        <w:t xml:space="preserve">Solved by: </w:t>
      </w:r>
      <w:r w:rsidRPr="00F76CC9">
        <w:rPr>
          <w:b/>
          <w:bCs/>
        </w:rPr>
        <w:t>Bar Graph</w:t>
      </w:r>
    </w:p>
    <w:p w14:paraId="766BC5F4" w14:textId="6EC5592C" w:rsidR="00F76CC9" w:rsidRPr="00F76CC9" w:rsidRDefault="00F76CC9" w:rsidP="00F76CC9">
      <w:pPr>
        <w:pStyle w:val="ListParagraph"/>
        <w:numPr>
          <w:ilvl w:val="0"/>
          <w:numId w:val="1"/>
        </w:numPr>
      </w:pPr>
      <w:r w:rsidRPr="00F76CC9">
        <w:t>Which variable has the largest impact on the selling price of a vehicle what impacts could explain the outliers for this correlation?</w:t>
      </w:r>
      <w:r w:rsidR="005C010A">
        <w:t xml:space="preserve"> </w:t>
      </w:r>
      <w:r w:rsidR="005C010A" w:rsidRPr="005C010A">
        <w:rPr>
          <w:b/>
          <w:bCs/>
        </w:rPr>
        <w:t>Solved by: Inspection of all previous graphs</w:t>
      </w:r>
    </w:p>
    <w:sectPr w:rsidR="00F76CC9" w:rsidRPr="00F7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D7BA7" w14:textId="77777777" w:rsidR="00703679" w:rsidRDefault="00703679" w:rsidP="00F76CC9">
      <w:pPr>
        <w:spacing w:after="0" w:line="240" w:lineRule="auto"/>
      </w:pPr>
      <w:r>
        <w:separator/>
      </w:r>
    </w:p>
  </w:endnote>
  <w:endnote w:type="continuationSeparator" w:id="0">
    <w:p w14:paraId="4A7D96FA" w14:textId="77777777" w:rsidR="00703679" w:rsidRDefault="00703679" w:rsidP="00F7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D830B" w14:textId="77777777" w:rsidR="00703679" w:rsidRDefault="00703679" w:rsidP="00F76CC9">
      <w:pPr>
        <w:spacing w:after="0" w:line="240" w:lineRule="auto"/>
      </w:pPr>
      <w:r>
        <w:separator/>
      </w:r>
    </w:p>
  </w:footnote>
  <w:footnote w:type="continuationSeparator" w:id="0">
    <w:p w14:paraId="318A1784" w14:textId="77777777" w:rsidR="00703679" w:rsidRDefault="00703679" w:rsidP="00F7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0754B"/>
    <w:multiLevelType w:val="hybridMultilevel"/>
    <w:tmpl w:val="213C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0CFE"/>
    <w:rsid w:val="00570791"/>
    <w:rsid w:val="005C010A"/>
    <w:rsid w:val="00703679"/>
    <w:rsid w:val="00820CFE"/>
    <w:rsid w:val="00F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53AE"/>
  <w15:chartTrackingRefBased/>
  <w15:docId w15:val="{6302408B-8886-4922-914A-9564F9D1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CC9"/>
  </w:style>
  <w:style w:type="paragraph" w:styleId="Footer">
    <w:name w:val="footer"/>
    <w:basedOn w:val="Normal"/>
    <w:link w:val="FooterChar"/>
    <w:uiPriority w:val="99"/>
    <w:unhideWhenUsed/>
    <w:rsid w:val="00F7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Brandon (bstro1)</dc:creator>
  <cp:keywords/>
  <dc:description/>
  <cp:lastModifiedBy>Strong, Brandon (bstro1)</cp:lastModifiedBy>
  <cp:revision>2</cp:revision>
  <dcterms:created xsi:type="dcterms:W3CDTF">2021-03-31T21:36:00Z</dcterms:created>
  <dcterms:modified xsi:type="dcterms:W3CDTF">2021-03-31T23:22:00Z</dcterms:modified>
</cp:coreProperties>
</file>