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490D0A" w:rsidRDefault="00740FD8" w:rsidP="00740FD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270D61" w:rsidRDefault="00270D61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>
        <w:rPr>
          <w:rFonts w:ascii="Arial" w:eastAsia="Times New Roman" w:hAnsi="Arial" w:cs="Arial"/>
          <w:color w:val="000000"/>
        </w:rPr>
        <w:t>Events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>
        <w:rPr>
          <w:rFonts w:ascii="Arial" w:eastAsia="Times New Roman" w:hAnsi="Arial" w:cs="Arial"/>
          <w:color w:val="000000"/>
        </w:rPr>
        <w:t>Interactions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270D61">
        <w:rPr>
          <w:rFonts w:ascii="Arial" w:hAnsi="Arial" w:cs="Arial"/>
          <w:color w:val="000000"/>
          <w:lang w:val="ru-RU"/>
        </w:rPr>
        <w:t xml:space="preserve">Метод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можно использовать как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>, так и с фильтром.</w:t>
      </w:r>
    </w:p>
    <w:p w:rsidR="00270D61" w:rsidRPr="00270D61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0D61" w:rsidRPr="00270D61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</w:p>
    <w:p w:rsidR="002D3B0C" w:rsidRPr="00270D61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270D6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5" w:history="1"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http://soap-att.deejayentertainment.ru/AccountsV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</w:hyperlink>
    </w:p>
    <w:p w:rsidR="00270D61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 –</w:t>
      </w:r>
    </w:p>
    <w:p w:rsidR="00270D61" w:rsidRPr="00270D61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</w:p>
    <w:p w:rsidR="003B3C3F" w:rsidRPr="00270D61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100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меньше 130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10 баго</w:t>
      </w:r>
      <w:r w:rsidR="008E1D70">
        <w:rPr>
          <w:rFonts w:ascii="Arial" w:eastAsia="Times New Roman" w:hAnsi="Arial" w:cs="Arial"/>
          <w:color w:val="000000"/>
          <w:lang w:val="ru-RU"/>
        </w:rPr>
        <w:t>в в новой функциональности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 w:rsidRPr="00B01335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первое событие в списке вместо события по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bookmarkStart w:id="0" w:name="_GoBack"/>
      <w:bookmarkEnd w:id="0"/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</w:t>
      </w:r>
      <w:r>
        <w:rPr>
          <w:rFonts w:ascii="Arial" w:hAnsi="Arial" w:cs="Arial"/>
          <w:color w:val="000000"/>
          <w:sz w:val="22"/>
          <w:szCs w:val="22"/>
        </w:rPr>
        <w:t>email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F131E9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D73461" w:rsidRPr="00740FD8" w:rsidRDefault="00D73461">
      <w:pPr>
        <w:rPr>
          <w:lang w:val="ru-RU"/>
        </w:rPr>
      </w:pPr>
    </w:p>
    <w:sectPr w:rsidR="00D73461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1F3570"/>
    <w:rsid w:val="00270D61"/>
    <w:rsid w:val="002D3B0C"/>
    <w:rsid w:val="00310A1A"/>
    <w:rsid w:val="00355385"/>
    <w:rsid w:val="003B3C3F"/>
    <w:rsid w:val="00490D0A"/>
    <w:rsid w:val="004A01C6"/>
    <w:rsid w:val="00740FD8"/>
    <w:rsid w:val="0075012A"/>
    <w:rsid w:val="00812434"/>
    <w:rsid w:val="0088040F"/>
    <w:rsid w:val="008E1D70"/>
    <w:rsid w:val="00905D37"/>
    <w:rsid w:val="0099745C"/>
    <w:rsid w:val="00B01335"/>
    <w:rsid w:val="00BC231E"/>
    <w:rsid w:val="00C2379E"/>
    <w:rsid w:val="00C369A6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B998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ap-att.deejayentertainment.ru/Accounts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20</cp:revision>
  <dcterms:created xsi:type="dcterms:W3CDTF">2018-01-20T09:42:00Z</dcterms:created>
  <dcterms:modified xsi:type="dcterms:W3CDTF">2018-01-20T21:34:00Z</dcterms:modified>
</cp:coreProperties>
</file>