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 w:rsidRPr="00D52A7E">
        <w:rPr>
          <w:rFonts w:ascii="Arial" w:hAnsi="Arial" w:cs="Arial"/>
          <w:color w:val="000000"/>
          <w:lang w:val="ru-RU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 w:rsidR="00B71EA9">
        <w:rPr>
          <w:rFonts w:ascii="Arial" w:hAnsi="Arial" w:cs="Arial"/>
          <w:color w:val="000000"/>
          <w:lang w:val="ru-RU"/>
        </w:rPr>
        <w:t>– у которого меньше.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не может содержать больше 50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Default="00ED3FF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B71EA9" w:rsidRPr="007762A2" w:rsidRDefault="00B71EA9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color w:val="000000"/>
          <w:lang w:val="ru-RU"/>
        </w:rPr>
        <w:tab/>
        <w:t xml:space="preserve">Сущности для обмена с </w:t>
      </w:r>
      <w:r w:rsidRPr="007762A2">
        <w:rPr>
          <w:rFonts w:ascii="Arial" w:eastAsia="Times New Roman" w:hAnsi="Arial" w:cs="Arial"/>
          <w:color w:val="000000"/>
        </w:rPr>
        <w:t>REST</w:t>
      </w:r>
      <w:r w:rsidRPr="007762A2">
        <w:rPr>
          <w:rFonts w:ascii="Arial" w:eastAsia="Times New Roman" w:hAnsi="Arial" w:cs="Arial"/>
          <w:color w:val="000000"/>
          <w:lang w:val="ru-RU"/>
        </w:rPr>
        <w:t xml:space="preserve">-сервисом вы можете найти в библиотеке классов  </w:t>
      </w:r>
      <w:proofErr w:type="spellStart"/>
      <w:r w:rsidRPr="007762A2">
        <w:rPr>
          <w:rFonts w:ascii="Arial" w:eastAsia="Times New Roman" w:hAnsi="Arial" w:cs="Arial"/>
          <w:color w:val="000000"/>
        </w:rPr>
        <w:t>Rokolabs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AutomationTestingTask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r w:rsidRPr="007762A2">
        <w:rPr>
          <w:rFonts w:ascii="Arial" w:eastAsia="Times New Roman" w:hAnsi="Arial" w:cs="Arial"/>
          <w:color w:val="000000"/>
        </w:rPr>
        <w:t>Entities</w:t>
      </w:r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dll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 xml:space="preserve"> , подключить библиотеку к своему проекту и использовать ее.</w:t>
      </w:r>
    </w:p>
    <w:p w:rsidR="00812434" w:rsidRPr="007762A2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7762A2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BB6D7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BB6D7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http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://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soap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att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red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/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AccountsV</w:t>
      </w:r>
      <w:r w:rsidR="007762A2" w:rsidRPr="00BB6D7E">
        <w:rPr>
          <w:rFonts w:ascii="Times New Roman" w:eastAsia="Times New Roman" w:hAnsi="Times New Roman" w:cs="Times New Roman"/>
          <w:sz w:val="24"/>
          <w:szCs w:val="24"/>
        </w:rPr>
        <w:t>2</w:t>
      </w:r>
      <w:r w:rsidR="00BB6D7E">
        <w:rPr>
          <w:rFonts w:ascii="Times New Roman" w:eastAsia="Times New Roman" w:hAnsi="Times New Roman" w:cs="Times New Roman"/>
          <w:sz w:val="24"/>
          <w:szCs w:val="24"/>
        </w:rPr>
        <w:t>.svc</w:t>
      </w:r>
      <w:bookmarkStart w:id="0" w:name="_GoBack"/>
      <w:bookmarkEnd w:id="0"/>
    </w:p>
    <w:p w:rsidR="00270D61" w:rsidRPr="007762A2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>Interactions –</w:t>
      </w:r>
      <w:r w:rsidR="000F54C4" w:rsidRPr="00776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D52A7E">
        <w:rPr>
          <w:rFonts w:ascii="Arial" w:eastAsia="Times New Roman" w:hAnsi="Arial" w:cs="Arial"/>
          <w:color w:val="000000"/>
          <w:lang w:val="ru-RU"/>
        </w:rPr>
        <w:t>10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523062">
        <w:rPr>
          <w:rFonts w:ascii="Arial" w:eastAsia="Times New Roman" w:hAnsi="Arial" w:cs="Arial"/>
          <w:color w:val="000000"/>
          <w:lang w:val="ru-RU"/>
        </w:rPr>
        <w:t>3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6209B6">
        <w:rPr>
          <w:rFonts w:ascii="Arial" w:eastAsia="Times New Roman" w:hAnsi="Arial" w:cs="Arial"/>
          <w:color w:val="000000"/>
          <w:lang w:val="ru-RU"/>
        </w:rPr>
        <w:t>4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BB6D7E" w:rsidRDefault="000F54C4" w:rsidP="006209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Logout</w:t>
      </w:r>
      <w:r w:rsidRPr="00BB6D7E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не разлогинивает пользователя при верно введенной сессии</w:t>
      </w:r>
    </w:p>
    <w:p w:rsidR="00B01335" w:rsidRPr="00BB6D7E" w:rsidRDefault="00316950" w:rsidP="0015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BB6D7E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BB6D7E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316950" w:rsidRPr="00914678" w:rsidRDefault="003E2399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Create не пропуска</w:t>
      </w:r>
      <w:r w:rsidR="00316950" w:rsidRPr="00914678">
        <w:rPr>
          <w:rFonts w:ascii="Arial" w:hAnsi="Arial" w:cs="Arial"/>
          <w:color w:val="000000" w:themeColor="text1"/>
          <w:sz w:val="22"/>
          <w:szCs w:val="22"/>
        </w:rPr>
        <w:t>е</w:t>
      </w:r>
      <w:r w:rsidRPr="00914678">
        <w:rPr>
          <w:rFonts w:ascii="Arial" w:hAnsi="Arial" w:cs="Arial"/>
          <w:color w:val="000000" w:themeColor="text1"/>
          <w:sz w:val="22"/>
          <w:szCs w:val="22"/>
        </w:rPr>
        <w:t>т duration = 0</w:t>
      </w:r>
    </w:p>
    <w:p w:rsidR="00B01335" w:rsidRPr="00E12B12" w:rsidRDefault="00316950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BB6D7E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не позволяет </w:t>
      </w:r>
      <w:r w:rsidRPr="00914678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BB6D7E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иметь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B01335" w:rsidRDefault="00E12B12" w:rsidP="009146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  <w:r w:rsidR="00316950" w:rsidRPr="009146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914678" w:rsidRPr="00914678" w:rsidRDefault="00914678" w:rsidP="009146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154D68" w:rsidRPr="00914678" w:rsidRDefault="00F131E9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14678" w:rsidRDefault="00914678" w:rsidP="0091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914678" w:rsidRPr="00154D68" w:rsidRDefault="00914678" w:rsidP="0091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54D68" w:rsidRPr="00A7077B" w:rsidRDefault="00154D68" w:rsidP="00154D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0.1 к оценке.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– минус 0.3 </w:t>
      </w:r>
      <w:r>
        <w:rPr>
          <w:rFonts w:ascii="Arial" w:eastAsia="Times New Roman" w:hAnsi="Arial" w:cs="Arial"/>
          <w:color w:val="000000"/>
          <w:lang w:val="ru-RU"/>
        </w:rPr>
        <w:t>к оценке за каждые неполные сутки.</w:t>
      </w:r>
    </w:p>
    <w:p w:rsidR="00154D68" w:rsidRPr="001F4A73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0.5 к оценке дополнительно.</w:t>
      </w:r>
    </w:p>
    <w:p w:rsidR="00154D68" w:rsidRPr="00BB6D7E" w:rsidRDefault="00154D68">
      <w:pPr>
        <w:rPr>
          <w:lang w:val="ru-RU"/>
        </w:rPr>
      </w:pPr>
    </w:p>
    <w:sectPr w:rsidR="00154D68" w:rsidRPr="00BB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ECB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4D68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523062"/>
    <w:rsid w:val="006209B6"/>
    <w:rsid w:val="006C2C4A"/>
    <w:rsid w:val="00740FD8"/>
    <w:rsid w:val="0075012A"/>
    <w:rsid w:val="007762A2"/>
    <w:rsid w:val="00812434"/>
    <w:rsid w:val="0088040F"/>
    <w:rsid w:val="008E1D70"/>
    <w:rsid w:val="00905D37"/>
    <w:rsid w:val="00914678"/>
    <w:rsid w:val="0099745C"/>
    <w:rsid w:val="009C5574"/>
    <w:rsid w:val="009F71DE"/>
    <w:rsid w:val="00B01335"/>
    <w:rsid w:val="00B3027C"/>
    <w:rsid w:val="00B71EA9"/>
    <w:rsid w:val="00BB6D7E"/>
    <w:rsid w:val="00BC231E"/>
    <w:rsid w:val="00C11C94"/>
    <w:rsid w:val="00C2379E"/>
    <w:rsid w:val="00C369A6"/>
    <w:rsid w:val="00D05E41"/>
    <w:rsid w:val="00D52A7E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41</cp:revision>
  <dcterms:created xsi:type="dcterms:W3CDTF">2018-01-20T09:42:00Z</dcterms:created>
  <dcterms:modified xsi:type="dcterms:W3CDTF">2018-06-13T15:00:00Z</dcterms:modified>
</cp:coreProperties>
</file>