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0F54C4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270D61" w:rsidRPr="00270D61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2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490D0A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Знакомство с сервисами </w:t>
      </w:r>
      <w:r w:rsidR="00490D0A">
        <w:rPr>
          <w:rFonts w:ascii="Arial" w:hAnsi="Arial" w:cs="Arial"/>
          <w:b/>
          <w:bCs/>
          <w:color w:val="000000"/>
          <w:sz w:val="32"/>
          <w:szCs w:val="32"/>
        </w:rPr>
        <w:t>REST</w:t>
      </w:r>
      <w:r w:rsidR="00490D0A" w:rsidRPr="000F54C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.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812434" w:rsidRPr="00270D61" w:rsidRDefault="00270D61" w:rsidP="00740F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К предыдущему заданию добавлены 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2 </w:t>
      </w:r>
      <w:r>
        <w:rPr>
          <w:rFonts w:ascii="Arial" w:eastAsia="Times New Roman" w:hAnsi="Arial" w:cs="Arial"/>
          <w:color w:val="000000"/>
        </w:rPr>
        <w:t>REST</w:t>
      </w:r>
      <w:r w:rsidR="00812434" w:rsidRPr="00270D61">
        <w:rPr>
          <w:rFonts w:ascii="Arial" w:eastAsia="Times New Roman" w:hAnsi="Arial" w:cs="Arial"/>
          <w:color w:val="000000"/>
          <w:lang w:val="ru-RU"/>
        </w:rPr>
        <w:t>-</w:t>
      </w:r>
      <w:r w:rsidR="00812434" w:rsidRPr="00F131E9">
        <w:rPr>
          <w:rFonts w:ascii="Arial" w:eastAsia="Times New Roman" w:hAnsi="Arial" w:cs="Arial"/>
          <w:color w:val="000000"/>
          <w:lang w:val="ru-RU"/>
        </w:rPr>
        <w:t>сервис</w:t>
      </w:r>
      <w:r>
        <w:rPr>
          <w:rFonts w:ascii="Arial" w:eastAsia="Times New Roman" w:hAnsi="Arial" w:cs="Arial"/>
          <w:color w:val="000000"/>
          <w:lang w:val="ru-RU"/>
        </w:rPr>
        <w:t xml:space="preserve">а: </w:t>
      </w:r>
      <w:r>
        <w:rPr>
          <w:rFonts w:ascii="Arial" w:eastAsia="Times New Roman" w:hAnsi="Arial" w:cs="Arial"/>
          <w:color w:val="000000"/>
        </w:rPr>
        <w:t>Events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и </w:t>
      </w:r>
      <w:r>
        <w:rPr>
          <w:rFonts w:ascii="Arial" w:eastAsia="Times New Roman" w:hAnsi="Arial" w:cs="Arial"/>
          <w:color w:val="000000"/>
        </w:rPr>
        <w:t>Interactions</w:t>
      </w:r>
      <w:r>
        <w:rPr>
          <w:rFonts w:ascii="Arial" w:eastAsia="Times New Roman" w:hAnsi="Arial" w:cs="Arial"/>
          <w:color w:val="000000"/>
          <w:lang w:val="ru-RU"/>
        </w:rPr>
        <w:t xml:space="preserve">, каждый из которых реализует </w:t>
      </w:r>
      <w:r>
        <w:rPr>
          <w:rFonts w:ascii="Arial" w:eastAsia="Times New Roman" w:hAnsi="Arial" w:cs="Arial"/>
          <w:color w:val="000000"/>
        </w:rPr>
        <w:t>CRUD</w:t>
      </w:r>
      <w:r>
        <w:rPr>
          <w:rFonts w:ascii="Arial" w:eastAsia="Times New Roman" w:hAnsi="Arial" w:cs="Arial"/>
          <w:color w:val="000000"/>
          <w:lang w:val="ru-RU"/>
        </w:rPr>
        <w:t xml:space="preserve">. </w:t>
      </w:r>
      <w:r w:rsidRPr="00270D61">
        <w:rPr>
          <w:rFonts w:ascii="Arial" w:hAnsi="Arial" w:cs="Arial"/>
          <w:color w:val="000000"/>
          <w:lang w:val="ru-RU"/>
        </w:rPr>
        <w:t xml:space="preserve">Метод </w:t>
      </w:r>
      <w:r>
        <w:rPr>
          <w:rFonts w:ascii="Arial" w:hAnsi="Arial" w:cs="Arial"/>
          <w:color w:val="000000"/>
        </w:rPr>
        <w:t>Get</w:t>
      </w:r>
      <w:r w:rsidRPr="00270D61">
        <w:rPr>
          <w:rFonts w:ascii="Arial" w:hAnsi="Arial" w:cs="Arial"/>
          <w:color w:val="000000"/>
          <w:lang w:val="ru-RU"/>
        </w:rPr>
        <w:t xml:space="preserve"> можно использовать как с </w:t>
      </w:r>
      <w:r>
        <w:rPr>
          <w:rFonts w:ascii="Arial" w:hAnsi="Arial" w:cs="Arial"/>
          <w:color w:val="000000"/>
        </w:rPr>
        <w:t>Id</w:t>
      </w:r>
      <w:r w:rsidRPr="00270D61">
        <w:rPr>
          <w:rFonts w:ascii="Arial" w:hAnsi="Arial" w:cs="Arial"/>
          <w:color w:val="000000"/>
          <w:lang w:val="ru-RU"/>
        </w:rPr>
        <w:t>, так и с фильтром.</w:t>
      </w:r>
    </w:p>
    <w:p w:rsidR="00270D61" w:rsidRPr="00270D61" w:rsidRDefault="00270D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270D61" w:rsidRPr="00270D61" w:rsidRDefault="00270D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</w:p>
    <w:p w:rsidR="00ED3FF8" w:rsidRDefault="002D3B0C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Все новые методы принимают в качестве одного из параметров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>
        <w:rPr>
          <w:rFonts w:ascii="Arial" w:eastAsia="Times New Roman" w:hAnsi="Arial" w:cs="Arial"/>
          <w:color w:val="000000"/>
          <w:lang w:val="ru-RU"/>
        </w:rPr>
        <w:t xml:space="preserve">, который можно получить с помощью сервиса из </w:t>
      </w:r>
      <w:r w:rsidR="008E1D70">
        <w:rPr>
          <w:rFonts w:ascii="Arial" w:eastAsia="Times New Roman" w:hAnsi="Arial" w:cs="Arial"/>
          <w:color w:val="000000"/>
        </w:rPr>
        <w:t>Accounts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.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Если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>не предоставлен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или предоставлен неверный, то должно выбрасываться исключение 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“</w:t>
      </w:r>
      <w:r w:rsidR="00270D61">
        <w:rPr>
          <w:rFonts w:ascii="Arial" w:eastAsia="Times New Roman" w:hAnsi="Arial" w:cs="Arial"/>
          <w:color w:val="000000"/>
        </w:rPr>
        <w:t>Access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is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denied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”.</w:t>
      </w:r>
      <w:r w:rsidR="00ED3FF8" w:rsidRPr="00ED3FF8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2D3B0C" w:rsidRPr="00ED3FF8" w:rsidRDefault="00ED3FF8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Внимание: Для каждого </w:t>
      </w:r>
      <w:proofErr w:type="spellStart"/>
      <w:r>
        <w:rPr>
          <w:rFonts w:ascii="Arial" w:eastAsia="Times New Roman" w:hAnsi="Arial" w:cs="Arial"/>
          <w:color w:val="000000"/>
        </w:rPr>
        <w:t>SessionId</w:t>
      </w:r>
      <w:proofErr w:type="spellEnd"/>
      <w:r w:rsidRPr="00ED3FF8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используется раздельный набор данных!</w:t>
      </w:r>
    </w:p>
    <w:p w:rsid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3C3F" w:rsidRPr="00F131E9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Pr="003317E0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331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 w:rsidR="00156223">
        <w:fldChar w:fldCharType="begin"/>
      </w:r>
      <w:r w:rsidR="00156223" w:rsidRPr="003317E0">
        <w:rPr>
          <w:lang w:val="ru-RU"/>
        </w:rPr>
        <w:instrText xml:space="preserve"> </w:instrText>
      </w:r>
      <w:r w:rsidR="00156223">
        <w:instrText>HYPERLINK</w:instrText>
      </w:r>
      <w:r w:rsidR="00156223" w:rsidRPr="003317E0">
        <w:rPr>
          <w:lang w:val="ru-RU"/>
        </w:rPr>
        <w:instrText xml:space="preserve"> "</w:instrText>
      </w:r>
      <w:r w:rsidR="00156223">
        <w:instrText>http</w:instrText>
      </w:r>
      <w:r w:rsidR="00156223" w:rsidRPr="003317E0">
        <w:rPr>
          <w:lang w:val="ru-RU"/>
        </w:rPr>
        <w:instrText>://</w:instrText>
      </w:r>
      <w:r w:rsidR="00156223">
        <w:instrText>soap</w:instrText>
      </w:r>
      <w:r w:rsidR="00156223" w:rsidRPr="003317E0">
        <w:rPr>
          <w:lang w:val="ru-RU"/>
        </w:rPr>
        <w:instrText>-</w:instrText>
      </w:r>
      <w:r w:rsidR="00156223">
        <w:instrText>att</w:instrText>
      </w:r>
      <w:r w:rsidR="00156223" w:rsidRPr="003317E0">
        <w:rPr>
          <w:lang w:val="ru-RU"/>
        </w:rPr>
        <w:instrText>.</w:instrText>
      </w:r>
      <w:r w:rsidR="00156223">
        <w:instrText>deejayentertainment</w:instrText>
      </w:r>
      <w:r w:rsidR="00156223" w:rsidRPr="003317E0">
        <w:rPr>
          <w:lang w:val="ru-RU"/>
        </w:rPr>
        <w:instrText>.</w:instrText>
      </w:r>
      <w:r w:rsidR="00156223">
        <w:instrText>ru</w:instrText>
      </w:r>
      <w:r w:rsidR="00156223" w:rsidRPr="003317E0">
        <w:rPr>
          <w:lang w:val="ru-RU"/>
        </w:rPr>
        <w:instrText>/</w:instrText>
      </w:r>
      <w:r w:rsidR="00156223">
        <w:instrText>AccountsV</w:instrText>
      </w:r>
      <w:r w:rsidR="00156223" w:rsidRPr="003317E0">
        <w:rPr>
          <w:lang w:val="ru-RU"/>
        </w:rPr>
        <w:instrText xml:space="preserve">2" </w:instrText>
      </w:r>
      <w:r w:rsidR="00156223">
        <w:fldChar w:fldCharType="separate"/>
      </w:r>
      <w:r w:rsidR="00270D61" w:rsidRPr="00050FC6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</w:rPr>
        <w:t>http</w:t>
      </w:r>
      <w:r w:rsidR="00270D61" w:rsidRPr="003317E0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://</w:t>
      </w:r>
      <w:r w:rsidR="00270D61" w:rsidRPr="00050FC6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</w:rPr>
        <w:t>soap</w:t>
      </w:r>
      <w:r w:rsidR="00270D61" w:rsidRPr="003317E0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-</w:t>
      </w:r>
      <w:proofErr w:type="spellStart"/>
      <w:r w:rsidR="00270D61" w:rsidRPr="00050FC6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</w:rPr>
        <w:t>att</w:t>
      </w:r>
      <w:proofErr w:type="spellEnd"/>
      <w:r w:rsidR="00270D61" w:rsidRPr="003317E0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.</w:t>
      </w:r>
      <w:proofErr w:type="spellStart"/>
      <w:r w:rsidR="00270D61" w:rsidRPr="00050FC6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</w:rPr>
        <w:t>deejayentertainment</w:t>
      </w:r>
      <w:proofErr w:type="spellEnd"/>
      <w:r w:rsidR="00270D61" w:rsidRPr="003317E0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.</w:t>
      </w:r>
      <w:proofErr w:type="spellStart"/>
      <w:r w:rsidR="00270D61" w:rsidRPr="00050FC6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</w:rPr>
        <w:t>ru</w:t>
      </w:r>
      <w:proofErr w:type="spellEnd"/>
      <w:r w:rsidR="00270D61" w:rsidRPr="003317E0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/</w:t>
      </w:r>
      <w:proofErr w:type="spellStart"/>
      <w:r w:rsidR="00270D61" w:rsidRPr="00050FC6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</w:rPr>
        <w:t>AccountsV</w:t>
      </w:r>
      <w:proofErr w:type="spellEnd"/>
      <w:r w:rsidR="00270D61" w:rsidRPr="003317E0">
        <w:rPr>
          <w:rStyle w:val="Hyperlink"/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156223">
        <w:rPr>
          <w:rStyle w:val="Hyperlink"/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70D61" w:rsidRPr="003317E0" w:rsidRDefault="00270D61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Interactions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0F54C4" w:rsidRPr="00331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6223" w:rsidRPr="00156223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http://rest-att.deejayentertainment.ru/</w:t>
      </w:r>
      <w:r w:rsidR="00156223" w:rsidRPr="00156223">
        <w:rPr>
          <w:rFonts w:ascii="Times New Roman" w:eastAsia="Times New Roman" w:hAnsi="Times New Roman" w:cs="Times New Roman"/>
          <w:sz w:val="24"/>
          <w:szCs w:val="24"/>
        </w:rPr>
        <w:t>v2/</w:t>
      </w:r>
      <w:r w:rsidR="00156223">
        <w:rPr>
          <w:rFonts w:ascii="Times New Roman" w:eastAsia="Times New Roman" w:hAnsi="Times New Roman" w:cs="Times New Roman"/>
          <w:sz w:val="24"/>
          <w:szCs w:val="24"/>
        </w:rPr>
        <w:t>Interaction</w:t>
      </w:r>
    </w:p>
    <w:p w:rsidR="00270D61" w:rsidRPr="003317E0" w:rsidRDefault="00270D61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156223" w:rsidRPr="00156223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http://rest-att.deejayentertainment.ru/</w:t>
      </w:r>
      <w:r w:rsidR="00156223" w:rsidRPr="00156223">
        <w:rPr>
          <w:rFonts w:ascii="Times New Roman" w:eastAsia="Times New Roman" w:hAnsi="Times New Roman" w:cs="Times New Roman"/>
          <w:sz w:val="24"/>
          <w:szCs w:val="24"/>
        </w:rPr>
        <w:t>v2/Event</w:t>
      </w:r>
      <w:bookmarkStart w:id="0" w:name="_GoBack"/>
      <w:bookmarkEnd w:id="0"/>
    </w:p>
    <w:p w:rsidR="003B3C3F" w:rsidRPr="003317E0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740FD8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490D0A">
        <w:rPr>
          <w:rFonts w:ascii="Arial" w:eastAsia="Times New Roman" w:hAnsi="Arial" w:cs="Arial"/>
          <w:color w:val="000000"/>
          <w:lang w:val="ru-RU"/>
        </w:rPr>
        <w:t>100 тестов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на новую функциональность (всего должно быть не мен</w:t>
      </w:r>
      <w:r w:rsidR="00513FAC">
        <w:rPr>
          <w:rFonts w:ascii="Arial" w:eastAsia="Times New Roman" w:hAnsi="Arial" w:cs="Arial"/>
          <w:color w:val="000000"/>
          <w:lang w:val="ru-RU"/>
        </w:rPr>
        <w:t>ее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130 тестов).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 xml:space="preserve">Найти не менее </w:t>
      </w:r>
      <w:r w:rsidR="00490D0A">
        <w:rPr>
          <w:rFonts w:ascii="Arial" w:eastAsia="Times New Roman" w:hAnsi="Arial" w:cs="Arial"/>
          <w:color w:val="000000"/>
          <w:lang w:val="ru-RU"/>
        </w:rPr>
        <w:t>1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>2</w:t>
      </w:r>
      <w:r w:rsidR="00490D0A">
        <w:rPr>
          <w:rFonts w:ascii="Arial" w:eastAsia="Times New Roman" w:hAnsi="Arial" w:cs="Arial"/>
          <w:color w:val="000000"/>
          <w:lang w:val="ru-RU"/>
        </w:rPr>
        <w:t xml:space="preserve"> баго</w:t>
      </w:r>
      <w:r w:rsidR="008E1D70">
        <w:rPr>
          <w:rFonts w:ascii="Arial" w:eastAsia="Times New Roman" w:hAnsi="Arial" w:cs="Arial"/>
          <w:color w:val="000000"/>
          <w:lang w:val="ru-RU"/>
        </w:rPr>
        <w:t>в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0F54C4">
        <w:rPr>
          <w:rFonts w:ascii="Arial" w:eastAsia="Times New Roman" w:hAnsi="Arial" w:cs="Arial"/>
          <w:color w:val="000000"/>
          <w:lang w:val="ru-RU"/>
        </w:rPr>
        <w:t>вместе со старым функционалом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>)</w:t>
      </w:r>
      <w:r w:rsidR="008E1D70">
        <w:rPr>
          <w:rFonts w:ascii="Arial" w:eastAsia="Times New Roman" w:hAnsi="Arial" w:cs="Arial"/>
          <w:color w:val="000000"/>
          <w:lang w:val="ru-RU"/>
        </w:rPr>
        <w:t xml:space="preserve"> и написать на них «красные»</w:t>
      </w:r>
      <w:r w:rsidR="00C369A6">
        <w:rPr>
          <w:rFonts w:ascii="Arial" w:eastAsia="Times New Roman" w:hAnsi="Arial" w:cs="Arial"/>
          <w:color w:val="000000"/>
          <w:lang w:val="ru-RU"/>
        </w:rPr>
        <w:t xml:space="preserve"> тесты. </w:t>
      </w:r>
    </w:p>
    <w:p w:rsid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C369A6" w:rsidRP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PS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не стоит забывать про регрессионное тестирование, потому что возможно что-то сломалось/починилось в новой версии </w:t>
      </w:r>
      <w:r>
        <w:rPr>
          <w:rFonts w:ascii="Arial" w:eastAsia="Times New Roman" w:hAnsi="Arial" w:cs="Arial"/>
          <w:color w:val="000000"/>
        </w:rPr>
        <w:t>API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C369A6">
        <w:rPr>
          <w:rFonts w:ascii="Arial" w:eastAsia="Times New Roman" w:hAnsi="Arial" w:cs="Arial"/>
          <w:color w:val="000000"/>
        </w:rPr>
        <w:sym w:font="Wingdings" w:char="F04A"/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Default="00D734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Pr="00B01335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Новые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0F54C4" w:rsidRPr="000F54C4" w:rsidRDefault="000F54C4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0F54C4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разлогинивает пользователя при верно введенной сессии</w:t>
      </w:r>
    </w:p>
    <w:p w:rsidR="00D73461" w:rsidRDefault="00B01335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Events</w:t>
      </w:r>
      <w:r w:rsidRPr="00B01335">
        <w:rPr>
          <w:rFonts w:ascii="Arial" w:hAnsi="Arial" w:cs="Arial"/>
          <w:color w:val="000000"/>
          <w:sz w:val="22"/>
          <w:szCs w:val="22"/>
          <w:lang w:val="ru-RU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GetById</w:t>
      </w:r>
      <w:proofErr w:type="spellEnd"/>
      <w:r w:rsidRPr="00B01335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первое событие в списке вместо события по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B01335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B01335" w:rsidRDefault="00B01335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Events</w:t>
      </w:r>
      <w:r w:rsidRPr="00B01335">
        <w:rPr>
          <w:rFonts w:ascii="Arial" w:hAnsi="Arial" w:cs="Arial"/>
          <w:color w:val="000000"/>
          <w:sz w:val="22"/>
          <w:szCs w:val="22"/>
          <w:lang w:val="ru-RU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GetById</w:t>
      </w:r>
      <w:proofErr w:type="spell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выполняется даже если сессия не предоставлена</w:t>
      </w:r>
    </w:p>
    <w:p w:rsidR="00B01335" w:rsidRPr="00B01335" w:rsidRDefault="00B01335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B01335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</w:p>
    <w:p w:rsidR="00B01335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</w:p>
    <w:p w:rsidR="00F131E9" w:rsidRPr="00C369A6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Не исправленные</w:t>
      </w:r>
      <w:r w:rsidR="00F131E9"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Login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при длине больше 50 символов.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пароль удовлетворяет всем требованиям сразу</w:t>
      </w:r>
    </w:p>
    <w:p w:rsidR="00F131E9" w:rsidRPr="00812434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F05E2D" w:rsidRDefault="00F05E2D">
      <w:pPr>
        <w:rPr>
          <w:lang w:val="ru-RU"/>
        </w:rPr>
      </w:pPr>
    </w:p>
    <w:p w:rsidR="00D73461" w:rsidRPr="00C369A6" w:rsidRDefault="00D73461" w:rsidP="00D73461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Исправленные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D73461" w:rsidRPr="00F131E9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Account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уже созданного пользователя с паролем, если такой логин уже есть, пользователя не создает и не падает.</w:t>
      </w:r>
    </w:p>
    <w:p w:rsid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GetUserBySessionId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фейкового пользователя если задан несуществующий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SessionUserId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D73461" w:rsidRP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Метод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GetUserBySessionId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значение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 качестве параметра.</w:t>
      </w:r>
    </w:p>
    <w:p w:rsid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FormatException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подсунули сессию которую невозможно конвертировать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D73461" w:rsidRP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2 условия: цифры и знаки препинания</w:t>
      </w:r>
    </w:p>
    <w:p w:rsidR="00D73461" w:rsidRPr="00740FD8" w:rsidRDefault="00D73461">
      <w:pPr>
        <w:rPr>
          <w:lang w:val="ru-RU"/>
        </w:rPr>
      </w:pPr>
    </w:p>
    <w:sectPr w:rsidR="00D73461" w:rsidRPr="0074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F449C"/>
    <w:multiLevelType w:val="multilevel"/>
    <w:tmpl w:val="96E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32536"/>
    <w:rsid w:val="000F54C4"/>
    <w:rsid w:val="00156223"/>
    <w:rsid w:val="001F3570"/>
    <w:rsid w:val="00270D61"/>
    <w:rsid w:val="002D3B0C"/>
    <w:rsid w:val="00310A1A"/>
    <w:rsid w:val="003317E0"/>
    <w:rsid w:val="00355385"/>
    <w:rsid w:val="003B3C3F"/>
    <w:rsid w:val="00490D0A"/>
    <w:rsid w:val="004A01C6"/>
    <w:rsid w:val="00513FAC"/>
    <w:rsid w:val="00740FD8"/>
    <w:rsid w:val="0075012A"/>
    <w:rsid w:val="00812434"/>
    <w:rsid w:val="0088040F"/>
    <w:rsid w:val="008E1D70"/>
    <w:rsid w:val="00905D37"/>
    <w:rsid w:val="0099745C"/>
    <w:rsid w:val="00B01335"/>
    <w:rsid w:val="00BC231E"/>
    <w:rsid w:val="00C2379E"/>
    <w:rsid w:val="00C369A6"/>
    <w:rsid w:val="00D05E41"/>
    <w:rsid w:val="00D73461"/>
    <w:rsid w:val="00D824CA"/>
    <w:rsid w:val="00EA5058"/>
    <w:rsid w:val="00EB2B9A"/>
    <w:rsid w:val="00ED3FF8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BADD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25</cp:revision>
  <dcterms:created xsi:type="dcterms:W3CDTF">2018-01-20T09:42:00Z</dcterms:created>
  <dcterms:modified xsi:type="dcterms:W3CDTF">2018-01-21T11:45:00Z</dcterms:modified>
</cp:coreProperties>
</file>