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22D8">
        <w:rPr>
          <w:rFonts w:ascii="Arial" w:eastAsia="Times New Roman" w:hAnsi="Arial" w:cs="Arial"/>
          <w:color w:val="000000"/>
        </w:rPr>
        <w:t>GrouppedView</w:t>
      </w:r>
      <w:proofErr w:type="spellEnd"/>
      <w:r w:rsid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421146">
        <w:rPr>
          <w:rFonts w:ascii="Arial" w:eastAsia="Times New Roman" w:hAnsi="Arial" w:cs="Arial"/>
          <w:color w:val="000000"/>
          <w:lang w:val="ru-RU"/>
        </w:rPr>
        <w:t xml:space="preserve">   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GroupBy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proofErr w:type="spellStart"/>
      <w:r w:rsidR="00D514EE">
        <w:rPr>
          <w:rFonts w:ascii="Arial" w:eastAsia="Times New Roman" w:hAnsi="Arial" w:cs="Arial"/>
          <w:color w:val="000000"/>
        </w:rPr>
        <w:t>FileFilter</w:t>
      </w:r>
      <w:proofErr w:type="spellEnd"/>
      <w:r w:rsidR="00D514EE">
        <w:rPr>
          <w:rFonts w:ascii="Arial" w:eastAsia="Times New Roman" w:hAnsi="Arial" w:cs="Arial"/>
          <w:color w:val="000000"/>
        </w:rPr>
        <w:t>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InteractionCount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>
        <w:rPr>
          <w:rFonts w:ascii="Arial" w:eastAsia="Times New Roman" w:hAnsi="Arial" w:cs="Arial"/>
          <w:color w:val="000000"/>
        </w:rPr>
        <w:t>EventCount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MostPopularBroker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>
        <w:rPr>
          <w:rFonts w:ascii="Arial" w:eastAsia="Times New Roman" w:hAnsi="Arial" w:cs="Arial"/>
          <w:color w:val="000000"/>
        </w:rPr>
        <w:t>AverageDuration</w:t>
      </w:r>
      <w:proofErr w:type="spellEnd"/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42114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proofErr w:type="spellStart"/>
      <w:r>
        <w:rPr>
          <w:rFonts w:ascii="Arial" w:eastAsia="Times New Roman" w:hAnsi="Arial" w:cs="Arial"/>
          <w:color w:val="000000"/>
        </w:rPr>
        <w:t>GrouppedView</w:t>
      </w:r>
      <w:proofErr w:type="spellEnd"/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proofErr w:type="spellStart"/>
      <w:r>
        <w:rPr>
          <w:rFonts w:ascii="Arial" w:eastAsia="Times New Roman" w:hAnsi="Arial" w:cs="Arial"/>
          <w:color w:val="000000"/>
        </w:rPr>
        <w:t>GroupBy</w:t>
      </w:r>
      <w:proofErr w:type="spellEnd"/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proofErr w:type="spellStart"/>
      <w:r w:rsidR="005173E2">
        <w:rPr>
          <w:rFonts w:ascii="Arial" w:eastAsia="Times New Roman" w:hAnsi="Arial" w:cs="Arial"/>
          <w:color w:val="000000"/>
        </w:rPr>
        <w:t>GroupBy</w:t>
      </w:r>
      <w:proofErr w:type="spellEnd"/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proofErr w:type="spellStart"/>
      <w:r w:rsidR="00D514EE">
        <w:rPr>
          <w:rFonts w:ascii="Arial" w:eastAsia="Times New Roman" w:hAnsi="Arial" w:cs="Arial"/>
          <w:color w:val="000000"/>
        </w:rPr>
        <w:t>FileFormat</w:t>
      </w:r>
      <w:proofErr w:type="spellEnd"/>
      <w:r w:rsidR="00D514EE">
        <w:rPr>
          <w:rFonts w:ascii="Arial" w:eastAsia="Times New Roman" w:hAnsi="Arial" w:cs="Arial"/>
          <w:color w:val="000000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proofErr w:type="spellStart"/>
      <w:r w:rsidR="00731D05">
        <w:rPr>
          <w:rFonts w:ascii="Arial" w:eastAsia="Times New Roman" w:hAnsi="Arial" w:cs="Arial"/>
          <w:color w:val="000000"/>
        </w:rPr>
        <w:t>PageSize</w:t>
      </w:r>
      <w:proofErr w:type="spellEnd"/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</w:p>
    <w:p w:rsidR="00270D61" w:rsidRPr="00231170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proofErr w:type="spellStart"/>
      <w:r w:rsidR="00231170">
        <w:rPr>
          <w:rFonts w:ascii="Arial" w:eastAsia="Times New Roman" w:hAnsi="Arial" w:cs="Arial"/>
          <w:color w:val="000000"/>
        </w:rPr>
        <w:t>FileFormat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proofErr w:type="spellStart"/>
      <w:r w:rsidR="007D38C8">
        <w:rPr>
          <w:rFonts w:ascii="Arial" w:eastAsia="Times New Roman" w:hAnsi="Arial" w:cs="Arial"/>
          <w:color w:val="000000"/>
        </w:rPr>
        <w:t>GroupBy</w:t>
      </w:r>
      <w:proofErr w:type="spellEnd"/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proofErr w:type="spellStart"/>
      <w:r w:rsidR="007D38C8">
        <w:rPr>
          <w:rFonts w:ascii="Arial" w:eastAsia="Times New Roman" w:hAnsi="Arial" w:cs="Arial"/>
          <w:color w:val="000000"/>
        </w:rPr>
        <w:t>InternalServerError</w:t>
      </w:r>
      <w:proofErr w:type="spellEnd"/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proofErr w:type="spellStart"/>
      <w:r w:rsidR="00231170">
        <w:rPr>
          <w:rFonts w:ascii="Arial" w:eastAsia="Times New Roman" w:hAnsi="Arial" w:cs="Arial"/>
          <w:color w:val="000000"/>
        </w:rPr>
        <w:t>sessionId</w:t>
      </w:r>
      <w:proofErr w:type="spellEnd"/>
      <w:r w:rsidR="00231170">
        <w:rPr>
          <w:rFonts w:ascii="Arial" w:eastAsia="Times New Roman" w:hAnsi="Arial" w:cs="Arial"/>
          <w:color w:val="000000"/>
          <w:lang w:val="ru-RU"/>
        </w:rPr>
        <w:t>).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сервисов должны выполняться не более чем 2 секунды.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DateFrom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2753AD"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InteractionType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MeetingType</w:t>
      </w:r>
      <w:proofErr w:type="spellEnd"/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</w:t>
      </w:r>
      <w:r>
        <w:rPr>
          <w:rFonts w:ascii="Arial" w:eastAsia="Times New Roman" w:hAnsi="Arial" w:cs="Arial"/>
          <w:color w:val="000000"/>
          <w:lang w:val="ru-RU"/>
        </w:rPr>
        <w:t>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</w:t>
      </w:r>
      <w:r>
        <w:rPr>
          <w:rFonts w:ascii="Arial" w:eastAsia="Times New Roman" w:hAnsi="Arial" w:cs="Arial"/>
          <w:color w:val="000000"/>
          <w:lang w:val="ru-RU"/>
        </w:rPr>
        <w:t>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  <w:r>
        <w:rPr>
          <w:rFonts w:ascii="Arial" w:eastAsia="Times New Roman" w:hAnsi="Arial" w:cs="Arial"/>
          <w:color w:val="000000"/>
          <w:lang w:val="ru-RU"/>
        </w:rPr>
        <w:t xml:space="preserve">, подстрока должна присутствовать хотя бы в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1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  <w:bookmarkStart w:id="0" w:name="_GoBack"/>
      <w:bookmarkEnd w:id="0"/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5173E2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="00602F44" w:rsidRPr="005173E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8E72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8E724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GetAll</w:t>
      </w:r>
      <w:proofErr w:type="spellEnd"/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  <w:proofErr w:type="spellEnd"/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B30E86" w:rsidRDefault="00B30E86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  <w:lang w:val="ru-RU"/>
        </w:rPr>
        <w:t>15</w:t>
      </w:r>
    </w:p>
    <w:p w:rsidR="00B30E86" w:rsidRPr="00924DD1" w:rsidRDefault="00B30E86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lastRenderedPageBreak/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40633"/>
    <w:rsid w:val="000A248B"/>
    <w:rsid w:val="000E1083"/>
    <w:rsid w:val="000F54C4"/>
    <w:rsid w:val="00136A14"/>
    <w:rsid w:val="001665DA"/>
    <w:rsid w:val="00197E25"/>
    <w:rsid w:val="001F15F6"/>
    <w:rsid w:val="001F3570"/>
    <w:rsid w:val="00231170"/>
    <w:rsid w:val="00270D61"/>
    <w:rsid w:val="002753AD"/>
    <w:rsid w:val="002D3B0C"/>
    <w:rsid w:val="002E6A86"/>
    <w:rsid w:val="00310A1A"/>
    <w:rsid w:val="00352EB8"/>
    <w:rsid w:val="00355385"/>
    <w:rsid w:val="003B3C3F"/>
    <w:rsid w:val="004109EC"/>
    <w:rsid w:val="00421146"/>
    <w:rsid w:val="00490D0A"/>
    <w:rsid w:val="004A01C6"/>
    <w:rsid w:val="004A5031"/>
    <w:rsid w:val="004E5EB3"/>
    <w:rsid w:val="00516E07"/>
    <w:rsid w:val="005173E2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70349"/>
    <w:rsid w:val="0088040F"/>
    <w:rsid w:val="008951CE"/>
    <w:rsid w:val="008B22D8"/>
    <w:rsid w:val="008E1D70"/>
    <w:rsid w:val="008E724F"/>
    <w:rsid w:val="00905D37"/>
    <w:rsid w:val="00924DD1"/>
    <w:rsid w:val="0099745C"/>
    <w:rsid w:val="009C1DE8"/>
    <w:rsid w:val="009E4599"/>
    <w:rsid w:val="00B01335"/>
    <w:rsid w:val="00B30E86"/>
    <w:rsid w:val="00B7705D"/>
    <w:rsid w:val="00BC231E"/>
    <w:rsid w:val="00C2379E"/>
    <w:rsid w:val="00C369A6"/>
    <w:rsid w:val="00CB24FF"/>
    <w:rsid w:val="00D05E41"/>
    <w:rsid w:val="00D514EE"/>
    <w:rsid w:val="00D73461"/>
    <w:rsid w:val="00D824CA"/>
    <w:rsid w:val="00D872E2"/>
    <w:rsid w:val="00E976B0"/>
    <w:rsid w:val="00EA5058"/>
    <w:rsid w:val="00EF5B45"/>
    <w:rsid w:val="00EF6C32"/>
    <w:rsid w:val="00F04110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E61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3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62</cp:revision>
  <dcterms:created xsi:type="dcterms:W3CDTF">2018-01-20T09:42:00Z</dcterms:created>
  <dcterms:modified xsi:type="dcterms:W3CDTF">2018-01-27T14:45:00Z</dcterms:modified>
</cp:coreProperties>
</file>