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611F5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4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Доработка задания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8C28C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r w:rsidR="00270D61" w:rsidRPr="008C28C6">
        <w:rPr>
          <w:rFonts w:ascii="Times New Roman" w:eastAsia="Times New Roman" w:hAnsi="Times New Roman" w:cs="Times New Roman"/>
          <w:sz w:val="24"/>
          <w:szCs w:val="24"/>
        </w:rPr>
        <w:t>http://soap-att.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270D61" w:rsidRPr="008C28C6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9A0183" w:rsidRPr="008C28C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75741" w:rsidRPr="008C28C6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>Interactions –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/v4/Interaction</w:t>
      </w:r>
    </w:p>
    <w:p w:rsidR="00075741" w:rsidRPr="008C28C6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http://rest-att.dio.red/v4/Event</w:t>
      </w:r>
    </w:p>
    <w:p w:rsidR="00420AF2" w:rsidRPr="008C28C6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>Summary -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/v4/Summary</w:t>
      </w:r>
    </w:p>
    <w:p w:rsidR="00420AF2" w:rsidRPr="008C28C6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>Report -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/v4/Report</w:t>
      </w:r>
    </w:p>
    <w:p w:rsidR="00420AF2" w:rsidRPr="003317E0" w:rsidRDefault="00420AF2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28C6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8C28C6">
        <w:rPr>
          <w:rFonts w:ascii="Times New Roman" w:eastAsia="Times New Roman" w:hAnsi="Times New Roman" w:cs="Times New Roman"/>
          <w:sz w:val="24"/>
          <w:szCs w:val="24"/>
        </w:rPr>
        <w:t xml:space="preserve"> -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/v4/GrouppedView</w:t>
      </w:r>
      <w:bookmarkStart w:id="0" w:name="_GoBack"/>
      <w:bookmarkEnd w:id="0"/>
    </w:p>
    <w:p w:rsidR="003B3C3F" w:rsidRPr="00075741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7148CB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Доработайте ваш проект с автотестами с учетом предыдущих ошибок и замечаний. Допишите недостающие тесты до общего количества в 300 штук. </w:t>
      </w:r>
    </w:p>
    <w:p w:rsidR="00B7705D" w:rsidRP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Если вы все сделали правильно – все ваши тесты должны </w:t>
      </w:r>
      <w:r w:rsidR="001C683F" w:rsidRPr="001C683F">
        <w:rPr>
          <w:rFonts w:ascii="Arial" w:eastAsia="Times New Roman" w:hAnsi="Arial" w:cs="Arial"/>
          <w:color w:val="000000"/>
          <w:lang w:val="ru-RU"/>
        </w:rPr>
        <w:t>стать</w:t>
      </w:r>
      <w:r>
        <w:rPr>
          <w:rFonts w:ascii="Arial" w:eastAsia="Times New Roman" w:hAnsi="Arial" w:cs="Arial"/>
          <w:color w:val="000000"/>
          <w:lang w:val="ru-RU"/>
        </w:rPr>
        <w:t xml:space="preserve"> «зелеными».</w:t>
      </w:r>
    </w:p>
    <w:sectPr w:rsidR="00B7705D" w:rsidRPr="0061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2649C"/>
    <w:rsid w:val="00032536"/>
    <w:rsid w:val="00075741"/>
    <w:rsid w:val="000962FF"/>
    <w:rsid w:val="000E1083"/>
    <w:rsid w:val="000F54C4"/>
    <w:rsid w:val="001C683F"/>
    <w:rsid w:val="001F3570"/>
    <w:rsid w:val="00270D61"/>
    <w:rsid w:val="002D3B0C"/>
    <w:rsid w:val="00310A1A"/>
    <w:rsid w:val="00355385"/>
    <w:rsid w:val="003B3C3F"/>
    <w:rsid w:val="00420AF2"/>
    <w:rsid w:val="00490D0A"/>
    <w:rsid w:val="004A01C6"/>
    <w:rsid w:val="004A5031"/>
    <w:rsid w:val="00611F54"/>
    <w:rsid w:val="00630ED8"/>
    <w:rsid w:val="007148CB"/>
    <w:rsid w:val="00740FD8"/>
    <w:rsid w:val="0075012A"/>
    <w:rsid w:val="00812434"/>
    <w:rsid w:val="0088040F"/>
    <w:rsid w:val="008C28C6"/>
    <w:rsid w:val="008E1D70"/>
    <w:rsid w:val="00905D37"/>
    <w:rsid w:val="0099745C"/>
    <w:rsid w:val="009A0183"/>
    <w:rsid w:val="00B01335"/>
    <w:rsid w:val="00B7705D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CBB4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35</cp:revision>
  <dcterms:created xsi:type="dcterms:W3CDTF">2018-01-20T09:42:00Z</dcterms:created>
  <dcterms:modified xsi:type="dcterms:W3CDTF">2018-01-30T11:02:00Z</dcterms:modified>
</cp:coreProperties>
</file>