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8E" w:rsidRDefault="005B678E" w:rsidP="00902D6A">
      <w:pPr>
        <w:rPr>
          <w:lang w:val="ru-RU"/>
        </w:rPr>
      </w:pPr>
      <w:r>
        <w:rPr>
          <w:lang w:val="ru-RU"/>
        </w:rPr>
        <w:t>На будущее:</w:t>
      </w:r>
    </w:p>
    <w:p w:rsidR="005B678E" w:rsidRDefault="00B2180F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Асинхронность</w:t>
      </w:r>
    </w:p>
    <w:p w:rsid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Предусмотреть отсутствие модели - ?</w:t>
      </w:r>
    </w:p>
    <w:p w:rsidR="007240F8" w:rsidRP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над интерфейсом для </w:t>
      </w:r>
      <w:proofErr w:type="spellStart"/>
      <w:r>
        <w:t>dbContext</w:t>
      </w:r>
      <w:proofErr w:type="spellEnd"/>
    </w:p>
    <w:p w:rsidR="007240F8" w:rsidRP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над стандартным </w:t>
      </w:r>
      <w:proofErr w:type="spellStart"/>
      <w:r>
        <w:t>AccountController</w:t>
      </w:r>
      <w:proofErr w:type="spellEnd"/>
    </w:p>
    <w:p w:rsidR="007240F8" w:rsidRPr="007240F8" w:rsidRDefault="007240F8" w:rsidP="007240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как можно стандартизировать </w:t>
      </w:r>
      <w:r>
        <w:t>UI</w:t>
      </w:r>
      <w:r w:rsidRPr="007240F8">
        <w:rPr>
          <w:lang w:val="ru-RU"/>
        </w:rPr>
        <w:t xml:space="preserve"> </w:t>
      </w:r>
      <w:r>
        <w:rPr>
          <w:lang w:val="ru-RU"/>
        </w:rPr>
        <w:t>часть</w:t>
      </w:r>
      <w:bookmarkStart w:id="0" w:name="_GoBack"/>
      <w:bookmarkEnd w:id="0"/>
    </w:p>
    <w:sectPr w:rsidR="007240F8" w:rsidRPr="0072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32075"/>
    <w:multiLevelType w:val="hybridMultilevel"/>
    <w:tmpl w:val="697C1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15300"/>
    <w:rsid w:val="003A7CC0"/>
    <w:rsid w:val="005B678E"/>
    <w:rsid w:val="007240F8"/>
    <w:rsid w:val="00790F7C"/>
    <w:rsid w:val="00874A49"/>
    <w:rsid w:val="00902D6A"/>
    <w:rsid w:val="00B02021"/>
    <w:rsid w:val="00B2180F"/>
    <w:rsid w:val="00D4502C"/>
    <w:rsid w:val="00E336C2"/>
    <w:rsid w:val="00E66DEE"/>
    <w:rsid w:val="00EA1484"/>
    <w:rsid w:val="00EC0D04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9D56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deejay</cp:lastModifiedBy>
  <cp:revision>15</cp:revision>
  <dcterms:created xsi:type="dcterms:W3CDTF">2016-04-07T17:34:00Z</dcterms:created>
  <dcterms:modified xsi:type="dcterms:W3CDTF">2016-05-24T12:39:00Z</dcterms:modified>
</cp:coreProperties>
</file>