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0DD" w:rsidRDefault="00000000">
      <w:pPr>
        <w:spacing w:after="124" w:line="263" w:lineRule="auto"/>
        <w:ind w:left="1705" w:right="620" w:hanging="10"/>
        <w:jc w:val="center"/>
      </w:pPr>
      <w:r>
        <w:rPr>
          <w:rFonts w:eastAsia="Times New Roman" w:cs="Times New Roman"/>
          <w:b/>
        </w:rPr>
        <w:t xml:space="preserve">Министерство науки и высшего образования Российской Федерации </w:t>
      </w:r>
      <w:r>
        <w:rPr>
          <w:rFonts w:eastAsia="Times New Roman" w:cs="Times New Roman"/>
        </w:rPr>
        <w:t xml:space="preserve">федеральное государственное автономное образовательное учреждение высшего образования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4"/>
        <w:ind w:left="912" w:right="8" w:hanging="10"/>
        <w:jc w:val="center"/>
      </w:pPr>
      <w:r>
        <w:rPr>
          <w:rFonts w:eastAsia="Times New Roman" w:cs="Times New Roman"/>
          <w:b/>
        </w:rPr>
        <w:t xml:space="preserve">«НАЦИОНАЛЬНЫЙ ИССЛЕДОВАТЕЛЬСКИЙ УНИВЕРСИТЕТ ИТМО»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20"/>
        <w:ind w:left="1966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80"/>
        <w:ind w:left="1260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03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85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322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317"/>
        <w:ind w:left="912" w:hanging="10"/>
        <w:jc w:val="center"/>
      </w:pPr>
      <w:r>
        <w:rPr>
          <w:rFonts w:eastAsia="Times New Roman" w:cs="Times New Roman"/>
          <w:b/>
        </w:rPr>
        <w:t xml:space="preserve">Отчет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48" w:line="488" w:lineRule="auto"/>
        <w:ind w:left="3900" w:right="2726" w:hanging="10"/>
        <w:jc w:val="center"/>
      </w:pPr>
      <w:r>
        <w:rPr>
          <w:rFonts w:eastAsia="Times New Roman" w:cs="Times New Roman"/>
        </w:rPr>
        <w:t>по Лабораторной Работе № 2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>по дисциплине «</w:t>
      </w:r>
      <w:r w:rsidR="00DB7214">
        <w:rPr>
          <w:rFonts w:eastAsia="Times New Roman" w:cs="Times New Roman"/>
          <w:b/>
        </w:rPr>
        <w:t>Проектирование и реализация баз данных</w:t>
      </w:r>
      <w:r>
        <w:rPr>
          <w:rFonts w:eastAsia="Times New Roman" w:cs="Times New Roman"/>
        </w:rPr>
        <w:t xml:space="preserve">»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pStyle w:val="1"/>
      </w:pPr>
      <w:r>
        <w:t xml:space="preserve">Вариант </w:t>
      </w:r>
      <w:r w:rsidR="00AA1A50">
        <w:t>4</w:t>
      </w:r>
      <w:r>
        <w:rPr>
          <w:u w:val="none"/>
        </w:rPr>
        <w:t xml:space="preserve">  </w:t>
      </w:r>
    </w:p>
    <w:p w:rsidR="002D60DD" w:rsidRDefault="00000000">
      <w:pPr>
        <w:spacing w:after="182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74"/>
        <w:ind w:left="1376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Автор: </w:t>
      </w:r>
      <w:r w:rsidR="00122093">
        <w:rPr>
          <w:rFonts w:eastAsia="Times New Roman" w:cs="Times New Roman"/>
        </w:rPr>
        <w:t>Чернышев Михаил Павло</w:t>
      </w:r>
      <w:r w:rsidR="00C4052B">
        <w:rPr>
          <w:rFonts w:eastAsia="Times New Roman" w:cs="Times New Roman"/>
        </w:rPr>
        <w:t>вич</w:t>
      </w:r>
    </w:p>
    <w:p w:rsidR="002D60DD" w:rsidRDefault="00000000">
      <w:pPr>
        <w:spacing w:after="322"/>
        <w:ind w:left="10" w:right="429" w:hanging="10"/>
        <w:jc w:val="right"/>
      </w:pPr>
      <w:r>
        <w:rPr>
          <w:rFonts w:eastAsia="Times New Roman" w:cs="Times New Roman"/>
        </w:rPr>
        <w:t xml:space="preserve">Факультет: ФИКТ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Группа: K3141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81"/>
        <w:ind w:left="10" w:right="429" w:hanging="10"/>
        <w:jc w:val="right"/>
      </w:pPr>
      <w:r>
        <w:rPr>
          <w:rFonts w:eastAsia="Times New Roman" w:cs="Times New Roman"/>
        </w:rPr>
        <w:t xml:space="preserve">Преподаватель: Говорова Марина Михайловна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18"/>
        <w:ind w:left="1985"/>
        <w:jc w:val="center"/>
      </w:pPr>
      <w:r>
        <w:rPr>
          <w:rFonts w:eastAsia="Times New Roman" w:cs="Times New Roman"/>
        </w:rPr>
        <w:t xml:space="preserve">           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18"/>
        <w:ind w:left="1255"/>
        <w:jc w:val="center"/>
      </w:pPr>
      <w:r>
        <w:rPr>
          <w:rFonts w:eastAsia="Times New Roman" w:cs="Times New Roman"/>
        </w:rPr>
        <w:t xml:space="preserve">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59"/>
        <w:ind w:left="1376"/>
      </w:pPr>
      <w:r>
        <w:rPr>
          <w:rFonts w:eastAsia="Times New Roman" w:cs="Times New Roman"/>
        </w:rPr>
        <w:t xml:space="preserve">   </w:t>
      </w:r>
    </w:p>
    <w:p w:rsidR="00DB7214" w:rsidRPr="00DB7214" w:rsidRDefault="00000000" w:rsidP="00DB7214">
      <w:pPr>
        <w:spacing w:after="256"/>
        <w:ind w:left="1376"/>
      </w:pPr>
      <w:r>
        <w:rPr>
          <w:rFonts w:eastAsia="Times New Roman" w:cs="Times New Roman"/>
        </w:rPr>
        <w:t xml:space="preserve"> </w:t>
      </w:r>
    </w:p>
    <w:p w:rsidR="002D60DD" w:rsidRDefault="00000000">
      <w:pPr>
        <w:spacing w:after="197"/>
        <w:ind w:left="1376"/>
      </w:pPr>
      <w:r>
        <w:rPr>
          <w:rFonts w:eastAsia="Times New Roman" w:cs="Times New Roman"/>
        </w:rPr>
        <w:t xml:space="preserve"> </w:t>
      </w:r>
    </w:p>
    <w:p w:rsidR="002D60DD" w:rsidRDefault="00000000">
      <w:pPr>
        <w:spacing w:after="258"/>
        <w:ind w:left="1366"/>
        <w:jc w:val="center"/>
      </w:pPr>
      <w:r>
        <w:rPr>
          <w:noProof/>
        </w:rPr>
        <w:drawing>
          <wp:inline distT="0" distB="0" distL="0" distR="0">
            <wp:extent cx="1365250" cy="533400"/>
            <wp:effectExtent l="0" t="0" r="0" b="0"/>
            <wp:docPr id="1580" name="Picture 1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" name="Picture 15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24" w:line="263" w:lineRule="auto"/>
        <w:ind w:left="1705" w:right="646" w:hanging="10"/>
        <w:jc w:val="center"/>
      </w:pPr>
      <w:r>
        <w:rPr>
          <w:rFonts w:eastAsia="Times New Roman" w:cs="Times New Roman"/>
        </w:rPr>
        <w:t xml:space="preserve">Санкт-Петербург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24" w:line="263" w:lineRule="auto"/>
        <w:ind w:left="1705" w:right="787" w:hanging="10"/>
        <w:jc w:val="center"/>
      </w:pPr>
      <w:r>
        <w:rPr>
          <w:rFonts w:eastAsia="Times New Roman" w:cs="Times New Roman"/>
        </w:rPr>
        <w:t xml:space="preserve">2023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numPr>
          <w:ilvl w:val="0"/>
          <w:numId w:val="1"/>
        </w:numPr>
        <w:spacing w:after="329" w:line="332" w:lineRule="auto"/>
        <w:ind w:hanging="360"/>
      </w:pPr>
      <w:r>
        <w:rPr>
          <w:rFonts w:eastAsia="Times New Roman" w:cs="Times New Roman"/>
          <w:b/>
          <w:u w:val="single" w:color="000000"/>
        </w:rPr>
        <w:lastRenderedPageBreak/>
        <w:t>Цель работы</w:t>
      </w:r>
      <w:r w:rsidR="00DE5739">
        <w:rPr>
          <w:rFonts w:eastAsia="Times New Roman" w:cs="Times New Roman"/>
          <w:b/>
        </w:rPr>
        <w:t xml:space="preserve">: </w:t>
      </w:r>
      <w:r w:rsidR="00DE5739">
        <w:rPr>
          <w:rFonts w:eastAsia="Times New Roman" w:cs="Times New Roman"/>
        </w:rPr>
        <w:t>овладеть</w:t>
      </w:r>
      <w:r>
        <w:rPr>
          <w:rFonts w:eastAsia="Times New Roman" w:cs="Times New Roman"/>
        </w:rPr>
        <w:t xml:space="preserve"> практическими навыками проведения анализа данных системы и построения инфологической модели данных БД методом «сущность-связь».  </w:t>
      </w:r>
      <w:r>
        <w:rPr>
          <w:rFonts w:ascii="Calibri" w:hAnsi="Calibri"/>
          <w:sz w:val="22"/>
        </w:rPr>
        <w:t xml:space="preserve"> </w:t>
      </w:r>
    </w:p>
    <w:p w:rsidR="00F53D44" w:rsidRPr="00122093" w:rsidRDefault="00000000" w:rsidP="00DF72F0">
      <w:pPr>
        <w:numPr>
          <w:ilvl w:val="0"/>
          <w:numId w:val="1"/>
        </w:numPr>
        <w:spacing w:after="99"/>
        <w:ind w:hanging="360"/>
      </w:pPr>
      <w:r>
        <w:rPr>
          <w:rFonts w:eastAsia="Times New Roman" w:cs="Times New Roman"/>
          <w:b/>
        </w:rPr>
        <w:t xml:space="preserve">Состав реквизитов сущностей: </w:t>
      </w:r>
      <w:r w:rsidR="00122093">
        <w:rPr>
          <w:rFonts w:eastAsia="Times New Roman" w:cs="Times New Roman"/>
        </w:rPr>
        <w:t>Организация-заказчик (</w:t>
      </w:r>
      <w:r w:rsidR="00C4052B">
        <w:rPr>
          <w:rFonts w:eastAsia="Times New Roman" w:cs="Times New Roman"/>
          <w:lang w:val="en-US"/>
        </w:rPr>
        <w:t>ID</w:t>
      </w:r>
      <w:r w:rsidR="00C4052B" w:rsidRPr="00C4052B">
        <w:rPr>
          <w:rFonts w:eastAsia="Times New Roman" w:cs="Times New Roman"/>
        </w:rPr>
        <w:t xml:space="preserve"> </w:t>
      </w:r>
      <w:r w:rsidR="00C4052B">
        <w:rPr>
          <w:rFonts w:eastAsia="Times New Roman" w:cs="Times New Roman"/>
        </w:rPr>
        <w:t>заказчика</w:t>
      </w:r>
      <w:r w:rsid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>
        <w:rPr>
          <w:rFonts w:eastAsia="Times New Roman" w:cs="Times New Roman"/>
        </w:rPr>
        <w:t>)</w:t>
      </w:r>
      <w:r w:rsidR="00122093">
        <w:rPr>
          <w:rFonts w:eastAsia="Times New Roman" w:cs="Times New Roman"/>
        </w:rPr>
        <w:t>, Адрес, Название, Контактное лицо, Название, Контакты), Договор (</w:t>
      </w:r>
      <w:r w:rsidR="00DE5739">
        <w:rPr>
          <w:rFonts w:eastAsia="Times New Roman" w:cs="Times New Roman"/>
        </w:rPr>
        <w:t>Номер договора</w:t>
      </w:r>
      <w:r w:rsidR="00DF72F0" w:rsidRP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 w:rsidRPr="00DF72F0">
        <w:rPr>
          <w:rFonts w:eastAsia="Times New Roman" w:cs="Times New Roman"/>
        </w:rPr>
        <w:t>)</w:t>
      </w:r>
      <w:r w:rsidR="00DE5739">
        <w:rPr>
          <w:rFonts w:eastAsia="Times New Roman" w:cs="Times New Roman"/>
        </w:rPr>
        <w:t xml:space="preserve">, </w:t>
      </w:r>
      <w:r w:rsidR="00122093">
        <w:rPr>
          <w:rFonts w:eastAsia="Times New Roman" w:cs="Times New Roman"/>
        </w:rPr>
        <w:t>Дата окончания договора, Код проекта, Номер заказчика, Доработки, Статус оплаты, Название, Рекламация, Статус, Дата подписания договора), Оплата работы (</w:t>
      </w:r>
      <w:r w:rsidR="00DE5739">
        <w:rPr>
          <w:rFonts w:eastAsia="Times New Roman" w:cs="Times New Roman"/>
        </w:rPr>
        <w:t>Номер операции</w:t>
      </w:r>
      <w:r w:rsidR="00DF72F0" w:rsidRP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 w:rsidRPr="00DF72F0">
        <w:rPr>
          <w:rFonts w:eastAsia="Times New Roman" w:cs="Times New Roman"/>
        </w:rPr>
        <w:t>)</w:t>
      </w:r>
      <w:r w:rsidR="00DE5739">
        <w:rPr>
          <w:rFonts w:eastAsia="Times New Roman" w:cs="Times New Roman"/>
        </w:rPr>
        <w:t xml:space="preserve">, </w:t>
      </w:r>
      <w:r w:rsidR="00122093">
        <w:rPr>
          <w:rFonts w:eastAsia="Times New Roman" w:cs="Times New Roman"/>
        </w:rPr>
        <w:t>Сумма, Тип оплаты), Сотрудник в отделе (</w:t>
      </w:r>
      <w:r w:rsidR="00A350BA">
        <w:rPr>
          <w:rFonts w:eastAsia="Times New Roman" w:cs="Times New Roman"/>
        </w:rPr>
        <w:t>Табельный номер</w:t>
      </w:r>
      <w:r w:rsidR="00DF72F0" w:rsidRP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 w:rsidRPr="00DF72F0">
        <w:rPr>
          <w:rFonts w:eastAsia="Times New Roman" w:cs="Times New Roman"/>
        </w:rPr>
        <w:t>)</w:t>
      </w:r>
      <w:r w:rsidR="00A350BA" w:rsidRPr="00DF72F0">
        <w:rPr>
          <w:rFonts w:eastAsia="Times New Roman" w:cs="Times New Roman"/>
        </w:rPr>
        <w:t xml:space="preserve">, </w:t>
      </w:r>
      <w:r w:rsidR="00122093" w:rsidRPr="00DF72F0">
        <w:rPr>
          <w:rFonts w:eastAsia="Times New Roman" w:cs="Times New Roman"/>
        </w:rPr>
        <w:t xml:space="preserve">Количество совмещенных должностей, Срок выплаты денежного вознаграждения, Процент от оклада), </w:t>
      </w:r>
      <w:r w:rsidR="00126C70" w:rsidRPr="00DF72F0">
        <w:rPr>
          <w:rFonts w:eastAsia="Times New Roman" w:cs="Times New Roman"/>
        </w:rPr>
        <w:t>Отдел (Номер</w:t>
      </w:r>
      <w:r w:rsidR="00A350BA" w:rsidRPr="00DF72F0">
        <w:rPr>
          <w:rFonts w:eastAsia="Times New Roman" w:cs="Times New Roman"/>
        </w:rPr>
        <w:t xml:space="preserve"> отдела</w:t>
      </w:r>
      <w:r w:rsidR="00DF72F0" w:rsidRP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 w:rsidRPr="00DF72F0">
        <w:rPr>
          <w:rFonts w:eastAsia="Times New Roman" w:cs="Times New Roman"/>
        </w:rPr>
        <w:t>)</w:t>
      </w:r>
      <w:r w:rsidR="00126C70" w:rsidRPr="00DF72F0">
        <w:rPr>
          <w:rFonts w:eastAsia="Times New Roman" w:cs="Times New Roman"/>
        </w:rPr>
        <w:t>, Номер телефона, Количество сотрудников, Название), Задача (</w:t>
      </w:r>
      <w:r w:rsidR="00A350BA" w:rsidRPr="00DF72F0">
        <w:rPr>
          <w:rFonts w:eastAsia="Times New Roman" w:cs="Times New Roman"/>
        </w:rPr>
        <w:t>Номер задачи</w:t>
      </w:r>
      <w:r w:rsidR="00DF72F0" w:rsidRP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 w:rsidRPr="00DF72F0">
        <w:rPr>
          <w:rFonts w:eastAsia="Times New Roman" w:cs="Times New Roman"/>
        </w:rPr>
        <w:t>)</w:t>
      </w:r>
      <w:r w:rsidR="00A350BA" w:rsidRPr="00DF72F0">
        <w:rPr>
          <w:rFonts w:eastAsia="Times New Roman" w:cs="Times New Roman"/>
        </w:rPr>
        <w:t xml:space="preserve">, </w:t>
      </w:r>
      <w:r w:rsidR="00126C70" w:rsidRPr="00DF72F0">
        <w:rPr>
          <w:rFonts w:eastAsia="Times New Roman" w:cs="Times New Roman"/>
        </w:rPr>
        <w:t>Статус выполнения, Дата выполнения, Ответственный сотрудник, вознаграждение сотруднику, Дата окончание выполнения), Этап проекта (Номер</w:t>
      </w:r>
      <w:r w:rsidR="00A350BA" w:rsidRPr="00DF72F0">
        <w:rPr>
          <w:rFonts w:eastAsia="Times New Roman" w:cs="Times New Roman"/>
        </w:rPr>
        <w:t xml:space="preserve"> этапа</w:t>
      </w:r>
      <w:r w:rsidR="00DF72F0" w:rsidRP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 w:rsidRPr="00DF72F0">
        <w:rPr>
          <w:rFonts w:eastAsia="Times New Roman" w:cs="Times New Roman"/>
        </w:rPr>
        <w:t>)</w:t>
      </w:r>
      <w:r w:rsidR="00126C70" w:rsidRPr="00DF72F0">
        <w:rPr>
          <w:rFonts w:eastAsia="Times New Roman" w:cs="Times New Roman"/>
        </w:rPr>
        <w:t>, Статус выполнения, Причина невыполнения или отставания, Дата начала выполнения, Дата контроля выполнения, Срок выполнения, Количество задач в этапе), Сотрудник (Табельный номер</w:t>
      </w:r>
      <w:r w:rsidR="00DF72F0" w:rsidRP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 w:rsidRPr="00DF72F0">
        <w:rPr>
          <w:rFonts w:eastAsia="Times New Roman" w:cs="Times New Roman"/>
        </w:rPr>
        <w:t>)</w:t>
      </w:r>
      <w:r w:rsidR="00126C70" w:rsidRPr="00DF72F0">
        <w:rPr>
          <w:rFonts w:eastAsia="Times New Roman" w:cs="Times New Roman"/>
        </w:rPr>
        <w:t>, Отчество, Фамилия, Имя), Должность (</w:t>
      </w:r>
      <w:r w:rsidR="00DE5739" w:rsidRPr="00DF72F0">
        <w:rPr>
          <w:rFonts w:eastAsia="Times New Roman" w:cs="Times New Roman"/>
        </w:rPr>
        <w:t>Номер должности</w:t>
      </w:r>
      <w:r w:rsidR="00DF72F0" w:rsidRPr="00DF72F0">
        <w:rPr>
          <w:rFonts w:eastAsia="Times New Roman" w:cs="Times New Roman"/>
        </w:rPr>
        <w:t>(</w:t>
      </w:r>
      <w:r w:rsidR="00DF72F0">
        <w:rPr>
          <w:rFonts w:eastAsia="Times New Roman" w:cs="Times New Roman"/>
          <w:lang w:val="en-US"/>
        </w:rPr>
        <w:t>PK</w:t>
      </w:r>
      <w:r w:rsidR="00DF72F0" w:rsidRPr="00DF72F0">
        <w:rPr>
          <w:rFonts w:eastAsia="Times New Roman" w:cs="Times New Roman"/>
        </w:rPr>
        <w:t>)</w:t>
      </w:r>
      <w:r w:rsidR="00DE5739" w:rsidRPr="00DF72F0">
        <w:rPr>
          <w:rFonts w:eastAsia="Times New Roman" w:cs="Times New Roman"/>
        </w:rPr>
        <w:t xml:space="preserve">, </w:t>
      </w:r>
      <w:r w:rsidR="00126C70" w:rsidRPr="00DF72F0">
        <w:rPr>
          <w:rFonts w:eastAsia="Times New Roman" w:cs="Times New Roman"/>
        </w:rPr>
        <w:t>Отдел, Оклад, Название)</w:t>
      </w:r>
    </w:p>
    <w:p w:rsidR="00122093" w:rsidRDefault="00122093" w:rsidP="00122093">
      <w:pPr>
        <w:spacing w:after="99"/>
        <w:ind w:left="2059"/>
      </w:pPr>
    </w:p>
    <w:p w:rsidR="002D60DD" w:rsidRDefault="00000000">
      <w:pPr>
        <w:spacing w:after="5"/>
        <w:ind w:left="1736"/>
      </w:pPr>
      <w:r>
        <w:rPr>
          <w:rFonts w:eastAsia="Times New Roman" w:cs="Times New Roman"/>
          <w:u w:val="single" w:color="000000"/>
        </w:rPr>
        <w:t>БД «</w:t>
      </w:r>
      <w:r w:rsidR="00126C70">
        <w:rPr>
          <w:rFonts w:eastAsia="Times New Roman" w:cs="Times New Roman"/>
          <w:u w:val="single" w:color="000000"/>
        </w:rPr>
        <w:t>Учет выполнения заданий</w:t>
      </w:r>
      <w:r>
        <w:rPr>
          <w:rFonts w:eastAsia="Times New Roman" w:cs="Times New Roman"/>
          <w:u w:val="single" w:color="000000"/>
        </w:rPr>
        <w:t>»</w:t>
      </w:r>
      <w:r>
        <w:rPr>
          <w:rFonts w:eastAsia="Times New Roman" w:cs="Times New Roman"/>
        </w:rPr>
        <w:t xml:space="preserve">  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7"/>
        <w:ind w:left="1376"/>
      </w:pPr>
      <w:r>
        <w:rPr>
          <w:rFonts w:eastAsia="Times New Roman" w:cs="Times New Roman"/>
        </w:rPr>
        <w:t xml:space="preserve"> </w:t>
      </w:r>
      <w:r w:rsidR="00122093">
        <w:rPr>
          <w:rFonts w:eastAsia="Times New Roman" w:cs="Times New Roman"/>
        </w:rPr>
        <w:t xml:space="preserve"> </w:t>
      </w:r>
    </w:p>
    <w:p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Схема инфологической модели данных БД в нотации Питера Чена.</w:t>
      </w:r>
      <w:r>
        <w:rPr>
          <w:rFonts w:eastAsia="Times New Roman" w:cs="Times New Roman"/>
          <w:b/>
        </w:rPr>
        <w:t xml:space="preserve"> 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0"/>
        <w:ind w:left="1736"/>
      </w:pP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0"/>
        <w:jc w:val="both"/>
      </w:pPr>
      <w:r>
        <w:rPr>
          <w:rFonts w:ascii="Calibri" w:hAnsi="Calibri"/>
          <w:sz w:val="22"/>
        </w:rPr>
        <w:lastRenderedPageBreak/>
        <w:t xml:space="preserve">                          </w:t>
      </w:r>
      <w:r w:rsidR="005D22D7" w:rsidRPr="005D22D7">
        <w:rPr>
          <w:rFonts w:ascii="Calibri" w:hAnsi="Calibri"/>
          <w:sz w:val="22"/>
        </w:rPr>
        <w:drawing>
          <wp:inline distT="0" distB="0" distL="0" distR="0" wp14:anchorId="786134D6" wp14:editId="4CE0AD83">
            <wp:extent cx="7112635" cy="59131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218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C175C7" w:rsidRPr="00C175C7" w:rsidRDefault="00000000" w:rsidP="00C175C7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Схема инфологической модели данных БД в нотации IDEF1X</w:t>
      </w:r>
      <w:r>
        <w:rPr>
          <w:rFonts w:eastAsia="Times New Roman" w:cs="Times New Roman"/>
          <w:b/>
        </w:rPr>
        <w:t xml:space="preserve"> </w:t>
      </w:r>
    </w:p>
    <w:p w:rsidR="002D60DD" w:rsidRDefault="00000000" w:rsidP="00C175C7">
      <w:pPr>
        <w:spacing w:after="5"/>
        <w:ind w:left="1721"/>
      </w:pPr>
      <w:r>
        <w:rPr>
          <w:rFonts w:eastAsia="Times New Roman" w:cs="Times New Roman"/>
        </w:rPr>
        <w:t xml:space="preserve"> </w:t>
      </w:r>
    </w:p>
    <w:p w:rsidR="00C51A95" w:rsidRDefault="00C51A95">
      <w:pPr>
        <w:spacing w:after="65"/>
        <w:ind w:left="1736"/>
      </w:pPr>
    </w:p>
    <w:p w:rsidR="00C51A95" w:rsidRDefault="00C51A95">
      <w:pPr>
        <w:spacing w:after="65"/>
        <w:ind w:left="1736"/>
      </w:pPr>
    </w:p>
    <w:p w:rsidR="00C51A95" w:rsidRDefault="00C51A95">
      <w:pPr>
        <w:spacing w:after="65"/>
        <w:ind w:left="1736"/>
      </w:pPr>
    </w:p>
    <w:p w:rsidR="002D60DD" w:rsidRDefault="00126C70" w:rsidP="00126C70">
      <w:pPr>
        <w:spacing w:after="0" w:line="240" w:lineRule="auto"/>
      </w:pPr>
      <w:r>
        <w:br w:type="page"/>
      </w:r>
      <w:r w:rsidR="005D22D7">
        <w:lastRenderedPageBreak/>
        <w:fldChar w:fldCharType="begin"/>
      </w:r>
      <w:r w:rsidR="005D22D7">
        <w:instrText xml:space="preserve"> INCLUDEPICTURE "https://sun9-17.userapi.com/impg/CqumVj5HJTIGr0n-50Iyoik-mQ4QO_svPa2fxg/y1eRsUIIG0g.jpg?size=1376x623&amp;quality=96&amp;sign=e1aa41049f840927d9b0d60dee0b4871&amp;type=album" \* MERGEFORMATINET </w:instrText>
      </w:r>
      <w:r w:rsidR="005D22D7">
        <w:fldChar w:fldCharType="separate"/>
      </w:r>
      <w:r w:rsidR="005D22D7">
        <w:rPr>
          <w:noProof/>
        </w:rPr>
        <w:drawing>
          <wp:inline distT="0" distB="0" distL="0" distR="0">
            <wp:extent cx="7112635" cy="3219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63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2D7">
        <w:fldChar w:fldCharType="end"/>
      </w:r>
    </w:p>
    <w:p w:rsidR="00DE5739" w:rsidRDefault="00DE5739" w:rsidP="00126C70">
      <w:pPr>
        <w:spacing w:after="0" w:line="240" w:lineRule="auto"/>
      </w:pPr>
    </w:p>
    <w:p w:rsidR="00DE5739" w:rsidRDefault="00DE5739" w:rsidP="00126C70">
      <w:pPr>
        <w:spacing w:after="0" w:line="240" w:lineRule="auto"/>
      </w:pPr>
    </w:p>
    <w:p w:rsidR="00DE5739" w:rsidRDefault="00DE5739" w:rsidP="00126C70">
      <w:pPr>
        <w:spacing w:after="0" w:line="240" w:lineRule="auto"/>
      </w:pPr>
    </w:p>
    <w:p w:rsidR="00DE5739" w:rsidRDefault="00DE5739" w:rsidP="00126C70">
      <w:pPr>
        <w:spacing w:after="0" w:line="240" w:lineRule="auto"/>
      </w:pPr>
    </w:p>
    <w:p w:rsidR="002D60DD" w:rsidRDefault="00000000">
      <w:pPr>
        <w:numPr>
          <w:ilvl w:val="0"/>
          <w:numId w:val="2"/>
        </w:numPr>
        <w:spacing w:after="0"/>
        <w:ind w:hanging="360"/>
      </w:pPr>
      <w:r>
        <w:rPr>
          <w:rFonts w:eastAsia="Times New Roman" w:cs="Times New Roman"/>
          <w:b/>
        </w:rPr>
        <w:t xml:space="preserve">Таблица 1 – Описание атрибутов сущностей </w:t>
      </w:r>
      <w:r>
        <w:rPr>
          <w:rFonts w:ascii="Calibri" w:hAnsi="Calibri"/>
        </w:rPr>
        <w:t xml:space="preserve"> </w:t>
      </w:r>
    </w:p>
    <w:tbl>
      <w:tblPr>
        <w:tblStyle w:val="TableGrid"/>
        <w:tblW w:w="9753" w:type="dxa"/>
        <w:tblInd w:w="1121" w:type="dxa"/>
        <w:tblCellMar>
          <w:top w:w="16" w:type="dxa"/>
          <w:left w:w="7" w:type="dxa"/>
        </w:tblCellMar>
        <w:tblLook w:val="04A0" w:firstRow="1" w:lastRow="0" w:firstColumn="1" w:lastColumn="0" w:noHBand="0" w:noVBand="1"/>
      </w:tblPr>
      <w:tblGrid>
        <w:gridCol w:w="1986"/>
        <w:gridCol w:w="1277"/>
        <w:gridCol w:w="1471"/>
        <w:gridCol w:w="1126"/>
        <w:gridCol w:w="1063"/>
        <w:gridCol w:w="1018"/>
        <w:gridCol w:w="1812"/>
      </w:tblGrid>
      <w:tr w:rsidR="002D60DD" w:rsidTr="00AB50A2">
        <w:trPr>
          <w:trHeight w:val="518"/>
        </w:trPr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48" w:right="55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Наименовани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е атрибута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right="6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Тип 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56"/>
            </w:pPr>
            <w:r>
              <w:rPr>
                <w:rFonts w:eastAsia="Times New Roman" w:cs="Times New Roman"/>
                <w:b/>
                <w:sz w:val="28"/>
              </w:rPr>
              <w:t xml:space="preserve">Первичный ключ </w:t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Внеш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ний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ключ 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20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Обяза</w:t>
            </w:r>
            <w:proofErr w:type="spellEnd"/>
          </w:p>
          <w:p w:rsidR="002D60DD" w:rsidRDefault="00000000">
            <w:pPr>
              <w:spacing w:after="41"/>
              <w:ind w:right="9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</w:p>
          <w:p w:rsidR="002D60DD" w:rsidRDefault="00000000">
            <w:pPr>
              <w:spacing w:after="0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тель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ность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15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Ограничени</w:t>
            </w:r>
            <w:proofErr w:type="spellEnd"/>
          </w:p>
          <w:p w:rsidR="002D60DD" w:rsidRDefault="00000000">
            <w:pPr>
              <w:spacing w:after="54"/>
              <w:ind w:right="6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я </w:t>
            </w:r>
          </w:p>
          <w:p w:rsidR="002D60DD" w:rsidRDefault="00000000">
            <w:pPr>
              <w:spacing w:after="0"/>
              <w:ind w:left="113"/>
              <w:jc w:val="both"/>
            </w:pPr>
            <w:r>
              <w:rPr>
                <w:rFonts w:eastAsia="Times New Roman" w:cs="Times New Roman"/>
                <w:b/>
                <w:sz w:val="28"/>
              </w:rPr>
              <w:t xml:space="preserve">целостности </w:t>
            </w:r>
          </w:p>
        </w:tc>
      </w:tr>
      <w:tr w:rsidR="002D60DD">
        <w:trPr>
          <w:trHeight w:val="12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39"/>
              <w:ind w:left="137"/>
              <w:jc w:val="both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Собствен</w:t>
            </w:r>
            <w:proofErr w:type="spellEnd"/>
          </w:p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b/>
                <w:sz w:val="28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ный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атрибут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48"/>
              <w:jc w:val="center"/>
            </w:pPr>
            <w:proofErr w:type="spellStart"/>
            <w:r>
              <w:rPr>
                <w:rFonts w:eastAsia="Times New Roman" w:cs="Times New Roman"/>
                <w:b/>
                <w:sz w:val="28"/>
              </w:rPr>
              <w:t>Внешн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8"/>
              </w:rPr>
              <w:t>ий</w:t>
            </w:r>
            <w:proofErr w:type="spellEnd"/>
            <w:r>
              <w:rPr>
                <w:rFonts w:eastAsia="Times New Roman" w:cs="Times New Roman"/>
                <w:b/>
                <w:sz w:val="28"/>
              </w:rPr>
              <w:t xml:space="preserve"> ключ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</w:tr>
      <w:tr w:rsidR="00AB50A2" w:rsidTr="00AB50A2">
        <w:trPr>
          <w:trHeight w:val="492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50A2" w:rsidRPr="00AB50A2" w:rsidRDefault="00126C70" w:rsidP="00AB50A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Организация-заказчик</w:t>
            </w:r>
          </w:p>
        </w:tc>
      </w:tr>
      <w:tr w:rsidR="002D60DD" w:rsidTr="00A350BA">
        <w:trPr>
          <w:trHeight w:val="81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Pr="00126C70" w:rsidRDefault="00AB50A2">
            <w:pPr>
              <w:spacing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ID</w:t>
            </w:r>
            <w:r w:rsidR="00126C70">
              <w:rPr>
                <w:rFonts w:eastAsia="Times New Roman" w:cs="Times New Roman"/>
                <w:sz w:val="28"/>
              </w:rPr>
              <w:t xml:space="preserve"> заказчик</w:t>
            </w:r>
            <w:r w:rsidR="007E4412">
              <w:rPr>
                <w:rFonts w:eastAsia="Times New Roman" w:cs="Times New Roman"/>
                <w:sz w:val="28"/>
              </w:rPr>
              <w:t>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25"/>
              <w:jc w:val="both"/>
            </w:pPr>
            <w:r>
              <w:rPr>
                <w:rFonts w:eastAsia="Times New Roman" w:cs="Times New Roman"/>
                <w:sz w:val="28"/>
              </w:rPr>
              <w:t>INTEGE</w:t>
            </w:r>
          </w:p>
          <w:p w:rsidR="002D60DD" w:rsidRDefault="00000000">
            <w:pPr>
              <w:spacing w:after="0"/>
              <w:ind w:right="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R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2D60DD" w:rsidRDefault="007E4412" w:rsidP="007E4412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генерацию значения </w:t>
            </w:r>
          </w:p>
        </w:tc>
      </w:tr>
      <w:tr w:rsidR="002D60DD" w:rsidTr="00A350BA">
        <w:trPr>
          <w:trHeight w:val="1138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ind w:left="118"/>
              <w:jc w:val="both"/>
            </w:pPr>
            <w:r>
              <w:rPr>
                <w:rFonts w:eastAsia="Times New Roman" w:cs="Times New Roman"/>
                <w:sz w:val="28"/>
              </w:rPr>
              <w:t>Адрес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7E4412" w:rsidP="007E4412">
            <w:pPr>
              <w:spacing w:after="0"/>
              <w:ind w:left="257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6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372D14" w:rsidP="00A350BA">
            <w:pPr>
              <w:spacing w:after="0"/>
              <w:ind w:left="59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firstLine="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Срок окончания годности </w:t>
            </w:r>
          </w:p>
        </w:tc>
      </w:tr>
      <w:tr w:rsidR="002D60DD" w:rsidTr="00A350BA">
        <w:trPr>
          <w:trHeight w:val="242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>Название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000000">
            <w:pPr>
              <w:spacing w:after="0"/>
              <w:ind w:left="204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0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C4052B" w:rsidP="00C4052B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кроме спец символов </w:t>
            </w:r>
          </w:p>
        </w:tc>
      </w:tr>
      <w:tr w:rsidR="00126C70" w:rsidTr="00A350BA">
        <w:trPr>
          <w:trHeight w:val="242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Контактное</w:t>
            </w:r>
          </w:p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лицо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7E4412" w:rsidP="007E4412">
            <w:pPr>
              <w:spacing w:after="0"/>
              <w:ind w:left="14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right="1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5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right="11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C4052B" w:rsidP="00C4052B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126C70" w:rsidTr="00A350BA">
        <w:trPr>
          <w:trHeight w:val="2422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Контакты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7E4412" w:rsidP="007E4412">
            <w:pPr>
              <w:spacing w:after="0"/>
              <w:ind w:left="14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right="1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65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right="11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A350BA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Российский формат номера телефона до 16 символов</w:t>
            </w:r>
          </w:p>
        </w:tc>
      </w:tr>
      <w:tr w:rsidR="00AB50A2" w:rsidTr="00AB50A2">
        <w:trPr>
          <w:trHeight w:val="570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50A2" w:rsidRDefault="00126C70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Договор</w:t>
            </w:r>
          </w:p>
        </w:tc>
      </w:tr>
      <w:tr w:rsidR="00DE5739" w:rsidTr="00A350BA">
        <w:trPr>
          <w:trHeight w:val="194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Pr="005D22D7" w:rsidRDefault="00DE5739">
            <w:pPr>
              <w:spacing w:after="0"/>
              <w:ind w:right="8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</w:rPr>
              <w:t xml:space="preserve">Номер </w:t>
            </w:r>
            <w:r w:rsidR="005D22D7">
              <w:rPr>
                <w:rFonts w:eastAsia="Times New Roman" w:cs="Times New Roman"/>
                <w:sz w:val="28"/>
              </w:rPr>
              <w:t>проекта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 w:rsidP="00DE5739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61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right="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right="1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DE5739" w:rsidRDefault="00A350BA" w:rsidP="00A350BA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2D60DD" w:rsidTr="00A350BA">
        <w:trPr>
          <w:trHeight w:val="194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126C70">
            <w:pPr>
              <w:spacing w:after="0"/>
              <w:ind w:right="8"/>
              <w:jc w:val="center"/>
            </w:pPr>
            <w:r>
              <w:rPr>
                <w:rFonts w:eastAsia="Times New Roman" w:cs="Times New Roman"/>
                <w:sz w:val="28"/>
              </w:rPr>
              <w:t>Статус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412" w:rsidRDefault="007E4412" w:rsidP="007E4412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7E4412" w:rsidP="007E4412">
            <w:pPr>
              <w:spacing w:after="0"/>
              <w:ind w:right="7"/>
              <w:jc w:val="center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61"/>
              <w:jc w:val="center"/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right="5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right="1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C4052B" w:rsidP="00C4052B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кроме спец символов </w:t>
            </w:r>
          </w:p>
        </w:tc>
      </w:tr>
    </w:tbl>
    <w:p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right w:w="41" w:type="dxa"/>
        </w:tblCellMar>
        <w:tblLook w:val="04A0" w:firstRow="1" w:lastRow="0" w:firstColumn="1" w:lastColumn="0" w:noHBand="0" w:noVBand="1"/>
      </w:tblPr>
      <w:tblGrid>
        <w:gridCol w:w="1995"/>
        <w:gridCol w:w="14"/>
        <w:gridCol w:w="1405"/>
        <w:gridCol w:w="13"/>
        <w:gridCol w:w="1036"/>
        <w:gridCol w:w="199"/>
        <w:gridCol w:w="193"/>
        <w:gridCol w:w="9"/>
        <w:gridCol w:w="1072"/>
        <w:gridCol w:w="6"/>
        <w:gridCol w:w="1019"/>
        <w:gridCol w:w="983"/>
        <w:gridCol w:w="1809"/>
      </w:tblGrid>
      <w:tr w:rsidR="00C4052B" w:rsidTr="00A350BA">
        <w:trPr>
          <w:trHeight w:val="1675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Pr="00126C70" w:rsidRDefault="00126C70">
            <w:pPr>
              <w:spacing w:after="0"/>
              <w:ind w:left="192"/>
              <w:rPr>
                <w:rFonts w:eastAsia="Times New Roman" w:cs="Times New Roman"/>
                <w:sz w:val="28"/>
                <w:szCs w:val="28"/>
              </w:rPr>
            </w:pPr>
            <w:r w:rsidRPr="00126C70">
              <w:rPr>
                <w:rFonts w:eastAsia="Times New Roman" w:cs="Times New Roman"/>
                <w:sz w:val="28"/>
                <w:szCs w:val="28"/>
              </w:rPr>
              <w:t>Дата подписания</w:t>
            </w:r>
          </w:p>
          <w:p w:rsidR="00126C70" w:rsidRDefault="00126C70">
            <w:pPr>
              <w:spacing w:after="0"/>
              <w:ind w:left="192"/>
            </w:pPr>
            <w:r w:rsidRPr="00126C70">
              <w:rPr>
                <w:sz w:val="28"/>
                <w:szCs w:val="28"/>
              </w:rPr>
              <w:t>договора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7E4412">
            <w:pPr>
              <w:spacing w:after="0"/>
              <w:ind w:left="112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000000">
            <w:pPr>
              <w:spacing w:after="0"/>
              <w:ind w:left="3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>
            <w:pPr>
              <w:spacing w:after="0"/>
              <w:ind w:left="44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7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 w:rsidP="00A350BA">
            <w:pPr>
              <w:spacing w:after="0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126C7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>Рекламация</w:t>
            </w:r>
            <w:r w:rsidR="00AB50A2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FD369A" w:rsidP="00FD369A">
            <w:pPr>
              <w:spacing w:after="0"/>
              <w:ind w:left="42"/>
              <w:jc w:val="center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000000">
            <w:pPr>
              <w:spacing w:after="0"/>
              <w:ind w:left="32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0DD" w:rsidRDefault="002D60DD"/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14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2D60DD">
            <w:pPr>
              <w:spacing w:after="0"/>
              <w:ind w:left="37"/>
              <w:jc w:val="center"/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Название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Статус оплаты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Доработки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126C70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</w:t>
            </w:r>
          </w:p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заказчика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DE5739" w:rsidRDefault="00DE5739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C4052B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A350BA" w:rsidRDefault="00A350BA" w:rsidP="00A350BA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ключу </w:t>
            </w:r>
          </w:p>
          <w:p w:rsidR="00A350BA" w:rsidRDefault="00A350BA" w:rsidP="00A350BA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“Организация - </w:t>
            </w:r>
            <w:proofErr w:type="gramStart"/>
            <w:r>
              <w:rPr>
                <w:rFonts w:eastAsia="Times New Roman" w:cs="Times New Roman"/>
                <w:sz w:val="28"/>
              </w:rPr>
              <w:t>заказчик ”</w:t>
            </w:r>
            <w:proofErr w:type="gramEnd"/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Код проекта</w:t>
            </w:r>
          </w:p>
          <w:p w:rsidR="00126C70" w:rsidRDefault="00126C70" w:rsidP="00126C70">
            <w:pPr>
              <w:spacing w:after="0"/>
              <w:rPr>
                <w:rFonts w:eastAsia="Times New Roman" w:cs="Times New Roman"/>
                <w:sz w:val="2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126C70" w:rsidRDefault="00FD369A" w:rsidP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Pr="00372D14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  <w:lang w:val="en-US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126C70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C4052B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Дата окончание договора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Pr="00FD369A" w:rsidRDefault="00FD369A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6C70" w:rsidRDefault="00126C70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Default="00126C70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372D14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C70" w:rsidRDefault="00126C70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5D22D7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Руководитель проекта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5D22D7" w:rsidRDefault="005D22D7" w:rsidP="005D22D7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  <w:lang w:val="en-US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D22D7" w:rsidRDefault="005D22D7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Pr="005D22D7" w:rsidRDefault="005D22D7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5D22D7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Менеджер проекта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5D22D7" w:rsidRDefault="005D22D7" w:rsidP="005D22D7">
            <w:pPr>
              <w:spacing w:after="0"/>
              <w:ind w:left="132"/>
              <w:jc w:val="both"/>
              <w:rPr>
                <w:rFonts w:eastAsia="Times New Roman" w:cs="Times New Roman"/>
                <w:sz w:val="28"/>
                <w:lang w:val="en-US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D22D7" w:rsidRDefault="005D22D7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Pr="005D22D7" w:rsidRDefault="005D22D7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126C70" w:rsidTr="00E83DCB">
        <w:trPr>
          <w:trHeight w:val="492"/>
        </w:trPr>
        <w:tc>
          <w:tcPr>
            <w:tcW w:w="97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AB50A2" w:rsidRDefault="00126C70" w:rsidP="00126C70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 в отделе</w:t>
            </w:r>
          </w:p>
        </w:tc>
      </w:tr>
      <w:tr w:rsidR="00C4052B" w:rsidTr="00A350BA">
        <w:trPr>
          <w:trHeight w:val="2602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C70" w:rsidRPr="00126C70" w:rsidRDefault="005D22D7">
            <w:pPr>
              <w:spacing w:after="0"/>
              <w:ind w:left="4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</w:rPr>
              <w:lastRenderedPageBreak/>
              <w:t>Доля ставки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2D60DD" w:rsidP="00A350BA">
            <w:pPr>
              <w:spacing w:after="0"/>
              <w:ind w:left="250"/>
              <w:jc w:val="center"/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9"/>
              <w:jc w:val="center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14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7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 договора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D369A" w:rsidRDefault="005D22D7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Default="00FD369A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69A" w:rsidRPr="00DE5739" w:rsidRDefault="00372D14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C4052B">
            <w:pPr>
              <w:spacing w:after="0"/>
              <w:ind w:left="108"/>
              <w:rPr>
                <w:rFonts w:eastAsia="Times New Roman" w:cs="Times New Roman"/>
                <w:sz w:val="28"/>
              </w:rPr>
            </w:pPr>
          </w:p>
        </w:tc>
      </w:tr>
      <w:tr w:rsidR="00A350BA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5D22D7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Тип договора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spacing w:after="0"/>
              <w:ind w:left="142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DE5739" w:rsidRPr="00A350BA" w:rsidRDefault="005D22D7" w:rsidP="005D22D7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739" w:rsidRDefault="00DE5739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Pr="00DE5739" w:rsidRDefault="00DE5739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DE5739" w:rsidRDefault="005D22D7" w:rsidP="005D22D7">
            <w:pPr>
              <w:spacing w:after="0"/>
              <w:ind w:left="108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5D22D7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Начало действия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FD369A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D22D7" w:rsidRDefault="005D22D7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C4052B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5D22D7" w:rsidTr="00A350BA">
        <w:trPr>
          <w:trHeight w:val="814"/>
        </w:trPr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>
            <w:pPr>
              <w:spacing w:after="0"/>
              <w:ind w:left="4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Окончание действия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FD369A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D22D7" w:rsidRDefault="005D22D7" w:rsidP="00A350BA">
            <w:pPr>
              <w:spacing w:after="0"/>
              <w:ind w:left="32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jc w:val="center"/>
            </w:pP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10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11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3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C4052B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2D60DD" w:rsidTr="00A350BA">
        <w:tblPrEx>
          <w:tblCellMar>
            <w:right w:w="38" w:type="dxa"/>
          </w:tblCellMar>
        </w:tblPrEx>
        <w:trPr>
          <w:trHeight w:val="492"/>
        </w:trPr>
        <w:tc>
          <w:tcPr>
            <w:tcW w:w="44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2D60DD" w:rsidP="00126C70">
            <w:pPr>
              <w:spacing w:after="0" w:line="240" w:lineRule="auto"/>
            </w:pPr>
          </w:p>
        </w:tc>
        <w:tc>
          <w:tcPr>
            <w:tcW w:w="529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</w:pPr>
            <w:r>
              <w:rPr>
                <w:rFonts w:eastAsia="Times New Roman" w:cs="Times New Roman"/>
                <w:sz w:val="28"/>
              </w:rPr>
              <w:t>Отдел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right w:w="38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8439E5">
            <w:pPr>
              <w:spacing w:after="0"/>
              <w:ind w:left="192"/>
            </w:pPr>
            <w:r>
              <w:rPr>
                <w:rFonts w:eastAsia="Times New Roman" w:cs="Times New Roman"/>
                <w:sz w:val="28"/>
              </w:rPr>
              <w:t>Номер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000000" w:rsidP="00A350BA">
            <w:pPr>
              <w:spacing w:after="0"/>
              <w:ind w:left="655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1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1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генерацию значения </w:t>
            </w:r>
          </w:p>
        </w:tc>
      </w:tr>
      <w:tr w:rsidR="00A350BA" w:rsidTr="00A350BA">
        <w:tblPrEx>
          <w:tblCellMar>
            <w:right w:w="38" w:type="dxa"/>
          </w:tblCellMar>
        </w:tblPrEx>
        <w:trPr>
          <w:trHeight w:val="518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  <w:ind w:left="144"/>
            </w:pPr>
            <w:r>
              <w:rPr>
                <w:rFonts w:eastAsia="Times New Roman" w:cs="Times New Roman"/>
                <w:sz w:val="28"/>
              </w:rPr>
              <w:t>Номер телефона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2D60DD" w:rsidP="00A350BA">
            <w:pPr>
              <w:spacing w:after="0"/>
              <w:ind w:left="516"/>
              <w:jc w:val="center"/>
            </w:pP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1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A350BA" w:rsidP="00A350BA">
            <w:pPr>
              <w:tabs>
                <w:tab w:val="center" w:pos="938"/>
              </w:tabs>
              <w:spacing w:after="0"/>
              <w:ind w:left="106"/>
            </w:pPr>
            <w:r>
              <w:rPr>
                <w:rFonts w:eastAsia="Times New Roman" w:cs="Times New Roman"/>
                <w:sz w:val="28"/>
              </w:rPr>
              <w:tab/>
              <w:t>Российский формат номера телефона</w:t>
            </w:r>
            <w:r>
              <w:rPr>
                <w:rFonts w:eastAsia="Times New Roman" w:cs="Times New Roman"/>
                <w:sz w:val="28"/>
              </w:rPr>
              <w:tab/>
              <w:t xml:space="preserve"> </w:t>
            </w:r>
          </w:p>
        </w:tc>
      </w:tr>
      <w:tr w:rsidR="00A350BA" w:rsidTr="00A350BA">
        <w:tblPrEx>
          <w:tblCellMar>
            <w:right w:w="38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8439E5">
            <w:pPr>
              <w:spacing w:after="0"/>
              <w:ind w:left="38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Количество</w:t>
            </w:r>
          </w:p>
          <w:p w:rsidR="008439E5" w:rsidRPr="008439E5" w:rsidRDefault="008439E5">
            <w:pPr>
              <w:spacing w:after="0"/>
              <w:ind w:left="38"/>
              <w:jc w:val="center"/>
              <w:rPr>
                <w:sz w:val="28"/>
                <w:szCs w:val="28"/>
              </w:rPr>
            </w:pPr>
            <w:r w:rsidRPr="008439E5">
              <w:rPr>
                <w:sz w:val="28"/>
                <w:szCs w:val="28"/>
              </w:rPr>
              <w:t>сотрудников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D60DD" w:rsidRDefault="002D60DD" w:rsidP="00A350BA">
            <w:pPr>
              <w:spacing w:after="0"/>
              <w:ind w:left="516"/>
              <w:jc w:val="center"/>
            </w:pP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4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08"/>
              <w:jc w:val="both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right w:w="38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8439E5">
            <w:pPr>
              <w:spacing w:after="0"/>
              <w:ind w:left="2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>Название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000000">
            <w:pPr>
              <w:spacing w:after="0"/>
              <w:ind w:left="211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 w:rsidR="00FD369A"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 xml:space="preserve">0)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D60DD" w:rsidRDefault="00000000">
            <w:pPr>
              <w:spacing w:after="0"/>
              <w:ind w:left="516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3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106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4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34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2D60DD" w:rsidRDefault="00C4052B" w:rsidP="00C4052B">
            <w:pPr>
              <w:spacing w:after="0"/>
              <w:ind w:left="127"/>
              <w:jc w:val="both"/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2D60DD">
        <w:tblPrEx>
          <w:tblCellMar>
            <w:left w:w="108" w:type="dxa"/>
            <w:right w:w="113" w:type="dxa"/>
          </w:tblCellMar>
        </w:tblPrEx>
        <w:trPr>
          <w:trHeight w:val="492"/>
        </w:trPr>
        <w:tc>
          <w:tcPr>
            <w:tcW w:w="97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Должность</w:t>
            </w:r>
          </w:p>
        </w:tc>
      </w:tr>
      <w:tr w:rsidR="00C4052B" w:rsidTr="00A350BA">
        <w:tblPrEx>
          <w:tblCellMar>
            <w:left w:w="108" w:type="dxa"/>
            <w:right w:w="113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 w:rsidP="00FD369A">
            <w:pPr>
              <w:spacing w:after="0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2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73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77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A350BA">
            <w:pPr>
              <w:spacing w:after="0"/>
              <w:ind w:left="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 w:rsidP="00DE5739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DE5739" w:rsidRDefault="00DE5739" w:rsidP="00DE5739">
            <w:pPr>
              <w:spacing w:after="0" w:line="256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8439E5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Отдел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 w:rsidP="00DE5739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DE5739" w:rsidP="00DE5739">
            <w:pPr>
              <w:spacing w:after="0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2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</w:t>
            </w:r>
          </w:p>
          <w:p w:rsidR="002D60DD" w:rsidRDefault="00A350BA" w:rsidP="00A350BA">
            <w:pPr>
              <w:spacing w:after="0"/>
              <w:ind w:left="230"/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Оклад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Pr="008F4E65" w:rsidRDefault="008439E5">
            <w:pPr>
              <w:spacing w:after="0"/>
              <w:ind w:left="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69A" w:rsidRDefault="00FD369A" w:rsidP="00FD369A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2D60DD" w:rsidRDefault="00FD369A" w:rsidP="00FD369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 </w:t>
            </w:r>
          </w:p>
          <w:p w:rsidR="002D60DD" w:rsidRPr="00A350BA" w:rsidRDefault="00A350BA" w:rsidP="00A350BA">
            <w:pPr>
              <w:spacing w:after="0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2D60DD">
        <w:tblPrEx>
          <w:tblCellMar>
            <w:left w:w="108" w:type="dxa"/>
            <w:right w:w="113" w:type="dxa"/>
          </w:tblCellMar>
        </w:tblPrEx>
        <w:trPr>
          <w:trHeight w:val="492"/>
        </w:trPr>
        <w:tc>
          <w:tcPr>
            <w:tcW w:w="97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8439E5">
            <w:pPr>
              <w:spacing w:after="0"/>
              <w:ind w:left="5"/>
              <w:jc w:val="center"/>
            </w:pPr>
            <w:r>
              <w:t>Сотрудник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2605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9E5" w:rsidRDefault="008439E5">
            <w:pPr>
              <w:spacing w:after="0"/>
              <w:ind w:left="5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Табельный </w:t>
            </w:r>
          </w:p>
          <w:p w:rsidR="002D60DD" w:rsidRDefault="008439E5">
            <w:pPr>
              <w:spacing w:after="0"/>
              <w:ind w:left="5"/>
              <w:jc w:val="center"/>
            </w:pPr>
            <w:r>
              <w:rPr>
                <w:rFonts w:eastAsia="Times New Roman" w:cs="Times New Roman"/>
                <w:sz w:val="28"/>
              </w:rPr>
              <w:t>номер</w:t>
            </w:r>
            <w:r w:rsidR="008F4E65"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FD369A" w:rsidP="00FD369A">
            <w:pPr>
              <w:spacing w:after="0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2D60DD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60DD" w:rsidRDefault="00000000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0DD" w:rsidRDefault="00000000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2D60DD" w:rsidRDefault="00000000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генерацию значения 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2602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>Отчество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  <w:tr w:rsidR="00A350BA" w:rsidTr="00A350BA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3"/>
              <w:jc w:val="center"/>
            </w:pPr>
            <w:r>
              <w:rPr>
                <w:rFonts w:eastAsia="Times New Roman" w:cs="Times New Roman"/>
                <w:sz w:val="28"/>
              </w:rPr>
              <w:t>Фамилия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Pr="00372D14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  <w:tr w:rsidR="005D22D7" w:rsidTr="00A350BA">
        <w:tblPrEx>
          <w:tblCellMar>
            <w:left w:w="108" w:type="dxa"/>
            <w:right w:w="113" w:type="dxa"/>
          </w:tblCellMar>
        </w:tblPrEx>
        <w:trPr>
          <w:trHeight w:val="814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Телефон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5D22D7" w:rsidRDefault="005D22D7" w:rsidP="005D22D7">
            <w:pPr>
              <w:spacing w:after="0"/>
              <w:ind w:left="149"/>
              <w:jc w:val="both"/>
              <w:rPr>
                <w:rFonts w:eastAsia="Times New Roman" w:cs="Times New Roman"/>
                <w:sz w:val="28"/>
              </w:rPr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>0)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73"/>
              <w:jc w:val="center"/>
            </w:pPr>
          </w:p>
        </w:tc>
        <w:tc>
          <w:tcPr>
            <w:tcW w:w="1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73"/>
              <w:jc w:val="center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77"/>
              <w:jc w:val="center"/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A350BA">
            <w:pPr>
              <w:spacing w:after="0"/>
              <w:ind w:left="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A350BA">
            <w:pPr>
              <w:spacing w:after="0"/>
              <w:ind w:left="7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Российский формат номера телефона до 16 символов</w:t>
            </w:r>
          </w:p>
        </w:tc>
      </w:tr>
    </w:tbl>
    <w:p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right w:w="50" w:type="dxa"/>
        </w:tblCellMar>
        <w:tblLook w:val="04A0" w:firstRow="1" w:lastRow="0" w:firstColumn="1" w:lastColumn="0" w:noHBand="0" w:noVBand="1"/>
      </w:tblPr>
      <w:tblGrid>
        <w:gridCol w:w="2192"/>
        <w:gridCol w:w="1417"/>
        <w:gridCol w:w="1203"/>
        <w:gridCol w:w="164"/>
        <w:gridCol w:w="1036"/>
        <w:gridCol w:w="985"/>
        <w:gridCol w:w="951"/>
        <w:gridCol w:w="1805"/>
      </w:tblGrid>
      <w:tr w:rsidR="00C4052B" w:rsidTr="00A350BA">
        <w:trPr>
          <w:trHeight w:val="156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Имя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49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211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20)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350BA" w:rsidRDefault="00A350BA" w:rsidP="00A350BA">
            <w:pPr>
              <w:spacing w:after="0"/>
              <w:ind w:left="293"/>
              <w:jc w:val="center"/>
            </w:pPr>
          </w:p>
        </w:tc>
        <w:tc>
          <w:tcPr>
            <w:tcW w:w="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18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22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46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73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кириллица, без спец символов </w:t>
            </w:r>
          </w:p>
        </w:tc>
      </w:tr>
      <w:tr w:rsidR="00A350BA">
        <w:tblPrEx>
          <w:tblCellMar>
            <w:left w:w="108" w:type="dxa"/>
            <w:right w:w="109" w:type="dxa"/>
          </w:tblCellMar>
        </w:tblPrEx>
        <w:trPr>
          <w:trHeight w:val="492"/>
        </w:trPr>
        <w:tc>
          <w:tcPr>
            <w:tcW w:w="97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Задача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260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Номер задачи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1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56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A350BA" w:rsidRDefault="00C4052B" w:rsidP="00C4052B">
            <w:pPr>
              <w:spacing w:after="0" w:line="256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260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Статус выполнения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41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  <w:lang w:val="en-US"/>
              </w:rPr>
              <w:t>2</w:t>
            </w:r>
            <w:r>
              <w:rPr>
                <w:rFonts w:eastAsia="Times New Roman" w:cs="Times New Roman"/>
                <w:sz w:val="28"/>
              </w:rPr>
              <w:t xml:space="preserve">0) 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1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C4052B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Только кириллица, без спец символов</w:t>
            </w:r>
            <w:r w:rsidR="00A350BA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145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lastRenderedPageBreak/>
              <w:t xml:space="preserve">Дата начала выполнения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03"/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81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>Ответственный сотрудник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C4052B" w:rsidP="00A350BA">
            <w:pPr>
              <w:spacing w:after="0"/>
              <w:ind w:left="69"/>
              <w:jc w:val="center"/>
            </w:pPr>
            <w:r>
              <w:rPr>
                <w:rFonts w:eastAsia="Times New Roman" w:cs="Times New Roman"/>
                <w:sz w:val="28"/>
              </w:rPr>
              <w:t>Только кириллица, без спец символов</w:t>
            </w:r>
            <w:r w:rsidR="00A350BA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81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Вознаграждение</w:t>
            </w:r>
          </w:p>
          <w:p w:rsidR="00A350BA" w:rsidRPr="008F4E65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сотруднику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817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Дата окончания выполнения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Pr="00372D14" w:rsidRDefault="00A350BA" w:rsidP="00A350BA">
            <w:pPr>
              <w:spacing w:after="0"/>
              <w:ind w:left="41"/>
              <w:jc w:val="both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69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A350BA">
        <w:tblPrEx>
          <w:tblCellMar>
            <w:left w:w="108" w:type="dxa"/>
            <w:right w:w="109" w:type="dxa"/>
          </w:tblCellMar>
        </w:tblPrEx>
        <w:trPr>
          <w:trHeight w:val="492"/>
        </w:trPr>
        <w:tc>
          <w:tcPr>
            <w:tcW w:w="97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>Этап проекта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242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1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Статус выполнения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Pr>
              <w:spacing w:after="0"/>
              <w:ind w:left="103"/>
            </w:pPr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1"/>
              <w:jc w:val="center"/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7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</w:t>
            </w:r>
          </w:p>
          <w:p w:rsidR="00A350BA" w:rsidRDefault="00C4052B" w:rsidP="00C4052B">
            <w:pPr>
              <w:spacing w:after="0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A350BA" w:rsidTr="00A350BA">
        <w:tblPrEx>
          <w:tblCellMar>
            <w:left w:w="108" w:type="dxa"/>
            <w:right w:w="109" w:type="dxa"/>
          </w:tblCellMar>
        </w:tblPrEx>
        <w:trPr>
          <w:trHeight w:val="97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Pr="00372D14" w:rsidRDefault="00A350BA" w:rsidP="00A350BA">
            <w:pPr>
              <w:spacing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</w:rPr>
              <w:t>Номер этапа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69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left="4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spacing w:after="0"/>
              <w:ind w:right="3"/>
              <w:jc w:val="center"/>
            </w:pPr>
            <w:r>
              <w:rPr>
                <w:rFonts w:eastAsia="Times New Roman" w:cs="Times New Roman"/>
                <w:sz w:val="28"/>
              </w:rPr>
              <w:t>+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2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A350BA" w:rsidRDefault="00A350BA" w:rsidP="00A350BA">
            <w:pPr>
              <w:spacing w:after="0"/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</w:tbl>
    <w:p w:rsidR="002D60DD" w:rsidRDefault="002D60DD">
      <w:pPr>
        <w:spacing w:after="0"/>
        <w:ind w:left="-326" w:right="327"/>
      </w:pPr>
    </w:p>
    <w:tbl>
      <w:tblPr>
        <w:tblStyle w:val="TableGrid"/>
        <w:tblW w:w="9753" w:type="dxa"/>
        <w:tblInd w:w="1121" w:type="dxa"/>
        <w:tblCellMar>
          <w:top w:w="16" w:type="dxa"/>
          <w:left w:w="115" w:type="dxa"/>
          <w:right w:w="92" w:type="dxa"/>
        </w:tblCellMar>
        <w:tblLook w:val="04A0" w:firstRow="1" w:lastRow="0" w:firstColumn="1" w:lastColumn="0" w:noHBand="0" w:noVBand="1"/>
      </w:tblPr>
      <w:tblGrid>
        <w:gridCol w:w="1982"/>
        <w:gridCol w:w="1405"/>
        <w:gridCol w:w="1409"/>
        <w:gridCol w:w="1078"/>
        <w:gridCol w:w="1022"/>
        <w:gridCol w:w="979"/>
        <w:gridCol w:w="1878"/>
      </w:tblGrid>
      <w:tr w:rsidR="008F4E65" w:rsidTr="005D22D7">
        <w:trPr>
          <w:trHeight w:val="1779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8F4E6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Причина невыполнения или отставания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14" w:rsidRDefault="00372D14" w:rsidP="00372D14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8F4E65" w:rsidRDefault="00372D14" w:rsidP="00372D14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2" w:line="255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Только латиница, </w:t>
            </w:r>
          </w:p>
          <w:p w:rsidR="008F4E65" w:rsidRDefault="00C4052B" w:rsidP="00C4052B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 xml:space="preserve">кириллица </w:t>
            </w:r>
          </w:p>
        </w:tc>
      </w:tr>
      <w:tr w:rsidR="008F4E65" w:rsidTr="005D22D7">
        <w:trPr>
          <w:trHeight w:val="1779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8F4E6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 выполнения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372D14" w:rsidRDefault="00372D1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E65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8F4E65" w:rsidTr="005D22D7">
        <w:trPr>
          <w:trHeight w:val="1779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8F4E6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Дата контроля выполнения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Pr="00372D14" w:rsidRDefault="00372D1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4E65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E65" w:rsidRDefault="008F4E65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8439E5" w:rsidTr="005D22D7">
        <w:trPr>
          <w:trHeight w:val="1779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задач в этапе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372D14"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9E5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8439E5" w:rsidTr="005D22D7">
        <w:trPr>
          <w:trHeight w:val="112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D14" w:rsidRDefault="00372D14" w:rsidP="00372D14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8439E5" w:rsidRDefault="00372D14" w:rsidP="00372D14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8439E5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9E5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9E5" w:rsidRDefault="00C4052B" w:rsidP="00C4052B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Количество дней</w:t>
            </w:r>
          </w:p>
        </w:tc>
      </w:tr>
      <w:tr w:rsidR="00DE5739" w:rsidTr="00944268">
        <w:trPr>
          <w:trHeight w:val="328"/>
        </w:trPr>
        <w:tc>
          <w:tcPr>
            <w:tcW w:w="9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Оплата работы</w:t>
            </w:r>
          </w:p>
        </w:tc>
      </w:tr>
      <w:tr w:rsidR="00A350BA" w:rsidTr="005D22D7">
        <w:trPr>
          <w:trHeight w:val="112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операции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r>
              <w:t>+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2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Уникален, необходимо обеспечить </w:t>
            </w:r>
            <w:proofErr w:type="spellStart"/>
            <w:r>
              <w:rPr>
                <w:rFonts w:eastAsia="Times New Roman" w:cs="Times New Roman"/>
                <w:sz w:val="28"/>
              </w:rPr>
              <w:t>автоматичес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кую </w:t>
            </w:r>
          </w:p>
          <w:p w:rsidR="00A350BA" w:rsidRDefault="00A350BA" w:rsidP="00A350BA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генерацию значения</w:t>
            </w:r>
          </w:p>
        </w:tc>
      </w:tr>
      <w:tr w:rsidR="00DE5739" w:rsidTr="005D22D7">
        <w:trPr>
          <w:trHeight w:val="112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A350BA" w:rsidP="00372D14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739" w:rsidRDefault="00DE5739" w:rsidP="00DE5739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39" w:rsidRDefault="00DE5739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  <w:tr w:rsidR="00A350BA" w:rsidTr="005D22D7">
        <w:trPr>
          <w:trHeight w:val="112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оплаты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>
            <w:pPr>
              <w:spacing w:after="0"/>
              <w:jc w:val="both"/>
            </w:pPr>
            <w:r>
              <w:rPr>
                <w:rFonts w:eastAsia="Times New Roman" w:cs="Times New Roman"/>
                <w:sz w:val="28"/>
              </w:rPr>
              <w:t>VARCH</w:t>
            </w:r>
          </w:p>
          <w:p w:rsidR="00A350BA" w:rsidRDefault="00A350BA" w:rsidP="00A350BA">
            <w:proofErr w:type="gramStart"/>
            <w:r>
              <w:rPr>
                <w:rFonts w:eastAsia="Times New Roman" w:cs="Times New Roman"/>
                <w:sz w:val="28"/>
              </w:rPr>
              <w:t>AR(</w:t>
            </w:r>
            <w:proofErr w:type="gramEnd"/>
            <w:r>
              <w:rPr>
                <w:rFonts w:eastAsia="Times New Roman" w:cs="Times New Roman"/>
                <w:sz w:val="28"/>
              </w:rPr>
              <w:t>20)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50BA" w:rsidRDefault="00A350BA" w:rsidP="00A350BA"/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0BA" w:rsidRDefault="00A350BA" w:rsidP="00A350BA">
            <w:pPr>
              <w:jc w:val="center"/>
            </w:pPr>
            <w: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52B" w:rsidRDefault="00C4052B" w:rsidP="00C4052B">
            <w:pPr>
              <w:spacing w:after="0" w:line="237" w:lineRule="auto"/>
              <w:ind w:left="1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Все символы, </w:t>
            </w:r>
          </w:p>
          <w:p w:rsidR="00A350BA" w:rsidRDefault="00C4052B" w:rsidP="00C4052B">
            <w:pPr>
              <w:spacing w:after="0" w:line="238" w:lineRule="auto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кроме спец символов</w:t>
            </w:r>
          </w:p>
        </w:tc>
      </w:tr>
      <w:tr w:rsidR="007116BB" w:rsidTr="005D22D7">
        <w:trPr>
          <w:trHeight w:val="112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BB" w:rsidRDefault="007116BB" w:rsidP="00A3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</w:t>
            </w:r>
            <w:r w:rsidR="005D22D7">
              <w:rPr>
                <w:sz w:val="28"/>
                <w:szCs w:val="28"/>
              </w:rPr>
              <w:t>проекта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BB" w:rsidRDefault="007116BB" w:rsidP="00A350BA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BB" w:rsidRDefault="007116BB" w:rsidP="00A350BA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BB" w:rsidRDefault="007116BB" w:rsidP="00A350BA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6BB" w:rsidRPr="007116BB" w:rsidRDefault="007116BB" w:rsidP="00711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6BB" w:rsidRPr="007116BB" w:rsidRDefault="007116BB" w:rsidP="00A350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BB" w:rsidRDefault="007116BB" w:rsidP="007116BB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7116BB" w:rsidRDefault="007116BB" w:rsidP="007116BB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ключу </w:t>
            </w:r>
          </w:p>
          <w:p w:rsidR="007116BB" w:rsidRDefault="007116BB" w:rsidP="007116BB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7116BB" w:rsidRDefault="007116BB" w:rsidP="007116BB">
            <w:pPr>
              <w:spacing w:after="0" w:line="237" w:lineRule="auto"/>
              <w:ind w:left="1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“Договор”</w:t>
            </w:r>
          </w:p>
        </w:tc>
      </w:tr>
      <w:tr w:rsidR="005D22D7" w:rsidTr="005D22D7">
        <w:trPr>
          <w:trHeight w:val="112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договора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spacing w:after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Pr="007116BB" w:rsidRDefault="005D22D7" w:rsidP="005D22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Pr="007116BB" w:rsidRDefault="005D22D7" w:rsidP="005D22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spacing w:after="0" w:line="237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Значение соответствует </w:t>
            </w:r>
          </w:p>
          <w:p w:rsidR="005D22D7" w:rsidRDefault="005D22D7" w:rsidP="005D22D7">
            <w:pPr>
              <w:spacing w:after="0" w:line="239" w:lineRule="auto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первичному атрибуту </w:t>
            </w:r>
          </w:p>
          <w:p w:rsidR="005D22D7" w:rsidRDefault="005D22D7" w:rsidP="005D22D7">
            <w:pPr>
              <w:spacing w:after="21"/>
              <w:ind w:left="39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сущности </w:t>
            </w:r>
          </w:p>
          <w:p w:rsidR="005D22D7" w:rsidRDefault="005D22D7" w:rsidP="005D22D7">
            <w:pPr>
              <w:spacing w:after="0" w:line="237" w:lineRule="auto"/>
              <w:ind w:left="17"/>
              <w:jc w:val="center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“Сотрудник в отделе”</w:t>
            </w:r>
          </w:p>
        </w:tc>
      </w:tr>
      <w:tr w:rsidR="005D22D7" w:rsidTr="005D22D7">
        <w:trPr>
          <w:trHeight w:val="112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Дата оплаты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spacing w:after="0"/>
              <w:jc w:val="both"/>
              <w:rPr>
                <w:rFonts w:eastAsia="Times New Roman" w:cs="Times New Roman"/>
                <w:sz w:val="28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5D22D7">
            <w:pPr>
              <w:jc w:val="center"/>
              <w:rPr>
                <w:lang w:val="en-US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22D7" w:rsidRDefault="005D22D7" w:rsidP="005D22D7">
            <w:pPr>
              <w:jc w:val="center"/>
              <w:rPr>
                <w:lang w:val="en-US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2D7" w:rsidRDefault="005D22D7" w:rsidP="005D22D7">
            <w:pPr>
              <w:spacing w:after="0" w:line="237" w:lineRule="auto"/>
              <w:jc w:val="center"/>
              <w:rPr>
                <w:rFonts w:eastAsia="Times New Roman" w:cs="Times New Roman"/>
                <w:sz w:val="28"/>
              </w:rPr>
            </w:pPr>
          </w:p>
        </w:tc>
      </w:tr>
    </w:tbl>
    <w:p w:rsidR="002D60DD" w:rsidRDefault="00000000">
      <w:pPr>
        <w:spacing w:after="0" w:line="263" w:lineRule="auto"/>
        <w:ind w:left="1376" w:right="9705"/>
      </w:pPr>
      <w:r>
        <w:rPr>
          <w:rFonts w:eastAsia="Times New Roman" w:cs="Times New Roman"/>
          <w:b/>
        </w:rPr>
        <w:t xml:space="preserve">   </w:t>
      </w:r>
    </w:p>
    <w:p w:rsidR="002D60DD" w:rsidRDefault="00000000">
      <w:pPr>
        <w:spacing w:after="55"/>
        <w:ind w:left="1376"/>
      </w:pPr>
      <w:r>
        <w:rPr>
          <w:rFonts w:eastAsia="Times New Roman" w:cs="Times New Roman"/>
          <w:b/>
        </w:rPr>
        <w:t xml:space="preserve"> </w:t>
      </w:r>
    </w:p>
    <w:p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Алгоритмические связи для вычисляемых данных</w:t>
      </w:r>
      <w:r>
        <w:rPr>
          <w:rFonts w:eastAsia="Times New Roman" w:cs="Times New Roman"/>
          <w:b/>
        </w:rPr>
        <w:t xml:space="preserve">   </w:t>
      </w:r>
      <w:r>
        <w:rPr>
          <w:rFonts w:eastAsia="Times New Roman" w:cs="Times New Roman"/>
          <w:b/>
        </w:rPr>
        <w:tab/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4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88"/>
        <w:ind w:left="1376"/>
      </w:pP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numPr>
          <w:ilvl w:val="0"/>
          <w:numId w:val="2"/>
        </w:numPr>
        <w:spacing w:after="5"/>
        <w:ind w:hanging="360"/>
      </w:pPr>
      <w:r>
        <w:rPr>
          <w:rFonts w:eastAsia="Times New Roman" w:cs="Times New Roman"/>
          <w:b/>
          <w:u w:val="single" w:color="000000"/>
        </w:rPr>
        <w:t>Выводы: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7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0" w:line="332" w:lineRule="auto"/>
        <w:ind w:left="2091" w:hanging="10"/>
      </w:pPr>
      <w:r>
        <w:rPr>
          <w:rFonts w:eastAsia="Times New Roman" w:cs="Times New Roman"/>
        </w:rPr>
        <w:t>В процессе выполнения лабораторной была построена ИЛМ базы данных для реализации сессии в нотациях Чена-Кириллова и IDEF1X.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55"/>
        <w:ind w:left="2081"/>
      </w:pP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>
      <w:pPr>
        <w:spacing w:after="166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  <w:r>
        <w:rPr>
          <w:rFonts w:ascii="Calibri" w:hAnsi="Calibri"/>
          <w:sz w:val="22"/>
        </w:rPr>
        <w:t xml:space="preserve"> </w:t>
      </w:r>
    </w:p>
    <w:p w:rsidR="002D60DD" w:rsidRDefault="00000000" w:rsidP="00C4052B">
      <w:pPr>
        <w:spacing w:after="166"/>
        <w:ind w:left="1376"/>
      </w:pP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 </w:t>
      </w:r>
    </w:p>
    <w:sectPr w:rsidR="002D60DD">
      <w:pgSz w:w="11906" w:h="16838"/>
      <w:pgMar w:top="1147" w:right="379" w:bottom="1316" w:left="3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004"/>
    <w:multiLevelType w:val="hybridMultilevel"/>
    <w:tmpl w:val="8932B93E"/>
    <w:lvl w:ilvl="0" w:tplc="07F0CC96">
      <w:start w:val="1"/>
      <w:numFmt w:val="decimal"/>
      <w:lvlText w:val="%1."/>
      <w:lvlJc w:val="left"/>
      <w:pPr>
        <w:ind w:left="20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966A88">
      <w:start w:val="1"/>
      <w:numFmt w:val="lowerLetter"/>
      <w:lvlText w:val="%2"/>
      <w:lvlJc w:val="left"/>
      <w:pPr>
        <w:ind w:left="27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D450C8">
      <w:start w:val="1"/>
      <w:numFmt w:val="lowerRoman"/>
      <w:lvlText w:val="%3"/>
      <w:lvlJc w:val="left"/>
      <w:pPr>
        <w:ind w:left="35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80A50C">
      <w:start w:val="1"/>
      <w:numFmt w:val="decimal"/>
      <w:lvlText w:val="%4"/>
      <w:lvlJc w:val="left"/>
      <w:pPr>
        <w:ind w:left="42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7233B2">
      <w:start w:val="1"/>
      <w:numFmt w:val="lowerLetter"/>
      <w:lvlText w:val="%5"/>
      <w:lvlJc w:val="left"/>
      <w:pPr>
        <w:ind w:left="49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951C">
      <w:start w:val="1"/>
      <w:numFmt w:val="lowerRoman"/>
      <w:lvlText w:val="%6"/>
      <w:lvlJc w:val="left"/>
      <w:pPr>
        <w:ind w:left="5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48E9C">
      <w:start w:val="1"/>
      <w:numFmt w:val="decimal"/>
      <w:lvlText w:val="%7"/>
      <w:lvlJc w:val="left"/>
      <w:pPr>
        <w:ind w:left="6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C90B2">
      <w:start w:val="1"/>
      <w:numFmt w:val="lowerLetter"/>
      <w:lvlText w:val="%8"/>
      <w:lvlJc w:val="left"/>
      <w:pPr>
        <w:ind w:left="7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12D6BA">
      <w:start w:val="1"/>
      <w:numFmt w:val="lowerRoman"/>
      <w:lvlText w:val="%9"/>
      <w:lvlJc w:val="left"/>
      <w:pPr>
        <w:ind w:left="7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6C060B"/>
    <w:multiLevelType w:val="hybridMultilevel"/>
    <w:tmpl w:val="F790F8D8"/>
    <w:lvl w:ilvl="0" w:tplc="17B280B2">
      <w:start w:val="3"/>
      <w:numFmt w:val="decimal"/>
      <w:lvlText w:val="%1."/>
      <w:lvlJc w:val="left"/>
      <w:pPr>
        <w:ind w:left="1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38FEF0">
      <w:start w:val="1"/>
      <w:numFmt w:val="lowerLetter"/>
      <w:lvlText w:val="%2"/>
      <w:lvlJc w:val="left"/>
      <w:pPr>
        <w:ind w:left="1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D47756">
      <w:start w:val="1"/>
      <w:numFmt w:val="lowerRoman"/>
      <w:lvlText w:val="%3"/>
      <w:lvlJc w:val="left"/>
      <w:pPr>
        <w:ind w:left="20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707BE2">
      <w:start w:val="1"/>
      <w:numFmt w:val="decimal"/>
      <w:lvlText w:val="%4"/>
      <w:lvlJc w:val="left"/>
      <w:pPr>
        <w:ind w:left="2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62A9D6">
      <w:start w:val="1"/>
      <w:numFmt w:val="lowerLetter"/>
      <w:lvlText w:val="%5"/>
      <w:lvlJc w:val="left"/>
      <w:pPr>
        <w:ind w:left="35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ED906">
      <w:start w:val="1"/>
      <w:numFmt w:val="lowerRoman"/>
      <w:lvlText w:val="%6"/>
      <w:lvlJc w:val="left"/>
      <w:pPr>
        <w:ind w:left="42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C4B42">
      <w:start w:val="1"/>
      <w:numFmt w:val="decimal"/>
      <w:lvlText w:val="%7"/>
      <w:lvlJc w:val="left"/>
      <w:pPr>
        <w:ind w:left="49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C8144">
      <w:start w:val="1"/>
      <w:numFmt w:val="lowerLetter"/>
      <w:lvlText w:val="%8"/>
      <w:lvlJc w:val="left"/>
      <w:pPr>
        <w:ind w:left="56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EBE00">
      <w:start w:val="1"/>
      <w:numFmt w:val="lowerRoman"/>
      <w:lvlText w:val="%9"/>
      <w:lvlJc w:val="left"/>
      <w:pPr>
        <w:ind w:left="63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3033404">
    <w:abstractNumId w:val="0"/>
  </w:num>
  <w:num w:numId="2" w16cid:durableId="83183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DD"/>
    <w:rsid w:val="00122093"/>
    <w:rsid w:val="00126C70"/>
    <w:rsid w:val="002D60DD"/>
    <w:rsid w:val="00372D14"/>
    <w:rsid w:val="005D22D7"/>
    <w:rsid w:val="007116BB"/>
    <w:rsid w:val="007E4412"/>
    <w:rsid w:val="007F6413"/>
    <w:rsid w:val="008439E5"/>
    <w:rsid w:val="008F4E65"/>
    <w:rsid w:val="00A350BA"/>
    <w:rsid w:val="00AA1A50"/>
    <w:rsid w:val="00AB50A2"/>
    <w:rsid w:val="00C175C7"/>
    <w:rsid w:val="00C4052B"/>
    <w:rsid w:val="00C51A95"/>
    <w:rsid w:val="00DB7214"/>
    <w:rsid w:val="00DE5739"/>
    <w:rsid w:val="00DF72F0"/>
    <w:rsid w:val="00F53D44"/>
    <w:rsid w:val="00F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00B4"/>
  <w15:docId w15:val="{C0E29497-E69F-9A43-B95F-84049D81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A2"/>
    <w:pPr>
      <w:spacing w:after="160" w:line="259" w:lineRule="auto"/>
    </w:pPr>
    <w:rPr>
      <w:rFonts w:ascii="Times New Roman" w:eastAsia="Calibri" w:hAnsi="Times New Roman" w:cs="Calibri"/>
      <w:color w:val="000000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970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B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Блик Антон Сергеевич</dc:creator>
  <cp:keywords/>
  <cp:lastModifiedBy>Чернышев Михаил</cp:lastModifiedBy>
  <cp:revision>3</cp:revision>
  <dcterms:created xsi:type="dcterms:W3CDTF">2023-06-27T22:26:00Z</dcterms:created>
  <dcterms:modified xsi:type="dcterms:W3CDTF">2023-06-27T22:26:00Z</dcterms:modified>
</cp:coreProperties>
</file>