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  <w:b/>
        </w:rPr>
        <w:t>Базы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22093">
        <w:rPr>
          <w:rFonts w:eastAsia="Times New Roman" w:cs="Times New Roman"/>
        </w:rPr>
        <w:t>Чернышев Михаил Павло</w:t>
      </w:r>
      <w:r w:rsidR="00C4052B">
        <w:rPr>
          <w:rFonts w:eastAsia="Times New Roman" w:cs="Times New Roman"/>
        </w:rPr>
        <w:t>вич</w:t>
      </w:r>
    </w:p>
    <w:p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:rsidR="002D60DD" w:rsidRDefault="00000000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Pr="00122093" w:rsidRDefault="00000000" w:rsidP="00AA1A50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:rsidR="00F53D44" w:rsidRPr="00122093" w:rsidRDefault="00000000" w:rsidP="00122093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122093">
        <w:rPr>
          <w:rFonts w:eastAsia="Times New Roman" w:cs="Times New Roman"/>
        </w:rPr>
        <w:t>, Адрес, Название, Контактное лицо, Название, Контакты), Договор (</w:t>
      </w:r>
      <w:r w:rsidR="00DE5739">
        <w:rPr>
          <w:rFonts w:eastAsia="Times New Roman" w:cs="Times New Roman"/>
        </w:rPr>
        <w:t xml:space="preserve">Номер договора, </w:t>
      </w:r>
      <w:r w:rsidR="00122093">
        <w:rPr>
          <w:rFonts w:eastAsia="Times New Roman" w:cs="Times New Roman"/>
        </w:rPr>
        <w:t>Дата окончания договора, Код проекта, Номер заказчика, Доработки, Статус оплаты, Название, Рекламация, Статус, Дата подписания договора), Оплата работы (</w:t>
      </w:r>
      <w:r w:rsidR="00DE5739">
        <w:rPr>
          <w:rFonts w:eastAsia="Times New Roman" w:cs="Times New Roman"/>
        </w:rPr>
        <w:t xml:space="preserve">Номер операции, </w:t>
      </w:r>
      <w:r w:rsidR="00122093">
        <w:rPr>
          <w:rFonts w:eastAsia="Times New Roman" w:cs="Times New Roman"/>
        </w:rPr>
        <w:t>Сумма, Тип оплаты), Сотрудник в отделе (</w:t>
      </w:r>
      <w:r w:rsidR="00A350BA">
        <w:rPr>
          <w:rFonts w:eastAsia="Times New Roman" w:cs="Times New Roman"/>
        </w:rPr>
        <w:t xml:space="preserve">Табельный номер, </w:t>
      </w:r>
      <w:r w:rsidR="00122093">
        <w:rPr>
          <w:rFonts w:eastAsia="Times New Roman" w:cs="Times New Roman"/>
        </w:rPr>
        <w:t xml:space="preserve">Количество совмещенных должностей, Срок выплаты денежного вознаграждения, Процент от оклада), </w:t>
      </w:r>
      <w:r w:rsidR="00126C70">
        <w:rPr>
          <w:rFonts w:eastAsia="Times New Roman" w:cs="Times New Roman"/>
        </w:rPr>
        <w:t>Отдел (Номер</w:t>
      </w:r>
      <w:r w:rsidR="00A350BA">
        <w:rPr>
          <w:rFonts w:eastAsia="Times New Roman" w:cs="Times New Roman"/>
        </w:rPr>
        <w:t xml:space="preserve"> отдела</w:t>
      </w:r>
      <w:r w:rsidR="00126C70">
        <w:rPr>
          <w:rFonts w:eastAsia="Times New Roman" w:cs="Times New Roman"/>
        </w:rPr>
        <w:t>, Номер телефона, Количество сотрудников, Название), Задача (</w:t>
      </w:r>
      <w:r w:rsidR="00A350BA">
        <w:rPr>
          <w:rFonts w:eastAsia="Times New Roman" w:cs="Times New Roman"/>
        </w:rPr>
        <w:t xml:space="preserve">Номер задачи, </w:t>
      </w:r>
      <w:r w:rsidR="00126C70">
        <w:rPr>
          <w:rFonts w:eastAsia="Times New Roman" w:cs="Times New Roman"/>
        </w:rPr>
        <w:t>Статус выполнения, Дата выполнения, Ответственный сотрудник, вознаграждение сотруднику, Дата окончание выполнения), Этап проекта (Номер</w:t>
      </w:r>
      <w:r w:rsidR="00A350BA">
        <w:rPr>
          <w:rFonts w:eastAsia="Times New Roman" w:cs="Times New Roman"/>
        </w:rPr>
        <w:t xml:space="preserve"> этапа</w:t>
      </w:r>
      <w:r w:rsidR="00126C70">
        <w:rPr>
          <w:rFonts w:eastAsia="Times New Roman" w:cs="Times New Roman"/>
        </w:rPr>
        <w:t>, Статус выполнения, Причина невыполнения или отставания, Дата начала выполнения, Дата контроля выполнения, Срок выполнения, Количество задач в этапе), Сотрудник (Табельный номер, Отчество, Фамилия, Имя), Должность (</w:t>
      </w:r>
      <w:r w:rsidR="00DE5739">
        <w:rPr>
          <w:rFonts w:eastAsia="Times New Roman" w:cs="Times New Roman"/>
        </w:rPr>
        <w:t xml:space="preserve">Номер должности, </w:t>
      </w:r>
      <w:r w:rsidR="00126C70">
        <w:rPr>
          <w:rFonts w:eastAsia="Times New Roman" w:cs="Times New Roman"/>
        </w:rPr>
        <w:t>Отдел, Оклад, Название)</w:t>
      </w:r>
    </w:p>
    <w:p w:rsidR="00122093" w:rsidRDefault="00122093" w:rsidP="00122093">
      <w:pPr>
        <w:spacing w:after="99"/>
        <w:ind w:left="2059"/>
      </w:pPr>
    </w:p>
    <w:p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lastRenderedPageBreak/>
        <w:t xml:space="preserve">                          </w:t>
      </w:r>
      <w:r w:rsidR="00DE5739" w:rsidRPr="00DE5739">
        <w:rPr>
          <w:rFonts w:ascii="Calibri" w:hAnsi="Calibri"/>
          <w:sz w:val="22"/>
        </w:rPr>
        <w:drawing>
          <wp:inline distT="0" distB="0" distL="0" distR="0" wp14:anchorId="542B3F5B" wp14:editId="32B4E9E0">
            <wp:extent cx="7112635" cy="5873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t xml:space="preserve"> </w:t>
      </w: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2D60DD" w:rsidRDefault="00126C70" w:rsidP="00126C70">
      <w:pPr>
        <w:spacing w:after="0" w:line="240" w:lineRule="auto"/>
      </w:pPr>
      <w:r>
        <w:br w:type="page"/>
      </w:r>
      <w:r w:rsidR="00DE5739">
        <w:rPr>
          <w:noProof/>
        </w:rPr>
        <w:lastRenderedPageBreak/>
        <w:drawing>
          <wp:inline distT="0" distB="0" distL="0" distR="0">
            <wp:extent cx="7112635" cy="3236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6"/>
        <w:gridCol w:w="1277"/>
        <w:gridCol w:w="1471"/>
        <w:gridCol w:w="1126"/>
        <w:gridCol w:w="1063"/>
        <w:gridCol w:w="1018"/>
        <w:gridCol w:w="1812"/>
      </w:tblGrid>
      <w:tr w:rsidR="002D60DD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 w:right="55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Наименовани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</w:tr>
      <w:tr w:rsidR="00AB50A2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2D60DD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04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Контактное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лицо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C4052B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</w:t>
            </w:r>
            <w:r>
              <w:rPr>
                <w:rFonts w:eastAsia="Times New Roman" w:cs="Times New Roman"/>
                <w:sz w:val="28"/>
                <w:lang w:val="en-US"/>
              </w:rPr>
              <w:t>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95"/>
        <w:gridCol w:w="14"/>
        <w:gridCol w:w="1405"/>
        <w:gridCol w:w="13"/>
        <w:gridCol w:w="1036"/>
        <w:gridCol w:w="199"/>
        <w:gridCol w:w="193"/>
        <w:gridCol w:w="9"/>
        <w:gridCol w:w="1072"/>
        <w:gridCol w:w="6"/>
        <w:gridCol w:w="1019"/>
        <w:gridCol w:w="983"/>
        <w:gridCol w:w="1809"/>
      </w:tblGrid>
      <w:tr w:rsidR="00C4052B" w:rsidTr="00A350BA">
        <w:trPr>
          <w:trHeight w:val="1675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Рекламация</w:t>
            </w:r>
            <w:r w:rsidR="00AB50A2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42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3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Доработки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заказчика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A350BA" w:rsidRDefault="00A350BA" w:rsidP="00A350BA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A350BA" w:rsidRDefault="00A350BA" w:rsidP="00A350BA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 xml:space="preserve">Организация - </w:t>
            </w:r>
            <w:proofErr w:type="gramStart"/>
            <w:r>
              <w:rPr>
                <w:rFonts w:eastAsia="Times New Roman" w:cs="Times New Roman"/>
                <w:sz w:val="28"/>
              </w:rPr>
              <w:t>заказчик</w:t>
            </w:r>
            <w:r>
              <w:rPr>
                <w:rFonts w:eastAsia="Times New Roman" w:cs="Times New Roman"/>
                <w:sz w:val="28"/>
              </w:rPr>
              <w:t xml:space="preserve"> ”</w:t>
            </w:r>
            <w:proofErr w:type="gramEnd"/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окончание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Pr="00FD369A" w:rsidRDefault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126C70" w:rsidTr="00E83DCB"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AB50A2" w:rsidRDefault="00126C70" w:rsidP="00126C7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в отделе</w:t>
            </w:r>
          </w:p>
        </w:tc>
      </w:tr>
      <w:tr w:rsidR="00C4052B" w:rsidTr="00A350BA">
        <w:trPr>
          <w:trHeight w:val="2602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4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Процент от </w:t>
            </w:r>
          </w:p>
          <w:p w:rsidR="00126C70" w:rsidRPr="00126C70" w:rsidRDefault="00126C70">
            <w:pPr>
              <w:spacing w:after="0"/>
              <w:ind w:left="40"/>
              <w:jc w:val="center"/>
              <w:rPr>
                <w:sz w:val="28"/>
                <w:szCs w:val="28"/>
              </w:rPr>
            </w:pPr>
            <w:r w:rsidRPr="00126C70">
              <w:rPr>
                <w:sz w:val="28"/>
                <w:szCs w:val="28"/>
              </w:rPr>
              <w:t>оклада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25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1908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FD369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Количество</w:t>
            </w:r>
          </w:p>
          <w:p w:rsidR="00FD369A" w:rsidRDefault="00FD369A" w:rsidP="00FD369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совмещенных</w:t>
            </w:r>
          </w:p>
          <w:p w:rsidR="00FD369A" w:rsidRDefault="00FD369A" w:rsidP="00FD369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должностей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369A" w:rsidRDefault="00FD369A" w:rsidP="00FD369A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0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Срок выплаты </w:t>
            </w:r>
          </w:p>
          <w:p w:rsidR="00126C70" w:rsidRDefault="00126C70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денежного</w:t>
            </w:r>
          </w:p>
          <w:p w:rsidR="002D60DD" w:rsidRDefault="00126C70">
            <w:pPr>
              <w:spacing w:after="0"/>
              <w:ind w:left="41"/>
              <w:jc w:val="center"/>
            </w:pPr>
            <w:r>
              <w:rPr>
                <w:rFonts w:eastAsia="Times New Roman" w:cs="Times New Roman"/>
                <w:sz w:val="28"/>
              </w:rPr>
              <w:t>вознаграждения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FD369A" w:rsidRDefault="00FD369A">
            <w:pPr>
              <w:spacing w:after="0"/>
              <w:ind w:left="21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32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отдела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Отдел</w:t>
            </w:r>
            <w:r>
              <w:rPr>
                <w:rFonts w:eastAsia="Times New Roman" w:cs="Times New Roman"/>
                <w:sz w:val="28"/>
              </w:rPr>
              <w:t>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FD369A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DE5739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FD369A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Договор</w:t>
            </w:r>
            <w:r>
              <w:rPr>
                <w:rFonts w:eastAsia="Times New Roman" w:cs="Times New Roman"/>
                <w:sz w:val="28"/>
              </w:rPr>
              <w:t>”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Табельный номер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Pr="00A350BA" w:rsidRDefault="00A350B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739" w:rsidRDefault="00DE5739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DE5739" w:rsidRDefault="00DE5739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C4052B" w:rsidRDefault="00C4052B" w:rsidP="00C4052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C4052B" w:rsidRDefault="00C4052B" w:rsidP="00C4052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DE5739" w:rsidRDefault="00C4052B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</w:t>
            </w:r>
            <w:r>
              <w:rPr>
                <w:rFonts w:eastAsia="Times New Roman" w:cs="Times New Roman"/>
                <w:sz w:val="28"/>
              </w:rPr>
              <w:t>Сотрудник</w:t>
            </w:r>
            <w:r>
              <w:rPr>
                <w:rFonts w:eastAsia="Times New Roman" w:cs="Times New Roman"/>
                <w:sz w:val="28"/>
              </w:rPr>
              <w:t>”</w:t>
            </w:r>
          </w:p>
        </w:tc>
      </w:tr>
      <w:tr w:rsidR="002D60DD" w:rsidTr="00A350BA">
        <w:tblPrEx>
          <w:tblCellMar>
            <w:right w:w="38" w:type="dxa"/>
          </w:tblCellMar>
        </w:tblPrEx>
        <w:trPr>
          <w:trHeight w:val="492"/>
        </w:trPr>
        <w:tc>
          <w:tcPr>
            <w:tcW w:w="4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2D60DD" w:rsidP="00126C70">
            <w:pPr>
              <w:spacing w:after="0" w:line="240" w:lineRule="auto"/>
            </w:pPr>
          </w:p>
        </w:tc>
        <w:tc>
          <w:tcPr>
            <w:tcW w:w="529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000000" w:rsidP="00A350BA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518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144"/>
            </w:pPr>
            <w:r>
              <w:rPr>
                <w:rFonts w:eastAsia="Times New Roman" w:cs="Times New Roman"/>
                <w:sz w:val="28"/>
              </w:rPr>
              <w:t>Номер телефона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A350BA" w:rsidP="00A350BA">
            <w:pPr>
              <w:tabs>
                <w:tab w:val="center" w:pos="938"/>
              </w:tabs>
              <w:spacing w:after="0"/>
              <w:ind w:left="106"/>
            </w:pPr>
            <w:r>
              <w:rPr>
                <w:rFonts w:eastAsia="Times New Roman" w:cs="Times New Roman"/>
                <w:sz w:val="28"/>
              </w:rPr>
              <w:tab/>
            </w:r>
            <w:r>
              <w:rPr>
                <w:rFonts w:eastAsia="Times New Roman" w:cs="Times New Roman"/>
                <w:sz w:val="28"/>
              </w:rPr>
              <w:t>Российский формат номера телефона</w:t>
            </w:r>
            <w:r>
              <w:rPr>
                <w:rFonts w:eastAsia="Times New Roman" w:cs="Times New Roman"/>
                <w:sz w:val="28"/>
              </w:rPr>
              <w:tab/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Количество</w:t>
            </w:r>
          </w:p>
          <w:p w:rsidR="008439E5" w:rsidRPr="008439E5" w:rsidRDefault="008439E5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 w:rsidR="00000000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 w:rsidR="00FD369A"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Должность</w:t>
            </w:r>
          </w:p>
        </w:tc>
      </w:tr>
      <w:tr w:rsidR="00C4052B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2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7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DE5739" w:rsidP="00DE5739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DE5739" w:rsidP="00DE5739">
            <w:pPr>
              <w:spacing w:after="0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2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>Только латиница</w:t>
            </w:r>
            <w:r>
              <w:rPr>
                <w:rFonts w:eastAsia="Times New Roman" w:cs="Times New Roman"/>
                <w:sz w:val="28"/>
              </w:rPr>
              <w:t xml:space="preserve">, </w:t>
            </w:r>
          </w:p>
          <w:p w:rsidR="002D60DD" w:rsidRDefault="00A350BA" w:rsidP="00A350BA">
            <w:pPr>
              <w:spacing w:after="0"/>
              <w:ind w:left="230"/>
            </w:pPr>
            <w:r>
              <w:rPr>
                <w:rFonts w:eastAsia="Times New Roman" w:cs="Times New Roman"/>
                <w:sz w:val="28"/>
              </w:rPr>
              <w:t>кириллица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Оклад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8F4E65" w:rsidRDefault="008439E5">
            <w:pPr>
              <w:spacing w:after="0"/>
              <w:ind w:left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>Только латиница</w:t>
            </w:r>
            <w:r>
              <w:rPr>
                <w:rFonts w:eastAsia="Times New Roman" w:cs="Times New Roman"/>
                <w:sz w:val="28"/>
              </w:rPr>
              <w:t xml:space="preserve">, 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  <w:p w:rsidR="002D60DD" w:rsidRPr="00A350BA" w:rsidRDefault="00A350BA" w:rsidP="00A350BA">
            <w:pPr>
              <w:spacing w:after="0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</w:t>
            </w:r>
            <w:r>
              <w:rPr>
                <w:rFonts w:eastAsia="Times New Roman" w:cs="Times New Roman"/>
                <w:sz w:val="28"/>
              </w:rPr>
              <w:t>ириллица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8439E5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Табельный </w:t>
            </w:r>
          </w:p>
          <w:p w:rsidR="002D60DD" w:rsidRDefault="008439E5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>номер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Отчество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Фамилия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Pr="00372D14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1417"/>
        <w:gridCol w:w="1203"/>
        <w:gridCol w:w="164"/>
        <w:gridCol w:w="1036"/>
        <w:gridCol w:w="985"/>
        <w:gridCol w:w="951"/>
        <w:gridCol w:w="1805"/>
      </w:tblGrid>
      <w:tr w:rsidR="00C4052B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41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Дата начала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Ответственный сотрудник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Вознаграждение</w:t>
            </w:r>
          </w:p>
          <w:p w:rsidR="00A350BA" w:rsidRPr="008F4E65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окончания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Pr="00372D14" w:rsidRDefault="00A350BA" w:rsidP="00A350BA">
            <w:pPr>
              <w:spacing w:after="0"/>
              <w:ind w:left="41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Этап проекта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A350BA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Pr="00372D14" w:rsidRDefault="00A350BA" w:rsidP="00A350BA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Номер этапа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983"/>
        <w:gridCol w:w="1405"/>
        <w:gridCol w:w="1442"/>
        <w:gridCol w:w="1105"/>
        <w:gridCol w:w="1043"/>
        <w:gridCol w:w="999"/>
        <w:gridCol w:w="1776"/>
      </w:tblGrid>
      <w:tr w:rsidR="008F4E65" w:rsidTr="00372D14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невыполнения или отставания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F4E6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8F4E6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F4E6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Дата контроля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77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задач в этапе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372D14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439E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DE5739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Оплата работы</w:t>
            </w: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r>
              <w:t>+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DE5739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A350BA" w:rsidP="00372D14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DE5739">
        <w:trPr>
          <w:trHeight w:val="1125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A350BA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</w:tbl>
    <w:p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" w:line="332" w:lineRule="auto"/>
        <w:ind w:left="2091" w:hanging="10"/>
      </w:pPr>
      <w:r>
        <w:rPr>
          <w:rFonts w:eastAsia="Times New Roman" w:cs="Times New Roman"/>
        </w:rPr>
        <w:t>В процессе выполнения лабораторной была построена ИЛМ базы данных для реализации сессии в нотациях Чена-Кириллова и IDEF1X.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2D60DD"/>
    <w:rsid w:val="00372D14"/>
    <w:rsid w:val="007E4412"/>
    <w:rsid w:val="007F6413"/>
    <w:rsid w:val="008439E5"/>
    <w:rsid w:val="008F4E65"/>
    <w:rsid w:val="00A350BA"/>
    <w:rsid w:val="00AA1A50"/>
    <w:rsid w:val="00AB50A2"/>
    <w:rsid w:val="00C175C7"/>
    <w:rsid w:val="00C4052B"/>
    <w:rsid w:val="00C51A95"/>
    <w:rsid w:val="00DE5739"/>
    <w:rsid w:val="00F53D44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06F8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Чернышев Михаил</cp:lastModifiedBy>
  <cp:revision>2</cp:revision>
  <dcterms:created xsi:type="dcterms:W3CDTF">2023-06-13T14:49:00Z</dcterms:created>
  <dcterms:modified xsi:type="dcterms:W3CDTF">2023-06-13T14:49:00Z</dcterms:modified>
</cp:coreProperties>
</file>