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B16" w:rsidRDefault="00683ED0" w:rsidP="00683E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Паттерн «Абстрактная фабрика»</w:t>
      </w:r>
    </w:p>
    <w:p w:rsidR="00683ED0" w:rsidRDefault="00683ED0" w:rsidP="00683ED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</w:t>
      </w:r>
      <w:r w:rsidRPr="00683ED0">
        <w:rPr>
          <w:rFonts w:ascii="Times New Roman" w:hAnsi="Times New Roman" w:cs="Times New Roman"/>
          <w:b/>
          <w:sz w:val="28"/>
          <w:szCs w:val="28"/>
        </w:rPr>
        <w:t>азначение и цель применения паттерна</w:t>
      </w:r>
    </w:p>
    <w:p w:rsidR="00683ED0" w:rsidRDefault="00683ED0" w:rsidP="00683E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Паттерн «Абстрактная фабрика» применяется в том случае, когда необходимо оперировать взаимосвязанными объектами из разных семейств.</w:t>
      </w:r>
    </w:p>
    <w:p w:rsidR="00683ED0" w:rsidRPr="008D4367" w:rsidRDefault="00683ED0" w:rsidP="00683ED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D4367">
        <w:rPr>
          <w:rFonts w:ascii="Times New Roman" w:hAnsi="Times New Roman" w:cs="Times New Roman"/>
          <w:b/>
          <w:sz w:val="28"/>
          <w:szCs w:val="28"/>
          <w:lang w:val="en-US"/>
        </w:rPr>
        <w:t>UML-</w:t>
      </w:r>
      <w:r w:rsidRPr="008D4367"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683ED0" w:rsidRDefault="00683ED0" w:rsidP="00683ED0">
      <w:pPr>
        <w:jc w:val="both"/>
      </w:pPr>
      <w:r>
        <w:object w:dxaOrig="8768" w:dyaOrig="6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303pt" o:ole="">
            <v:imagedata r:id="rId5" o:title=""/>
          </v:shape>
          <o:OLEObject Type="Embed" ProgID="Visio.Drawing.11" ShapeID="_x0000_i1025" DrawAspect="Content" ObjectID="_1578939962" r:id="rId6"/>
        </w:object>
      </w:r>
    </w:p>
    <w:p w:rsidR="00683ED0" w:rsidRDefault="00683ED0" w:rsidP="00683ED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ProductA</w:t>
      </w:r>
      <w:proofErr w:type="spellEnd"/>
      <w:r w:rsidRPr="00683ED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ProductB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представляют собой семейства объектов. От них наследуются объекты конкретного типа.</w:t>
      </w:r>
    </w:p>
    <w:p w:rsidR="00683ED0" w:rsidRDefault="00683ED0" w:rsidP="00683ED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Интерфейс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AbstractFactory</w:t>
      </w:r>
      <w:proofErr w:type="spellEnd"/>
      <w:r w:rsidRPr="00683ED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содержит методы для создания объектов семейств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ProductA</w:t>
      </w:r>
      <w:proofErr w:type="spellEnd"/>
      <w:r w:rsidRPr="00683ED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ProductB</w:t>
      </w:r>
      <w:proofErr w:type="spellEnd"/>
      <w:r w:rsidRPr="00683ED0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Классы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ConcreteFactory</w:t>
      </w:r>
      <w:proofErr w:type="spellEnd"/>
      <w:r w:rsidRPr="00B9176A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ConcreteFactory</w:t>
      </w:r>
      <w:proofErr w:type="spellEnd"/>
      <w:r w:rsidRPr="00B9176A">
        <w:rPr>
          <w:rFonts w:ascii="Times New Roman" w:hAnsi="Times New Roman" w:cs="Times New Roman"/>
          <w:sz w:val="28"/>
        </w:rPr>
        <w:t xml:space="preserve">2 </w:t>
      </w:r>
      <w:r w:rsidR="00B9176A">
        <w:rPr>
          <w:rFonts w:ascii="Times New Roman" w:hAnsi="Times New Roman" w:cs="Times New Roman"/>
          <w:sz w:val="28"/>
        </w:rPr>
        <w:t>реализуют этот интерфейс и порождают «конкретные» продукты.</w:t>
      </w:r>
    </w:p>
    <w:p w:rsidR="008D4367" w:rsidRPr="00FE24B7" w:rsidRDefault="008D4367" w:rsidP="00683ED0">
      <w:pPr>
        <w:jc w:val="both"/>
        <w:rPr>
          <w:rFonts w:ascii="Times New Roman" w:hAnsi="Times New Roman" w:cs="Times New Roman"/>
          <w:b/>
          <w:sz w:val="28"/>
        </w:rPr>
      </w:pPr>
      <w:r w:rsidRPr="00FE24B7">
        <w:rPr>
          <w:rFonts w:ascii="Times New Roman" w:hAnsi="Times New Roman" w:cs="Times New Roman"/>
          <w:b/>
          <w:sz w:val="28"/>
        </w:rPr>
        <w:t>Области применения</w:t>
      </w:r>
    </w:p>
    <w:p w:rsidR="008D4367" w:rsidRDefault="008D4367" w:rsidP="008D436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Интернет-магазин мебели: гарнитуры мебели из предметов одного типа, но разного стиля.</w:t>
      </w:r>
    </w:p>
    <w:p w:rsidR="008D4367" w:rsidRDefault="008D4367" w:rsidP="008D436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Компьютерные игры: для каждого персонажа свое сочетание оружие + магические способности.</w:t>
      </w:r>
    </w:p>
    <w:p w:rsidR="00FE24B7" w:rsidRDefault="00FE24B7" w:rsidP="00FE24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Особенности паттерна</w:t>
      </w:r>
    </w:p>
    <w:p w:rsidR="00FE24B7" w:rsidRPr="00FE24B7" w:rsidRDefault="00FE24B7" w:rsidP="00FE24B7">
      <w:pPr>
        <w:jc w:val="both"/>
        <w:rPr>
          <w:rFonts w:ascii="Times New Roman" w:hAnsi="Times New Roman" w:cs="Times New Roman"/>
          <w:sz w:val="28"/>
        </w:rPr>
      </w:pPr>
      <w:r w:rsidRPr="00FE24B7">
        <w:rPr>
          <w:rFonts w:ascii="Times New Roman" w:hAnsi="Times New Roman" w:cs="Times New Roman"/>
          <w:sz w:val="28"/>
        </w:rPr>
        <w:t>Клиентский код не зависит от конкретных класс фабрик и элементов интерфейса. Он общается с ними через абстрактные интерфейсы.</w:t>
      </w:r>
    </w:p>
    <w:p w:rsidR="008D4367" w:rsidRPr="008D4367" w:rsidRDefault="008D4367" w:rsidP="008D436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683ED0" w:rsidRDefault="00FE24B7" w:rsidP="00683E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 программы</w:t>
      </w:r>
    </w:p>
    <w:p w:rsid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AbstractFactory</w:t>
      </w:r>
      <w:proofErr w:type="spellEnd"/>
    </w:p>
    <w:p w:rsid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//Интерфейс абстрактной фабрики</w:t>
      </w:r>
    </w:p>
    <w:p w:rsid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IAbstractFactory</w:t>
      </w:r>
      <w:proofErr w:type="spellEnd"/>
    </w:p>
    <w:p w:rsid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IProductA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CreateProductA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IProductB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CreateProductB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E24B7" w:rsidRDefault="009E74D6" w:rsidP="009E74D6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74D6" w:rsidRDefault="009E74D6" w:rsidP="009E74D6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AbstractFactory</w:t>
      </w:r>
      <w:proofErr w:type="spellEnd"/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//Интерфейс </w:t>
      </w:r>
      <w:r>
        <w:rPr>
          <w:rFonts w:ascii="Consolas" w:hAnsi="Consolas" w:cs="Consolas"/>
          <w:color w:val="008000"/>
          <w:sz w:val="19"/>
          <w:szCs w:val="19"/>
        </w:rPr>
        <w:t>продукта семейства А</w:t>
      </w:r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 w:rsidRPr="009E74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E74D6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74D6">
        <w:rPr>
          <w:rFonts w:ascii="Consolas" w:hAnsi="Consolas" w:cs="Consolas"/>
          <w:color w:val="2B91AF"/>
          <w:sz w:val="19"/>
          <w:szCs w:val="19"/>
          <w:lang w:val="en-US"/>
        </w:rPr>
        <w:t>IProductA</w:t>
      </w:r>
      <w:proofErr w:type="spellEnd"/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WriteNameAndType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74D6" w:rsidRDefault="009E74D6" w:rsidP="009E74D6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74D6" w:rsidRDefault="009E74D6" w:rsidP="009E74D6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AbstractFactory</w:t>
      </w:r>
      <w:proofErr w:type="spellEnd"/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//Интерфейс </w:t>
      </w:r>
      <w:r>
        <w:rPr>
          <w:rFonts w:ascii="Consolas" w:hAnsi="Consolas" w:cs="Consolas"/>
          <w:color w:val="008000"/>
          <w:sz w:val="19"/>
          <w:szCs w:val="19"/>
        </w:rPr>
        <w:t>продукта семейства В</w:t>
      </w:r>
      <w:r w:rsidRPr="009E74D6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9E74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74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74D6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9E74D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E74D6">
        <w:rPr>
          <w:rFonts w:ascii="Consolas" w:hAnsi="Consolas" w:cs="Consolas"/>
          <w:color w:val="2B91AF"/>
          <w:sz w:val="19"/>
          <w:szCs w:val="19"/>
          <w:lang w:val="en-US"/>
        </w:rPr>
        <w:t>IProductB</w:t>
      </w:r>
      <w:proofErr w:type="spellEnd"/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74D6" w:rsidRDefault="009E74D6" w:rsidP="009E74D6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74D6" w:rsidRDefault="009E74D6" w:rsidP="009E74D6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AbstractFactory</w:t>
      </w:r>
      <w:proofErr w:type="spellEnd"/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74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4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4D6">
        <w:rPr>
          <w:rFonts w:ascii="Consolas" w:hAnsi="Consolas" w:cs="Consolas"/>
          <w:color w:val="2B91AF"/>
          <w:sz w:val="19"/>
          <w:szCs w:val="19"/>
          <w:lang w:val="en-US"/>
        </w:rPr>
        <w:t>ProductA1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IProductA</w:t>
      </w:r>
      <w:proofErr w:type="spellEnd"/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74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4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WriteNameAndType</w:t>
      </w:r>
      <w:proofErr w:type="spellEnd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74D6">
        <w:rPr>
          <w:rFonts w:ascii="Consolas" w:hAnsi="Consolas" w:cs="Consolas"/>
          <w:color w:val="A31515"/>
          <w:sz w:val="19"/>
          <w:szCs w:val="19"/>
          <w:lang w:val="en-US"/>
        </w:rPr>
        <w:t xml:space="preserve">"Name: </w:t>
      </w:r>
      <w:proofErr w:type="spellStart"/>
      <w:r w:rsidRPr="009E74D6">
        <w:rPr>
          <w:rFonts w:ascii="Consolas" w:hAnsi="Consolas" w:cs="Consolas"/>
          <w:color w:val="A31515"/>
          <w:sz w:val="19"/>
          <w:szCs w:val="19"/>
          <w:lang w:val="en-US"/>
        </w:rPr>
        <w:t>ProductA</w:t>
      </w:r>
      <w:proofErr w:type="spellEnd"/>
      <w:r w:rsidRPr="009E74D6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74D6" w:rsidRDefault="009E74D6" w:rsidP="009E74D6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9E74D6" w:rsidRDefault="009E74D6" w:rsidP="009E74D6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AbstractFactory</w:t>
      </w:r>
      <w:proofErr w:type="spellEnd"/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74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4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4D6">
        <w:rPr>
          <w:rFonts w:ascii="Consolas" w:hAnsi="Consolas" w:cs="Consolas"/>
          <w:color w:val="2B91AF"/>
          <w:sz w:val="19"/>
          <w:szCs w:val="19"/>
          <w:lang w:val="en-US"/>
        </w:rPr>
        <w:t>ProductA2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IProductA</w:t>
      </w:r>
      <w:proofErr w:type="spellEnd"/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74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4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WriteNameAndType</w:t>
      </w:r>
      <w:proofErr w:type="spellEnd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74D6">
        <w:rPr>
          <w:rFonts w:ascii="Consolas" w:hAnsi="Consolas" w:cs="Consolas"/>
          <w:color w:val="A31515"/>
          <w:sz w:val="19"/>
          <w:szCs w:val="19"/>
          <w:lang w:val="en-US"/>
        </w:rPr>
        <w:t xml:space="preserve">"Name: </w:t>
      </w:r>
      <w:proofErr w:type="spellStart"/>
      <w:r w:rsidRPr="009E74D6">
        <w:rPr>
          <w:rFonts w:ascii="Consolas" w:hAnsi="Consolas" w:cs="Consolas"/>
          <w:color w:val="A31515"/>
          <w:sz w:val="19"/>
          <w:szCs w:val="19"/>
          <w:lang w:val="en-US"/>
        </w:rPr>
        <w:t>ProductA</w:t>
      </w:r>
      <w:proofErr w:type="spellEnd"/>
      <w:r w:rsidRPr="009E74D6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74D6" w:rsidRDefault="009E74D6" w:rsidP="009E74D6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74D6" w:rsidRDefault="009E74D6" w:rsidP="009E74D6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AbstractFactory</w:t>
      </w:r>
      <w:proofErr w:type="spellEnd"/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74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4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4D6">
        <w:rPr>
          <w:rFonts w:ascii="Consolas" w:hAnsi="Consolas" w:cs="Consolas"/>
          <w:color w:val="2B91AF"/>
          <w:sz w:val="19"/>
          <w:szCs w:val="19"/>
          <w:lang w:val="en-US"/>
        </w:rPr>
        <w:t>ProductB</w:t>
      </w:r>
      <w:proofErr w:type="gramStart"/>
      <w:r w:rsidRPr="009E74D6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:IProductB</w:t>
      </w:r>
      <w:proofErr w:type="gramEnd"/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E74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4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WriteNumber</w:t>
      </w:r>
      <w:proofErr w:type="spellEnd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74D6" w:rsidRDefault="009E74D6" w:rsidP="009E74D6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74D6" w:rsidRDefault="009E74D6" w:rsidP="009E74D6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AbstractFactory</w:t>
      </w:r>
      <w:proofErr w:type="spellEnd"/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74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4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4D6">
        <w:rPr>
          <w:rFonts w:ascii="Consolas" w:hAnsi="Consolas" w:cs="Consolas"/>
          <w:color w:val="2B91AF"/>
          <w:sz w:val="19"/>
          <w:szCs w:val="19"/>
          <w:lang w:val="en-US"/>
        </w:rPr>
        <w:t>ProductB2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IProductB</w:t>
      </w:r>
      <w:proofErr w:type="spellEnd"/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9E74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4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WriteNumber</w:t>
      </w:r>
      <w:proofErr w:type="spellEnd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:rsid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74D6" w:rsidRDefault="009E74D6" w:rsidP="009E74D6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9E74D6" w:rsidRDefault="009E74D6" w:rsidP="009E74D6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AbstractFactory</w:t>
      </w:r>
      <w:proofErr w:type="spellEnd"/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74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4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4D6">
        <w:rPr>
          <w:rFonts w:ascii="Consolas" w:hAnsi="Consolas" w:cs="Consolas"/>
          <w:color w:val="2B91AF"/>
          <w:sz w:val="19"/>
          <w:szCs w:val="19"/>
          <w:lang w:val="en-US"/>
        </w:rPr>
        <w:t>Factory1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IAbstractFactory</w:t>
      </w:r>
      <w:proofErr w:type="spellEnd"/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74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IProductA</w:t>
      </w:r>
      <w:proofErr w:type="spellEnd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CreateProductA</w:t>
      </w:r>
      <w:proofErr w:type="spellEnd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74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4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ProductA1();</w:t>
      </w:r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74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IProductB</w:t>
      </w:r>
      <w:proofErr w:type="spellEnd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CreateProductB</w:t>
      </w:r>
      <w:proofErr w:type="spellEnd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74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4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ProductB1();</w:t>
      </w:r>
    </w:p>
    <w:p w:rsid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74D6" w:rsidRDefault="009E74D6" w:rsidP="009E74D6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74D6" w:rsidRDefault="009E74D6" w:rsidP="009E74D6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AbstractFactory</w:t>
      </w:r>
      <w:proofErr w:type="spellEnd"/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74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4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4D6">
        <w:rPr>
          <w:rFonts w:ascii="Consolas" w:hAnsi="Consolas" w:cs="Consolas"/>
          <w:color w:val="2B91AF"/>
          <w:sz w:val="19"/>
          <w:szCs w:val="19"/>
          <w:lang w:val="en-US"/>
        </w:rPr>
        <w:t>Factory2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IAbstractFactory</w:t>
      </w:r>
      <w:proofErr w:type="spellEnd"/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74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IProductA</w:t>
      </w:r>
      <w:proofErr w:type="spellEnd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CreateProductA</w:t>
      </w:r>
      <w:proofErr w:type="spellEnd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74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4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ProductA2();</w:t>
      </w:r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74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IProductB</w:t>
      </w:r>
      <w:proofErr w:type="spellEnd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CreateProductB</w:t>
      </w:r>
      <w:proofErr w:type="spellEnd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74D6" w:rsidRP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74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4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ProductB2();</w:t>
      </w:r>
    </w:p>
    <w:p w:rsid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7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74D6" w:rsidRDefault="009E74D6" w:rsidP="009E7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74D6" w:rsidRDefault="009E74D6" w:rsidP="009E74D6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3861" w:rsidRDefault="005A3861" w:rsidP="009E74D6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861" w:rsidRDefault="005A3861" w:rsidP="005A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AbstractFactory</w:t>
      </w:r>
      <w:proofErr w:type="spellEnd"/>
    </w:p>
    <w:p w:rsidR="005A3861" w:rsidRDefault="005A3861" w:rsidP="005A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3861" w:rsidRPr="005A3861" w:rsidRDefault="005A3861" w:rsidP="005A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8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86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861">
        <w:rPr>
          <w:rFonts w:ascii="Consolas" w:hAnsi="Consolas" w:cs="Consolas"/>
          <w:color w:val="2B91AF"/>
          <w:sz w:val="19"/>
          <w:szCs w:val="19"/>
          <w:lang w:val="en-US"/>
        </w:rPr>
        <w:t>ClientCode</w:t>
      </w:r>
      <w:proofErr w:type="spellEnd"/>
    </w:p>
    <w:p w:rsidR="005A3861" w:rsidRPr="005A3861" w:rsidRDefault="005A3861" w:rsidP="005A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A3861" w:rsidRPr="005A3861" w:rsidRDefault="005A3861" w:rsidP="005A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38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>IProductA</w:t>
      </w:r>
      <w:proofErr w:type="spellEnd"/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>productA</w:t>
      </w:r>
      <w:proofErr w:type="spellEnd"/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3861" w:rsidRPr="005A3861" w:rsidRDefault="005A3861" w:rsidP="005A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38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>IProductB</w:t>
      </w:r>
      <w:proofErr w:type="spellEnd"/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>productB</w:t>
      </w:r>
      <w:proofErr w:type="spellEnd"/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3861" w:rsidRPr="005A3861" w:rsidRDefault="005A3861" w:rsidP="005A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861" w:rsidRPr="005A3861" w:rsidRDefault="005A3861" w:rsidP="005A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38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>ClientCode</w:t>
      </w:r>
      <w:proofErr w:type="spellEnd"/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>IAbstractFactory</w:t>
      </w:r>
      <w:proofErr w:type="spellEnd"/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factory)</w:t>
      </w:r>
    </w:p>
    <w:p w:rsidR="005A3861" w:rsidRPr="005A3861" w:rsidRDefault="005A3861" w:rsidP="005A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5A3861" w:rsidRPr="005A3861" w:rsidRDefault="005A3861" w:rsidP="005A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>productA</w:t>
      </w:r>
      <w:proofErr w:type="spellEnd"/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>factory.CreateProductA</w:t>
      </w:r>
      <w:proofErr w:type="spellEnd"/>
      <w:proofErr w:type="gramEnd"/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A3861" w:rsidRPr="005A3861" w:rsidRDefault="005A3861" w:rsidP="005A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>productB</w:t>
      </w:r>
      <w:proofErr w:type="spellEnd"/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>factory.CreateProductB</w:t>
      </w:r>
      <w:proofErr w:type="spellEnd"/>
      <w:proofErr w:type="gramEnd"/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A3861" w:rsidRPr="005A3861" w:rsidRDefault="005A3861" w:rsidP="005A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861" w:rsidRPr="005A3861" w:rsidRDefault="005A3861" w:rsidP="005A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861" w:rsidRPr="005A3861" w:rsidRDefault="005A3861" w:rsidP="005A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38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8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>WriteNamaAndType</w:t>
      </w:r>
      <w:proofErr w:type="spellEnd"/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A3861" w:rsidRPr="005A3861" w:rsidRDefault="005A3861" w:rsidP="005A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861" w:rsidRPr="005A3861" w:rsidRDefault="005A3861" w:rsidP="005A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>productA.WriteNameAndType</w:t>
      </w:r>
      <w:proofErr w:type="spellEnd"/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A3861" w:rsidRPr="005A3861" w:rsidRDefault="005A3861" w:rsidP="005A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861" w:rsidRPr="005A3861" w:rsidRDefault="005A3861" w:rsidP="005A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861" w:rsidRPr="005A3861" w:rsidRDefault="005A3861" w:rsidP="005A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38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8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>WriteNumber</w:t>
      </w:r>
      <w:proofErr w:type="spellEnd"/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A3861" w:rsidRPr="005A3861" w:rsidRDefault="005A3861" w:rsidP="005A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861" w:rsidRPr="005A3861" w:rsidRDefault="005A3861" w:rsidP="005A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>productB.WriteNumber</w:t>
      </w:r>
      <w:proofErr w:type="spellEnd"/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A3861" w:rsidRDefault="005A3861" w:rsidP="005A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3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3861" w:rsidRDefault="005A3861" w:rsidP="005A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3861" w:rsidRDefault="005A3861" w:rsidP="005A3861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3861" w:rsidRDefault="005A3861" w:rsidP="005A3861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186DCD" w:rsidRPr="00186DCD" w:rsidRDefault="00186DCD" w:rsidP="0018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DC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8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AbstractFactory</w:t>
      </w:r>
    </w:p>
    <w:p w:rsidR="00186DCD" w:rsidRPr="00186DCD" w:rsidRDefault="00186DCD" w:rsidP="0018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D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6DCD" w:rsidRPr="00186DCD" w:rsidRDefault="00186DCD" w:rsidP="0018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6D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8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DC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86DCD" w:rsidRPr="00186DCD" w:rsidRDefault="00186DCD" w:rsidP="0018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86DCD" w:rsidRPr="00186DCD" w:rsidRDefault="00186DCD" w:rsidP="0018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8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6DCD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186DCD" w:rsidRPr="00186DCD" w:rsidRDefault="00186DCD" w:rsidP="0018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86DC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186DCD" w:rsidRPr="00186DCD" w:rsidRDefault="00186DCD" w:rsidP="0018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86DC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Name: ProductA. Type:1</w:t>
      </w:r>
    </w:p>
    <w:p w:rsidR="00186DCD" w:rsidRPr="00186DCD" w:rsidRDefault="00186DCD" w:rsidP="0018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86DC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1</w:t>
      </w:r>
    </w:p>
    <w:p w:rsidR="00186DCD" w:rsidRPr="00186DCD" w:rsidRDefault="00186DCD" w:rsidP="0018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86DC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2</w:t>
      </w:r>
    </w:p>
    <w:p w:rsidR="00186DCD" w:rsidRPr="00186DCD" w:rsidRDefault="00186DCD" w:rsidP="0018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DC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*/</w:t>
      </w:r>
    </w:p>
    <w:p w:rsidR="00186DCD" w:rsidRPr="00186DCD" w:rsidRDefault="00186DCD" w:rsidP="0018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6DC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D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6D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6DC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6DCD" w:rsidRPr="00186DCD" w:rsidRDefault="00186DCD" w:rsidP="0018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6DCD" w:rsidRPr="00186DCD" w:rsidRDefault="00186DCD" w:rsidP="0018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ClientCode cc = </w:t>
      </w:r>
      <w:r w:rsidRPr="00186D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ClientCode(</w:t>
      </w:r>
      <w:r w:rsidRPr="00186D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Factory1());</w:t>
      </w:r>
    </w:p>
    <w:p w:rsidR="00186DCD" w:rsidRPr="00186DCD" w:rsidRDefault="00186DCD" w:rsidP="0018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cc.WriteNameAndType();</w:t>
      </w:r>
    </w:p>
    <w:p w:rsidR="00186DCD" w:rsidRPr="00186DCD" w:rsidRDefault="00186DCD" w:rsidP="0018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cc.WriteNumber();</w:t>
      </w:r>
    </w:p>
    <w:p w:rsidR="00186DCD" w:rsidRPr="00186DCD" w:rsidRDefault="00186DCD" w:rsidP="0018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6DCD" w:rsidRPr="00186DCD" w:rsidRDefault="00186DCD" w:rsidP="0018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ClientCode cc2 = </w:t>
      </w:r>
      <w:r w:rsidRPr="00186D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ClientCode(</w:t>
      </w:r>
      <w:r w:rsidRPr="00186D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Factory2());</w:t>
      </w:r>
    </w:p>
    <w:p w:rsidR="00186DCD" w:rsidRDefault="00186DCD" w:rsidP="0018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cc2.WriteNumber();</w:t>
      </w:r>
    </w:p>
    <w:p w:rsidR="00186DCD" w:rsidRDefault="00186DCD" w:rsidP="0018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6DCD" w:rsidRDefault="00186DCD" w:rsidP="0018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3861" w:rsidRPr="005A3861" w:rsidRDefault="00186DCD" w:rsidP="00186DCD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9E74D6" w:rsidRDefault="009E74D6" w:rsidP="009E74D6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9E74D6" w:rsidRPr="009E74D6" w:rsidRDefault="009E74D6" w:rsidP="009E74D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E74D6" w:rsidRPr="009E7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76350"/>
    <w:multiLevelType w:val="hybridMultilevel"/>
    <w:tmpl w:val="77324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D0"/>
    <w:rsid w:val="00186DCD"/>
    <w:rsid w:val="005A3861"/>
    <w:rsid w:val="00683ED0"/>
    <w:rsid w:val="008D4367"/>
    <w:rsid w:val="009E74D6"/>
    <w:rsid w:val="00B9176A"/>
    <w:rsid w:val="00D27B16"/>
    <w:rsid w:val="00FE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1261B"/>
  <w15:chartTrackingRefBased/>
  <w15:docId w15:val="{2D216438-6A78-4A82-9AC0-2DEEC7DC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3</cp:revision>
  <dcterms:created xsi:type="dcterms:W3CDTF">2018-01-31T15:25:00Z</dcterms:created>
  <dcterms:modified xsi:type="dcterms:W3CDTF">2018-01-31T16:40:00Z</dcterms:modified>
</cp:coreProperties>
</file>