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8C" w:rsidRDefault="00A04998">
      <w:r>
        <w:tab/>
        <w:t>Назначение: группировка</w:t>
      </w:r>
      <w:bookmarkStart w:id="0" w:name="_GoBack"/>
      <w:bookmarkEnd w:id="0"/>
      <w:r w:rsidR="00B7368C">
        <w:t xml:space="preserve"> взаимосвязанных объектов, не специфицируя их конкретные реализации, а устанавливая абстрактные правила взаимодействия.</w:t>
      </w:r>
    </w:p>
    <w:p w:rsidR="00B7368C" w:rsidRDefault="00B7368C" w:rsidP="00B7368C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t xml:space="preserve">Плюсы: </w:t>
      </w:r>
      <w:r w:rsidRPr="00B7368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изолирует конкретные классы;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B7368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упрощает замену семей</w:t>
      </w:r>
      <w:proofErr w:type="gramStart"/>
      <w:r w:rsidRPr="00B7368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ств пр</w:t>
      </w:r>
      <w:proofErr w:type="gramEnd"/>
      <w:r w:rsidRPr="00B7368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одуктов;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B7368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гарантирует сочетаемость продуктов.</w:t>
      </w:r>
    </w:p>
    <w:p w:rsidR="00B7368C" w:rsidRDefault="00B7368C" w:rsidP="00B7368C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Минусы:</w:t>
      </w:r>
      <w:r w:rsidRPr="00B7368C">
        <w:rPr>
          <w:rFonts w:ascii="Arial" w:hAnsi="Arial" w:cs="Arial"/>
          <w:color w:val="222222"/>
          <w:sz w:val="21"/>
          <w:szCs w:val="21"/>
        </w:rPr>
        <w:t xml:space="preserve"> </w:t>
      </w:r>
      <w:r w:rsidRPr="00B7368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сложно добавить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поддержку нового вида продуктов, требует точного проектирования.</w:t>
      </w:r>
    </w:p>
    <w:p w:rsidR="00B7368C" w:rsidRDefault="00B7368C" w:rsidP="00B7368C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Диаграмма:</w:t>
      </w:r>
    </w:p>
    <w:p w:rsidR="00B7368C" w:rsidRDefault="00B7368C" w:rsidP="00B7368C">
      <w:pPr>
        <w:shd w:val="clear" w:color="auto" w:fill="FFFFFF"/>
        <w:spacing w:before="100" w:beforeAutospacing="1" w:after="24" w:line="240" w:lineRule="auto"/>
        <w:ind w:left="384"/>
      </w:pPr>
      <w:r>
        <w:object w:dxaOrig="11333" w:dyaOrig="7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4pt" o:ole="">
            <v:imagedata r:id="rId6" o:title=""/>
          </v:shape>
          <o:OLEObject Type="Embed" ProgID="Visio.Drawing.11" ShapeID="_x0000_i1025" DrawAspect="Content" ObjectID="_1578982524" r:id="rId7"/>
        </w:object>
      </w:r>
      <w:r>
        <w:t>Особенности и отмеченные моменты:</w:t>
      </w:r>
    </w:p>
    <w:p w:rsidR="00B7368C" w:rsidRDefault="00B7368C" w:rsidP="00B7368C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Хорошо сочетается с принципами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SOLID</w:t>
      </w:r>
      <w:r w:rsidRPr="00B7368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позволяя делать группировку отдельных компонентов. </w:t>
      </w:r>
    </w:p>
    <w:p w:rsidR="00B7368C" w:rsidRDefault="00B7368C" w:rsidP="00B7368C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Реальная реализация может немного отличаться от «классической», но сохранять идею.</w:t>
      </w:r>
    </w:p>
    <w:p w:rsidR="00B7368C" w:rsidRDefault="00B7368C" w:rsidP="00B7368C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Легко создавать новые классы.</w:t>
      </w:r>
    </w:p>
    <w:p w:rsidR="004F4981" w:rsidRDefault="004F4981" w:rsidP="00B7368C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Сложно масштабируемо.</w:t>
      </w:r>
    </w:p>
    <w:p w:rsidR="004F4981" w:rsidRPr="00B7368C" w:rsidRDefault="004F4981" w:rsidP="004F4981">
      <w:pPr>
        <w:pStyle w:val="a3"/>
        <w:shd w:val="clear" w:color="auto" w:fill="FFFFFF"/>
        <w:spacing w:before="100" w:beforeAutospacing="1" w:after="24" w:line="240" w:lineRule="auto"/>
        <w:ind w:left="74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B7368C" w:rsidRPr="00B7368C" w:rsidRDefault="00B7368C" w:rsidP="00B7368C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B7368C" w:rsidRDefault="00B7368C"/>
    <w:sectPr w:rsidR="00B73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7F16"/>
    <w:multiLevelType w:val="multilevel"/>
    <w:tmpl w:val="9A0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87626B"/>
    <w:multiLevelType w:val="multilevel"/>
    <w:tmpl w:val="EC3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F93112"/>
    <w:multiLevelType w:val="hybridMultilevel"/>
    <w:tmpl w:val="78FAA382"/>
    <w:lvl w:ilvl="0" w:tplc="5BB6B3C8">
      <w:start w:val="1"/>
      <w:numFmt w:val="decimal"/>
      <w:lvlText w:val="%1)"/>
      <w:lvlJc w:val="left"/>
      <w:pPr>
        <w:ind w:left="744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8C"/>
    <w:rsid w:val="004F4981"/>
    <w:rsid w:val="007C06EF"/>
    <w:rsid w:val="00A04998"/>
    <w:rsid w:val="00B12C67"/>
    <w:rsid w:val="00B7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User.304.12</dc:creator>
  <cp:lastModifiedBy>User.304.12</cp:lastModifiedBy>
  <cp:revision>2</cp:revision>
  <dcterms:created xsi:type="dcterms:W3CDTF">2018-02-01T04:06:00Z</dcterms:created>
  <dcterms:modified xsi:type="dcterms:W3CDTF">2018-02-01T04:29:00Z</dcterms:modified>
</cp:coreProperties>
</file>