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360F" w14:textId="77777777" w:rsidR="000F2A1F" w:rsidRDefault="000F2A1F" w:rsidP="000F2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Бакулин Никита</w:t>
      </w:r>
    </w:p>
    <w:p w14:paraId="731E8FCC" w14:textId="77777777" w:rsidR="000F2A1F" w:rsidRDefault="000F2A1F" w:rsidP="000F2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ПИ-15-1</w:t>
      </w:r>
    </w:p>
    <w:p w14:paraId="767F87B5" w14:textId="77777777" w:rsidR="000F2A1F" w:rsidRDefault="000F2A1F" w:rsidP="000F2A1F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цель применения</w:t>
      </w:r>
    </w:p>
    <w:p w14:paraId="15861BAC" w14:textId="23406692" w:rsidR="000F2A1F" w:rsidRPr="000F2A1F" w:rsidRDefault="000F2A1F" w:rsidP="000F2A1F">
      <w:pPr>
        <w:pStyle w:val="ListParagraph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сложные коллекции</w:t>
      </w:r>
      <w:r w:rsidR="00C44101" w:rsidRPr="00C44101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0F2A1F">
        <w:rPr>
          <w:rFonts w:ascii="Times New Roman" w:hAnsi="Times New Roman" w:cs="Times New Roman"/>
          <w:sz w:val="28"/>
          <w:szCs w:val="28"/>
        </w:rPr>
        <w:t xml:space="preserve"> каким способом следует перемещаться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A1F">
        <w:rPr>
          <w:rFonts w:ascii="Times New Roman" w:hAnsi="Times New Roman" w:cs="Times New Roman"/>
          <w:sz w:val="28"/>
          <w:szCs w:val="28"/>
        </w:rPr>
        <w:t>такой сложной структуре данных (может, в одном случае нужен один тип обхода, в другом – другой)?</w:t>
      </w:r>
    </w:p>
    <w:p w14:paraId="23E1ACED" w14:textId="77777777" w:rsidR="000F2A1F" w:rsidRDefault="000F2A1F" w:rsidP="000F2A1F">
      <w:pPr>
        <w:pStyle w:val="ListParagraph"/>
        <w:ind w:left="0" w:firstLine="709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0F2A1F">
        <w:rPr>
          <w:rFonts w:ascii="Times New Roman" w:hAnsi="Times New Roman" w:cs="Times New Roman"/>
          <w:sz w:val="28"/>
          <w:szCs w:val="28"/>
        </w:rPr>
        <w:t xml:space="preserve">Выход – </w:t>
      </w:r>
      <w:r w:rsidRPr="000F2A1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вынести поведение обхода коллекции из самой коллекции в отдельный класс</w:t>
      </w:r>
      <w:r w:rsidRPr="000F2A1F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.</w:t>
      </w:r>
    </w:p>
    <w:p w14:paraId="3F94A66A" w14:textId="7C7B5E68" w:rsidR="000F2A1F" w:rsidRPr="000F2A1F" w:rsidRDefault="000F2A1F" w:rsidP="000F2A1F">
      <w:pPr>
        <w:pStyle w:val="ListParagraph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с пояснениями</w:t>
      </w:r>
    </w:p>
    <w:p w14:paraId="44C0FAE9" w14:textId="19114BAA" w:rsidR="000F2A1F" w:rsidRPr="000F2A1F" w:rsidRDefault="00364725" w:rsidP="00135623">
      <w:pPr>
        <w:pStyle w:val="ListParagraph"/>
        <w:spacing w:before="24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51CB29" wp14:editId="769973E0">
            <wp:extent cx="5400675" cy="38254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27" cy="38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A4A5" w14:textId="4A16C1E1" w:rsidR="000F2A1F" w:rsidRPr="00364725" w:rsidRDefault="00BD784D" w:rsidP="000F2A1F">
      <w:pPr>
        <w:pStyle w:val="ListParagraph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</w:t>
      </w:r>
      <w:r w:rsidR="0036472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итератор реализует </w:t>
      </w:r>
      <w:r w:rsidR="00364725">
        <w:rPr>
          <w:rFonts w:ascii="Times New Roman" w:hAnsi="Times New Roman" w:cs="Times New Roman"/>
          <w:sz w:val="28"/>
          <w:szCs w:val="28"/>
        </w:rPr>
        <w:t xml:space="preserve">какой-либо </w:t>
      </w:r>
      <w:r>
        <w:rPr>
          <w:rFonts w:ascii="Times New Roman" w:hAnsi="Times New Roman" w:cs="Times New Roman"/>
          <w:sz w:val="28"/>
          <w:szCs w:val="28"/>
        </w:rPr>
        <w:t>обход конкретной коллекции.</w:t>
      </w:r>
    </w:p>
    <w:p w14:paraId="0EC72C48" w14:textId="77777777" w:rsidR="000F2A1F" w:rsidRDefault="000F2A1F" w:rsidP="000F2A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Области применения</w:t>
      </w:r>
    </w:p>
    <w:p w14:paraId="09FA6D92" w14:textId="6268B9C0" w:rsidR="000F2A1F" w:rsidRDefault="00C72E10" w:rsidP="000F2A1F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скрыть реализацию класса, основанного на коллекции и иметь возможность обойти эту коллекцию несколькими способами.</w:t>
      </w:r>
    </w:p>
    <w:p w14:paraId="674A4258" w14:textId="77777777" w:rsidR="000F2A1F" w:rsidRDefault="000F2A1F" w:rsidP="000F2A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Особенности паттерна</w:t>
      </w:r>
    </w:p>
    <w:p w14:paraId="26E00EAD" w14:textId="414DC23A" w:rsidR="000F2A1F" w:rsidRDefault="00EC1209" w:rsidP="000F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Сокрытие реализации коллекции</w:t>
      </w:r>
      <w:r w:rsidR="000F2A1F">
        <w:rPr>
          <w:rFonts w:ascii="Times New Roman" w:hAnsi="Times New Roman" w:cs="Times New Roman"/>
          <w:sz w:val="28"/>
          <w:szCs w:val="28"/>
        </w:rPr>
        <w:t>.</w:t>
      </w:r>
    </w:p>
    <w:p w14:paraId="7C9FBB1E" w14:textId="10E35C9B" w:rsidR="000F2A1F" w:rsidRDefault="00EC1209" w:rsidP="000F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Разнесение способов коллекции по отдельным классам, что делает код читабельнее.</w:t>
      </w:r>
    </w:p>
    <w:p w14:paraId="7D645D9A" w14:textId="6732CAD6" w:rsidR="00EC1209" w:rsidRDefault="00EC1209" w:rsidP="000F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создать единый интерфейс для обхода коллекции.</w:t>
      </w:r>
    </w:p>
    <w:p w14:paraId="16DA578D" w14:textId="77777777" w:rsidR="000F2A1F" w:rsidRDefault="000F2A1F" w:rsidP="000F2A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реализации</w:t>
      </w:r>
    </w:p>
    <w:p w14:paraId="515D7432" w14:textId="77777777" w:rsidR="000F2A1F" w:rsidRDefault="000F2A1F" w:rsidP="000F2A1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см. код</w:t>
      </w:r>
    </w:p>
    <w:p w14:paraId="093F6FF1" w14:textId="77777777" w:rsidR="000F2A1F" w:rsidRDefault="000F2A1F" w:rsidP="000F2A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14:paraId="1832FE83" w14:textId="4BA2508B" w:rsidR="00B25CD1" w:rsidRDefault="00064378">
      <w:pPr>
        <w:rPr>
          <w:lang w:val="en-US"/>
        </w:rPr>
      </w:pPr>
      <w:hyperlink r:id="rId6" w:history="1">
        <w:r w:rsidRPr="001F1324">
          <w:rPr>
            <w:rStyle w:val="Hyperlink"/>
            <w:lang w:val="en-US"/>
          </w:rPr>
          <w:t>https://refactoring.guru/ru/design-patterns/iterator</w:t>
        </w:r>
      </w:hyperlink>
    </w:p>
    <w:p w14:paraId="1B8ADBD2" w14:textId="106ABAC9" w:rsidR="00064378" w:rsidRPr="006173D1" w:rsidRDefault="00064378" w:rsidP="00064378">
      <w:r w:rsidRPr="00064378">
        <w:rPr>
          <w:lang w:val="en-US"/>
        </w:rPr>
        <w:lastRenderedPageBreak/>
        <w:t>https://ru.wikipedia.org/wiki/%D0%98%D1%82%D0%B5%D1%80%D0%B0%D1%82%D0%BE%D1%80_(%D1%88%D0%B0%D0%B1%D0%BB%D0%BE%D0%BD_%D0%BF%D1%80%D0%BE%D0%B5%D0%BA%D1%82%D0%B8%D1%80%D0%BE%D0%B2%D0%B0%D0%BD%D0%B8%D1%8F)</w:t>
      </w:r>
    </w:p>
    <w:sectPr w:rsidR="00064378" w:rsidRPr="0061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5274B"/>
    <w:multiLevelType w:val="hybridMultilevel"/>
    <w:tmpl w:val="5CF0F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360875"/>
    <w:multiLevelType w:val="hybridMultilevel"/>
    <w:tmpl w:val="2C1696A6"/>
    <w:lvl w:ilvl="0" w:tplc="EF9600E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81"/>
    <w:rsid w:val="00064378"/>
    <w:rsid w:val="000F2A1F"/>
    <w:rsid w:val="00135623"/>
    <w:rsid w:val="00197C7C"/>
    <w:rsid w:val="002B13F9"/>
    <w:rsid w:val="00364725"/>
    <w:rsid w:val="00596A81"/>
    <w:rsid w:val="006173D1"/>
    <w:rsid w:val="00B25CD1"/>
    <w:rsid w:val="00BD784D"/>
    <w:rsid w:val="00C44101"/>
    <w:rsid w:val="00C72E10"/>
    <w:rsid w:val="00E60D4B"/>
    <w:rsid w:val="00E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1C52"/>
  <w15:chartTrackingRefBased/>
  <w15:docId w15:val="{68C3CF48-AC0D-4384-8F41-DF55F9EC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A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A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43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iter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Бакулин Никита Константинович</dc:creator>
  <cp:keywords/>
  <dc:description/>
  <cp:lastModifiedBy>Бакулин Никита Константинович</cp:lastModifiedBy>
  <cp:revision>2</cp:revision>
  <dcterms:created xsi:type="dcterms:W3CDTF">2018-02-15T05:46:00Z</dcterms:created>
  <dcterms:modified xsi:type="dcterms:W3CDTF">2018-02-15T05:46:00Z</dcterms:modified>
</cp:coreProperties>
</file>