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77A860A" w:rsidR="00102579" w:rsidRDefault="005B5DF3">
      <w:pPr>
        <w:rPr>
          <w:sz w:val="26"/>
          <w:szCs w:val="26"/>
        </w:rPr>
      </w:pPr>
      <w:r>
        <w:rPr>
          <w:sz w:val="26"/>
          <w:szCs w:val="26"/>
        </w:rPr>
        <w:t xml:space="preserve">Тизер проекта кейса </w:t>
      </w:r>
      <w:r w:rsidR="00E421EE" w:rsidRPr="00E421EE">
        <w:rPr>
          <w:sz w:val="26"/>
          <w:szCs w:val="26"/>
        </w:rPr>
        <w:t>Федеральное Автономное Учреждение «</w:t>
      </w:r>
      <w:proofErr w:type="spellStart"/>
      <w:r w:rsidR="00E421EE" w:rsidRPr="00E421EE">
        <w:rPr>
          <w:sz w:val="26"/>
          <w:szCs w:val="26"/>
        </w:rPr>
        <w:t>РосКапСтрой</w:t>
      </w:r>
      <w:proofErr w:type="spellEnd"/>
      <w:r w:rsidR="00E421EE" w:rsidRPr="00E421EE">
        <w:rPr>
          <w:sz w:val="26"/>
          <w:szCs w:val="26"/>
        </w:rPr>
        <w:t>»</w:t>
      </w:r>
    </w:p>
    <w:p w14:paraId="00000002" w14:textId="77777777" w:rsidR="00102579" w:rsidRDefault="005B5DF3">
      <w:pPr>
        <w:pStyle w:val="2"/>
      </w:pPr>
      <w:bookmarkStart w:id="0" w:name="_py5rgd7kmu1k" w:colFirst="0" w:colLast="0"/>
      <w:bookmarkEnd w:id="0"/>
      <w:r>
        <w:t>Проект выполнен командой M4 Team.</w:t>
      </w:r>
    </w:p>
    <w:p w14:paraId="00000003" w14:textId="77777777" w:rsidR="00102579" w:rsidRDefault="00102579"/>
    <w:p w14:paraId="00000004" w14:textId="77777777" w:rsidR="00102579" w:rsidRDefault="005B5DF3">
      <w:r>
        <w:t>Краткое описание решения:</w:t>
      </w:r>
    </w:p>
    <w:p w14:paraId="00000005" w14:textId="481C56F5" w:rsidR="00102579" w:rsidRPr="00DF21D1" w:rsidRDefault="005B5DF3">
      <w:pPr>
        <w:rPr>
          <w:lang w:val="ru-RU"/>
        </w:rPr>
      </w:pPr>
      <w:r>
        <w:t xml:space="preserve">Представляем </w:t>
      </w:r>
      <w:r w:rsidR="00DF21D1">
        <w:rPr>
          <w:lang w:val="ru-RU"/>
        </w:rPr>
        <w:t>модель разделения текста на смысловые блоки</w:t>
      </w:r>
      <w:r w:rsidR="00C17587">
        <w:rPr>
          <w:lang w:val="ru-RU"/>
        </w:rPr>
        <w:t xml:space="preserve">. Модель </w:t>
      </w:r>
      <w:proofErr w:type="spellStart"/>
      <w:r w:rsidR="00C17587">
        <w:rPr>
          <w:lang w:val="ru-RU"/>
        </w:rPr>
        <w:t>мультиклассовой</w:t>
      </w:r>
      <w:proofErr w:type="spellEnd"/>
      <w:r w:rsidR="00C17587">
        <w:rPr>
          <w:lang w:val="ru-RU"/>
        </w:rPr>
        <w:t xml:space="preserve"> классификации позволяет извлекать из большого описания вакансии блоки связанные с условиями работы, требованиям к соискателю, обязанностями по вакансии</w:t>
      </w:r>
    </w:p>
    <w:p w14:paraId="00000006" w14:textId="77777777" w:rsidR="00102579" w:rsidRDefault="00102579"/>
    <w:p w14:paraId="00000007" w14:textId="77777777" w:rsidR="00102579" w:rsidRDefault="00102579"/>
    <w:p w14:paraId="00000008" w14:textId="77777777" w:rsidR="00102579" w:rsidRPr="00F96249" w:rsidRDefault="005B5DF3">
      <w:pPr>
        <w:rPr>
          <w:lang w:val="en-US"/>
        </w:rPr>
      </w:pPr>
      <w:r>
        <w:t>Технические</w:t>
      </w:r>
      <w:r w:rsidRPr="00F96249">
        <w:rPr>
          <w:lang w:val="en-US"/>
        </w:rPr>
        <w:t xml:space="preserve"> </w:t>
      </w:r>
      <w:r>
        <w:t>особенности</w:t>
      </w:r>
      <w:r w:rsidRPr="00F96249">
        <w:rPr>
          <w:lang w:val="en-US"/>
        </w:rPr>
        <w:t>:</w:t>
      </w:r>
    </w:p>
    <w:p w14:paraId="00000009" w14:textId="6C122208" w:rsidR="00102579" w:rsidRPr="00C17587" w:rsidRDefault="005B5DF3" w:rsidP="00C17587">
      <w:pPr>
        <w:rPr>
          <w:lang w:val="ru-KZ"/>
        </w:rPr>
      </w:pPr>
      <w:r w:rsidRPr="00F96249">
        <w:rPr>
          <w:lang w:val="en-US"/>
        </w:rPr>
        <w:t>Pytho</w:t>
      </w:r>
      <w:r w:rsidRPr="00F96249">
        <w:rPr>
          <w:lang w:val="en-US"/>
        </w:rPr>
        <w:t>n</w:t>
      </w:r>
      <w:r w:rsidRPr="000C4B6B">
        <w:rPr>
          <w:lang w:val="ru-RU"/>
        </w:rPr>
        <w:t>,</w:t>
      </w:r>
      <w:r w:rsidR="00C17587" w:rsidRPr="000C4B6B">
        <w:rPr>
          <w:lang w:val="ru-RU"/>
        </w:rPr>
        <w:t xml:space="preserve"> </w:t>
      </w:r>
      <w:proofErr w:type="spellStart"/>
      <w:r w:rsidR="00C17587">
        <w:rPr>
          <w:lang w:val="en-US"/>
        </w:rPr>
        <w:t>CatBoost</w:t>
      </w:r>
      <w:proofErr w:type="spellEnd"/>
      <w:r w:rsidR="00C17587" w:rsidRPr="000C4B6B">
        <w:rPr>
          <w:lang w:val="ru-RU"/>
        </w:rPr>
        <w:t xml:space="preserve">, </w:t>
      </w:r>
      <w:r w:rsidR="00C17587">
        <w:rPr>
          <w:lang w:val="en-US"/>
        </w:rPr>
        <w:t>pandas</w:t>
      </w:r>
    </w:p>
    <w:p w14:paraId="0000000A" w14:textId="77777777" w:rsidR="00102579" w:rsidRPr="000C4B6B" w:rsidRDefault="00102579">
      <w:pPr>
        <w:rPr>
          <w:lang w:val="ru-RU"/>
        </w:rPr>
      </w:pPr>
    </w:p>
    <w:p w14:paraId="24116F6F" w14:textId="77777777" w:rsidR="000C4B6B" w:rsidRDefault="000C4B6B" w:rsidP="000C4B6B">
      <w:r>
        <w:t>Уникальность решения заключается в том, что мы разработали систему, которая может извлекать информацию из текста вакансии и выделять ключевые блоки, которые могут быть использованы для поиска вакансии по заданным параметрам.</w:t>
      </w:r>
    </w:p>
    <w:p w14:paraId="292FC9B4" w14:textId="4BECB05E" w:rsidR="00E421EE" w:rsidRDefault="000C4B6B" w:rsidP="000C4B6B">
      <w:r>
        <w:t>На данный момент система прошла тестирование на нескольких вакансиях. В дальнейших планах разработка системы, которая будет анализировать не только текст вакансии, но и текст сопроводительного письма.</w:t>
      </w:r>
    </w:p>
    <w:p w14:paraId="729BD136" w14:textId="5EB602DF" w:rsidR="00E421EE" w:rsidRDefault="00E421EE"/>
    <w:sectPr w:rsidR="00E421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579"/>
    <w:rsid w:val="000C4B6B"/>
    <w:rsid w:val="00102579"/>
    <w:rsid w:val="005B5DF3"/>
    <w:rsid w:val="00C17587"/>
    <w:rsid w:val="00DF21D1"/>
    <w:rsid w:val="00E421EE"/>
    <w:rsid w:val="00F9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4D08E"/>
  <w15:docId w15:val="{B27DEF0E-69FD-4B1D-9C0D-A3C7FFF5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K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9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Михаил Демин</cp:lastModifiedBy>
  <cp:revision>3</cp:revision>
  <dcterms:created xsi:type="dcterms:W3CDTF">2023-06-24T07:25:00Z</dcterms:created>
  <dcterms:modified xsi:type="dcterms:W3CDTF">2023-06-24T08:14:00Z</dcterms:modified>
</cp:coreProperties>
</file>