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87FEDB" w:rsidR="004D61B1" w:rsidRDefault="00B30700">
      <w:pPr>
        <w:rPr>
          <w:sz w:val="26"/>
          <w:szCs w:val="26"/>
        </w:rPr>
      </w:pPr>
      <w:r>
        <w:rPr>
          <w:sz w:val="26"/>
          <w:szCs w:val="26"/>
        </w:rPr>
        <w:t xml:space="preserve">Тизер проекта кейса </w:t>
      </w:r>
      <w:r w:rsidR="00601019" w:rsidRPr="00601019">
        <w:rPr>
          <w:sz w:val="26"/>
          <w:szCs w:val="26"/>
        </w:rPr>
        <w:t>СПб ГКУ «МФЦ»</w:t>
      </w:r>
    </w:p>
    <w:p w14:paraId="00000002" w14:textId="77777777" w:rsidR="004D61B1" w:rsidRDefault="00B30700">
      <w:pPr>
        <w:pStyle w:val="2"/>
      </w:pPr>
      <w:bookmarkStart w:id="0" w:name="_py5rgd7kmu1k" w:colFirst="0" w:colLast="0"/>
      <w:bookmarkEnd w:id="0"/>
      <w:r>
        <w:t>Проект выполнен командой M4 Team.</w:t>
      </w:r>
    </w:p>
    <w:p w14:paraId="00000003" w14:textId="77777777" w:rsidR="004D61B1" w:rsidRDefault="004D61B1"/>
    <w:p w14:paraId="00000004" w14:textId="77777777" w:rsidR="004D61B1" w:rsidRDefault="00B30700">
      <w:r>
        <w:t>Краткое описание решения:</w:t>
      </w:r>
    </w:p>
    <w:p w14:paraId="00000006" w14:textId="2590D910" w:rsidR="004D61B1" w:rsidRDefault="0035526A">
      <w:r>
        <w:rPr>
          <w:color w:val="000000"/>
        </w:rPr>
        <w:t>Представляем модель “Виртуального ассистента” для помощи в работе сотрудникам МФЦ на основание базы вопросов и ответов. Результатом работы является модель, помогающая консультантам быстро находить информацию по услугам. Так же возможна реализация в виде встраивания в мессенджер, на сайт и т.д.</w:t>
      </w:r>
    </w:p>
    <w:p w14:paraId="00000007" w14:textId="77777777" w:rsidR="004D61B1" w:rsidRDefault="004D61B1"/>
    <w:p w14:paraId="00000008" w14:textId="77777777" w:rsidR="004D61B1" w:rsidRPr="00601019" w:rsidRDefault="00B30700">
      <w:pPr>
        <w:rPr>
          <w:lang w:val="ru-RU"/>
        </w:rPr>
      </w:pPr>
      <w:r>
        <w:t>Технические</w:t>
      </w:r>
      <w:r w:rsidRPr="00601019">
        <w:rPr>
          <w:lang w:val="ru-RU"/>
        </w:rPr>
        <w:t xml:space="preserve"> </w:t>
      </w:r>
      <w:r>
        <w:t>особенности</w:t>
      </w:r>
      <w:r w:rsidRPr="00601019">
        <w:rPr>
          <w:lang w:val="ru-RU"/>
        </w:rPr>
        <w:t>:</w:t>
      </w:r>
    </w:p>
    <w:p w14:paraId="00000009" w14:textId="79B4B2E4" w:rsidR="004D61B1" w:rsidRPr="00B30700" w:rsidRDefault="00B30700">
      <w:pPr>
        <w:rPr>
          <w:lang w:val="en-US"/>
        </w:rPr>
      </w:pPr>
      <w:r w:rsidRPr="00B30700">
        <w:rPr>
          <w:lang w:val="en-US"/>
        </w:rPr>
        <w:t xml:space="preserve">Python, </w:t>
      </w:r>
      <w:proofErr w:type="spellStart"/>
      <w:r w:rsidRPr="00B30700">
        <w:rPr>
          <w:lang w:val="en-US"/>
        </w:rPr>
        <w:t>PyTorch</w:t>
      </w:r>
      <w:proofErr w:type="spellEnd"/>
      <w:r w:rsidRPr="00B30700">
        <w:rPr>
          <w:lang w:val="en-US"/>
        </w:rPr>
        <w:t xml:space="preserve">, </w:t>
      </w:r>
      <w:r>
        <w:rPr>
          <w:lang w:val="en-US"/>
        </w:rPr>
        <w:t xml:space="preserve">Transformers, ruGPT3, </w:t>
      </w:r>
      <w:proofErr w:type="spellStart"/>
      <w:r>
        <w:rPr>
          <w:lang w:val="en-US"/>
        </w:rPr>
        <w:t>LLaM</w:t>
      </w:r>
      <w:r w:rsidR="0035526A">
        <w:rPr>
          <w:lang w:val="en-US"/>
        </w:rPr>
        <w:t>a</w:t>
      </w:r>
      <w:proofErr w:type="spellEnd"/>
      <w:r>
        <w:rPr>
          <w:lang w:val="en-US"/>
        </w:rPr>
        <w:t xml:space="preserve"> 2</w:t>
      </w:r>
    </w:p>
    <w:p w14:paraId="0000000A" w14:textId="77777777" w:rsidR="004D61B1" w:rsidRPr="00B30700" w:rsidRDefault="004D61B1">
      <w:pPr>
        <w:rPr>
          <w:lang w:val="en-US"/>
        </w:rPr>
      </w:pPr>
    </w:p>
    <w:p w14:paraId="0000000B" w14:textId="57DEC492" w:rsidR="004D61B1" w:rsidRDefault="0035526A">
      <w:r>
        <w:rPr>
          <w:color w:val="000000"/>
        </w:rPr>
        <w:t>Уникальность решения заключается в том, что на текущий момент не существует помощника МФЦ,  который может соответствовать(приблизительно) человеку, а также будет обладать компетентной информацией.</w:t>
      </w:r>
    </w:p>
    <w:sectPr w:rsidR="004D61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B1"/>
    <w:rsid w:val="0035526A"/>
    <w:rsid w:val="004D61B1"/>
    <w:rsid w:val="00601019"/>
    <w:rsid w:val="00B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ECA7"/>
  <w15:docId w15:val="{3B4FDCE3-12D8-4B56-9779-A4E6EDB6D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Демин</cp:lastModifiedBy>
  <cp:revision>5</cp:revision>
  <dcterms:created xsi:type="dcterms:W3CDTF">2023-08-28T03:16:00Z</dcterms:created>
  <dcterms:modified xsi:type="dcterms:W3CDTF">2023-08-28T03:29:00Z</dcterms:modified>
</cp:coreProperties>
</file>