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46D5" w14:textId="77777777" w:rsidR="003B059A" w:rsidRDefault="003B059A">
      <w:pPr>
        <w:pStyle w:val="BodyText"/>
        <w:spacing w:before="9"/>
        <w:rPr>
          <w:sz w:val="10"/>
        </w:rPr>
      </w:pPr>
    </w:p>
    <w:p w14:paraId="3B334341" w14:textId="0EB16C0A" w:rsidR="003B059A" w:rsidRDefault="005C2F7D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783273" wp14:editId="796E11E5">
                <wp:extent cx="6858000" cy="12700"/>
                <wp:effectExtent l="9525" t="0" r="9525" b="6350"/>
                <wp:docPr id="207130224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4819586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B987D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" strokeweight="1pt"/>
                <w10:anchorlock/>
              </v:group>
            </w:pict>
          </mc:Fallback>
        </mc:AlternateContent>
      </w:r>
    </w:p>
    <w:p w14:paraId="38A7E157" w14:textId="77777777" w:rsidR="003B059A" w:rsidRDefault="003B059A">
      <w:pPr>
        <w:pStyle w:val="BodyText"/>
        <w:spacing w:before="2"/>
        <w:rPr>
          <w:sz w:val="8"/>
        </w:rPr>
      </w:pPr>
    </w:p>
    <w:p w14:paraId="0D55F369" w14:textId="41F5CE6C" w:rsidR="007379A5" w:rsidRDefault="007379A5" w:rsidP="006E7324">
      <w:pPr>
        <w:pStyle w:val="BodyText"/>
        <w:spacing w:before="91"/>
        <w:ind w:right="1"/>
        <w:jc w:val="center"/>
        <w:rPr>
          <w:b/>
          <w:bCs/>
        </w:rPr>
      </w:pPr>
      <w:r>
        <w:rPr>
          <w:b/>
          <w:bCs/>
        </w:rPr>
        <w:t>Contacts</w:t>
      </w:r>
    </w:p>
    <w:p w14:paraId="21444505" w14:textId="3E172BC9" w:rsidR="00E57D1A" w:rsidRPr="008F747C" w:rsidRDefault="00E552F4" w:rsidP="008F747C">
      <w:pPr>
        <w:pStyle w:val="BodyText"/>
        <w:spacing w:before="91"/>
        <w:ind w:right="1"/>
        <w:jc w:val="center"/>
        <w:rPr>
          <w:rStyle w:val="Hyperlink"/>
          <w:color w:val="auto"/>
          <w:u w:val="none"/>
        </w:rPr>
      </w:pPr>
      <w:r w:rsidRPr="00E552F4">
        <w:rPr>
          <w:b/>
          <w:bCs/>
        </w:rPr>
        <w:t>Email</w:t>
      </w:r>
      <w:r w:rsidR="00DC6C37">
        <w:rPr>
          <w:b/>
          <w:bCs/>
        </w:rPr>
        <w:t xml:space="preserve"> address</w:t>
      </w:r>
      <w:r>
        <w:t>:</w:t>
      </w:r>
      <w:r w:rsidR="00CB1439">
        <w:t xml:space="preserve"> </w:t>
      </w:r>
      <w:r w:rsidR="00D103B0" w:rsidRPr="00707C09">
        <w:t>mikhail.makarov@phystech.edu</w:t>
      </w:r>
      <w:r w:rsidR="00CB1439">
        <w:t xml:space="preserve"> </w:t>
      </w:r>
      <w:r>
        <w:t xml:space="preserve">| </w:t>
      </w:r>
      <w:r w:rsidRPr="00E552F4">
        <w:rPr>
          <w:b/>
          <w:bCs/>
        </w:rPr>
        <w:t>Phone</w:t>
      </w:r>
      <w:r>
        <w:t>:</w:t>
      </w:r>
      <w:r w:rsidR="00CB1439">
        <w:t xml:space="preserve"> </w:t>
      </w:r>
      <w:r w:rsidR="004C1C7A" w:rsidRPr="004C1C7A">
        <w:t xml:space="preserve">+41767454744 </w:t>
      </w:r>
      <w:r>
        <w:t xml:space="preserve">| </w:t>
      </w:r>
      <w:r w:rsidRPr="00E552F4">
        <w:rPr>
          <w:b/>
          <w:bCs/>
        </w:rPr>
        <w:t>LinkedIn</w:t>
      </w:r>
      <w:r>
        <w:t>:</w:t>
      </w:r>
      <w:r w:rsidR="006E7324">
        <w:t xml:space="preserve"> </w:t>
      </w:r>
      <w:hyperlink r:id="rId7" w:history="1">
        <w:r w:rsidR="00B4791E" w:rsidRPr="00D80476">
          <w:rPr>
            <w:rStyle w:val="Hyperlink"/>
          </w:rPr>
          <w:t>linkedin.com/in/makmik</w:t>
        </w:r>
      </w:hyperlink>
    </w:p>
    <w:p w14:paraId="701F7858" w14:textId="77777777" w:rsidR="00096456" w:rsidRDefault="00096456" w:rsidP="006E7324">
      <w:pPr>
        <w:pStyle w:val="BodyText"/>
        <w:spacing w:before="91"/>
        <w:ind w:right="1"/>
        <w:jc w:val="center"/>
      </w:pPr>
    </w:p>
    <w:p w14:paraId="6EF96BC0" w14:textId="5A590371" w:rsidR="00BA710F" w:rsidRDefault="00BA710F" w:rsidP="00BA710F">
      <w:pPr>
        <w:pStyle w:val="BodyText"/>
        <w:spacing w:before="0"/>
        <w:ind w:right="1"/>
        <w:jc w:val="center"/>
        <w:rPr>
          <w:b/>
          <w:bCs/>
        </w:rPr>
      </w:pPr>
      <w:r w:rsidRPr="00BA710F">
        <w:rPr>
          <w:b/>
          <w:bCs/>
        </w:rPr>
        <w:t>About</w:t>
      </w:r>
    </w:p>
    <w:p w14:paraId="46A26A4A" w14:textId="2232AFCE" w:rsidR="00BA710F" w:rsidRPr="008F747C" w:rsidRDefault="00D23440" w:rsidP="00BA710F">
      <w:pPr>
        <w:pStyle w:val="BodyText"/>
        <w:spacing w:before="91"/>
        <w:ind w:right="1"/>
        <w:jc w:val="both"/>
        <w:rPr>
          <w:b/>
          <w:bCs/>
        </w:rPr>
      </w:pPr>
      <w:r>
        <w:t>Professional</w:t>
      </w:r>
      <w:r w:rsidR="00BA710F">
        <w:t xml:space="preserve"> frontend</w:t>
      </w:r>
      <w:r w:rsidR="00E81C5C">
        <w:t xml:space="preserve"> developer w</w:t>
      </w:r>
      <w:r w:rsidR="00BA710F">
        <w:t xml:space="preserve">ith </w:t>
      </w:r>
      <w:r w:rsidR="00357461" w:rsidRPr="00357461">
        <w:t>5</w:t>
      </w:r>
      <w:r w:rsidR="00357461">
        <w:t xml:space="preserve"> years of experience and </w:t>
      </w:r>
      <w:r w:rsidR="00BA710F" w:rsidRPr="00357461">
        <w:t>a</w:t>
      </w:r>
      <w:r w:rsidR="00BA710F">
        <w:t xml:space="preserve"> proven track record of creating smooth and user-friendly web</w:t>
      </w:r>
      <w:r w:rsidR="00102298">
        <w:t>apps</w:t>
      </w:r>
      <w:r w:rsidR="00BA710F">
        <w:t>, coupled with a passion for clean and efficient coding</w:t>
      </w:r>
      <w:r w:rsidR="00E81C5C">
        <w:t>.</w:t>
      </w:r>
      <w:r w:rsidR="00BA710F">
        <w:t xml:space="preserve"> I am excited about the opportunity to contribute my skills and expertise to your team</w:t>
      </w:r>
    </w:p>
    <w:p w14:paraId="1746BEF2" w14:textId="77777777" w:rsidR="003B059A" w:rsidRDefault="003B059A">
      <w:pPr>
        <w:pStyle w:val="BodyText"/>
        <w:spacing w:before="0"/>
        <w:rPr>
          <w:sz w:val="16"/>
        </w:rPr>
      </w:pPr>
    </w:p>
    <w:p w14:paraId="101819A4" w14:textId="77777777" w:rsidR="003B059A" w:rsidRDefault="003B059A">
      <w:pPr>
        <w:rPr>
          <w:sz w:val="16"/>
        </w:rPr>
        <w:sectPr w:rsidR="003B059A" w:rsidSect="00DE52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280" w:right="600" w:bottom="280" w:left="600" w:header="1093" w:footer="720" w:gutter="0"/>
          <w:cols w:space="720"/>
        </w:sectPr>
      </w:pPr>
    </w:p>
    <w:p w14:paraId="49696AFF" w14:textId="4FC677D3" w:rsidR="003B059A" w:rsidRDefault="00BA02F0" w:rsidP="00EA1959">
      <w:pPr>
        <w:ind w:left="119"/>
        <w:jc w:val="center"/>
        <w:rPr>
          <w:b/>
        </w:rPr>
      </w:pPr>
      <w:r w:rsidRPr="00BA02F0">
        <w:rPr>
          <w:b/>
        </w:rPr>
        <w:t xml:space="preserve">Professional </w:t>
      </w:r>
      <w:r w:rsidR="00CB1439" w:rsidRPr="00BA710F">
        <w:rPr>
          <w:b/>
        </w:rPr>
        <w:t>Experience</w:t>
      </w:r>
    </w:p>
    <w:p w14:paraId="6263FD21" w14:textId="398C60D3" w:rsidR="00EA1959" w:rsidRPr="00BA710F" w:rsidRDefault="00EA1959" w:rsidP="00761EC7">
      <w:pPr>
        <w:tabs>
          <w:tab w:val="left" w:pos="8364"/>
        </w:tabs>
        <w:rPr>
          <w:b/>
        </w:rPr>
      </w:pPr>
      <w:r>
        <w:rPr>
          <w:b/>
        </w:rPr>
        <w:t>JSC FLAT</w:t>
      </w:r>
      <w:r w:rsidR="00BC592D">
        <w:rPr>
          <w:b/>
        </w:rPr>
        <w:tab/>
      </w:r>
      <w:r w:rsidR="006F115C">
        <w:rPr>
          <w:spacing w:val="-6"/>
        </w:rPr>
        <w:t>Sep</w:t>
      </w:r>
      <w:r w:rsidR="002E58B6">
        <w:rPr>
          <w:spacing w:val="-6"/>
        </w:rPr>
        <w:t xml:space="preserve">tember </w:t>
      </w:r>
      <w:r w:rsidR="006F115C">
        <w:rPr>
          <w:spacing w:val="-6"/>
        </w:rPr>
        <w:t xml:space="preserve">2022 </w:t>
      </w:r>
      <w:r w:rsidR="006F115C">
        <w:t>– till now</w:t>
      </w:r>
    </w:p>
    <w:p w14:paraId="53325A7D" w14:textId="1E4606FB" w:rsidR="003B059A" w:rsidRDefault="00D103B0" w:rsidP="004A5CDC">
      <w:pPr>
        <w:tabs>
          <w:tab w:val="left" w:pos="8621"/>
        </w:tabs>
        <w:spacing w:line="251" w:lineRule="exact"/>
      </w:pPr>
      <w:r w:rsidRPr="00BA710F">
        <w:rPr>
          <w:b/>
        </w:rPr>
        <w:t>Frontend</w:t>
      </w:r>
      <w:r>
        <w:rPr>
          <w:b/>
        </w:rPr>
        <w:t xml:space="preserve"> </w:t>
      </w:r>
      <w:r w:rsidR="00BF55B7" w:rsidRPr="00BF55B7">
        <w:rPr>
          <w:b/>
          <w:bCs/>
        </w:rPr>
        <w:t>Engineer</w:t>
      </w:r>
    </w:p>
    <w:p w14:paraId="2B6A1544" w14:textId="6DC69D45" w:rsidR="00EA08DB" w:rsidRDefault="00D55036" w:rsidP="00DA746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 w:rsidRPr="00D55036">
        <w:t>Developed</w:t>
      </w:r>
      <w:r>
        <w:t xml:space="preserve"> a</w:t>
      </w:r>
      <w:r w:rsidRPr="00D55036">
        <w:t xml:space="preserve"> </w:t>
      </w:r>
      <w:r>
        <w:t>SPA</w:t>
      </w:r>
      <w:r w:rsidR="00357461">
        <w:t xml:space="preserve"> which had 100 RPS </w:t>
      </w:r>
      <w:r>
        <w:t>for the</w:t>
      </w:r>
      <w:r w:rsidR="00EA08DB">
        <w:t xml:space="preserve"> admin</w:t>
      </w:r>
      <w:r>
        <w:t xml:space="preserve"> </w:t>
      </w:r>
      <w:r w:rsidR="00EA08DB">
        <w:t xml:space="preserve">panel </w:t>
      </w:r>
      <w:r>
        <w:t>of</w:t>
      </w:r>
      <w:r w:rsidR="00EA08DB">
        <w:t xml:space="preserve"> the Tretyakov </w:t>
      </w:r>
      <w:r w:rsidR="005F6C12">
        <w:t xml:space="preserve">Art </w:t>
      </w:r>
      <w:r w:rsidR="00EA08DB">
        <w:t>Gallery</w:t>
      </w:r>
      <w:r w:rsidR="00BE347D">
        <w:t xml:space="preserve"> using Vue.js</w:t>
      </w:r>
      <w:r w:rsidR="000E514C">
        <w:t>.</w:t>
      </w:r>
    </w:p>
    <w:p w14:paraId="310091B6" w14:textId="0CE2DA8B" w:rsidR="000E514C" w:rsidRDefault="008F747C" w:rsidP="00871B98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>Participated in r</w:t>
      </w:r>
      <w:r w:rsidR="000E514C" w:rsidRPr="000E514C">
        <w:t>ewr</w:t>
      </w:r>
      <w:r>
        <w:t>i</w:t>
      </w:r>
      <w:r w:rsidR="000E514C" w:rsidRPr="000E514C">
        <w:t>t</w:t>
      </w:r>
      <w:r>
        <w:t>ing</w:t>
      </w:r>
      <w:r w:rsidR="000E514C" w:rsidRPr="000E514C">
        <w:t xml:space="preserve"> 3 legacy </w:t>
      </w:r>
      <w:r w:rsidR="00E61D4E">
        <w:t xml:space="preserve">B2B </w:t>
      </w:r>
      <w:r w:rsidR="005F6C12">
        <w:t>projects</w:t>
      </w:r>
      <w:r w:rsidR="00A7396A">
        <w:t xml:space="preserve"> with 10k lines of code </w:t>
      </w:r>
      <w:r w:rsidR="000E514C" w:rsidRPr="000E514C">
        <w:t xml:space="preserve">using </w:t>
      </w:r>
      <w:r w:rsidR="00593FF6">
        <w:t>S</w:t>
      </w:r>
      <w:r w:rsidR="00A7396A">
        <w:t>SR</w:t>
      </w:r>
      <w:r w:rsidR="00116E29">
        <w:t>,</w:t>
      </w:r>
      <w:r w:rsidR="000E514C" w:rsidRPr="000E514C">
        <w:t xml:space="preserve"> React.js and Next.js. </w:t>
      </w:r>
    </w:p>
    <w:p w14:paraId="439584D8" w14:textId="49FC8F31" w:rsidR="00570065" w:rsidRDefault="00570065" w:rsidP="0057006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 w:rsidRPr="00BE347D">
        <w:t xml:space="preserve">Set up unit testing </w:t>
      </w:r>
      <w:r>
        <w:t>by</w:t>
      </w:r>
      <w:r w:rsidRPr="00BE347D">
        <w:t xml:space="preserve"> Jest in all projects </w:t>
      </w:r>
      <w:r>
        <w:t>and a</w:t>
      </w:r>
      <w:r w:rsidRPr="009E6E41">
        <w:t xml:space="preserve">chieved 98% code coverage of </w:t>
      </w:r>
      <w:r>
        <w:t xml:space="preserve">UI </w:t>
      </w:r>
      <w:r w:rsidRPr="009E6E41">
        <w:t>libraries</w:t>
      </w:r>
      <w:r>
        <w:t>, significantly reducing bugs.</w:t>
      </w:r>
    </w:p>
    <w:p w14:paraId="2D7C9970" w14:textId="0E7859DE" w:rsidR="000D24F0" w:rsidRDefault="000D24F0" w:rsidP="000D24F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>Mentored 2 junior developers in front end technologies, improving team skills.</w:t>
      </w:r>
    </w:p>
    <w:p w14:paraId="52DE6ADA" w14:textId="1B165A5E" w:rsidR="00D55036" w:rsidRPr="000E514C" w:rsidRDefault="008C0DE5" w:rsidP="00D5503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>E</w:t>
      </w:r>
      <w:r w:rsidRPr="008C0DE5">
        <w:t>ngineered</w:t>
      </w:r>
      <w:r>
        <w:t xml:space="preserve"> a new API scheme and c</w:t>
      </w:r>
      <w:r w:rsidR="00D55036">
        <w:t xml:space="preserve">arried out </w:t>
      </w:r>
      <w:r>
        <w:t xml:space="preserve">migration, </w:t>
      </w:r>
      <w:r w:rsidR="005F6C12">
        <w:t>resulting in faster</w:t>
      </w:r>
      <w:r w:rsidR="00774979" w:rsidRPr="00774979">
        <w:t xml:space="preserve"> development</w:t>
      </w:r>
      <w:r>
        <w:t xml:space="preserve"> </w:t>
      </w:r>
      <w:r w:rsidR="005F6C12">
        <w:t>for both frontend and backend teams.</w:t>
      </w:r>
    </w:p>
    <w:p w14:paraId="064999E5" w14:textId="39D5488A" w:rsidR="00102298" w:rsidRDefault="00EA08DB" w:rsidP="00102298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</w:pPr>
      <w:r>
        <w:t>Deployed CI/CD in Jenkins in close collaboration with QA team and backend developer.</w:t>
      </w:r>
    </w:p>
    <w:p w14:paraId="3E69F30D" w14:textId="2227C3D1" w:rsidR="00E04752" w:rsidRPr="00EA08DB" w:rsidRDefault="00EA08DB" w:rsidP="00E0475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after="240" w:line="249" w:lineRule="auto"/>
        <w:ind w:right="482"/>
      </w:pPr>
      <w:r>
        <w:t>Ensured stable operation existing frontend applications by conducting bug fixes and security updates.</w:t>
      </w:r>
    </w:p>
    <w:p w14:paraId="7AA86B88" w14:textId="33409BEC" w:rsidR="003B059A" w:rsidRDefault="006F115C" w:rsidP="002E58B6">
      <w:pPr>
        <w:tabs>
          <w:tab w:val="left" w:pos="7938"/>
        </w:tabs>
        <w:ind w:left="119"/>
      </w:pPr>
      <w:r>
        <w:rPr>
          <w:b/>
        </w:rPr>
        <w:t>IMT RAS</w:t>
      </w:r>
      <w:r w:rsidR="00CB1439">
        <w:rPr>
          <w:b/>
        </w:rPr>
        <w:tab/>
      </w:r>
      <w:r>
        <w:rPr>
          <w:spacing w:val="-6"/>
        </w:rPr>
        <w:t>Sep</w:t>
      </w:r>
      <w:r w:rsidR="002E58B6">
        <w:rPr>
          <w:spacing w:val="-6"/>
        </w:rPr>
        <w:t xml:space="preserve">tember </w:t>
      </w:r>
      <w:r>
        <w:rPr>
          <w:spacing w:val="-6"/>
        </w:rPr>
        <w:t xml:space="preserve">2016 </w:t>
      </w:r>
      <w:r>
        <w:t xml:space="preserve">– </w:t>
      </w:r>
      <w:r w:rsidR="009A4F93">
        <w:t>till now</w:t>
      </w:r>
    </w:p>
    <w:p w14:paraId="2A323AFE" w14:textId="4E372861" w:rsidR="003B059A" w:rsidRDefault="00EA08DB" w:rsidP="00DA746D">
      <w:pPr>
        <w:tabs>
          <w:tab w:val="left" w:pos="8621"/>
        </w:tabs>
        <w:spacing w:line="251" w:lineRule="exact"/>
        <w:ind w:left="119"/>
      </w:pPr>
      <w:r>
        <w:rPr>
          <w:b/>
        </w:rPr>
        <w:t>Senior Researcher</w:t>
      </w:r>
    </w:p>
    <w:p w14:paraId="4059ACEC" w14:textId="77777777" w:rsidR="008F747C" w:rsidRDefault="008F747C" w:rsidP="008F747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 xml:space="preserve">Provided technical expertise on neural network accelerators, photonic tensor processors, and photonic ADCs. </w:t>
      </w:r>
    </w:p>
    <w:p w14:paraId="4B4BB30C" w14:textId="77777777" w:rsidR="008F747C" w:rsidRPr="00381B10" w:rsidRDefault="008F747C" w:rsidP="008F747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 w:rsidRPr="00381B10">
        <w:t xml:space="preserve">Successfully completed a project on photonic </w:t>
      </w:r>
      <w:r>
        <w:t xml:space="preserve">non-volatile </w:t>
      </w:r>
      <w:r w:rsidRPr="00381B10">
        <w:t>memory and a preliminary project on hardware for accelerating neural networks.</w:t>
      </w:r>
    </w:p>
    <w:p w14:paraId="3220C0FB" w14:textId="77777777" w:rsidR="008F747C" w:rsidRDefault="008F747C" w:rsidP="008F747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>Invented an integrated loop reflector that significantly improves power consumption of a photonic memory cell.</w:t>
      </w:r>
    </w:p>
    <w:p w14:paraId="2D982D0F" w14:textId="59C973B4" w:rsidR="008F747C" w:rsidRDefault="008F747C" w:rsidP="008F747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 xml:space="preserve">Carried out theoretical and numerical simulations of </w:t>
      </w:r>
      <w:r w:rsidR="00A7396A">
        <w:t xml:space="preserve">20+ </w:t>
      </w:r>
      <w:r>
        <w:t xml:space="preserve">integrated optics devices using COMSOL Multiphysics. </w:t>
      </w:r>
    </w:p>
    <w:p w14:paraId="5D3BF84F" w14:textId="56EE74AB" w:rsidR="006E7324" w:rsidRPr="008F747C" w:rsidRDefault="008F747C" w:rsidP="008F747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>Published over 10 scientific papers and presented them on conferences</w:t>
      </w:r>
      <w:r>
        <w:rPr>
          <w:spacing w:val="-3"/>
        </w:rPr>
        <w:t>.</w:t>
      </w:r>
    </w:p>
    <w:p w14:paraId="13A34692" w14:textId="77777777" w:rsidR="006E7324" w:rsidRDefault="006E7324" w:rsidP="008F747C">
      <w:pPr>
        <w:tabs>
          <w:tab w:val="left" w:pos="839"/>
          <w:tab w:val="left" w:pos="840"/>
        </w:tabs>
        <w:spacing w:line="249" w:lineRule="auto"/>
        <w:ind w:right="962"/>
      </w:pPr>
    </w:p>
    <w:p w14:paraId="740741F3" w14:textId="77777777" w:rsidR="008F747C" w:rsidRDefault="008F747C" w:rsidP="008F747C">
      <w:pPr>
        <w:tabs>
          <w:tab w:val="left" w:pos="839"/>
          <w:tab w:val="left" w:pos="840"/>
        </w:tabs>
        <w:spacing w:line="249" w:lineRule="auto"/>
        <w:ind w:right="962"/>
        <w:sectPr w:rsidR="008F747C" w:rsidSect="00DE5261">
          <w:type w:val="continuous"/>
          <w:pgSz w:w="11906" w:h="16838" w:code="9"/>
          <w:pgMar w:top="1280" w:right="600" w:bottom="280" w:left="600" w:header="720" w:footer="720" w:gutter="0"/>
          <w:cols w:space="720"/>
        </w:sectPr>
      </w:pPr>
    </w:p>
    <w:p w14:paraId="462A24E3" w14:textId="77777777" w:rsidR="006E7324" w:rsidRDefault="006E7324" w:rsidP="00DA746D">
      <w:pPr>
        <w:pStyle w:val="Heading1"/>
        <w:jc w:val="center"/>
      </w:pPr>
      <w:r>
        <w:t>Education</w:t>
      </w:r>
    </w:p>
    <w:p w14:paraId="59D5FBBE" w14:textId="77777777" w:rsidR="006E7324" w:rsidRDefault="006E7324" w:rsidP="00DA746D">
      <w:pPr>
        <w:tabs>
          <w:tab w:val="left" w:pos="8931"/>
        </w:tabs>
        <w:spacing w:before="11"/>
        <w:ind w:left="119"/>
      </w:pPr>
      <w:r>
        <w:rPr>
          <w:b/>
          <w:spacing w:val="-6"/>
        </w:rPr>
        <w:t>Moscow Institute of Physics and Technology</w:t>
      </w:r>
      <w:r>
        <w:rPr>
          <w:b/>
        </w:rPr>
        <w:tab/>
      </w:r>
      <w:r>
        <w:t>Moscow,</w:t>
      </w:r>
      <w:r>
        <w:rPr>
          <w:spacing w:val="-1"/>
        </w:rPr>
        <w:t xml:space="preserve"> Russia</w:t>
      </w:r>
    </w:p>
    <w:p w14:paraId="01279BB8" w14:textId="28CE7838" w:rsidR="006E7324" w:rsidRDefault="006E7324" w:rsidP="00DA746D">
      <w:pPr>
        <w:pStyle w:val="BodyText"/>
        <w:tabs>
          <w:tab w:val="left" w:pos="9214"/>
        </w:tabs>
        <w:spacing w:line="249" w:lineRule="auto"/>
        <w:ind w:left="119" w:right="118"/>
      </w:pPr>
      <w:r>
        <w:t>Master of Science, Applied Mathematics and Physics</w:t>
      </w:r>
      <w:r>
        <w:tab/>
        <w:t xml:space="preserve">01.08.2016 </w:t>
      </w:r>
    </w:p>
    <w:p w14:paraId="678D8056" w14:textId="13E6C3FA" w:rsidR="006E7324" w:rsidRDefault="006E7324" w:rsidP="00DA746D">
      <w:pPr>
        <w:pStyle w:val="BodyText"/>
        <w:tabs>
          <w:tab w:val="left" w:pos="9214"/>
        </w:tabs>
        <w:spacing w:line="249" w:lineRule="auto"/>
        <w:ind w:left="119" w:right="118"/>
      </w:pPr>
      <w:r>
        <w:t>Bachelor’s degree, Applied Mathematics and Physics</w:t>
      </w:r>
      <w:r>
        <w:tab/>
        <w:t>01.08.2014</w:t>
      </w:r>
    </w:p>
    <w:p w14:paraId="01EDF8EE" w14:textId="77777777" w:rsidR="006E7324" w:rsidRDefault="006E7324" w:rsidP="00DA746D">
      <w:pPr>
        <w:pStyle w:val="BodyText"/>
        <w:tabs>
          <w:tab w:val="left" w:pos="9459"/>
        </w:tabs>
        <w:spacing w:line="249" w:lineRule="auto"/>
        <w:ind w:left="119" w:right="118"/>
      </w:pPr>
    </w:p>
    <w:p w14:paraId="06E737CF" w14:textId="77777777" w:rsidR="006E7324" w:rsidRDefault="006E7324" w:rsidP="00DA746D">
      <w:pPr>
        <w:pStyle w:val="BodyText"/>
        <w:spacing w:before="8"/>
        <w:rPr>
          <w:sz w:val="21"/>
        </w:rPr>
        <w:sectPr w:rsidR="006E7324" w:rsidSect="00DE5261">
          <w:type w:val="continuous"/>
          <w:pgSz w:w="11906" w:h="16838" w:code="9"/>
          <w:pgMar w:top="1280" w:right="600" w:bottom="280" w:left="600" w:header="720" w:footer="720" w:gutter="0"/>
          <w:cols w:space="720"/>
        </w:sectPr>
      </w:pPr>
    </w:p>
    <w:p w14:paraId="27975D0E" w14:textId="2FA2F86E" w:rsidR="003B059A" w:rsidRDefault="00CB1439" w:rsidP="00DA746D">
      <w:pPr>
        <w:jc w:val="center"/>
      </w:pPr>
      <w:r>
        <w:rPr>
          <w:b/>
        </w:rPr>
        <w:t>Skills</w:t>
      </w:r>
    </w:p>
    <w:p w14:paraId="74D9A704" w14:textId="193CF277" w:rsidR="003B059A" w:rsidRDefault="00EA08DB" w:rsidP="00DA746D">
      <w:pPr>
        <w:pStyle w:val="BodyText"/>
        <w:ind w:left="120"/>
      </w:pPr>
      <w:r>
        <w:rPr>
          <w:b/>
        </w:rPr>
        <w:t>Hard Skills</w:t>
      </w:r>
      <w:r w:rsidR="00CB1439">
        <w:rPr>
          <w:b/>
        </w:rPr>
        <w:t xml:space="preserve">: </w:t>
      </w:r>
      <w:r>
        <w:t>JavaScript, TypeScript, Vue.js,</w:t>
      </w:r>
      <w:r w:rsidR="005E54C8">
        <w:t xml:space="preserve"> React.js, next.js,</w:t>
      </w:r>
      <w:r w:rsidR="00D569D7">
        <w:t xml:space="preserve"> vuex, pinia, redux,</w:t>
      </w:r>
      <w:r>
        <w:t xml:space="preserve"> HTML, CSS, SASS, SCSS,</w:t>
      </w:r>
      <w:r w:rsidR="00712CAB">
        <w:t xml:space="preserve"> </w:t>
      </w:r>
      <w:r>
        <w:t xml:space="preserve">Node.js, </w:t>
      </w:r>
      <w:r w:rsidR="00835576">
        <w:t>Express.js</w:t>
      </w:r>
      <w:r>
        <w:t>, vue-router, Bootstrap</w:t>
      </w:r>
      <w:r w:rsidR="00125E23">
        <w:t>, Material UI</w:t>
      </w:r>
      <w:r w:rsidR="005E54C8">
        <w:t xml:space="preserve">, </w:t>
      </w:r>
      <w:r w:rsidR="00E6747B">
        <w:t xml:space="preserve">element-plus.js, </w:t>
      </w:r>
      <w:r w:rsidR="005E54C8">
        <w:t>SPA,</w:t>
      </w:r>
      <w:r w:rsidR="005B3F18">
        <w:t xml:space="preserve"> PWA,</w:t>
      </w:r>
      <w:r w:rsidR="005E54C8">
        <w:t xml:space="preserve"> SSR</w:t>
      </w:r>
      <w:r w:rsidR="00CC4E30">
        <w:t>, and other front-end libraries.</w:t>
      </w:r>
    </w:p>
    <w:p w14:paraId="24AF1996" w14:textId="77777777" w:rsidR="00592E95" w:rsidRDefault="00592E95" w:rsidP="00DA746D">
      <w:pPr>
        <w:pStyle w:val="BodyText"/>
        <w:ind w:left="120"/>
        <w:rPr>
          <w:b/>
          <w:bCs/>
        </w:rPr>
      </w:pPr>
    </w:p>
    <w:p w14:paraId="77A68004" w14:textId="34F651BB" w:rsidR="00592E95" w:rsidRPr="00592E95" w:rsidRDefault="00592E95" w:rsidP="00DA746D">
      <w:pPr>
        <w:pStyle w:val="BodyText"/>
        <w:ind w:left="120"/>
      </w:pPr>
      <w:r w:rsidRPr="00592E95">
        <w:rPr>
          <w:b/>
          <w:bCs/>
        </w:rPr>
        <w:t>Tools</w:t>
      </w:r>
      <w:r>
        <w:rPr>
          <w:b/>
          <w:bCs/>
        </w:rPr>
        <w:t xml:space="preserve">: </w:t>
      </w:r>
      <w:r>
        <w:t>Vite, webpack, npm, git, e2e testing,</w:t>
      </w:r>
      <w:r w:rsidRPr="005E54C8">
        <w:t xml:space="preserve"> </w:t>
      </w:r>
      <w:r>
        <w:t>unit testing, Cypress, Jest, Jenkins.</w:t>
      </w:r>
    </w:p>
    <w:p w14:paraId="50DC81DC" w14:textId="77777777" w:rsidR="00DA746D" w:rsidRDefault="00DA746D" w:rsidP="00DA746D">
      <w:pPr>
        <w:pStyle w:val="BodyText"/>
        <w:ind w:left="120"/>
      </w:pPr>
    </w:p>
    <w:p w14:paraId="4407FA97" w14:textId="14CF3E11" w:rsidR="006E7324" w:rsidRDefault="006E7324" w:rsidP="00DA746D">
      <w:pPr>
        <w:pStyle w:val="BodyText"/>
        <w:ind w:left="120"/>
      </w:pPr>
      <w:r>
        <w:rPr>
          <w:b/>
        </w:rPr>
        <w:t>Soft Skills:</w:t>
      </w:r>
      <w:r>
        <w:t xml:space="preserve"> problem-solving, critical thinking, time management, collaboration, patience, empathy.</w:t>
      </w:r>
    </w:p>
    <w:p w14:paraId="4E478B1E" w14:textId="77777777" w:rsidR="00DA746D" w:rsidRDefault="00DA746D" w:rsidP="00DA746D">
      <w:pPr>
        <w:pStyle w:val="BodyText"/>
        <w:ind w:left="120"/>
      </w:pPr>
    </w:p>
    <w:p w14:paraId="5CE948DA" w14:textId="06837A5A" w:rsidR="003B059A" w:rsidRDefault="007E44FF" w:rsidP="00DA746D">
      <w:pPr>
        <w:pStyle w:val="BodyText"/>
        <w:ind w:left="120"/>
      </w:pPr>
      <w:r w:rsidRPr="007E44FF">
        <w:rPr>
          <w:b/>
          <w:bCs/>
        </w:rPr>
        <w:t>Communication skills</w:t>
      </w:r>
      <w:r w:rsidR="00CB1439">
        <w:rPr>
          <w:b/>
        </w:rPr>
        <w:t xml:space="preserve">: </w:t>
      </w:r>
      <w:r w:rsidR="00EA08DB">
        <w:t>English - B2, Russian - Native.</w:t>
      </w:r>
    </w:p>
    <w:p w14:paraId="7F264CC7" w14:textId="77777777" w:rsidR="00DA746D" w:rsidRDefault="00DA746D" w:rsidP="00DA746D">
      <w:pPr>
        <w:pStyle w:val="BodyText"/>
        <w:ind w:left="120"/>
      </w:pPr>
    </w:p>
    <w:p w14:paraId="4F7C23EF" w14:textId="5491B3FF" w:rsidR="00E552F4" w:rsidRDefault="00B13AFC" w:rsidP="00DA746D">
      <w:pPr>
        <w:pStyle w:val="BodyText"/>
        <w:ind w:left="120"/>
        <w:rPr>
          <w:b/>
        </w:rPr>
      </w:pPr>
      <w:r>
        <w:rPr>
          <w:b/>
        </w:rPr>
        <w:t>Recent p</w:t>
      </w:r>
      <w:r w:rsidR="006E7324">
        <w:rPr>
          <w:b/>
        </w:rPr>
        <w:t>ublications</w:t>
      </w:r>
      <w:r w:rsidR="00CB1439">
        <w:rPr>
          <w:b/>
        </w:rPr>
        <w:t xml:space="preserve">: </w:t>
      </w:r>
    </w:p>
    <w:p w14:paraId="2F39559F" w14:textId="380F87FA" w:rsidR="00E552F4" w:rsidRDefault="00E552F4" w:rsidP="00DA746D">
      <w:pPr>
        <w:pStyle w:val="BodyText"/>
        <w:numPr>
          <w:ilvl w:val="0"/>
          <w:numId w:val="2"/>
        </w:numPr>
      </w:pPr>
      <w:r>
        <w:t xml:space="preserve">Energy‐Efficient Photonic Memory Cell with Spatially Separated Recording/Erasing and Readout Channels – 2022 Physica status solidi (b) / Published by Wiley-VCH Verlag · Jun 1, 2022 </w:t>
      </w:r>
    </w:p>
    <w:p w14:paraId="74E62076" w14:textId="54C81C88" w:rsidR="003B059A" w:rsidRDefault="00E552F4" w:rsidP="00357461">
      <w:pPr>
        <w:pStyle w:val="BodyText"/>
        <w:numPr>
          <w:ilvl w:val="0"/>
          <w:numId w:val="2"/>
        </w:numPr>
      </w:pPr>
      <w:r>
        <w:t xml:space="preserve">Numerical simulation of effective light transmission through a photonic memory cell – 2021 Journal of Physics: Conference Series / Published under licence by IOP Publishing Ltd · Dec 1, 2021 </w:t>
      </w:r>
      <w:r w:rsidR="000421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15904" wp14:editId="674853FA">
                <wp:simplePos x="0" y="0"/>
                <wp:positionH relativeFrom="column">
                  <wp:posOffset>6052661</wp:posOffset>
                </wp:positionH>
                <wp:positionV relativeFrom="paragraph">
                  <wp:posOffset>286703</wp:posOffset>
                </wp:positionV>
                <wp:extent cx="45719" cy="50006"/>
                <wp:effectExtent l="57150" t="0" r="50165" b="7620"/>
                <wp:wrapNone/>
                <wp:docPr id="7334818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50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5CEC6" w14:textId="2048A11B" w:rsidR="0004210B" w:rsidRDefault="0004210B">
                            <w:r w:rsidRPr="0004210B">
                              <w:t>Design</w:t>
                            </w:r>
                            <w:r w:rsidR="00CA12F5">
                              <w:t>,</w:t>
                            </w:r>
                            <w:r w:rsidRPr="0004210B">
                              <w:t xml:space="preserve"> Ux Testing Hiring React Strategy Software engineering Talent acquisition Front-end External partners Html Fashion Counseling Acquisition Transportation Coaching Accounting Compliance Maintenance Operations Typescript Engineering Architecture Css Technical Javascript Agile B2b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159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6.6pt;margin-top:22.6pt;width:3.6pt;height: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BEEwIAACk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" filled="f" stroked="f" strokeweight=".5pt">
                <v:textbox>
                  <w:txbxContent>
                    <w:p w14:paraId="02C5CEC6" w14:textId="2048A11B" w:rsidR="0004210B" w:rsidRDefault="0004210B">
                      <w:r w:rsidRPr="0004210B">
                        <w:t>Design</w:t>
                      </w:r>
                      <w:r w:rsidR="00CA12F5">
                        <w:t>,</w:t>
                      </w:r>
                      <w:r w:rsidRPr="0004210B">
                        <w:t xml:space="preserve"> Ux Testing Hiring React Strategy Software engineering Talent acquisition Front-end External partners Html Fashion Counseling Acquisition Transportation Coaching Accounting Compliance Maintenance Operations Typescript Engineering Architecture Css Technical Javascript Agile B2b Training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059A" w:rsidSect="00DE5261">
      <w:type w:val="continuous"/>
      <w:pgSz w:w="11906" w:h="16838" w:code="9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F2A4D" w14:textId="77777777" w:rsidR="003C5BCC" w:rsidRDefault="003C5BCC">
      <w:r>
        <w:separator/>
      </w:r>
    </w:p>
  </w:endnote>
  <w:endnote w:type="continuationSeparator" w:id="0">
    <w:p w14:paraId="32BC1178" w14:textId="77777777" w:rsidR="003C5BCC" w:rsidRDefault="003C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90D58" w14:textId="77777777" w:rsidR="00D103B0" w:rsidRDefault="00D10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72BA0" w14:textId="77777777" w:rsidR="00D103B0" w:rsidRDefault="00D10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A97B2" w14:textId="77777777" w:rsidR="00D103B0" w:rsidRDefault="00D10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4DAE9" w14:textId="77777777" w:rsidR="003C5BCC" w:rsidRDefault="003C5BCC">
      <w:r>
        <w:separator/>
      </w:r>
    </w:p>
  </w:footnote>
  <w:footnote w:type="continuationSeparator" w:id="0">
    <w:p w14:paraId="08D4BA90" w14:textId="77777777" w:rsidR="003C5BCC" w:rsidRDefault="003C5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7A5ED" w14:textId="77777777" w:rsidR="00D103B0" w:rsidRDefault="00D10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4661C" w14:textId="215A375F" w:rsidR="003B059A" w:rsidRDefault="005C2F7D">
    <w:pPr>
      <w:pStyle w:val="BodyText"/>
      <w:spacing w:before="0"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6A33BF" wp14:editId="321D1924">
              <wp:simplePos x="0" y="0"/>
              <wp:positionH relativeFrom="page">
                <wp:posOffset>-8890</wp:posOffset>
              </wp:positionH>
              <wp:positionV relativeFrom="page">
                <wp:posOffset>568960</wp:posOffset>
              </wp:positionV>
              <wp:extent cx="8120380" cy="276225"/>
              <wp:effectExtent l="0" t="0" r="0" b="0"/>
              <wp:wrapNone/>
              <wp:docPr id="11500210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03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D7B51A" w14:textId="289F70E1" w:rsidR="003B059A" w:rsidRPr="00B4791E" w:rsidRDefault="00D103B0" w:rsidP="003A2A25">
                          <w:pPr>
                            <w:spacing w:before="10"/>
                            <w:ind w:left="20"/>
                            <w:jc w:val="center"/>
                          </w:pPr>
                          <w:r w:rsidRPr="003A2A25">
                            <w:rPr>
                              <w:b/>
                              <w:sz w:val="32"/>
                              <w:szCs w:val="32"/>
                            </w:rPr>
                            <w:t>Makarov</w:t>
                          </w:r>
                          <w:r w:rsidR="00B4791E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B4791E" w:rsidRPr="00B4791E">
                            <w:rPr>
                              <w:b/>
                              <w:sz w:val="32"/>
                              <w:szCs w:val="32"/>
                            </w:rPr>
                            <w:t>Mikhail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A33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.7pt;margin-top:44.8pt;width:639.4pt;height:2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" filled="f" stroked="f">
              <v:textbox inset="0,0,0,0">
                <w:txbxContent>
                  <w:p w14:paraId="49D7B51A" w14:textId="289F70E1" w:rsidR="003B059A" w:rsidRPr="00B4791E" w:rsidRDefault="00D103B0" w:rsidP="003A2A25">
                    <w:pPr>
                      <w:spacing w:before="10"/>
                      <w:ind w:left="20"/>
                      <w:jc w:val="center"/>
                    </w:pPr>
                    <w:r w:rsidRPr="003A2A25">
                      <w:rPr>
                        <w:b/>
                        <w:sz w:val="32"/>
                        <w:szCs w:val="32"/>
                      </w:rPr>
                      <w:t>Makarov</w:t>
                    </w:r>
                    <w:r w:rsidR="00B4791E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B4791E" w:rsidRPr="00B4791E">
                      <w:rPr>
                        <w:b/>
                        <w:sz w:val="32"/>
                        <w:szCs w:val="32"/>
                      </w:rPr>
                      <w:t>Mikhail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EFC0A" w14:textId="77777777" w:rsidR="00D103B0" w:rsidRDefault="00D10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A5E45"/>
    <w:multiLevelType w:val="hybridMultilevel"/>
    <w:tmpl w:val="B0F63BF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397870650">
    <w:abstractNumId w:val="1"/>
  </w:num>
  <w:num w:numId="2" w16cid:durableId="160480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02D99"/>
    <w:rsid w:val="00005C4B"/>
    <w:rsid w:val="00011A3B"/>
    <w:rsid w:val="00031D9E"/>
    <w:rsid w:val="0004210B"/>
    <w:rsid w:val="00076893"/>
    <w:rsid w:val="00076E80"/>
    <w:rsid w:val="00091C5C"/>
    <w:rsid w:val="00096456"/>
    <w:rsid w:val="000D24F0"/>
    <w:rsid w:val="000D46C7"/>
    <w:rsid w:val="000D63E2"/>
    <w:rsid w:val="000E514C"/>
    <w:rsid w:val="000E7FA8"/>
    <w:rsid w:val="00102298"/>
    <w:rsid w:val="00116E29"/>
    <w:rsid w:val="00125E23"/>
    <w:rsid w:val="00127F1D"/>
    <w:rsid w:val="00141004"/>
    <w:rsid w:val="00150781"/>
    <w:rsid w:val="00161E0B"/>
    <w:rsid w:val="00174053"/>
    <w:rsid w:val="001F50AF"/>
    <w:rsid w:val="00203D4C"/>
    <w:rsid w:val="00275757"/>
    <w:rsid w:val="002A6E8E"/>
    <w:rsid w:val="002B23A4"/>
    <w:rsid w:val="002D0374"/>
    <w:rsid w:val="002E4A50"/>
    <w:rsid w:val="002E58B6"/>
    <w:rsid w:val="00303F0C"/>
    <w:rsid w:val="00316ADF"/>
    <w:rsid w:val="00321CF2"/>
    <w:rsid w:val="00330C98"/>
    <w:rsid w:val="00341421"/>
    <w:rsid w:val="00354ECF"/>
    <w:rsid w:val="00357461"/>
    <w:rsid w:val="00357971"/>
    <w:rsid w:val="00387177"/>
    <w:rsid w:val="003A2A25"/>
    <w:rsid w:val="003B059A"/>
    <w:rsid w:val="003C5BCC"/>
    <w:rsid w:val="004070E2"/>
    <w:rsid w:val="00415BED"/>
    <w:rsid w:val="004240D6"/>
    <w:rsid w:val="00433FF6"/>
    <w:rsid w:val="00447607"/>
    <w:rsid w:val="0046472C"/>
    <w:rsid w:val="0049792A"/>
    <w:rsid w:val="004A2F93"/>
    <w:rsid w:val="004A5CDC"/>
    <w:rsid w:val="004C1C7A"/>
    <w:rsid w:val="004C4A94"/>
    <w:rsid w:val="004E59A9"/>
    <w:rsid w:val="004E7920"/>
    <w:rsid w:val="0052253B"/>
    <w:rsid w:val="005322F0"/>
    <w:rsid w:val="00537F87"/>
    <w:rsid w:val="00570065"/>
    <w:rsid w:val="00576E92"/>
    <w:rsid w:val="00582269"/>
    <w:rsid w:val="00592E95"/>
    <w:rsid w:val="00593FF6"/>
    <w:rsid w:val="00594F06"/>
    <w:rsid w:val="005950EB"/>
    <w:rsid w:val="005A1EB8"/>
    <w:rsid w:val="005B3F18"/>
    <w:rsid w:val="005C2F7D"/>
    <w:rsid w:val="005E54C8"/>
    <w:rsid w:val="005E7CEC"/>
    <w:rsid w:val="005F6C12"/>
    <w:rsid w:val="00622A69"/>
    <w:rsid w:val="0066658E"/>
    <w:rsid w:val="00666C25"/>
    <w:rsid w:val="00676891"/>
    <w:rsid w:val="0068235D"/>
    <w:rsid w:val="006D32B1"/>
    <w:rsid w:val="006E7324"/>
    <w:rsid w:val="006F115C"/>
    <w:rsid w:val="006F29AA"/>
    <w:rsid w:val="00700D55"/>
    <w:rsid w:val="00707C09"/>
    <w:rsid w:val="00712CAB"/>
    <w:rsid w:val="00714941"/>
    <w:rsid w:val="007379A5"/>
    <w:rsid w:val="00761EC7"/>
    <w:rsid w:val="00767BEE"/>
    <w:rsid w:val="00774979"/>
    <w:rsid w:val="007A125F"/>
    <w:rsid w:val="007B52ED"/>
    <w:rsid w:val="007E44FF"/>
    <w:rsid w:val="00813B71"/>
    <w:rsid w:val="00835576"/>
    <w:rsid w:val="008435D8"/>
    <w:rsid w:val="00861E14"/>
    <w:rsid w:val="008A313B"/>
    <w:rsid w:val="008B0F7B"/>
    <w:rsid w:val="008C0DE5"/>
    <w:rsid w:val="008E38E7"/>
    <w:rsid w:val="008F747C"/>
    <w:rsid w:val="009052B1"/>
    <w:rsid w:val="0091538C"/>
    <w:rsid w:val="00925AD8"/>
    <w:rsid w:val="009671C7"/>
    <w:rsid w:val="009A4F93"/>
    <w:rsid w:val="009B2150"/>
    <w:rsid w:val="009C63A8"/>
    <w:rsid w:val="009E6E41"/>
    <w:rsid w:val="00A7396A"/>
    <w:rsid w:val="00AD4825"/>
    <w:rsid w:val="00B13AFC"/>
    <w:rsid w:val="00B30864"/>
    <w:rsid w:val="00B4791E"/>
    <w:rsid w:val="00B61B2B"/>
    <w:rsid w:val="00B95DB3"/>
    <w:rsid w:val="00BA02F0"/>
    <w:rsid w:val="00BA2FBD"/>
    <w:rsid w:val="00BA5804"/>
    <w:rsid w:val="00BA710F"/>
    <w:rsid w:val="00BB382D"/>
    <w:rsid w:val="00BC083D"/>
    <w:rsid w:val="00BC592D"/>
    <w:rsid w:val="00BE347D"/>
    <w:rsid w:val="00BF55B7"/>
    <w:rsid w:val="00C03251"/>
    <w:rsid w:val="00C05B11"/>
    <w:rsid w:val="00C2508F"/>
    <w:rsid w:val="00C46A60"/>
    <w:rsid w:val="00CA12F5"/>
    <w:rsid w:val="00CA21E0"/>
    <w:rsid w:val="00CB1439"/>
    <w:rsid w:val="00CC0E53"/>
    <w:rsid w:val="00CC4E30"/>
    <w:rsid w:val="00CF3E4E"/>
    <w:rsid w:val="00CF6FEE"/>
    <w:rsid w:val="00D00B49"/>
    <w:rsid w:val="00D00F7A"/>
    <w:rsid w:val="00D0415B"/>
    <w:rsid w:val="00D103B0"/>
    <w:rsid w:val="00D11521"/>
    <w:rsid w:val="00D23440"/>
    <w:rsid w:val="00D268F6"/>
    <w:rsid w:val="00D315BC"/>
    <w:rsid w:val="00D55036"/>
    <w:rsid w:val="00D569D7"/>
    <w:rsid w:val="00D77F1E"/>
    <w:rsid w:val="00DA746D"/>
    <w:rsid w:val="00DC6C37"/>
    <w:rsid w:val="00DE5261"/>
    <w:rsid w:val="00DF585A"/>
    <w:rsid w:val="00E04752"/>
    <w:rsid w:val="00E552F4"/>
    <w:rsid w:val="00E57388"/>
    <w:rsid w:val="00E57D1A"/>
    <w:rsid w:val="00E61D4E"/>
    <w:rsid w:val="00E6747B"/>
    <w:rsid w:val="00E81C5C"/>
    <w:rsid w:val="00EA08DB"/>
    <w:rsid w:val="00EA1959"/>
    <w:rsid w:val="00ED08A2"/>
    <w:rsid w:val="00ED3ED7"/>
    <w:rsid w:val="00EF1166"/>
    <w:rsid w:val="00F31ADB"/>
    <w:rsid w:val="00F52596"/>
    <w:rsid w:val="00F82BA6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718F88"/>
  <w15:docId w15:val="{43829807-1DB4-43C0-823B-A7614B67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2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0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3B0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10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3B0"/>
    <w:rPr>
      <w:rFonts w:ascii="Times New Roman" w:eastAsia="Times New Roman" w:hAnsi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10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3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24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6E7324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BodyTextChar">
    <w:name w:val="Body Text Char"/>
    <w:link w:val="BodyText"/>
    <w:uiPriority w:val="1"/>
    <w:rsid w:val="006E7324"/>
    <w:rPr>
      <w:rFonts w:ascii="Times New Roman" w:eastAsia="Times New Roman" w:hAnsi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kmi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Links>
    <vt:vector size="18" baseType="variant">
      <vt:variant>
        <vt:i4>6488103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https://www.linkedin.com/in/mikmakarov</vt:lpwstr>
      </vt:variant>
      <vt:variant>
        <vt:lpwstr/>
      </vt:variant>
      <vt:variant>
        <vt:i4>1572867</vt:i4>
      </vt:variant>
      <vt:variant>
        <vt:i4>6</vt:i4>
      </vt:variant>
      <vt:variant>
        <vt:i4>0</vt:i4>
      </vt:variant>
      <vt:variant>
        <vt:i4>5</vt:i4>
      </vt:variant>
      <vt:variant>
        <vt:lpwstr>https://mikhailernstovich.github.io/</vt:lpwstr>
      </vt:variant>
      <vt:variant>
        <vt:lpwstr/>
      </vt:variant>
      <vt:variant>
        <vt:i4>4128848</vt:i4>
      </vt:variant>
      <vt:variant>
        <vt:i4>3</vt:i4>
      </vt:variant>
      <vt:variant>
        <vt:i4>0</vt:i4>
      </vt:variant>
      <vt:variant>
        <vt:i4>5</vt:i4>
      </vt:variant>
      <vt:variant>
        <vt:lpwstr>mailto:mikhail.makarov@phystech.edu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Mikhail Makarov</cp:lastModifiedBy>
  <cp:revision>93</cp:revision>
  <cp:lastPrinted>2024-08-16T20:41:00Z</cp:lastPrinted>
  <dcterms:created xsi:type="dcterms:W3CDTF">2023-10-27T08:27:00Z</dcterms:created>
  <dcterms:modified xsi:type="dcterms:W3CDTF">2024-08-25T18:02:00Z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