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46D5" w14:textId="77777777" w:rsidR="003B059A" w:rsidRDefault="003B059A">
      <w:pPr>
        <w:pStyle w:val="BodyText"/>
        <w:spacing w:before="9"/>
        <w:rPr>
          <w:sz w:val="10"/>
        </w:rPr>
      </w:pPr>
    </w:p>
    <w:p w14:paraId="3B334341" w14:textId="0EB16C0A" w:rsidR="003B059A" w:rsidRDefault="005C2F7D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783273" wp14:editId="796E11E5">
                <wp:extent cx="6858000" cy="12700"/>
                <wp:effectExtent l="9525" t="0" r="9525" b="6350"/>
                <wp:docPr id="207130224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819586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B987D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38A7E157" w14:textId="77777777" w:rsidR="003B059A" w:rsidRDefault="003B059A">
      <w:pPr>
        <w:pStyle w:val="BodyText"/>
        <w:spacing w:before="2"/>
        <w:rPr>
          <w:sz w:val="8"/>
        </w:rPr>
      </w:pPr>
    </w:p>
    <w:p w14:paraId="0D55F369" w14:textId="41F5CE6C" w:rsidR="007379A5" w:rsidRDefault="007379A5" w:rsidP="006E7324">
      <w:pPr>
        <w:pStyle w:val="BodyText"/>
        <w:spacing w:before="91"/>
        <w:ind w:right="1"/>
        <w:jc w:val="center"/>
        <w:rPr>
          <w:b/>
          <w:bCs/>
        </w:rPr>
      </w:pPr>
      <w:r>
        <w:rPr>
          <w:b/>
          <w:bCs/>
        </w:rPr>
        <w:t>Contacts</w:t>
      </w:r>
    </w:p>
    <w:p w14:paraId="07B40CF5" w14:textId="3567BC9E" w:rsidR="00E552F4" w:rsidRDefault="00E552F4" w:rsidP="006E7324">
      <w:pPr>
        <w:pStyle w:val="BodyText"/>
        <w:spacing w:before="91"/>
        <w:ind w:right="1"/>
        <w:jc w:val="center"/>
      </w:pPr>
      <w:r w:rsidRPr="00E552F4">
        <w:rPr>
          <w:b/>
          <w:bCs/>
        </w:rPr>
        <w:t>Address</w:t>
      </w:r>
      <w:r>
        <w:t xml:space="preserve">: </w:t>
      </w:r>
      <w:r w:rsidR="00D103B0">
        <w:t>Russia</w:t>
      </w:r>
      <w:r>
        <w:t xml:space="preserve">, </w:t>
      </w:r>
      <w:r w:rsidR="00D103B0">
        <w:t>Moscow</w:t>
      </w:r>
      <w:r w:rsidR="00CB1439">
        <w:t>,</w:t>
      </w:r>
      <w:r>
        <w:t xml:space="preserve"> </w:t>
      </w:r>
      <w:r w:rsidR="00D103B0">
        <w:t>124365</w:t>
      </w:r>
      <w:r>
        <w:t xml:space="preserve"> | </w:t>
      </w:r>
      <w:r w:rsidRPr="00E552F4">
        <w:rPr>
          <w:b/>
          <w:bCs/>
        </w:rPr>
        <w:t>Email</w:t>
      </w:r>
      <w:r>
        <w:t>:</w:t>
      </w:r>
      <w:r w:rsidR="00CB1439">
        <w:t xml:space="preserve"> </w:t>
      </w:r>
      <w:hyperlink r:id="rId7" w:history="1">
        <w:r w:rsidR="00D103B0" w:rsidRPr="0058237E">
          <w:rPr>
            <w:rStyle w:val="Hyperlink"/>
          </w:rPr>
          <w:t>mikhail.makarov@phystech.edu</w:t>
        </w:r>
      </w:hyperlink>
      <w:r w:rsidR="00CB1439">
        <w:t xml:space="preserve"> </w:t>
      </w:r>
      <w:r>
        <w:t xml:space="preserve">| </w:t>
      </w:r>
      <w:r w:rsidRPr="00E552F4">
        <w:rPr>
          <w:b/>
          <w:bCs/>
        </w:rPr>
        <w:t>Phone</w:t>
      </w:r>
      <w:r>
        <w:t>:</w:t>
      </w:r>
      <w:r w:rsidR="00CB1439">
        <w:t xml:space="preserve"> </w:t>
      </w:r>
      <w:r w:rsidR="00D103B0">
        <w:t>+79651567895</w:t>
      </w:r>
      <w:r w:rsidR="006E7324">
        <w:t xml:space="preserve"> </w:t>
      </w:r>
    </w:p>
    <w:p w14:paraId="17240717" w14:textId="0AE3C0A8" w:rsidR="003B059A" w:rsidRDefault="00E552F4" w:rsidP="006E7324">
      <w:pPr>
        <w:pStyle w:val="BodyText"/>
        <w:spacing w:before="91"/>
        <w:ind w:right="1"/>
        <w:jc w:val="center"/>
        <w:rPr>
          <w:rStyle w:val="Hyperlink"/>
        </w:rPr>
      </w:pPr>
      <w:r w:rsidRPr="00E552F4">
        <w:rPr>
          <w:b/>
          <w:bCs/>
        </w:rPr>
        <w:t>Website</w:t>
      </w:r>
      <w:r>
        <w:t>:</w:t>
      </w:r>
      <w:r w:rsidR="006E7324">
        <w:t xml:space="preserve"> </w:t>
      </w:r>
      <w:hyperlink r:id="rId8" w:history="1">
        <w:r w:rsidR="006E7324" w:rsidRPr="0031133D">
          <w:rPr>
            <w:rStyle w:val="Hyperlink"/>
          </w:rPr>
          <w:t>https://mikhailernstovich.github.io</w:t>
        </w:r>
      </w:hyperlink>
      <w:r w:rsidR="006E7324">
        <w:t xml:space="preserve"> </w:t>
      </w:r>
      <w:r>
        <w:t xml:space="preserve">| </w:t>
      </w:r>
      <w:r w:rsidRPr="00E552F4">
        <w:rPr>
          <w:b/>
          <w:bCs/>
        </w:rPr>
        <w:t>LinkedIn</w:t>
      </w:r>
      <w:r>
        <w:t>:</w:t>
      </w:r>
      <w:r w:rsidR="006E7324">
        <w:t xml:space="preserve"> </w:t>
      </w:r>
      <w:hyperlink r:id="rId9" w:history="1">
        <w:r w:rsidRPr="00E552F4">
          <w:rPr>
            <w:rStyle w:val="Hyperlink"/>
          </w:rPr>
          <w:t>https://www.linkedin.com/in/mikmakarov</w:t>
        </w:r>
      </w:hyperlink>
    </w:p>
    <w:p w14:paraId="701F7858" w14:textId="77777777" w:rsidR="00096456" w:rsidRDefault="00096456" w:rsidP="006E7324">
      <w:pPr>
        <w:pStyle w:val="BodyText"/>
        <w:spacing w:before="91"/>
        <w:ind w:right="1"/>
        <w:jc w:val="center"/>
      </w:pPr>
    </w:p>
    <w:p w14:paraId="6EF96BC0" w14:textId="5A590371" w:rsidR="00BA710F" w:rsidRDefault="00BA710F" w:rsidP="00BA710F">
      <w:pPr>
        <w:pStyle w:val="BodyText"/>
        <w:spacing w:before="0"/>
        <w:ind w:right="1"/>
        <w:jc w:val="center"/>
        <w:rPr>
          <w:b/>
          <w:bCs/>
        </w:rPr>
      </w:pPr>
      <w:r w:rsidRPr="00BA710F">
        <w:rPr>
          <w:b/>
          <w:bCs/>
        </w:rPr>
        <w:t>About</w:t>
      </w:r>
    </w:p>
    <w:p w14:paraId="46A26A4A" w14:textId="1EB0A9DA" w:rsidR="00BA710F" w:rsidRPr="00BA710F" w:rsidRDefault="00E81C5C" w:rsidP="00BA710F">
      <w:pPr>
        <w:pStyle w:val="BodyText"/>
        <w:spacing w:before="91"/>
        <w:ind w:right="1"/>
        <w:jc w:val="both"/>
        <w:rPr>
          <w:b/>
          <w:bCs/>
        </w:rPr>
      </w:pPr>
      <w:r>
        <w:t>Experienced</w:t>
      </w:r>
      <w:r w:rsidR="00BA710F">
        <w:t xml:space="preserve"> frontend</w:t>
      </w:r>
      <w:r>
        <w:t xml:space="preserve"> developer w</w:t>
      </w:r>
      <w:r w:rsidR="00BA710F">
        <w:t>ith a proven track record of creating smooth and user-friendly websites, coupled with a passion for clean and efficient coding</w:t>
      </w:r>
      <w:r>
        <w:t>.</w:t>
      </w:r>
      <w:r w:rsidR="00BA710F">
        <w:t xml:space="preserve"> I am excited about the opportunity to contribute my skills and expertise to your team</w:t>
      </w:r>
    </w:p>
    <w:p w14:paraId="1746BEF2" w14:textId="77777777" w:rsidR="003B059A" w:rsidRDefault="003B059A">
      <w:pPr>
        <w:pStyle w:val="BodyText"/>
        <w:spacing w:before="0"/>
        <w:rPr>
          <w:sz w:val="16"/>
        </w:rPr>
      </w:pPr>
    </w:p>
    <w:p w14:paraId="101819A4" w14:textId="77777777" w:rsidR="003B059A" w:rsidRDefault="003B059A">
      <w:pPr>
        <w:rPr>
          <w:sz w:val="16"/>
        </w:rPr>
        <w:sectPr w:rsidR="003B059A" w:rsidSect="000964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280" w:right="600" w:bottom="280" w:left="600" w:header="1093" w:footer="720" w:gutter="0"/>
          <w:cols w:space="720"/>
        </w:sectPr>
      </w:pPr>
    </w:p>
    <w:p w14:paraId="49696AFF" w14:textId="1D4CD7BE" w:rsidR="003B059A" w:rsidRDefault="00CB1439" w:rsidP="00EA1959">
      <w:pPr>
        <w:ind w:left="119"/>
        <w:jc w:val="center"/>
        <w:rPr>
          <w:b/>
        </w:rPr>
      </w:pPr>
      <w:r w:rsidRPr="00BA710F">
        <w:rPr>
          <w:b/>
        </w:rPr>
        <w:t>Experience</w:t>
      </w:r>
    </w:p>
    <w:p w14:paraId="6263FD21" w14:textId="0E37D5C5" w:rsidR="00EA1959" w:rsidRPr="00BA710F" w:rsidRDefault="00EA1959" w:rsidP="004A5CDC">
      <w:pPr>
        <w:tabs>
          <w:tab w:val="left" w:pos="8931"/>
        </w:tabs>
        <w:rPr>
          <w:b/>
        </w:rPr>
      </w:pPr>
      <w:r>
        <w:rPr>
          <w:b/>
        </w:rPr>
        <w:t>JSC FLAT</w:t>
      </w:r>
      <w:r w:rsidR="00BC592D">
        <w:rPr>
          <w:b/>
        </w:rPr>
        <w:tab/>
      </w:r>
      <w:r w:rsidR="00BC592D">
        <w:rPr>
          <w:spacing w:val="-3"/>
        </w:rPr>
        <w:t>Moscow, Russia</w:t>
      </w:r>
    </w:p>
    <w:p w14:paraId="53325A7D" w14:textId="3AAE7E40" w:rsidR="003B059A" w:rsidRDefault="00D103B0" w:rsidP="004A5CDC">
      <w:pPr>
        <w:tabs>
          <w:tab w:val="left" w:pos="8621"/>
        </w:tabs>
        <w:spacing w:line="251" w:lineRule="exact"/>
      </w:pPr>
      <w:r w:rsidRPr="00BA710F">
        <w:rPr>
          <w:b/>
        </w:rPr>
        <w:t>Frontend</w:t>
      </w:r>
      <w:r>
        <w:rPr>
          <w:b/>
        </w:rPr>
        <w:t xml:space="preserve"> Developer</w:t>
      </w:r>
      <w:r w:rsidR="00CB1439">
        <w:rPr>
          <w:b/>
        </w:rPr>
        <w:tab/>
      </w:r>
      <w:r w:rsidR="00EA08DB">
        <w:rPr>
          <w:spacing w:val="-6"/>
        </w:rPr>
        <w:t>01/09/2022</w:t>
      </w:r>
      <w:r w:rsidR="00CB1439">
        <w:rPr>
          <w:spacing w:val="-6"/>
        </w:rPr>
        <w:t xml:space="preserve"> </w:t>
      </w:r>
      <w:r w:rsidR="00CB1439">
        <w:t xml:space="preserve">– </w:t>
      </w:r>
      <w:r w:rsidR="00EA08DB">
        <w:t>till now</w:t>
      </w:r>
    </w:p>
    <w:p w14:paraId="2B6A1544" w14:textId="77777777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Created an administrative panel website for the Tretyakov Gallery.</w:t>
      </w:r>
    </w:p>
    <w:p w14:paraId="02616BB2" w14:textId="77777777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Deployed CI/CD in Jenkins in close collaboration with QA team and backend developer.</w:t>
      </w:r>
    </w:p>
    <w:p w14:paraId="4ED02F67" w14:textId="77777777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Coded lots of frontend features such as custom photo loader, complex forms with validation rules, custom stylesheets, and more.</w:t>
      </w:r>
    </w:p>
    <w:p w14:paraId="4E384C2E" w14:textId="77777777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 xml:space="preserve">Carried out migration to a new API scheme, which led to weakening requirements for server capacity. </w:t>
      </w:r>
    </w:p>
    <w:p w14:paraId="3BAD1917" w14:textId="06937196" w:rsidR="003B059A" w:rsidRP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after="240" w:line="249" w:lineRule="auto"/>
        <w:ind w:right="482"/>
      </w:pPr>
      <w:r>
        <w:t>Ensured stable operation existing frontend applications by conducting bug fixes and security updates.</w:t>
      </w:r>
    </w:p>
    <w:p w14:paraId="7AA86B88" w14:textId="35BFDF9D" w:rsidR="003B059A" w:rsidRDefault="00EA08DB" w:rsidP="00DA746D">
      <w:pPr>
        <w:tabs>
          <w:tab w:val="left" w:pos="8931"/>
        </w:tabs>
        <w:ind w:left="119"/>
      </w:pPr>
      <w:r>
        <w:rPr>
          <w:b/>
        </w:rPr>
        <w:t>JSC Molecular Electronics Research Institute</w:t>
      </w:r>
      <w:r w:rsidR="00CB1439">
        <w:rPr>
          <w:b/>
        </w:rPr>
        <w:tab/>
      </w:r>
      <w:r>
        <w:rPr>
          <w:spacing w:val="-3"/>
        </w:rPr>
        <w:t>Moscow</w:t>
      </w:r>
      <w:r w:rsidR="00CB1439">
        <w:rPr>
          <w:spacing w:val="-3"/>
        </w:rPr>
        <w:t>,</w:t>
      </w:r>
      <w:r>
        <w:rPr>
          <w:spacing w:val="-3"/>
        </w:rPr>
        <w:t xml:space="preserve"> Russia</w:t>
      </w:r>
    </w:p>
    <w:p w14:paraId="2A323AFE" w14:textId="68D40841" w:rsidR="003B059A" w:rsidRDefault="00EA08DB" w:rsidP="00DA746D">
      <w:pPr>
        <w:tabs>
          <w:tab w:val="left" w:pos="8621"/>
        </w:tabs>
        <w:spacing w:line="251" w:lineRule="exact"/>
        <w:ind w:left="119"/>
      </w:pPr>
      <w:r>
        <w:rPr>
          <w:b/>
        </w:rPr>
        <w:t>Senior Researcher</w:t>
      </w:r>
      <w:r w:rsidR="00CB1439">
        <w:rPr>
          <w:b/>
        </w:rPr>
        <w:tab/>
      </w:r>
      <w:r>
        <w:rPr>
          <w:spacing w:val="-6"/>
        </w:rPr>
        <w:t xml:space="preserve">01/09/2016 </w:t>
      </w:r>
      <w:r>
        <w:t>– till now</w:t>
      </w:r>
    </w:p>
    <w:p w14:paraId="00F62A1E" w14:textId="3CFD023C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 xml:space="preserve">Provided technical expertise on neural network accelerators, photonic tensor processors, and ADCs. </w:t>
      </w:r>
    </w:p>
    <w:p w14:paraId="07C7A8CE" w14:textId="0EDAF503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>Invented an integrated loop reflector that significantly improves power consumption of a photonic memory cell.</w:t>
      </w:r>
    </w:p>
    <w:p w14:paraId="71FED6B3" w14:textId="77777777" w:rsidR="00EA08DB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 xml:space="preserve">Carred out theoretical and numerical simulations of different integrated optics devices using Comsol Multiphysics. </w:t>
      </w:r>
    </w:p>
    <w:p w14:paraId="53724878" w14:textId="1D5A040B" w:rsidR="003B059A" w:rsidRPr="006E7324" w:rsidRDefault="00EA08DB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>Published over 10 scientific papers and presenting them on conferences</w:t>
      </w:r>
      <w:r>
        <w:rPr>
          <w:spacing w:val="-3"/>
        </w:rPr>
        <w:t>.</w:t>
      </w:r>
    </w:p>
    <w:p w14:paraId="5D3BF84F" w14:textId="77777777" w:rsidR="006E7324" w:rsidRDefault="006E7324" w:rsidP="00DA746D">
      <w:pPr>
        <w:pStyle w:val="ListParagraph"/>
        <w:tabs>
          <w:tab w:val="left" w:pos="839"/>
          <w:tab w:val="left" w:pos="840"/>
        </w:tabs>
        <w:spacing w:line="249" w:lineRule="auto"/>
        <w:ind w:right="962"/>
      </w:pPr>
    </w:p>
    <w:p w14:paraId="740741F3" w14:textId="77777777" w:rsidR="006E7324" w:rsidRDefault="006E7324" w:rsidP="00DA746D">
      <w:pPr>
        <w:pStyle w:val="ListParagraph"/>
        <w:tabs>
          <w:tab w:val="left" w:pos="839"/>
          <w:tab w:val="left" w:pos="840"/>
        </w:tabs>
        <w:spacing w:line="249" w:lineRule="auto"/>
        <w:ind w:left="0" w:right="962" w:firstLine="0"/>
        <w:sectPr w:rsidR="006E7324" w:rsidSect="00096456">
          <w:type w:val="continuous"/>
          <w:pgSz w:w="11906" w:h="16838" w:code="9"/>
          <w:pgMar w:top="1280" w:right="600" w:bottom="280" w:left="600" w:header="720" w:footer="720" w:gutter="0"/>
          <w:cols w:space="720"/>
        </w:sectPr>
      </w:pPr>
    </w:p>
    <w:p w14:paraId="462A24E3" w14:textId="77777777" w:rsidR="006E7324" w:rsidRDefault="006E7324" w:rsidP="00DA746D">
      <w:pPr>
        <w:pStyle w:val="Heading1"/>
        <w:jc w:val="center"/>
      </w:pPr>
      <w:r>
        <w:t>Education</w:t>
      </w:r>
    </w:p>
    <w:p w14:paraId="59D5FBBE" w14:textId="77777777" w:rsidR="006E7324" w:rsidRDefault="006E7324" w:rsidP="00DA746D">
      <w:pPr>
        <w:tabs>
          <w:tab w:val="left" w:pos="8931"/>
        </w:tabs>
        <w:spacing w:before="11"/>
        <w:ind w:left="119"/>
      </w:pPr>
      <w:r>
        <w:rPr>
          <w:b/>
          <w:spacing w:val="-6"/>
        </w:rPr>
        <w:t>Moscow Institute of Physics and Technology</w:t>
      </w:r>
      <w:r>
        <w:rPr>
          <w:b/>
        </w:rPr>
        <w:tab/>
      </w:r>
      <w:r>
        <w:t>Moscow,</w:t>
      </w:r>
      <w:r>
        <w:rPr>
          <w:spacing w:val="-1"/>
        </w:rPr>
        <w:t xml:space="preserve"> Russia</w:t>
      </w:r>
    </w:p>
    <w:p w14:paraId="01279BB8" w14:textId="77777777" w:rsidR="006E7324" w:rsidRDefault="006E7324" w:rsidP="00DA746D">
      <w:pPr>
        <w:pStyle w:val="BodyText"/>
        <w:tabs>
          <w:tab w:val="left" w:pos="9214"/>
        </w:tabs>
        <w:spacing w:line="249" w:lineRule="auto"/>
        <w:ind w:left="119" w:right="118"/>
      </w:pPr>
      <w:r>
        <w:t>Master of Science, Applied Mathematics and Physics.</w:t>
      </w:r>
      <w:r>
        <w:tab/>
        <w:t xml:space="preserve">01.08.2016 </w:t>
      </w:r>
    </w:p>
    <w:p w14:paraId="678D8056" w14:textId="77777777" w:rsidR="006E7324" w:rsidRDefault="006E7324" w:rsidP="00DA746D">
      <w:pPr>
        <w:pStyle w:val="BodyText"/>
        <w:tabs>
          <w:tab w:val="left" w:pos="9214"/>
        </w:tabs>
        <w:spacing w:line="249" w:lineRule="auto"/>
        <w:ind w:left="119" w:right="118"/>
      </w:pPr>
      <w:r>
        <w:t>Bachelor’s degree, Applied Mathematics and Physics.</w:t>
      </w:r>
      <w:r>
        <w:tab/>
        <w:t>01.08.2014</w:t>
      </w:r>
    </w:p>
    <w:p w14:paraId="01EDF8EE" w14:textId="77777777" w:rsidR="006E7324" w:rsidRDefault="006E7324" w:rsidP="00DA746D">
      <w:pPr>
        <w:pStyle w:val="BodyText"/>
        <w:tabs>
          <w:tab w:val="left" w:pos="9459"/>
        </w:tabs>
        <w:spacing w:line="249" w:lineRule="auto"/>
        <w:ind w:left="119" w:right="118"/>
      </w:pPr>
    </w:p>
    <w:p w14:paraId="06E737CF" w14:textId="77777777" w:rsidR="006E7324" w:rsidRDefault="006E7324" w:rsidP="00DA746D">
      <w:pPr>
        <w:pStyle w:val="BodyText"/>
        <w:spacing w:before="8"/>
        <w:rPr>
          <w:sz w:val="21"/>
        </w:rPr>
        <w:sectPr w:rsidR="006E7324" w:rsidSect="00096456">
          <w:type w:val="continuous"/>
          <w:pgSz w:w="11906" w:h="16838" w:code="9"/>
          <w:pgMar w:top="1280" w:right="600" w:bottom="280" w:left="600" w:header="720" w:footer="720" w:gutter="0"/>
          <w:cols w:space="720"/>
        </w:sectPr>
      </w:pPr>
    </w:p>
    <w:p w14:paraId="27975D0E" w14:textId="2FA2F86E" w:rsidR="003B059A" w:rsidRDefault="00CB1439" w:rsidP="00DA746D">
      <w:pPr>
        <w:jc w:val="center"/>
      </w:pPr>
      <w:r>
        <w:rPr>
          <w:b/>
        </w:rPr>
        <w:t>Skills</w:t>
      </w:r>
    </w:p>
    <w:p w14:paraId="74D9A704" w14:textId="5876D8FA" w:rsidR="003B059A" w:rsidRDefault="00EA08DB" w:rsidP="00DA746D">
      <w:pPr>
        <w:pStyle w:val="BodyText"/>
        <w:ind w:left="120"/>
      </w:pPr>
      <w:r>
        <w:rPr>
          <w:b/>
        </w:rPr>
        <w:t>Hard Skills</w:t>
      </w:r>
      <w:r w:rsidR="00CB1439">
        <w:rPr>
          <w:b/>
        </w:rPr>
        <w:t xml:space="preserve">: </w:t>
      </w:r>
      <w:r>
        <w:t>JavaScript, TypeScript, Vue.js, HTML, CSS, SASS, SCSS, Vite, webpack, npm, element-plus.js, git, State Management (vuex, pinia), Node.js, Express.js, Vue-CLI, Jenkins, SPA and PWA, vue-router, Bootstrap, Google Firebase, Bubblewrap.</w:t>
      </w:r>
    </w:p>
    <w:p w14:paraId="50DC81DC" w14:textId="77777777" w:rsidR="00DA746D" w:rsidRDefault="00DA746D" w:rsidP="00DA746D">
      <w:pPr>
        <w:pStyle w:val="BodyText"/>
        <w:ind w:left="120"/>
      </w:pPr>
    </w:p>
    <w:p w14:paraId="4407FA97" w14:textId="14CF3E11" w:rsidR="006E7324" w:rsidRDefault="006E7324" w:rsidP="00DA746D">
      <w:pPr>
        <w:pStyle w:val="BodyText"/>
        <w:ind w:left="120"/>
      </w:pPr>
      <w:r>
        <w:rPr>
          <w:b/>
        </w:rPr>
        <w:t>Soft Skills:</w:t>
      </w:r>
      <w:r>
        <w:t xml:space="preserve"> problem-solving, critical thinking, time management, collaboration, patience, empathy.</w:t>
      </w:r>
    </w:p>
    <w:p w14:paraId="4E478B1E" w14:textId="77777777" w:rsidR="00DA746D" w:rsidRDefault="00DA746D" w:rsidP="00DA746D">
      <w:pPr>
        <w:pStyle w:val="BodyText"/>
        <w:ind w:left="120"/>
      </w:pPr>
    </w:p>
    <w:p w14:paraId="5CE948DA" w14:textId="6F24356C" w:rsidR="003B059A" w:rsidRDefault="00CB1439" w:rsidP="00DA746D">
      <w:pPr>
        <w:pStyle w:val="BodyText"/>
        <w:ind w:left="120"/>
      </w:pPr>
      <w:r>
        <w:rPr>
          <w:b/>
        </w:rPr>
        <w:t>Language</w:t>
      </w:r>
      <w:r w:rsidR="004070E2">
        <w:rPr>
          <w:b/>
        </w:rPr>
        <w:t>s</w:t>
      </w:r>
      <w:r>
        <w:rPr>
          <w:b/>
        </w:rPr>
        <w:t xml:space="preserve">: </w:t>
      </w:r>
      <w:r w:rsidR="00EA08DB">
        <w:t>English - B2, Russian - Native.</w:t>
      </w:r>
    </w:p>
    <w:p w14:paraId="7F264CC7" w14:textId="77777777" w:rsidR="00DA746D" w:rsidRDefault="00DA746D" w:rsidP="00DA746D">
      <w:pPr>
        <w:pStyle w:val="BodyText"/>
        <w:ind w:left="120"/>
      </w:pPr>
    </w:p>
    <w:p w14:paraId="4F7C23EF" w14:textId="5491B3FF" w:rsidR="00E552F4" w:rsidRDefault="00B13AFC" w:rsidP="00DA746D">
      <w:pPr>
        <w:pStyle w:val="BodyText"/>
        <w:ind w:left="120"/>
        <w:rPr>
          <w:b/>
        </w:rPr>
      </w:pPr>
      <w:r>
        <w:rPr>
          <w:b/>
        </w:rPr>
        <w:t>Recent p</w:t>
      </w:r>
      <w:r w:rsidR="006E7324">
        <w:rPr>
          <w:b/>
        </w:rPr>
        <w:t>ublications</w:t>
      </w:r>
      <w:r w:rsidR="00CB1439">
        <w:rPr>
          <w:b/>
        </w:rPr>
        <w:t xml:space="preserve">: </w:t>
      </w:r>
    </w:p>
    <w:p w14:paraId="2F39559F" w14:textId="380F87FA" w:rsidR="00E552F4" w:rsidRDefault="00E552F4" w:rsidP="00DA746D">
      <w:pPr>
        <w:pStyle w:val="BodyText"/>
        <w:numPr>
          <w:ilvl w:val="0"/>
          <w:numId w:val="2"/>
        </w:numPr>
      </w:pPr>
      <w:r>
        <w:t xml:space="preserve">Energy‐Efficient Photonic Memory Cell with Spatially Separated Recording/Erasing and Readout Channels – 2022 Physica status solidi (b) / Published by Wiley-VCH Verlag · Jun 1, 2022 </w:t>
      </w:r>
    </w:p>
    <w:p w14:paraId="2734DF10" w14:textId="77777777" w:rsidR="00E552F4" w:rsidRDefault="00E552F4" w:rsidP="00DA746D">
      <w:pPr>
        <w:pStyle w:val="BodyText"/>
        <w:numPr>
          <w:ilvl w:val="0"/>
          <w:numId w:val="2"/>
        </w:numPr>
      </w:pPr>
      <w:r>
        <w:t xml:space="preserve">Numerical simulation of effective light transmission through a photonic memory cell – 2021 Journal of Physics: Conference Series / Published under licence by IOP Publishing Ltd · Dec 1, 2021 </w:t>
      </w:r>
    </w:p>
    <w:p w14:paraId="74E62076" w14:textId="33306D08" w:rsidR="003B059A" w:rsidRDefault="00E552F4" w:rsidP="00DA746D">
      <w:pPr>
        <w:pStyle w:val="BodyText"/>
        <w:numPr>
          <w:ilvl w:val="0"/>
          <w:numId w:val="2"/>
        </w:numPr>
      </w:pPr>
      <w:r>
        <w:t>Peculiarities of the synthesis of GST films by magnetron sputtering for nonvolatile optical memory cells – 2020 Journal of Physics: Conference Series / Published under licence by IOP Publishing Ltd · Dec 1, 2020</w:t>
      </w:r>
    </w:p>
    <w:sectPr w:rsidR="003B059A" w:rsidSect="00096456">
      <w:type w:val="continuous"/>
      <w:pgSz w:w="11906" w:h="16838" w:code="9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DC76" w14:textId="77777777" w:rsidR="00316ADF" w:rsidRDefault="00316ADF">
      <w:r>
        <w:separator/>
      </w:r>
    </w:p>
  </w:endnote>
  <w:endnote w:type="continuationSeparator" w:id="0">
    <w:p w14:paraId="0F5ECBFD" w14:textId="77777777" w:rsidR="00316ADF" w:rsidRDefault="0031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0D58" w14:textId="77777777" w:rsidR="00D103B0" w:rsidRDefault="00D10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2BA0" w14:textId="77777777" w:rsidR="00D103B0" w:rsidRDefault="00D10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A97B2" w14:textId="77777777" w:rsidR="00D103B0" w:rsidRDefault="00D10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F378" w14:textId="77777777" w:rsidR="00316ADF" w:rsidRDefault="00316ADF">
      <w:r>
        <w:separator/>
      </w:r>
    </w:p>
  </w:footnote>
  <w:footnote w:type="continuationSeparator" w:id="0">
    <w:p w14:paraId="2A43B7CB" w14:textId="77777777" w:rsidR="00316ADF" w:rsidRDefault="0031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A5ED" w14:textId="77777777" w:rsidR="00D103B0" w:rsidRDefault="00D10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661C" w14:textId="215A375F" w:rsidR="003B059A" w:rsidRDefault="005C2F7D">
    <w:pPr>
      <w:pStyle w:val="BodyText"/>
      <w:spacing w:before="0"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6A33BF" wp14:editId="321D1924">
              <wp:simplePos x="0" y="0"/>
              <wp:positionH relativeFrom="page">
                <wp:posOffset>-8890</wp:posOffset>
              </wp:positionH>
              <wp:positionV relativeFrom="page">
                <wp:posOffset>568960</wp:posOffset>
              </wp:positionV>
              <wp:extent cx="8120380" cy="276225"/>
              <wp:effectExtent l="0" t="0" r="0" b="0"/>
              <wp:wrapNone/>
              <wp:docPr id="11500210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03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7B51A" w14:textId="4A8E523B" w:rsidR="003B059A" w:rsidRPr="003A2A25" w:rsidRDefault="00D103B0" w:rsidP="003A2A25">
                          <w:pPr>
                            <w:spacing w:before="10"/>
                            <w:ind w:left="20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3A2A25">
                            <w:rPr>
                              <w:b/>
                              <w:sz w:val="32"/>
                              <w:szCs w:val="32"/>
                            </w:rPr>
                            <w:t>Mikhail Makarov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A33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7pt;margin-top:44.8pt;width:639.4pt;height:2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" filled="f" stroked="f">
              <v:textbox inset="0,0,0,0">
                <w:txbxContent>
                  <w:p w14:paraId="49D7B51A" w14:textId="4A8E523B" w:rsidR="003B059A" w:rsidRPr="003A2A25" w:rsidRDefault="00D103B0" w:rsidP="003A2A25">
                    <w:pPr>
                      <w:spacing w:before="10"/>
                      <w:ind w:left="20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3A2A25">
                      <w:rPr>
                        <w:b/>
                        <w:sz w:val="32"/>
                        <w:szCs w:val="32"/>
                      </w:rPr>
                      <w:t>Mikhail Makarov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FC0A" w14:textId="77777777" w:rsidR="00D103B0" w:rsidRDefault="00D10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5E45"/>
    <w:multiLevelType w:val="hybridMultilevel"/>
    <w:tmpl w:val="B0F63BF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397870650">
    <w:abstractNumId w:val="1"/>
  </w:num>
  <w:num w:numId="2" w16cid:durableId="160480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96456"/>
    <w:rsid w:val="000E7FA8"/>
    <w:rsid w:val="002B23A4"/>
    <w:rsid w:val="00316ADF"/>
    <w:rsid w:val="00330C98"/>
    <w:rsid w:val="00354ECF"/>
    <w:rsid w:val="003A2A25"/>
    <w:rsid w:val="003B059A"/>
    <w:rsid w:val="004070E2"/>
    <w:rsid w:val="004A5CDC"/>
    <w:rsid w:val="005950EB"/>
    <w:rsid w:val="005C2F7D"/>
    <w:rsid w:val="005E7CEC"/>
    <w:rsid w:val="00676891"/>
    <w:rsid w:val="0068235D"/>
    <w:rsid w:val="006D32B1"/>
    <w:rsid w:val="006E7324"/>
    <w:rsid w:val="007379A5"/>
    <w:rsid w:val="00767BEE"/>
    <w:rsid w:val="00B13AFC"/>
    <w:rsid w:val="00BA710F"/>
    <w:rsid w:val="00BC592D"/>
    <w:rsid w:val="00C46A60"/>
    <w:rsid w:val="00CB1439"/>
    <w:rsid w:val="00D00F7A"/>
    <w:rsid w:val="00D103B0"/>
    <w:rsid w:val="00DA746D"/>
    <w:rsid w:val="00E552F4"/>
    <w:rsid w:val="00E81C5C"/>
    <w:rsid w:val="00EA08DB"/>
    <w:rsid w:val="00EA1959"/>
    <w:rsid w:val="00E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18F88"/>
  <w15:docId w15:val="{43829807-1DB4-43C0-823B-A7614B67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2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0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3B0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0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3B0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0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2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6E732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BodyTextChar">
    <w:name w:val="Body Text Char"/>
    <w:link w:val="BodyText"/>
    <w:uiPriority w:val="1"/>
    <w:rsid w:val="006E7324"/>
    <w:rPr>
      <w:rFonts w:ascii="Times New Roman" w:eastAsia="Times New Roman" w:hAnsi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hailernstovich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ikhail.makarov@phystech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kmakaro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Links>
    <vt:vector size="18" baseType="variant">
      <vt:variant>
        <vt:i4>6488103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https://www.linkedin.com/in/mikmakarov</vt:lpwstr>
      </vt:variant>
      <vt:variant>
        <vt:lpwstr/>
      </vt:variant>
      <vt:variant>
        <vt:i4>1572867</vt:i4>
      </vt:variant>
      <vt:variant>
        <vt:i4>6</vt:i4>
      </vt:variant>
      <vt:variant>
        <vt:i4>0</vt:i4>
      </vt:variant>
      <vt:variant>
        <vt:i4>5</vt:i4>
      </vt:variant>
      <vt:variant>
        <vt:lpwstr>https://mikhailernstovich.github.io/</vt:lpwstr>
      </vt:variant>
      <vt:variant>
        <vt:lpwstr/>
      </vt:variant>
      <vt:variant>
        <vt:i4>4128848</vt:i4>
      </vt:variant>
      <vt:variant>
        <vt:i4>3</vt:i4>
      </vt:variant>
      <vt:variant>
        <vt:i4>0</vt:i4>
      </vt:variant>
      <vt:variant>
        <vt:i4>5</vt:i4>
      </vt:variant>
      <vt:variant>
        <vt:lpwstr>mailto:mikhail.makarov@phystech.edu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Mikhail Makarov</cp:lastModifiedBy>
  <cp:revision>12</cp:revision>
  <cp:lastPrinted>2023-11-24T13:07:00Z</cp:lastPrinted>
  <dcterms:created xsi:type="dcterms:W3CDTF">2023-10-27T08:27:00Z</dcterms:created>
  <dcterms:modified xsi:type="dcterms:W3CDTF">2023-11-24T13:08:00Z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