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66" w:type="dxa"/>
        <w:tblInd w:w="20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8"/>
        <w:gridCol w:w="4378"/>
      </w:tblGrid>
      <w:tr w:rsidR="00625454" w:rsidRPr="00E029D8" w14:paraId="42163E38" w14:textId="77777777" w:rsidTr="00302116">
        <w:trPr>
          <w:trHeight w:val="982"/>
        </w:trPr>
        <w:tc>
          <w:tcPr>
            <w:tcW w:w="5488" w:type="dxa"/>
            <w:tcBorders>
              <w:bottom w:val="single" w:sz="12" w:space="0" w:color="auto"/>
            </w:tcBorders>
            <w:vAlign w:val="center"/>
          </w:tcPr>
          <w:p w14:paraId="6DF1AD37" w14:textId="77777777" w:rsidR="00625454" w:rsidRPr="00E029D8" w:rsidRDefault="00625454" w:rsidP="00D26D33">
            <w:pPr>
              <w:spacing w:before="10"/>
              <w:ind w:left="20"/>
              <w:rPr>
                <w:rFonts w:asciiTheme="majorHAnsi" w:hAnsiTheme="majorHAnsi" w:cstheme="majorHAnsi"/>
                <w:caps/>
                <w:spacing w:val="60"/>
              </w:rPr>
            </w:pPr>
            <w:r w:rsidRPr="00E029D8">
              <w:rPr>
                <w:rFonts w:asciiTheme="majorHAnsi" w:hAnsiTheme="majorHAnsi" w:cstheme="majorHAnsi"/>
                <w:caps/>
                <w:color w:val="000000" w:themeColor="text1"/>
                <w:spacing w:val="60"/>
              </w:rPr>
              <w:fldChar w:fldCharType="begin"/>
            </w:r>
            <w:r w:rsidRPr="00E029D8">
              <w:rPr>
                <w:rFonts w:asciiTheme="majorHAnsi" w:hAnsiTheme="majorHAnsi" w:cstheme="majorHAnsi"/>
                <w:caps/>
                <w:color w:val="000000" w:themeColor="text1"/>
                <w:spacing w:val="60"/>
              </w:rPr>
              <w:instrText>HYPERLINK "https://www.linkedin.com/in/makmik"</w:instrText>
            </w:r>
            <w:r w:rsidRPr="00E029D8">
              <w:rPr>
                <w:rFonts w:asciiTheme="majorHAnsi" w:hAnsiTheme="majorHAnsi" w:cstheme="majorHAnsi"/>
                <w:caps/>
                <w:color w:val="000000" w:themeColor="text1"/>
                <w:spacing w:val="60"/>
              </w:rPr>
            </w:r>
            <w:r w:rsidRPr="00E029D8">
              <w:rPr>
                <w:rFonts w:asciiTheme="majorHAnsi" w:hAnsiTheme="majorHAnsi" w:cstheme="majorHAnsi"/>
                <w:caps/>
                <w:color w:val="000000" w:themeColor="text1"/>
                <w:spacing w:val="60"/>
              </w:rPr>
              <w:fldChar w:fldCharType="separate"/>
            </w:r>
            <w:r w:rsidRPr="00E029D8">
              <w:rPr>
                <w:rStyle w:val="Hyperlink"/>
                <w:rFonts w:asciiTheme="majorHAnsi" w:hAnsiTheme="majorHAnsi" w:cstheme="majorHAnsi"/>
                <w:bCs/>
                <w:caps/>
                <w:color w:val="000000" w:themeColor="text1"/>
                <w:spacing w:val="60"/>
                <w:sz w:val="36"/>
                <w:szCs w:val="36"/>
              </w:rPr>
              <w:t>MAKAROV MIKHAIL</w:t>
            </w:r>
            <w:r w:rsidRPr="00E029D8">
              <w:rPr>
                <w:rFonts w:asciiTheme="majorHAnsi" w:hAnsiTheme="majorHAnsi" w:cstheme="majorHAnsi"/>
                <w:caps/>
                <w:color w:val="000000" w:themeColor="text1"/>
                <w:spacing w:val="60"/>
              </w:rPr>
              <w:fldChar w:fldCharType="end"/>
            </w:r>
          </w:p>
        </w:tc>
        <w:tc>
          <w:tcPr>
            <w:tcW w:w="4378" w:type="dxa"/>
            <w:tcBorders>
              <w:bottom w:val="single" w:sz="12" w:space="0" w:color="auto"/>
            </w:tcBorders>
          </w:tcPr>
          <w:p w14:paraId="6B8F1023" w14:textId="77777777" w:rsidR="00625454" w:rsidRPr="00E029D8" w:rsidRDefault="00625454" w:rsidP="00D26D33">
            <w:pPr>
              <w:spacing w:before="10"/>
              <w:jc w:val="right"/>
              <w:rPr>
                <w:rFonts w:asciiTheme="minorHAnsi" w:hAnsiTheme="minorHAnsi" w:cstheme="minorHAnsi"/>
              </w:rPr>
            </w:pPr>
            <w:r w:rsidRPr="00E029D8">
              <w:rPr>
                <w:rFonts w:asciiTheme="minorHAnsi" w:hAnsiTheme="minorHAnsi" w:cstheme="minorHAnsi"/>
              </w:rPr>
              <w:t xml:space="preserve">Frontend developer, </w:t>
            </w:r>
            <w:r w:rsidRPr="00E029D8">
              <w:rPr>
                <w:rFonts w:asciiTheme="minorHAnsi" w:hAnsiTheme="minorHAnsi" w:cstheme="minorHAnsi"/>
                <w:b/>
                <w:bCs/>
              </w:rPr>
              <w:t xml:space="preserve">5+ years </w:t>
            </w:r>
            <w:r w:rsidRPr="00E029D8">
              <w:rPr>
                <w:rFonts w:asciiTheme="minorHAnsi" w:hAnsiTheme="minorHAnsi" w:cstheme="minorHAnsi"/>
              </w:rPr>
              <w:t>experience</w:t>
            </w:r>
          </w:p>
          <w:p w14:paraId="6A6B03FA" w14:textId="093AA73B" w:rsidR="00625454" w:rsidRPr="00AB2486" w:rsidRDefault="00625454" w:rsidP="00D26D33">
            <w:pPr>
              <w:spacing w:before="10"/>
              <w:jc w:val="right"/>
              <w:rPr>
                <w:rFonts w:asciiTheme="minorHAnsi" w:hAnsiTheme="minorHAnsi" w:cstheme="minorHAnsi"/>
              </w:rPr>
            </w:pPr>
            <w:hyperlink r:id="rId7" w:history="1">
              <w:r w:rsidR="00AB2486">
                <w:rPr>
                  <w:rStyle w:val="Hyperlink"/>
                  <w:rFonts w:asciiTheme="minorHAnsi" w:hAnsiTheme="minorHAnsi" w:cstheme="minorHAnsi"/>
                  <w:color w:val="auto"/>
                </w:rPr>
                <w:t>+372 5858 2523</w:t>
              </w:r>
            </w:hyperlink>
          </w:p>
          <w:p w14:paraId="26847200" w14:textId="77777777" w:rsidR="00625454" w:rsidRPr="00E029D8" w:rsidRDefault="00625454" w:rsidP="00D26D33">
            <w:pPr>
              <w:spacing w:before="10"/>
              <w:jc w:val="right"/>
              <w:rPr>
                <w:rFonts w:asciiTheme="minorHAnsi" w:hAnsiTheme="minorHAnsi" w:cstheme="minorHAnsi"/>
              </w:rPr>
            </w:pPr>
            <w:r w:rsidRPr="00E029D8">
              <w:rPr>
                <w:rFonts w:asciiTheme="minorHAnsi" w:hAnsiTheme="minorHAnsi" w:cstheme="minorHAnsi"/>
              </w:rPr>
              <w:t>GMT+3</w:t>
            </w:r>
          </w:p>
        </w:tc>
      </w:tr>
    </w:tbl>
    <w:p w14:paraId="21444505" w14:textId="3B249C23" w:rsidR="00E57D1A" w:rsidRPr="00E029D8" w:rsidRDefault="00D103B0" w:rsidP="008F747C">
      <w:pPr>
        <w:pStyle w:val="BodyText"/>
        <w:spacing w:before="91"/>
        <w:ind w:right="1"/>
        <w:jc w:val="center"/>
        <w:rPr>
          <w:rStyle w:val="Hyperlink"/>
          <w:rFonts w:asciiTheme="minorHAnsi" w:hAnsiTheme="minorHAnsi" w:cstheme="minorHAnsi"/>
          <w:color w:val="000000" w:themeColor="text1"/>
          <w:u w:val="none"/>
        </w:rPr>
      </w:pPr>
      <w:hyperlink r:id="rId8" w:history="1">
        <w:r w:rsidRPr="00E029D8">
          <w:rPr>
            <w:rStyle w:val="Hyperlink"/>
            <w:rFonts w:asciiTheme="minorHAnsi" w:hAnsiTheme="minorHAnsi" w:cstheme="minorHAnsi"/>
            <w:color w:val="000000" w:themeColor="text1"/>
          </w:rPr>
          <w:t>mikhail.makarov@phystech.edu</w:t>
        </w:r>
      </w:hyperlink>
      <w:r w:rsidR="006E7324" w:rsidRPr="00E029D8">
        <w:rPr>
          <w:rFonts w:asciiTheme="minorHAnsi" w:hAnsiTheme="minorHAnsi" w:cstheme="minorHAnsi"/>
          <w:color w:val="000000" w:themeColor="text1"/>
        </w:rPr>
        <w:t xml:space="preserve"> </w:t>
      </w:r>
      <w:r w:rsidR="00802A2C" w:rsidRPr="00E029D8">
        <w:rPr>
          <w:rFonts w:asciiTheme="minorHAnsi" w:hAnsiTheme="minorHAnsi" w:cstheme="minorHAnsi"/>
          <w:color w:val="000000" w:themeColor="text1"/>
        </w:rPr>
        <w:tab/>
      </w:r>
      <w:hyperlink r:id="rId9" w:history="1">
        <w:r w:rsidR="00802A2C" w:rsidRPr="00E029D8">
          <w:rPr>
            <w:rStyle w:val="Hyperlink"/>
            <w:rFonts w:asciiTheme="minorHAnsi" w:hAnsiTheme="minorHAnsi" w:cstheme="minorHAnsi"/>
            <w:color w:val="000000" w:themeColor="text1"/>
          </w:rPr>
          <w:t>LinkedIn</w:t>
        </w:r>
      </w:hyperlink>
      <w:r w:rsidR="00167627" w:rsidRPr="00E029D8">
        <w:rPr>
          <w:rFonts w:asciiTheme="minorHAnsi" w:hAnsiTheme="minorHAnsi" w:cstheme="minorHAnsi"/>
          <w:color w:val="000000" w:themeColor="text1"/>
        </w:rPr>
        <w:tab/>
      </w:r>
      <w:hyperlink r:id="rId10" w:history="1">
        <w:r w:rsidR="00167627" w:rsidRPr="00E029D8">
          <w:rPr>
            <w:rStyle w:val="Hyperlink"/>
            <w:rFonts w:asciiTheme="minorHAnsi" w:hAnsiTheme="minorHAnsi" w:cstheme="minorHAnsi"/>
            <w:color w:val="000000" w:themeColor="text1"/>
          </w:rPr>
          <w:t>GitHub</w:t>
        </w:r>
      </w:hyperlink>
    </w:p>
    <w:p w14:paraId="701F7858" w14:textId="13507136" w:rsidR="00096456" w:rsidRPr="00E029D8" w:rsidRDefault="00096456" w:rsidP="006E7324">
      <w:pPr>
        <w:pStyle w:val="BodyText"/>
        <w:spacing w:before="91"/>
        <w:ind w:right="1"/>
        <w:jc w:val="center"/>
        <w:rPr>
          <w:rFonts w:asciiTheme="minorHAnsi" w:hAnsiTheme="minorHAnsi" w:cstheme="minorHAnsi"/>
          <w:color w:val="000000" w:themeColor="text1"/>
        </w:rPr>
      </w:pPr>
    </w:p>
    <w:p w14:paraId="6EF96BC0" w14:textId="49604270" w:rsidR="00BA710F" w:rsidRPr="00E029D8" w:rsidRDefault="00BA710F" w:rsidP="004D5A39">
      <w:pPr>
        <w:pStyle w:val="BodyText"/>
        <w:spacing w:before="0" w:line="360" w:lineRule="auto"/>
        <w:ind w:right="1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029D8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="0061569C" w:rsidRPr="00E029D8">
        <w:rPr>
          <w:rFonts w:asciiTheme="majorHAnsi" w:hAnsiTheme="majorHAnsi" w:cstheme="majorHAnsi"/>
          <w:color w:val="000000" w:themeColor="text1"/>
          <w:sz w:val="28"/>
          <w:szCs w:val="28"/>
        </w:rPr>
        <w:t>BOUT</w:t>
      </w:r>
    </w:p>
    <w:p w14:paraId="57FF2B97" w14:textId="77777777" w:rsidR="004D5A39" w:rsidRPr="00E029D8" w:rsidRDefault="004D5A39" w:rsidP="004D5A39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27ED7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Frontend developer with 5 years of commercial experience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, working in teams ranging from 2 to 20 members, both remotely and on-site. Built from scratch SPA and SSR web applications by gathering product owner requirements, developing REST API schemas, and integrating unit testing. Expert in UI implementation, with hands-on experience in building custom UI component systems and enhancing page loading speed.</w:t>
      </w:r>
    </w:p>
    <w:p w14:paraId="1746BEF2" w14:textId="73381220" w:rsidR="003B059A" w:rsidRPr="00E029D8" w:rsidRDefault="004D5A39" w:rsidP="004D5A39">
      <w:pPr>
        <w:pStyle w:val="BodyText"/>
        <w:spacing w:befor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Passionate about the evolution of progressive web applications and browser hardware features.</w:t>
      </w:r>
    </w:p>
    <w:p w14:paraId="0CBD855D" w14:textId="77777777" w:rsidR="003B059A" w:rsidRPr="00E029D8" w:rsidRDefault="003B059A" w:rsidP="00625454">
      <w:pPr>
        <w:ind w:left="426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01819A4" w14:textId="77777777" w:rsidR="004D5A39" w:rsidRPr="00E029D8" w:rsidRDefault="004D5A39" w:rsidP="00625454">
      <w:pPr>
        <w:ind w:left="426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4D5A39" w:rsidRPr="00E029D8" w:rsidSect="0030211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709" w:right="1133" w:bottom="280" w:left="993" w:header="0" w:footer="720" w:gutter="0"/>
          <w:cols w:space="720"/>
        </w:sectPr>
      </w:pPr>
    </w:p>
    <w:p w14:paraId="3C70C1D5" w14:textId="6C3481BB" w:rsidR="00EB6056" w:rsidRPr="00E029D8" w:rsidRDefault="00EB6056" w:rsidP="004D5A39">
      <w:pPr>
        <w:spacing w:line="360" w:lineRule="auto"/>
        <w:jc w:val="center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E029D8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SKILLS</w:t>
      </w:r>
    </w:p>
    <w:p w14:paraId="38844F51" w14:textId="4095F8CA" w:rsidR="00EB6056" w:rsidRPr="00E029D8" w:rsidRDefault="0061327A" w:rsidP="0030211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b/>
          <w:i/>
          <w:iCs/>
          <w:color w:val="000000" w:themeColor="text1"/>
          <w:sz w:val="24"/>
          <w:szCs w:val="24"/>
        </w:rPr>
        <w:t>Frontend:</w:t>
      </w:r>
      <w:r w:rsidR="005352DB" w:rsidRPr="00E029D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5352DB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JavaScript, HTML, CSS, </w:t>
      </w:r>
      <w:r w:rsidR="005352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SCSS,</w:t>
      </w:r>
      <w:r w:rsidR="005352DB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TypeScript, React.js, Vue.js</w:t>
      </w:r>
      <w:r w:rsidR="005352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, Next.js,</w:t>
      </w:r>
      <w:r w:rsidR="005352DB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Git, Redux,</w:t>
      </w:r>
      <w:r w:rsidR="005352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302116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V</w:t>
      </w:r>
      <w:r w:rsidR="005352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uex</w:t>
      </w:r>
      <w:proofErr w:type="spellEnd"/>
      <w:r w:rsidR="005352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5352DB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REST API, </w:t>
      </w:r>
      <w:r w:rsidR="005E7943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Material UI</w:t>
      </w:r>
      <w:r w:rsidR="005E7943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proofErr w:type="gramStart"/>
      <w:r w:rsidR="005E7943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React</w:t>
      </w:r>
      <w:proofErr w:type="gramEnd"/>
      <w:r w:rsidR="005E7943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hook form, </w:t>
      </w:r>
      <w:r w:rsidR="005352DB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debugging,</w:t>
      </w:r>
      <w:r w:rsidR="005352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352DB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responsive design, </w:t>
      </w:r>
      <w:proofErr w:type="spellStart"/>
      <w:r w:rsidR="005352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pinia</w:t>
      </w:r>
      <w:proofErr w:type="spellEnd"/>
      <w:r w:rsidR="005352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, router, Bootstrap, element-plus.js, SPA, PWA, SSR</w:t>
      </w:r>
      <w:r w:rsidR="00162E29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, MVC</w:t>
      </w:r>
      <w:r w:rsidR="00302116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612A2D3E" w14:textId="54762E61" w:rsidR="00302116" w:rsidRPr="00E029D8" w:rsidRDefault="00302116" w:rsidP="00302116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</w:rPr>
        <w:t>Other:</w:t>
      </w:r>
      <w:r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Cypress, Jest, unit testing, end to end testing, 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Node.js, Express.js.</w:t>
      </w:r>
    </w:p>
    <w:p w14:paraId="51A3EFA0" w14:textId="5ADDB592" w:rsidR="00EB6056" w:rsidRPr="00E029D8" w:rsidRDefault="00EB6056" w:rsidP="00EA1959">
      <w:pPr>
        <w:ind w:left="119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49696AFF" w14:textId="7C494FB4" w:rsidR="003B059A" w:rsidRPr="00E029D8" w:rsidRDefault="00EB6056" w:rsidP="004D5A39">
      <w:pPr>
        <w:spacing w:line="360" w:lineRule="auto"/>
        <w:jc w:val="center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E029D8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EXPERIENCE</w:t>
      </w:r>
    </w:p>
    <w:p w14:paraId="53325A7D" w14:textId="10E7BCF7" w:rsidR="003B059A" w:rsidRPr="00E029D8" w:rsidRDefault="00EA1959" w:rsidP="00625454">
      <w:pPr>
        <w:tabs>
          <w:tab w:val="left" w:pos="8364"/>
        </w:tabs>
        <w:spacing w:line="360" w:lineRule="auto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ru-RU"/>
        </w:rPr>
      </w:pPr>
      <w:hyperlink r:id="rId17" w:history="1">
        <w:r w:rsidRPr="00E029D8">
          <w:rPr>
            <w:rStyle w:val="Hyperlink"/>
            <w:rFonts w:asciiTheme="majorHAnsi" w:hAnsiTheme="majorHAnsi" w:cstheme="majorHAnsi"/>
            <w:bCs/>
            <w:color w:val="000000" w:themeColor="text1"/>
            <w:sz w:val="24"/>
            <w:szCs w:val="24"/>
          </w:rPr>
          <w:t>JSC FLAT</w:t>
        </w:r>
      </w:hyperlink>
      <w:r w:rsidR="00A24B16" w:rsidRPr="00E029D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:</w:t>
      </w:r>
      <w:r w:rsidR="00A24B16" w:rsidRPr="00E029D8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A24B16" w:rsidRPr="00E029D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01/</w:t>
      </w:r>
      <w:r w:rsidR="006F115C" w:rsidRPr="00E029D8">
        <w:rPr>
          <w:rFonts w:asciiTheme="majorHAnsi" w:hAnsiTheme="majorHAnsi" w:cstheme="majorHAnsi"/>
          <w:color w:val="000000" w:themeColor="text1"/>
          <w:spacing w:val="-6"/>
          <w:sz w:val="24"/>
          <w:szCs w:val="24"/>
        </w:rPr>
        <w:t xml:space="preserve">2022 </w:t>
      </w:r>
      <w:r w:rsidR="006F115C" w:rsidRPr="00E029D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– </w:t>
      </w:r>
      <w:r w:rsidR="00A24B16" w:rsidRPr="00E029D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PRESENT, </w:t>
      </w:r>
      <w:r w:rsidR="00A24B16" w:rsidRPr="00E029D8">
        <w:rPr>
          <w:rFonts w:asciiTheme="majorHAnsi" w:hAnsiTheme="majorHAnsi" w:cstheme="majorHAnsi"/>
          <w:color w:val="000000" w:themeColor="text1"/>
          <w:sz w:val="20"/>
          <w:szCs w:val="20"/>
        </w:rPr>
        <w:t>3+ YEARS</w:t>
      </w:r>
    </w:p>
    <w:p w14:paraId="2B6A1544" w14:textId="737C682C" w:rsidR="00EA08DB" w:rsidRPr="00E029D8" w:rsidRDefault="00D55036" w:rsidP="004D5A39">
      <w:pPr>
        <w:pStyle w:val="ListParagraph"/>
        <w:numPr>
          <w:ilvl w:val="0"/>
          <w:numId w:val="1"/>
        </w:numPr>
        <w:tabs>
          <w:tab w:val="left" w:pos="284"/>
        </w:tabs>
        <w:spacing w:line="249" w:lineRule="auto"/>
        <w:ind w:left="0" w:right="-1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Developed a</w:t>
      </w:r>
      <w:r w:rsidR="002C330C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n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SPA</w:t>
      </w:r>
      <w:r w:rsidR="00357461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which had </w:t>
      </w:r>
      <w:r w:rsidR="00357461"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100 RPS</w:t>
      </w:r>
      <w:r w:rsidR="00357461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for the</w:t>
      </w:r>
      <w:r w:rsidR="00EA08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admin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EA08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panel 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of</w:t>
      </w:r>
      <w:r w:rsidR="00EA08DB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Tretyakov </w:t>
      </w:r>
      <w:r w:rsidR="005F6C12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Art </w:t>
      </w:r>
      <w:r w:rsidR="00162E29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Gallery</w:t>
      </w:r>
    </w:p>
    <w:p w14:paraId="310091B6" w14:textId="24B10A6A" w:rsidR="000E514C" w:rsidRPr="00E029D8" w:rsidRDefault="008F747C" w:rsidP="004D5A39">
      <w:pPr>
        <w:pStyle w:val="ListParagraph"/>
        <w:numPr>
          <w:ilvl w:val="0"/>
          <w:numId w:val="1"/>
        </w:numPr>
        <w:tabs>
          <w:tab w:val="left" w:pos="284"/>
        </w:tabs>
        <w:spacing w:line="249" w:lineRule="auto"/>
        <w:ind w:left="0" w:right="-1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Participated in r</w:t>
      </w:r>
      <w:r w:rsidR="000E514C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ewr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r w:rsidR="000E514C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t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ing</w:t>
      </w:r>
      <w:r w:rsidR="000E514C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0E514C"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3</w:t>
      </w:r>
      <w:r w:rsidR="000E514C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legacy </w:t>
      </w:r>
      <w:r w:rsidR="00E61D4E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B2B </w:t>
      </w:r>
      <w:r w:rsidR="005F6C12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projects</w:t>
      </w:r>
      <w:r w:rsidR="00A7396A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with </w:t>
      </w:r>
      <w:r w:rsidR="00A7396A"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10k lines</w:t>
      </w:r>
      <w:r w:rsidR="00A7396A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code</w:t>
      </w:r>
    </w:p>
    <w:p w14:paraId="439584D8" w14:textId="48C0DFF1" w:rsidR="00570065" w:rsidRPr="00E029D8" w:rsidRDefault="00570065" w:rsidP="004D5A39">
      <w:pPr>
        <w:pStyle w:val="ListParagraph"/>
        <w:numPr>
          <w:ilvl w:val="0"/>
          <w:numId w:val="1"/>
        </w:numPr>
        <w:tabs>
          <w:tab w:val="left" w:pos="284"/>
        </w:tabs>
        <w:spacing w:line="249" w:lineRule="auto"/>
        <w:ind w:left="0" w:right="-1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Set up unit testing and achieved </w:t>
      </w:r>
      <w:r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98% code coverage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UI libraries, significantly reducing bugs</w:t>
      </w:r>
    </w:p>
    <w:p w14:paraId="2D7C9970" w14:textId="156328B6" w:rsidR="000D24F0" w:rsidRPr="00E029D8" w:rsidRDefault="000D24F0" w:rsidP="004D5A39">
      <w:pPr>
        <w:pStyle w:val="ListParagraph"/>
        <w:numPr>
          <w:ilvl w:val="0"/>
          <w:numId w:val="1"/>
        </w:numPr>
        <w:tabs>
          <w:tab w:val="left" w:pos="284"/>
        </w:tabs>
        <w:spacing w:line="249" w:lineRule="auto"/>
        <w:ind w:left="0" w:right="-1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Mentored </w:t>
      </w:r>
      <w:r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2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junior developers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front end technologies, improving team skills</w:t>
      </w:r>
    </w:p>
    <w:p w14:paraId="52DE6ADA" w14:textId="39EEB359" w:rsidR="00D55036" w:rsidRPr="00E029D8" w:rsidRDefault="008C0DE5" w:rsidP="004D5A39">
      <w:pPr>
        <w:pStyle w:val="ListParagraph"/>
        <w:numPr>
          <w:ilvl w:val="0"/>
          <w:numId w:val="1"/>
        </w:numPr>
        <w:tabs>
          <w:tab w:val="left" w:pos="284"/>
        </w:tabs>
        <w:spacing w:line="249" w:lineRule="auto"/>
        <w:ind w:left="0" w:right="-1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Engineered a new </w:t>
      </w:r>
      <w:r w:rsidR="009C1B7C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RESTful API 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scheme and c</w:t>
      </w:r>
      <w:r w:rsidR="00D55036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arried out 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migration, </w:t>
      </w:r>
      <w:r w:rsidR="005F6C12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resulting in </w:t>
      </w:r>
      <w:r w:rsidR="00FD0660"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1.5</w:t>
      </w:r>
      <w:r w:rsidR="00162E29"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times</w:t>
      </w:r>
      <w:r w:rsidR="00FD0660"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5F6C12"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faster</w:t>
      </w:r>
      <w:r w:rsidR="00774979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development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F6C12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for both frontend and backend teams</w:t>
      </w:r>
    </w:p>
    <w:p w14:paraId="6F951135" w14:textId="15CC79AE" w:rsidR="00FD0660" w:rsidRPr="00E029D8" w:rsidRDefault="00FD0660" w:rsidP="004D5A39">
      <w:pPr>
        <w:pStyle w:val="ListParagraph"/>
        <w:tabs>
          <w:tab w:val="left" w:pos="479"/>
        </w:tabs>
        <w:spacing w:line="360" w:lineRule="auto"/>
        <w:ind w:left="0" w:right="-1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</w:rPr>
        <w:t>Technologies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TypeScript, HTML, CSS, 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SCSS,</w:t>
      </w:r>
      <w:r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React.js,</w:t>
      </w:r>
      <w:r w:rsidR="00162E29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Redux,</w:t>
      </w:r>
      <w:r w:rsidR="00162E29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Next.js,</w:t>
      </w:r>
      <w:r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Vue.js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162E29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464690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pinia</w:t>
      </w:r>
      <w:proofErr w:type="spellEnd"/>
      <w:r w:rsidR="00162E29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62E29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Jest</w:t>
      </w:r>
    </w:p>
    <w:p w14:paraId="68D8ACDE" w14:textId="18BA0D8B" w:rsidR="00FD0660" w:rsidRPr="00E029D8" w:rsidRDefault="00FD0660" w:rsidP="00625454">
      <w:pPr>
        <w:tabs>
          <w:tab w:val="left" w:pos="479"/>
          <w:tab w:val="left" w:pos="8364"/>
        </w:tabs>
        <w:spacing w:line="360" w:lineRule="auto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hyperlink r:id="rId18" w:history="1">
        <w:r w:rsidRPr="00E029D8">
          <w:rPr>
            <w:rStyle w:val="Hyperlink"/>
            <w:rFonts w:asciiTheme="majorHAnsi" w:hAnsiTheme="majorHAnsi" w:cstheme="majorHAnsi"/>
            <w:bCs/>
            <w:color w:val="000000" w:themeColor="text1"/>
            <w:sz w:val="24"/>
            <w:szCs w:val="24"/>
          </w:rPr>
          <w:t>METRO AG</w:t>
        </w:r>
      </w:hyperlink>
      <w:r w:rsidRPr="00E029D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:</w:t>
      </w:r>
      <w:r w:rsidRPr="00E029D8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E029D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03/</w:t>
      </w:r>
      <w:r w:rsidRPr="00E029D8">
        <w:rPr>
          <w:rFonts w:asciiTheme="majorHAnsi" w:hAnsiTheme="majorHAnsi" w:cstheme="majorHAnsi"/>
          <w:color w:val="000000" w:themeColor="text1"/>
          <w:spacing w:val="-6"/>
          <w:sz w:val="24"/>
          <w:szCs w:val="24"/>
        </w:rPr>
        <w:t xml:space="preserve">2020 </w:t>
      </w:r>
      <w:r w:rsidRPr="00E029D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– </w:t>
      </w:r>
      <w:r w:rsidR="00464690" w:rsidRPr="00E029D8">
        <w:rPr>
          <w:rFonts w:asciiTheme="majorHAnsi" w:hAnsiTheme="majorHAnsi" w:cstheme="majorHAnsi"/>
          <w:color w:val="000000" w:themeColor="text1"/>
          <w:sz w:val="24"/>
          <w:szCs w:val="24"/>
        </w:rPr>
        <w:t>01/2022</w:t>
      </w:r>
      <w:r w:rsidRPr="00E029D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E029D8">
        <w:rPr>
          <w:rFonts w:asciiTheme="majorHAnsi" w:hAnsiTheme="majorHAnsi" w:cstheme="majorHAnsi"/>
          <w:color w:val="000000" w:themeColor="text1"/>
          <w:sz w:val="20"/>
          <w:szCs w:val="20"/>
        </w:rPr>
        <w:t>1.</w:t>
      </w:r>
      <w:r w:rsidR="00675B03">
        <w:rPr>
          <w:rFonts w:asciiTheme="majorHAnsi" w:hAnsiTheme="majorHAnsi" w:cstheme="majorHAnsi"/>
          <w:color w:val="000000" w:themeColor="text1"/>
          <w:sz w:val="20"/>
          <w:szCs w:val="20"/>
        </w:rPr>
        <w:t>9</w:t>
      </w:r>
      <w:r w:rsidRPr="00E029D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YEARS</w:t>
      </w:r>
    </w:p>
    <w:p w14:paraId="471D11AE" w14:textId="32B10974" w:rsidR="00464690" w:rsidRPr="00E029D8" w:rsidRDefault="00464690" w:rsidP="004D5A39">
      <w:pPr>
        <w:pStyle w:val="ListParagraph"/>
        <w:numPr>
          <w:ilvl w:val="0"/>
          <w:numId w:val="1"/>
        </w:numPr>
        <w:tabs>
          <w:tab w:val="left" w:pos="284"/>
        </w:tabs>
        <w:spacing w:line="249" w:lineRule="auto"/>
        <w:ind w:left="0" w:right="-1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Implemented seamless locale switching for </w:t>
      </w:r>
      <w:r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3 languages</w:t>
      </w:r>
    </w:p>
    <w:p w14:paraId="38BCFB05" w14:textId="50D09668" w:rsidR="00FD0660" w:rsidRPr="00E029D8" w:rsidRDefault="004F597F" w:rsidP="004D5A39">
      <w:pPr>
        <w:pStyle w:val="ListParagraph"/>
        <w:numPr>
          <w:ilvl w:val="0"/>
          <w:numId w:val="1"/>
        </w:numPr>
        <w:tabs>
          <w:tab w:val="left" w:pos="284"/>
        </w:tabs>
        <w:spacing w:line="249" w:lineRule="auto"/>
        <w:ind w:left="0" w:right="-1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Set up a CI/CD pipeline in collaboration with QA team, reducing deployment time by</w:t>
      </w:r>
      <w:r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50%</w:t>
      </w:r>
    </w:p>
    <w:p w14:paraId="64A732CF" w14:textId="48C1EC63" w:rsidR="004F597F" w:rsidRPr="00E029D8" w:rsidRDefault="004F597F" w:rsidP="004D5A39">
      <w:pPr>
        <w:pStyle w:val="ListParagraph"/>
        <w:numPr>
          <w:ilvl w:val="0"/>
          <w:numId w:val="1"/>
        </w:numPr>
        <w:tabs>
          <w:tab w:val="left" w:pos="284"/>
        </w:tabs>
        <w:spacing w:line="249" w:lineRule="auto"/>
        <w:ind w:left="0" w:right="-1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Resolved </w:t>
      </w:r>
      <w:r w:rsidR="005E7943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multiple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critical and minor bugs, reducing application downtime by </w:t>
      </w:r>
      <w:r w:rsidR="005E7943"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2</w:t>
      </w:r>
      <w:r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0%</w:t>
      </w:r>
    </w:p>
    <w:p w14:paraId="7F6F3888" w14:textId="7E290D4F" w:rsidR="00FD0660" w:rsidRPr="00E029D8" w:rsidRDefault="001C2970" w:rsidP="004D5A39">
      <w:pPr>
        <w:pStyle w:val="ListParagraph"/>
        <w:numPr>
          <w:ilvl w:val="0"/>
          <w:numId w:val="1"/>
        </w:numPr>
        <w:tabs>
          <w:tab w:val="left" w:pos="284"/>
        </w:tabs>
        <w:spacing w:line="249" w:lineRule="auto"/>
        <w:ind w:left="0" w:right="-1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Enhanced user forms with custom validations, increasing form submission rates by </w:t>
      </w:r>
      <w:r w:rsidRPr="00E029D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15%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reducing incomplete submissions</w:t>
      </w:r>
    </w:p>
    <w:p w14:paraId="2F656A2D" w14:textId="06A2A677" w:rsidR="00FD0660" w:rsidRPr="00E029D8" w:rsidRDefault="00FD0660" w:rsidP="004D5A39">
      <w:pPr>
        <w:tabs>
          <w:tab w:val="left" w:pos="479"/>
        </w:tabs>
        <w:spacing w:line="360" w:lineRule="auto"/>
        <w:ind w:right="-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</w:rPr>
        <w:t>Technologies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="00464690"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JavaScript</w:t>
      </w:r>
      <w:r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HTML, CSS, 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SCSS,</w:t>
      </w:r>
      <w:r w:rsidRPr="00E029D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Vue.js</w:t>
      </w: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4F597F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464690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Vuex</w:t>
      </w:r>
      <w:proofErr w:type="spellEnd"/>
      <w:r w:rsidR="00464690"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, Jenkins, git</w:t>
      </w:r>
    </w:p>
    <w:p w14:paraId="5E5E256A" w14:textId="2253EBBD" w:rsidR="00302116" w:rsidRPr="00E029D8" w:rsidRDefault="00302116" w:rsidP="004D5A39">
      <w:pPr>
        <w:pStyle w:val="ListParagraph"/>
        <w:tabs>
          <w:tab w:val="left" w:pos="0"/>
          <w:tab w:val="left" w:pos="9781"/>
        </w:tabs>
        <w:ind w:left="0" w:right="-1" w:firstLine="0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19" w:history="1">
        <w:r w:rsidRPr="00E029D8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</w:rPr>
          <w:t>IMT RAS</w:t>
        </w:r>
      </w:hyperlink>
      <w:r w:rsidRPr="00E029D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09/2016 – </w:t>
      </w:r>
      <w:r w:rsidRPr="00E029D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02/</w:t>
      </w:r>
      <w:r w:rsidRPr="00E029D8">
        <w:rPr>
          <w:rFonts w:asciiTheme="majorHAnsi" w:hAnsiTheme="majorHAnsi" w:cstheme="majorHAnsi"/>
          <w:color w:val="000000" w:themeColor="text1"/>
          <w:spacing w:val="-6"/>
          <w:sz w:val="24"/>
          <w:szCs w:val="24"/>
        </w:rPr>
        <w:t>2020</w:t>
      </w:r>
    </w:p>
    <w:p w14:paraId="0380C02C" w14:textId="77777777" w:rsidR="00302116" w:rsidRPr="00E029D8" w:rsidRDefault="00302116" w:rsidP="004D5A39">
      <w:pPr>
        <w:pStyle w:val="ListParagraph"/>
        <w:tabs>
          <w:tab w:val="left" w:pos="0"/>
        </w:tabs>
        <w:ind w:right="482" w:hanging="839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F5906D8" w14:textId="55939651" w:rsidR="00FB3ECD" w:rsidRPr="00E029D8" w:rsidRDefault="00FB3ECD" w:rsidP="00E029D8">
      <w:pPr>
        <w:pStyle w:val="ListParagraph"/>
        <w:tabs>
          <w:tab w:val="left" w:pos="0"/>
        </w:tabs>
        <w:spacing w:line="360" w:lineRule="auto"/>
        <w:ind w:left="0" w:right="482" w:firstLine="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029D8">
        <w:rPr>
          <w:rFonts w:asciiTheme="majorHAnsi" w:hAnsiTheme="majorHAnsi" w:cstheme="majorHAnsi"/>
          <w:color w:val="000000" w:themeColor="text1"/>
          <w:sz w:val="28"/>
          <w:szCs w:val="28"/>
        </w:rPr>
        <w:t>EDUCATION</w:t>
      </w:r>
    </w:p>
    <w:p w14:paraId="6E69FF17" w14:textId="724635CE" w:rsidR="00FB3ECD" w:rsidRPr="00E029D8" w:rsidRDefault="00FB3ECD" w:rsidP="004D5A39">
      <w:pPr>
        <w:pStyle w:val="ListParagraph"/>
        <w:tabs>
          <w:tab w:val="left" w:pos="0"/>
        </w:tabs>
        <w:spacing w:line="249" w:lineRule="auto"/>
        <w:ind w:left="0" w:right="-1" w:firstLine="0"/>
        <w:jc w:val="center"/>
        <w:rPr>
          <w:rFonts w:asciiTheme="majorHAnsi" w:hAnsiTheme="majorHAnsi" w:cstheme="majorHAnsi"/>
          <w:bCs/>
          <w:color w:val="000000" w:themeColor="text1"/>
          <w:spacing w:val="-6"/>
          <w:sz w:val="24"/>
          <w:szCs w:val="24"/>
        </w:rPr>
      </w:pPr>
      <w:r w:rsidRPr="00E029D8">
        <w:rPr>
          <w:rFonts w:asciiTheme="majorHAnsi" w:hAnsiTheme="majorHAnsi" w:cstheme="majorHAnsi"/>
          <w:bCs/>
          <w:color w:val="000000" w:themeColor="text1"/>
          <w:spacing w:val="-6"/>
          <w:sz w:val="24"/>
          <w:szCs w:val="24"/>
        </w:rPr>
        <w:t>MOSCOW INSTITUTE OF PHYSICS AND TECHNOLOGY — MASTER, 2014 – 2016</w:t>
      </w:r>
    </w:p>
    <w:p w14:paraId="5403A50F" w14:textId="0A1AD0E5" w:rsidR="00FB3ECD" w:rsidRPr="00E029D8" w:rsidRDefault="00FB3ECD" w:rsidP="004D5A39">
      <w:pPr>
        <w:pStyle w:val="ListParagraph"/>
        <w:tabs>
          <w:tab w:val="left" w:pos="0"/>
        </w:tabs>
        <w:spacing w:line="249" w:lineRule="auto"/>
        <w:ind w:left="0" w:right="-1" w:firstLine="0"/>
        <w:jc w:val="center"/>
        <w:rPr>
          <w:rFonts w:asciiTheme="minorHAnsi" w:hAnsiTheme="minorHAnsi" w:cstheme="minorHAnsi"/>
          <w:bCs/>
          <w:color w:val="000000" w:themeColor="text1"/>
          <w:spacing w:val="-6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Applied Mathematics and Physics</w:t>
      </w:r>
    </w:p>
    <w:p w14:paraId="3E75D397" w14:textId="0954B953" w:rsidR="00FB3ECD" w:rsidRPr="00E029D8" w:rsidRDefault="00FB3ECD" w:rsidP="004D5A39">
      <w:pPr>
        <w:pStyle w:val="ListParagraph"/>
        <w:tabs>
          <w:tab w:val="left" w:pos="0"/>
        </w:tabs>
        <w:spacing w:line="249" w:lineRule="auto"/>
        <w:ind w:left="0" w:right="-1" w:firstLine="0"/>
        <w:jc w:val="center"/>
        <w:rPr>
          <w:rFonts w:asciiTheme="majorHAnsi" w:hAnsiTheme="majorHAnsi" w:cstheme="majorHAnsi"/>
          <w:bCs/>
          <w:color w:val="000000" w:themeColor="text1"/>
          <w:spacing w:val="-6"/>
          <w:sz w:val="24"/>
          <w:szCs w:val="24"/>
        </w:rPr>
      </w:pPr>
      <w:r w:rsidRPr="00E029D8">
        <w:rPr>
          <w:rFonts w:asciiTheme="majorHAnsi" w:hAnsiTheme="majorHAnsi" w:cstheme="majorHAnsi"/>
          <w:bCs/>
          <w:color w:val="000000" w:themeColor="text1"/>
          <w:spacing w:val="-6"/>
          <w:sz w:val="24"/>
          <w:szCs w:val="24"/>
        </w:rPr>
        <w:t>MOSCOW INSTITUTE OF PHYSICS AND TECHNOLOGY — BACHELOR, 201</w:t>
      </w:r>
      <w:r w:rsidR="00625454" w:rsidRPr="00E029D8">
        <w:rPr>
          <w:rFonts w:asciiTheme="majorHAnsi" w:hAnsiTheme="majorHAnsi" w:cstheme="majorHAnsi"/>
          <w:bCs/>
          <w:color w:val="000000" w:themeColor="text1"/>
          <w:spacing w:val="-6"/>
          <w:sz w:val="24"/>
          <w:szCs w:val="24"/>
        </w:rPr>
        <w:t>0</w:t>
      </w:r>
      <w:r w:rsidRPr="00E029D8">
        <w:rPr>
          <w:rFonts w:asciiTheme="majorHAnsi" w:hAnsiTheme="majorHAnsi" w:cstheme="majorHAnsi"/>
          <w:bCs/>
          <w:color w:val="000000" w:themeColor="text1"/>
          <w:spacing w:val="-6"/>
          <w:sz w:val="24"/>
          <w:szCs w:val="24"/>
        </w:rPr>
        <w:t xml:space="preserve"> – 201</w:t>
      </w:r>
      <w:r w:rsidR="00625454" w:rsidRPr="00E029D8">
        <w:rPr>
          <w:rFonts w:asciiTheme="majorHAnsi" w:hAnsiTheme="majorHAnsi" w:cstheme="majorHAnsi"/>
          <w:bCs/>
          <w:color w:val="000000" w:themeColor="text1"/>
          <w:spacing w:val="-6"/>
          <w:sz w:val="24"/>
          <w:szCs w:val="24"/>
        </w:rPr>
        <w:t>4</w:t>
      </w:r>
    </w:p>
    <w:p w14:paraId="55275765" w14:textId="77777777" w:rsidR="00625454" w:rsidRPr="00E029D8" w:rsidRDefault="00625454" w:rsidP="004D5A39">
      <w:pPr>
        <w:pStyle w:val="ListParagraph"/>
        <w:tabs>
          <w:tab w:val="left" w:pos="0"/>
        </w:tabs>
        <w:spacing w:line="249" w:lineRule="auto"/>
        <w:ind w:left="0" w:right="-1" w:firstLine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29D8">
        <w:rPr>
          <w:rFonts w:asciiTheme="minorHAnsi" w:hAnsiTheme="minorHAnsi" w:cstheme="minorHAnsi"/>
          <w:color w:val="000000" w:themeColor="text1"/>
          <w:sz w:val="24"/>
          <w:szCs w:val="24"/>
        </w:rPr>
        <w:t>Applied Mathematics and Physics</w:t>
      </w:r>
    </w:p>
    <w:p w14:paraId="23CB5064" w14:textId="15162DAD" w:rsidR="00E029D8" w:rsidRDefault="00E029D8" w:rsidP="004D5A39">
      <w:pPr>
        <w:pStyle w:val="ListParagraph"/>
        <w:tabs>
          <w:tab w:val="left" w:pos="0"/>
        </w:tabs>
        <w:spacing w:line="249" w:lineRule="auto"/>
        <w:ind w:left="0" w:right="-1" w:firstLine="0"/>
        <w:jc w:val="center"/>
        <w:rPr>
          <w:rFonts w:asciiTheme="majorHAnsi" w:hAnsiTheme="majorHAnsi" w:cstheme="majorHAnsi"/>
          <w:bCs/>
          <w:color w:val="000000" w:themeColor="text1"/>
          <w:spacing w:val="-6"/>
          <w:sz w:val="24"/>
          <w:szCs w:val="24"/>
        </w:rPr>
      </w:pPr>
      <w:r w:rsidRPr="00E029D8">
        <w:rPr>
          <w:rFonts w:asciiTheme="majorHAnsi" w:hAnsiTheme="majorHAnsi" w:cstheme="majorHAnsi"/>
          <w:bCs/>
          <w:caps/>
          <w:color w:val="000000" w:themeColor="text1"/>
          <w:spacing w:val="-6"/>
          <w:sz w:val="24"/>
          <w:szCs w:val="24"/>
        </w:rPr>
        <w:t>Cambridge university press &amp; assessment</w:t>
      </w:r>
      <w:r>
        <w:rPr>
          <w:rFonts w:asciiTheme="minorHAnsi" w:hAnsiTheme="minorHAnsi" w:cstheme="minorHAnsi"/>
          <w:bCs/>
          <w:color w:val="000000" w:themeColor="text1"/>
          <w:spacing w:val="-6"/>
          <w:sz w:val="24"/>
          <w:szCs w:val="24"/>
        </w:rPr>
        <w:t xml:space="preserve"> </w:t>
      </w:r>
      <w:r w:rsidRPr="00E029D8">
        <w:rPr>
          <w:rFonts w:asciiTheme="majorHAnsi" w:hAnsiTheme="majorHAnsi" w:cstheme="majorHAnsi"/>
          <w:bCs/>
          <w:color w:val="000000" w:themeColor="text1"/>
          <w:spacing w:val="-6"/>
          <w:sz w:val="24"/>
          <w:szCs w:val="24"/>
        </w:rPr>
        <w:t>—</w:t>
      </w:r>
      <w:r>
        <w:rPr>
          <w:rFonts w:asciiTheme="majorHAnsi" w:hAnsiTheme="majorHAnsi" w:cstheme="majorHAnsi"/>
          <w:bCs/>
          <w:color w:val="000000" w:themeColor="text1"/>
          <w:spacing w:val="-6"/>
          <w:sz w:val="24"/>
          <w:szCs w:val="24"/>
        </w:rPr>
        <w:t xml:space="preserve"> First Certificate in English, 2023</w:t>
      </w:r>
    </w:p>
    <w:p w14:paraId="01EDF8EE" w14:textId="3C6890DC" w:rsidR="006E7324" w:rsidRPr="00E029D8" w:rsidRDefault="00E029D8" w:rsidP="00E029D8">
      <w:pPr>
        <w:pStyle w:val="ListParagraph"/>
        <w:tabs>
          <w:tab w:val="left" w:pos="0"/>
        </w:tabs>
        <w:spacing w:line="249" w:lineRule="auto"/>
        <w:ind w:left="0" w:right="-1" w:firstLine="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pacing w:val="-6"/>
          <w:sz w:val="24"/>
          <w:szCs w:val="24"/>
        </w:rPr>
        <w:t>English B2</w:t>
      </w:r>
    </w:p>
    <w:sectPr w:rsidR="006E7324" w:rsidRPr="00E029D8" w:rsidSect="004D5A39">
      <w:type w:val="continuous"/>
      <w:pgSz w:w="11906" w:h="16838" w:code="9"/>
      <w:pgMar w:top="1280" w:right="1133" w:bottom="28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05744" w14:textId="77777777" w:rsidR="009F173C" w:rsidRDefault="009F173C">
      <w:r>
        <w:separator/>
      </w:r>
    </w:p>
  </w:endnote>
  <w:endnote w:type="continuationSeparator" w:id="0">
    <w:p w14:paraId="153EBBAF" w14:textId="77777777" w:rsidR="009F173C" w:rsidRDefault="009F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A812C" w14:textId="77777777" w:rsidR="00802A2C" w:rsidRDefault="00802A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724D" w14:textId="77777777" w:rsidR="00802A2C" w:rsidRDefault="00802A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57E73" w14:textId="77777777" w:rsidR="00802A2C" w:rsidRDefault="00802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ACDDE" w14:textId="77777777" w:rsidR="009F173C" w:rsidRDefault="009F173C">
      <w:r>
        <w:separator/>
      </w:r>
    </w:p>
  </w:footnote>
  <w:footnote w:type="continuationSeparator" w:id="0">
    <w:p w14:paraId="3BD8BADA" w14:textId="77777777" w:rsidR="009F173C" w:rsidRDefault="009F1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6328E" w14:textId="77777777" w:rsidR="00802A2C" w:rsidRDefault="00802A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4661C" w14:textId="26B2BF65" w:rsidR="003B059A" w:rsidRDefault="003B059A">
    <w:pPr>
      <w:pStyle w:val="BodyText"/>
      <w:spacing w:before="0" w:line="14" w:lineRule="auto"/>
      <w:rPr>
        <w:sz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418C8" w14:textId="77777777" w:rsidR="00802A2C" w:rsidRDefault="00802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A5E45"/>
    <w:multiLevelType w:val="hybridMultilevel"/>
    <w:tmpl w:val="B0F63BF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397870650">
    <w:abstractNumId w:val="1"/>
  </w:num>
  <w:num w:numId="2" w16cid:durableId="160480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02D99"/>
    <w:rsid w:val="00005C4B"/>
    <w:rsid w:val="00010FE0"/>
    <w:rsid w:val="00011A3B"/>
    <w:rsid w:val="00031D9E"/>
    <w:rsid w:val="000372A0"/>
    <w:rsid w:val="0004210B"/>
    <w:rsid w:val="00076893"/>
    <w:rsid w:val="00076E80"/>
    <w:rsid w:val="0008366B"/>
    <w:rsid w:val="00091C5C"/>
    <w:rsid w:val="00096456"/>
    <w:rsid w:val="000D24F0"/>
    <w:rsid w:val="000D46C7"/>
    <w:rsid w:val="000D63E2"/>
    <w:rsid w:val="000E514C"/>
    <w:rsid w:val="000E526F"/>
    <w:rsid w:val="000E7FA8"/>
    <w:rsid w:val="00102298"/>
    <w:rsid w:val="00116E29"/>
    <w:rsid w:val="00125E23"/>
    <w:rsid w:val="00127F1D"/>
    <w:rsid w:val="00141004"/>
    <w:rsid w:val="00150781"/>
    <w:rsid w:val="00161E0B"/>
    <w:rsid w:val="00162E29"/>
    <w:rsid w:val="00167627"/>
    <w:rsid w:val="00174053"/>
    <w:rsid w:val="001A062C"/>
    <w:rsid w:val="001B7B45"/>
    <w:rsid w:val="001C2970"/>
    <w:rsid w:val="001F50AF"/>
    <w:rsid w:val="00203D4C"/>
    <w:rsid w:val="00227ED7"/>
    <w:rsid w:val="0023535C"/>
    <w:rsid w:val="00255C2F"/>
    <w:rsid w:val="00275757"/>
    <w:rsid w:val="002A56CD"/>
    <w:rsid w:val="002A6E8E"/>
    <w:rsid w:val="002B23A4"/>
    <w:rsid w:val="002C330C"/>
    <w:rsid w:val="002D0374"/>
    <w:rsid w:val="002E4A50"/>
    <w:rsid w:val="002E58B6"/>
    <w:rsid w:val="00302116"/>
    <w:rsid w:val="00303F0C"/>
    <w:rsid w:val="00316ADF"/>
    <w:rsid w:val="00321CF2"/>
    <w:rsid w:val="00330C98"/>
    <w:rsid w:val="00341421"/>
    <w:rsid w:val="00354ECF"/>
    <w:rsid w:val="00357461"/>
    <w:rsid w:val="00357971"/>
    <w:rsid w:val="00387177"/>
    <w:rsid w:val="003A2A25"/>
    <w:rsid w:val="003B059A"/>
    <w:rsid w:val="003C5BCC"/>
    <w:rsid w:val="004070E2"/>
    <w:rsid w:val="00415BED"/>
    <w:rsid w:val="004240D6"/>
    <w:rsid w:val="00433FF6"/>
    <w:rsid w:val="00447607"/>
    <w:rsid w:val="0045502F"/>
    <w:rsid w:val="00457D19"/>
    <w:rsid w:val="00464690"/>
    <w:rsid w:val="0046472C"/>
    <w:rsid w:val="0049792A"/>
    <w:rsid w:val="004A2501"/>
    <w:rsid w:val="004A2F93"/>
    <w:rsid w:val="004A5CDC"/>
    <w:rsid w:val="004C1C7A"/>
    <w:rsid w:val="004C4A94"/>
    <w:rsid w:val="004D5A39"/>
    <w:rsid w:val="004E59A9"/>
    <w:rsid w:val="004E7920"/>
    <w:rsid w:val="004F597F"/>
    <w:rsid w:val="0052253B"/>
    <w:rsid w:val="005322F0"/>
    <w:rsid w:val="005352DB"/>
    <w:rsid w:val="00537F87"/>
    <w:rsid w:val="00570065"/>
    <w:rsid w:val="00576E92"/>
    <w:rsid w:val="00582269"/>
    <w:rsid w:val="00592E95"/>
    <w:rsid w:val="00593FF6"/>
    <w:rsid w:val="00594F06"/>
    <w:rsid w:val="005950EB"/>
    <w:rsid w:val="005A1EB8"/>
    <w:rsid w:val="005B3F18"/>
    <w:rsid w:val="005C2F7D"/>
    <w:rsid w:val="005E54C8"/>
    <w:rsid w:val="005E7943"/>
    <w:rsid w:val="005E7CEC"/>
    <w:rsid w:val="005F6C12"/>
    <w:rsid w:val="0061327A"/>
    <w:rsid w:val="0061569C"/>
    <w:rsid w:val="00622A69"/>
    <w:rsid w:val="00625454"/>
    <w:rsid w:val="006575C1"/>
    <w:rsid w:val="0066658E"/>
    <w:rsid w:val="00666C25"/>
    <w:rsid w:val="00675B03"/>
    <w:rsid w:val="00676891"/>
    <w:rsid w:val="0068235D"/>
    <w:rsid w:val="006D32B1"/>
    <w:rsid w:val="006E7324"/>
    <w:rsid w:val="006F115C"/>
    <w:rsid w:val="006F29AA"/>
    <w:rsid w:val="00700D55"/>
    <w:rsid w:val="00707C09"/>
    <w:rsid w:val="00712CAB"/>
    <w:rsid w:val="00713536"/>
    <w:rsid w:val="00714941"/>
    <w:rsid w:val="007379A5"/>
    <w:rsid w:val="00761EC7"/>
    <w:rsid w:val="00767BEE"/>
    <w:rsid w:val="00774979"/>
    <w:rsid w:val="007A125F"/>
    <w:rsid w:val="007B52ED"/>
    <w:rsid w:val="007E44FF"/>
    <w:rsid w:val="00802A2C"/>
    <w:rsid w:val="00813B71"/>
    <w:rsid w:val="00835576"/>
    <w:rsid w:val="008435D8"/>
    <w:rsid w:val="00861E14"/>
    <w:rsid w:val="008A313B"/>
    <w:rsid w:val="008B0F7B"/>
    <w:rsid w:val="008C0DE5"/>
    <w:rsid w:val="008E38E7"/>
    <w:rsid w:val="008F1F5F"/>
    <w:rsid w:val="008F747C"/>
    <w:rsid w:val="009052B1"/>
    <w:rsid w:val="0091538C"/>
    <w:rsid w:val="00915FBC"/>
    <w:rsid w:val="00925AD8"/>
    <w:rsid w:val="009671C7"/>
    <w:rsid w:val="009A4F93"/>
    <w:rsid w:val="009B2150"/>
    <w:rsid w:val="009C1B7C"/>
    <w:rsid w:val="009C63A8"/>
    <w:rsid w:val="009E6E41"/>
    <w:rsid w:val="009F173C"/>
    <w:rsid w:val="00A13445"/>
    <w:rsid w:val="00A24B16"/>
    <w:rsid w:val="00A7396A"/>
    <w:rsid w:val="00AB2486"/>
    <w:rsid w:val="00AC0DE0"/>
    <w:rsid w:val="00AD4825"/>
    <w:rsid w:val="00AF29F6"/>
    <w:rsid w:val="00B13AFC"/>
    <w:rsid w:val="00B30864"/>
    <w:rsid w:val="00B4791E"/>
    <w:rsid w:val="00B61B2B"/>
    <w:rsid w:val="00B71A90"/>
    <w:rsid w:val="00B74070"/>
    <w:rsid w:val="00B80503"/>
    <w:rsid w:val="00B95DB3"/>
    <w:rsid w:val="00B968FC"/>
    <w:rsid w:val="00B97FCC"/>
    <w:rsid w:val="00BA02F0"/>
    <w:rsid w:val="00BA2FBD"/>
    <w:rsid w:val="00BA5804"/>
    <w:rsid w:val="00BA710F"/>
    <w:rsid w:val="00BB382D"/>
    <w:rsid w:val="00BC083D"/>
    <w:rsid w:val="00BC592D"/>
    <w:rsid w:val="00BE1CB1"/>
    <w:rsid w:val="00BE347D"/>
    <w:rsid w:val="00BF55B7"/>
    <w:rsid w:val="00C03251"/>
    <w:rsid w:val="00C05B11"/>
    <w:rsid w:val="00C14BEA"/>
    <w:rsid w:val="00C2508F"/>
    <w:rsid w:val="00C2778F"/>
    <w:rsid w:val="00C46A60"/>
    <w:rsid w:val="00C73466"/>
    <w:rsid w:val="00C77731"/>
    <w:rsid w:val="00CA12F5"/>
    <w:rsid w:val="00CA21E0"/>
    <w:rsid w:val="00CB1439"/>
    <w:rsid w:val="00CC0E53"/>
    <w:rsid w:val="00CC4E30"/>
    <w:rsid w:val="00CF3E4E"/>
    <w:rsid w:val="00CF6FEE"/>
    <w:rsid w:val="00D00B49"/>
    <w:rsid w:val="00D00F7A"/>
    <w:rsid w:val="00D0415B"/>
    <w:rsid w:val="00D103B0"/>
    <w:rsid w:val="00D11521"/>
    <w:rsid w:val="00D23440"/>
    <w:rsid w:val="00D268F6"/>
    <w:rsid w:val="00D315BC"/>
    <w:rsid w:val="00D55036"/>
    <w:rsid w:val="00D569D7"/>
    <w:rsid w:val="00D77F1E"/>
    <w:rsid w:val="00DA746D"/>
    <w:rsid w:val="00DB216D"/>
    <w:rsid w:val="00DC6C37"/>
    <w:rsid w:val="00DE5261"/>
    <w:rsid w:val="00DF585A"/>
    <w:rsid w:val="00E029D8"/>
    <w:rsid w:val="00E04752"/>
    <w:rsid w:val="00E552F4"/>
    <w:rsid w:val="00E57388"/>
    <w:rsid w:val="00E57D1A"/>
    <w:rsid w:val="00E61D4E"/>
    <w:rsid w:val="00E6747B"/>
    <w:rsid w:val="00E81C5C"/>
    <w:rsid w:val="00EA08DB"/>
    <w:rsid w:val="00EA1959"/>
    <w:rsid w:val="00EB6056"/>
    <w:rsid w:val="00ED08A2"/>
    <w:rsid w:val="00ED3ED7"/>
    <w:rsid w:val="00EE5DF0"/>
    <w:rsid w:val="00EF1166"/>
    <w:rsid w:val="00F00FDB"/>
    <w:rsid w:val="00F31ADB"/>
    <w:rsid w:val="00F52596"/>
    <w:rsid w:val="00F82BA6"/>
    <w:rsid w:val="00FB3ECD"/>
    <w:rsid w:val="00FD0660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18F88"/>
  <w15:docId w15:val="{43829807-1DB4-43C0-823B-A7614B67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32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03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3B0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103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3B0"/>
    <w:rPr>
      <w:rFonts w:ascii="Times New Roman" w:eastAsia="Times New Roman" w:hAnsi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10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3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324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1Char">
    <w:name w:val="Heading 1 Char"/>
    <w:link w:val="Heading1"/>
    <w:uiPriority w:val="9"/>
    <w:rsid w:val="006E7324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BodyTextChar">
    <w:name w:val="Body Text Char"/>
    <w:link w:val="BodyText"/>
    <w:uiPriority w:val="1"/>
    <w:rsid w:val="006E7324"/>
    <w:rPr>
      <w:rFonts w:ascii="Times New Roman" w:eastAsia="Times New Roman" w:hAnsi="Times New Roman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C1B7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1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hail.makarov@phystech.edu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metroag.de/en/about-u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tel://+37258582523/" TargetMode="External"/><Relationship Id="rId12" Type="http://schemas.openxmlformats.org/officeDocument/2006/relationships/header" Target="header2.xml"/><Relationship Id="rId17" Type="http://schemas.openxmlformats.org/officeDocument/2006/relationships/hyperlink" Target="https://flat-soft.ru/" TargetMode="Externa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MikhailErnstovich/MikhailErnstovich.github.io" TargetMode="External"/><Relationship Id="rId19" Type="http://schemas.openxmlformats.org/officeDocument/2006/relationships/hyperlink" Target="https://www.iptm.ru/index.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kmi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Links>
    <vt:vector size="18" baseType="variant">
      <vt:variant>
        <vt:i4>6488103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https://www.linkedin.com/in/mikmakarov</vt:lpwstr>
      </vt:variant>
      <vt:variant>
        <vt:lpwstr/>
      </vt:variant>
      <vt:variant>
        <vt:i4>1572867</vt:i4>
      </vt:variant>
      <vt:variant>
        <vt:i4>6</vt:i4>
      </vt:variant>
      <vt:variant>
        <vt:i4>0</vt:i4>
      </vt:variant>
      <vt:variant>
        <vt:i4>5</vt:i4>
      </vt:variant>
      <vt:variant>
        <vt:lpwstr>https://mikhailernstovich.github.io/</vt:lpwstr>
      </vt:variant>
      <vt:variant>
        <vt:lpwstr/>
      </vt:variant>
      <vt:variant>
        <vt:i4>4128848</vt:i4>
      </vt:variant>
      <vt:variant>
        <vt:i4>3</vt:i4>
      </vt:variant>
      <vt:variant>
        <vt:i4>0</vt:i4>
      </vt:variant>
      <vt:variant>
        <vt:i4>5</vt:i4>
      </vt:variant>
      <vt:variant>
        <vt:lpwstr>mailto:mikhail.makarov@phystech.edu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Mikhail Makarov</cp:lastModifiedBy>
  <cp:revision>115</cp:revision>
  <cp:lastPrinted>2024-12-07T21:33:00Z</cp:lastPrinted>
  <dcterms:created xsi:type="dcterms:W3CDTF">2023-10-27T08:27:00Z</dcterms:created>
  <dcterms:modified xsi:type="dcterms:W3CDTF">2025-01-23T18:12:00Z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