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326E" w14:textId="418CBD08" w:rsidR="00D1276B" w:rsidRPr="00892B5D" w:rsidRDefault="00D1276B" w:rsidP="0077348B">
      <w:pPr>
        <w:pStyle w:val="1"/>
      </w:pPr>
      <w:r>
        <w:t>Теоретическая часть</w:t>
      </w:r>
      <w:r w:rsidR="00892B5D">
        <w:rPr>
          <w:lang w:val="en-US"/>
        </w:rPr>
        <w:t xml:space="preserve"> - </w:t>
      </w:r>
      <w:r w:rsidR="00892B5D">
        <w:t>повторение</w:t>
      </w:r>
    </w:p>
    <w:p w14:paraId="6BF759AF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о подзапросах</w:t>
      </w:r>
    </w:p>
    <w:p w14:paraId="0B386C63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Некоторые свойства подзапросов</w:t>
      </w:r>
    </w:p>
    <w:p w14:paraId="0EA2D554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 для подзапросов</w:t>
      </w:r>
    </w:p>
    <w:p w14:paraId="17DEB64F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Подзапросы с </w:t>
      </w:r>
      <w:r w:rsidRPr="007D6405">
        <w:rPr>
          <w:b/>
          <w:sz w:val="28"/>
          <w:szCs w:val="28"/>
          <w:lang w:val="en-US"/>
        </w:rPr>
        <w:t>null</w:t>
      </w:r>
      <w:r>
        <w:rPr>
          <w:sz w:val="28"/>
          <w:szCs w:val="28"/>
        </w:rPr>
        <w:t>-выходом</w:t>
      </w:r>
    </w:p>
    <w:p w14:paraId="5604B06B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Собственные подзапросы – подзапросы к той же таблице</w:t>
      </w:r>
    </w:p>
    <w:p w14:paraId="1765D775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90750C3" w14:textId="45BD45DC" w:rsidR="00985424" w:rsidRPr="00892B5D" w:rsidRDefault="00985424" w:rsidP="0007584C">
      <w:pPr>
        <w:jc w:val="both"/>
        <w:rPr>
          <w:sz w:val="28"/>
          <w:szCs w:val="28"/>
        </w:rPr>
      </w:pPr>
      <w:r w:rsidRPr="00985424">
        <w:rPr>
          <w:sz w:val="28"/>
          <w:szCs w:val="28"/>
        </w:rPr>
        <w:t xml:space="preserve">Выполните </w:t>
      </w:r>
      <w:r w:rsidR="00BA1326">
        <w:rPr>
          <w:sz w:val="28"/>
          <w:szCs w:val="28"/>
        </w:rPr>
        <w:t>следующее задание (</w:t>
      </w:r>
      <w:r w:rsidRPr="00985424">
        <w:rPr>
          <w:sz w:val="28"/>
          <w:szCs w:val="28"/>
        </w:rPr>
        <w:t xml:space="preserve">по мотивам </w:t>
      </w:r>
      <w:hyperlink r:id="rId6" w:history="1">
        <w:r w:rsidRPr="00892B5D">
          <w:rPr>
            <w:rStyle w:val="a4"/>
            <w:b/>
            <w:sz w:val="28"/>
            <w:szCs w:val="28"/>
          </w:rPr>
          <w:t>этого</w:t>
        </w:r>
      </w:hyperlink>
      <w:r>
        <w:rPr>
          <w:sz w:val="28"/>
          <w:szCs w:val="28"/>
        </w:rPr>
        <w:t>)</w:t>
      </w:r>
      <w:r w:rsidR="00892B5D">
        <w:rPr>
          <w:sz w:val="28"/>
          <w:szCs w:val="28"/>
        </w:rPr>
        <w:t>, начатое в классе.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375"/>
      </w:tblGrid>
      <w:tr w:rsidR="00892B5D" w14:paraId="0B69F8A0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5967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892B5D" w14:paraId="659B51F7" w14:textId="77777777" w:rsidTr="00892B5D">
        <w:trPr>
          <w:trHeight w:val="553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73B7B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215CAE8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7BA0DF16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 * Количество дней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  <w:t xml:space="preserve">Фирма ежегодно страхует автомобили, выдаваемые клиентам. Страховой взнос, выплачиваемый фирмой, равен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10%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от страховой стоимости автомобиля.</w:t>
            </w:r>
          </w:p>
        </w:tc>
      </w:tr>
      <w:tr w:rsidR="00892B5D" w14:paraId="46B8F316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A45E0E" w14:textId="77777777" w:rsidR="00892B5D" w:rsidRDefault="00892B5D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 как минимум таблицы КЛИЕНТЫ, АВТОМОБИЛИ, ФАКТЫ_ПРОКАТА, содержащие следующую информацию:</w:t>
            </w:r>
          </w:p>
        </w:tc>
      </w:tr>
      <w:tr w:rsidR="00892B5D" w14:paraId="357C352C" w14:textId="77777777" w:rsidTr="00892B5D">
        <w:trPr>
          <w:trHeight w:val="315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26F14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892B5D" w14:paraId="0F5029D9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0A9D4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892B5D" w14:paraId="7B5EB921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6218D1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892B5D" w14:paraId="6A37BA0D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11175" w14:textId="2BBBC92C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</w:t>
            </w:r>
            <w:r w:rsidRPr="00892B5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номер паспорта клиента</w:t>
            </w:r>
          </w:p>
        </w:tc>
      </w:tr>
      <w:tr w:rsidR="00892B5D" w14:paraId="73BAB683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96AFF" w14:textId="21D80D29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, включая бренд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(это лучше разместить в отдельной таблице)</w:t>
            </w:r>
          </w:p>
        </w:tc>
      </w:tr>
      <w:tr w:rsidR="00892B5D" w14:paraId="4EC89625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8C5C9" w14:textId="714805B3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(это лучше разместить в отдельной таблице)</w:t>
            </w:r>
          </w:p>
        </w:tc>
      </w:tr>
      <w:tr w:rsidR="00892B5D" w14:paraId="0B500CAE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4F963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892B5D" w14:paraId="2A0E6633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032E2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892B5D" w14:paraId="3D0951D1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38D8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892B5D" w14:paraId="43B1449E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9491F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892B5D" w14:paraId="23A23206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A23399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892B5D" w14:paraId="007F2E1E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5E7ED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892B5D" w14:paraId="156889C4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8DF29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Определить состав полей базовых таблиц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1735EC75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свойства каждого поля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в таблице.</w:t>
            </w:r>
          </w:p>
          <w:p w14:paraId="0ABD0B34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 каждой таблице 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определить ключевое поле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116378B0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3019A8E8" w14:textId="77777777" w:rsidR="00892B5D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Установить 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связи между таблицами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14C082FA" w14:textId="77777777" w:rsidR="008B2699" w:rsidRDefault="00892B5D" w:rsidP="008B2699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Разработайте скрипты</w:t>
            </w:r>
            <w:r w:rsid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:</w:t>
            </w:r>
          </w:p>
          <w:p w14:paraId="4363759E" w14:textId="43469E1F" w:rsidR="008B2699" w:rsidRDefault="00892B5D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создания таблиц </w:t>
            </w:r>
          </w:p>
          <w:p w14:paraId="5E080304" w14:textId="77777777" w:rsidR="00892B5D" w:rsidRDefault="00892B5D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заполнения </w:t>
            </w:r>
            <w:r w:rsid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таблиц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начальным набором данных.</w:t>
            </w:r>
            <w:r w:rsid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Каждая таблица должна содержать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63718783" w14:textId="5735CDF9" w:rsidR="008B2699" w:rsidRDefault="008B2699" w:rsidP="008B2699">
            <w:pPr>
              <w:numPr>
                <w:ilvl w:val="0"/>
                <w:numId w:val="47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разработать и проверить запросы к таблицам базы данных</w:t>
            </w:r>
          </w:p>
        </w:tc>
      </w:tr>
      <w:tr w:rsidR="00892B5D" w14:paraId="6D734770" w14:textId="77777777" w:rsidTr="00892B5D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9E5D7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ЗАПРОСЫ</w:t>
            </w:r>
          </w:p>
        </w:tc>
      </w:tr>
      <w:tr w:rsidR="00892B5D" w14:paraId="4CDF820F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887D3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F9878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9264F" w14:textId="77777777" w:rsidR="00892B5D" w:rsidRDefault="00892B5D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892B5D" w14:paraId="0C7BADB5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D5FBA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E3A17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273DD3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 заданной модели (например, ВАЗ-2110)</w:t>
            </w:r>
          </w:p>
        </w:tc>
      </w:tr>
      <w:tr w:rsidR="00892B5D" w14:paraId="0665F9B7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3BB5D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F7CAF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32E41D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автомобилях, изготовленных до заданного года (например, до 2016)</w:t>
            </w:r>
          </w:p>
        </w:tc>
      </w:tr>
      <w:tr w:rsidR="00892B5D" w14:paraId="0201F5B7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29986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C886B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5693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автомобилях, имеющих заданные модель и цвет, изготовленных после заданного года</w:t>
            </w:r>
          </w:p>
        </w:tc>
      </w:tr>
      <w:tr w:rsidR="00892B5D" w14:paraId="4F148B43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3C30B2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24CD8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ED4247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автомобиле с заданным госномером.</w:t>
            </w:r>
          </w:p>
        </w:tc>
      </w:tr>
      <w:tr w:rsidR="00892B5D" w14:paraId="2A0892A2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F71A3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27746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параметром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A36E3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КЛИЕНТЫ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обо всех зафиксированных фактах проката автомобилей (ФИО клиента, Модель автомобиля, Госномер автомобиля, дата проката) в некоторый заданный интервал времени. Нижняя и верхняя границы интервала задаются при выполнении запроса</w:t>
            </w:r>
          </w:p>
        </w:tc>
      </w:tr>
      <w:tr w:rsidR="00892B5D" w14:paraId="168C308B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E278C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FDF6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вычисляемыми полями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A5F71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факта проката стоимость проката. Включает поля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проката, Госномер автомобиля, Модель автомобиля, Стоимость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</w:t>
            </w:r>
          </w:p>
        </w:tc>
      </w:tr>
      <w:tr w:rsidR="00892B5D" w14:paraId="5693EE3B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2F0AB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A7CC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527D0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92B5D" w14:paraId="480C6241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27222E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5702E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левым соединением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6F045" w14:textId="57AD81F5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Для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всех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автомобилей прокатной фирмы вычисляет количество фактов проката, сумму </w:t>
            </w:r>
            <w:r w:rsidR="008C0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вырученную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 прокаты</w:t>
            </w:r>
          </w:p>
        </w:tc>
      </w:tr>
      <w:tr w:rsidR="00892B5D" w14:paraId="35BBE8BF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233A1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35D10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Итоговый запрос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603C7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каждого года вычисляет минимальное и максимальное значения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892B5D" w14:paraId="2EC79EB1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CC01B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281AF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5E10D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92B5D" w14:paraId="640E1B85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1FC697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263F9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добавление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922E7C" w14:textId="18D82881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Добавляет в таблицу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данные о факте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Данные передавайте параметрами, используйте подзапросы</w:t>
            </w:r>
          </w:p>
        </w:tc>
      </w:tr>
      <w:tr w:rsidR="00892B5D" w14:paraId="1A0E97FA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429A4E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665C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добавление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1B22B0" w14:textId="454143C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Добавляет в таблицу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данные о новом автомобиле в прокатной фирме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Данные автомобиля задавайте параметрами, используйте подзапросы.</w:t>
            </w:r>
          </w:p>
        </w:tc>
      </w:tr>
      <w:tr w:rsidR="00892B5D" w14:paraId="3B3F21D4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903B9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40A8FF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A021D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92B5D" w14:paraId="6B66EF1D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18B00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3E2F54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удаление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A896D" w14:textId="31D75880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Удаляет из таблицы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запись п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 идентификатору, заданному параметром запроса</w:t>
            </w:r>
          </w:p>
        </w:tc>
      </w:tr>
      <w:tr w:rsidR="00892B5D" w14:paraId="19659CD4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F0278A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29CAA7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удаление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502343" w14:textId="405F7EDE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Удаляет из таблицы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ФАКТЫ_ПРОКАТА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записи за указанный период для заданного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клиента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892B5D" w14:paraId="1C4A0386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E4289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8B739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E17F6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92B5D" w14:paraId="4C1B9AA5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75E646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FE6EA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обновление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1A96E5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Увеличивает значение в поле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на заданное количество процентов для автомобилей, изготовленных после заданного года</w:t>
            </w:r>
          </w:p>
        </w:tc>
      </w:tr>
      <w:tr w:rsidR="00892B5D" w14:paraId="5049FF62" w14:textId="77777777" w:rsidTr="00892B5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88268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7FC127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обновление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21A1D4" w14:textId="77777777" w:rsidR="00892B5D" w:rsidRDefault="00892B5D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Изменяет данные клиента по его идентификатору на указанные в параметрах запроса значение</w:t>
            </w:r>
          </w:p>
        </w:tc>
      </w:tr>
    </w:tbl>
    <w:p w14:paraId="40718215" w14:textId="435CAE72" w:rsidR="00DF5602" w:rsidRPr="003D302D" w:rsidRDefault="003D302D" w:rsidP="003D302D">
      <w:pPr>
        <w:pStyle w:val="1"/>
      </w:pPr>
      <w:r>
        <w:t>Дополнительно</w:t>
      </w:r>
    </w:p>
    <w:p w14:paraId="5D983F89" w14:textId="5777CE0C" w:rsidR="00F80D6B" w:rsidRPr="005276B3" w:rsidRDefault="00F80D6B" w:rsidP="0007584C">
      <w:pPr>
        <w:jc w:val="both"/>
        <w:rPr>
          <w:sz w:val="28"/>
          <w:szCs w:val="28"/>
        </w:rPr>
      </w:pPr>
      <w:r w:rsidRPr="0051458B">
        <w:rPr>
          <w:sz w:val="28"/>
          <w:szCs w:val="28"/>
        </w:rPr>
        <w:t>Матери</w:t>
      </w:r>
      <w:r w:rsidR="0000410A" w:rsidRPr="0051458B">
        <w:rPr>
          <w:sz w:val="28"/>
          <w:szCs w:val="28"/>
        </w:rPr>
        <w:t>алы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занятия</w:t>
      </w:r>
      <w:r w:rsidR="00E16350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в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этом</w:t>
      </w:r>
      <w:r w:rsidR="0000410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же</w:t>
      </w:r>
      <w:r w:rsidR="00D41DE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архиве</w:t>
      </w:r>
      <w:r w:rsidR="006A27CA" w:rsidRPr="005276B3">
        <w:rPr>
          <w:sz w:val="28"/>
          <w:szCs w:val="28"/>
        </w:rPr>
        <w:t>.</w:t>
      </w:r>
      <w:r w:rsidR="00CA3C51" w:rsidRPr="005276B3">
        <w:rPr>
          <w:sz w:val="28"/>
          <w:szCs w:val="28"/>
        </w:rPr>
        <w:t xml:space="preserve"> </w:t>
      </w:r>
      <w:r w:rsidR="00CD0D28">
        <w:rPr>
          <w:sz w:val="28"/>
          <w:szCs w:val="28"/>
        </w:rPr>
        <w:t xml:space="preserve">Запись занятия можно скачать </w:t>
      </w:r>
      <w:hyperlink r:id="rId7" w:history="1">
        <w:r w:rsidR="004259B6" w:rsidRPr="00CD4A5A">
          <w:rPr>
            <w:rStyle w:val="a4"/>
            <w:b/>
            <w:sz w:val="28"/>
            <w:szCs w:val="28"/>
          </w:rPr>
          <w:t>по этой ссылке</w:t>
        </w:r>
      </w:hyperlink>
      <w:r w:rsidR="00CD0D28">
        <w:rPr>
          <w:sz w:val="28"/>
          <w:szCs w:val="28"/>
        </w:rPr>
        <w:t>.</w:t>
      </w:r>
    </w:p>
    <w:sectPr w:rsidR="00F80D6B" w:rsidRPr="005276B3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70D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5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27"/>
  </w:num>
  <w:num w:numId="4">
    <w:abstractNumId w:val="43"/>
  </w:num>
  <w:num w:numId="5">
    <w:abstractNumId w:val="29"/>
  </w:num>
  <w:num w:numId="6">
    <w:abstractNumId w:val="38"/>
  </w:num>
  <w:num w:numId="7">
    <w:abstractNumId w:val="45"/>
  </w:num>
  <w:num w:numId="8">
    <w:abstractNumId w:val="36"/>
  </w:num>
  <w:num w:numId="9">
    <w:abstractNumId w:val="30"/>
  </w:num>
  <w:num w:numId="10">
    <w:abstractNumId w:val="23"/>
  </w:num>
  <w:num w:numId="11">
    <w:abstractNumId w:val="1"/>
  </w:num>
  <w:num w:numId="12">
    <w:abstractNumId w:val="12"/>
  </w:num>
  <w:num w:numId="13">
    <w:abstractNumId w:val="46"/>
  </w:num>
  <w:num w:numId="14">
    <w:abstractNumId w:val="5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4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8"/>
  </w:num>
  <w:num w:numId="26">
    <w:abstractNumId w:val="26"/>
  </w:num>
  <w:num w:numId="27">
    <w:abstractNumId w:val="25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1"/>
  </w:num>
  <w:num w:numId="33">
    <w:abstractNumId w:val="6"/>
  </w:num>
  <w:num w:numId="34">
    <w:abstractNumId w:val="7"/>
  </w:num>
  <w:num w:numId="35">
    <w:abstractNumId w:val="16"/>
  </w:num>
  <w:num w:numId="36">
    <w:abstractNumId w:val="19"/>
  </w:num>
  <w:num w:numId="37">
    <w:abstractNumId w:val="34"/>
  </w:num>
  <w:num w:numId="38">
    <w:abstractNumId w:val="28"/>
  </w:num>
  <w:num w:numId="39">
    <w:abstractNumId w:val="10"/>
  </w:num>
  <w:num w:numId="40">
    <w:abstractNumId w:val="2"/>
  </w:num>
  <w:num w:numId="41">
    <w:abstractNumId w:val="22"/>
  </w:num>
  <w:num w:numId="42">
    <w:abstractNumId w:val="24"/>
  </w:num>
  <w:num w:numId="43">
    <w:abstractNumId w:val="39"/>
  </w:num>
  <w:num w:numId="44">
    <w:abstractNumId w:val="42"/>
  </w:num>
  <w:num w:numId="45">
    <w:abstractNumId w:val="41"/>
  </w:num>
  <w:num w:numId="46">
    <w:abstractNumId w:val="13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DC3"/>
    <w:rsid w:val="000E7C4C"/>
    <w:rsid w:val="000F6D43"/>
    <w:rsid w:val="0010383E"/>
    <w:rsid w:val="0011643F"/>
    <w:rsid w:val="00116DFD"/>
    <w:rsid w:val="0012041E"/>
    <w:rsid w:val="00132950"/>
    <w:rsid w:val="00137303"/>
    <w:rsid w:val="001424A2"/>
    <w:rsid w:val="00147517"/>
    <w:rsid w:val="00150CBB"/>
    <w:rsid w:val="00160506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C5454"/>
    <w:rsid w:val="001D5756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DC8"/>
    <w:rsid w:val="002A2E6D"/>
    <w:rsid w:val="002A408D"/>
    <w:rsid w:val="002A43F8"/>
    <w:rsid w:val="002A6D9D"/>
    <w:rsid w:val="002B7B4D"/>
    <w:rsid w:val="002C6170"/>
    <w:rsid w:val="002D54D2"/>
    <w:rsid w:val="002F1ACE"/>
    <w:rsid w:val="003049B1"/>
    <w:rsid w:val="00312EA6"/>
    <w:rsid w:val="00326106"/>
    <w:rsid w:val="0034005E"/>
    <w:rsid w:val="0035157C"/>
    <w:rsid w:val="00356157"/>
    <w:rsid w:val="003576E4"/>
    <w:rsid w:val="0036351A"/>
    <w:rsid w:val="003664E9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D302D"/>
    <w:rsid w:val="003F4893"/>
    <w:rsid w:val="00413655"/>
    <w:rsid w:val="00421226"/>
    <w:rsid w:val="004259B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4A1E"/>
    <w:rsid w:val="004B6D5D"/>
    <w:rsid w:val="004C2193"/>
    <w:rsid w:val="004D5B02"/>
    <w:rsid w:val="004E6952"/>
    <w:rsid w:val="004F1730"/>
    <w:rsid w:val="004F4CDE"/>
    <w:rsid w:val="00512388"/>
    <w:rsid w:val="0051458B"/>
    <w:rsid w:val="00521B03"/>
    <w:rsid w:val="005276B3"/>
    <w:rsid w:val="0054419C"/>
    <w:rsid w:val="00550D71"/>
    <w:rsid w:val="00550F73"/>
    <w:rsid w:val="00551086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1D1"/>
    <w:rsid w:val="00685413"/>
    <w:rsid w:val="00691FE3"/>
    <w:rsid w:val="00692E19"/>
    <w:rsid w:val="006A27CA"/>
    <w:rsid w:val="006B1EED"/>
    <w:rsid w:val="006B405C"/>
    <w:rsid w:val="006B5FF6"/>
    <w:rsid w:val="006C7E8A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27883"/>
    <w:rsid w:val="007329EA"/>
    <w:rsid w:val="007374D8"/>
    <w:rsid w:val="00746003"/>
    <w:rsid w:val="0074709C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67E3C"/>
    <w:rsid w:val="00872A5C"/>
    <w:rsid w:val="00874D3D"/>
    <w:rsid w:val="00876063"/>
    <w:rsid w:val="00891822"/>
    <w:rsid w:val="00892B5D"/>
    <w:rsid w:val="00894436"/>
    <w:rsid w:val="008B2699"/>
    <w:rsid w:val="008B27C2"/>
    <w:rsid w:val="008B4AFA"/>
    <w:rsid w:val="008C07CF"/>
    <w:rsid w:val="008C0DAA"/>
    <w:rsid w:val="008D1BE8"/>
    <w:rsid w:val="008E32D5"/>
    <w:rsid w:val="008E39CA"/>
    <w:rsid w:val="008F06A1"/>
    <w:rsid w:val="008F411D"/>
    <w:rsid w:val="008F739D"/>
    <w:rsid w:val="009163E6"/>
    <w:rsid w:val="00936602"/>
    <w:rsid w:val="00951111"/>
    <w:rsid w:val="00976F6F"/>
    <w:rsid w:val="00980593"/>
    <w:rsid w:val="00985424"/>
    <w:rsid w:val="009C2896"/>
    <w:rsid w:val="009C47CF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B44C8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62784"/>
    <w:rsid w:val="00B6521F"/>
    <w:rsid w:val="00B65A7E"/>
    <w:rsid w:val="00B6605D"/>
    <w:rsid w:val="00B83ABC"/>
    <w:rsid w:val="00B93964"/>
    <w:rsid w:val="00B97C19"/>
    <w:rsid w:val="00BA1326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38EA"/>
    <w:rsid w:val="00C25230"/>
    <w:rsid w:val="00C31673"/>
    <w:rsid w:val="00C43096"/>
    <w:rsid w:val="00C45EAF"/>
    <w:rsid w:val="00C467E2"/>
    <w:rsid w:val="00C523A0"/>
    <w:rsid w:val="00C65535"/>
    <w:rsid w:val="00C733B5"/>
    <w:rsid w:val="00CA17A6"/>
    <w:rsid w:val="00CA3C51"/>
    <w:rsid w:val="00CA4EC5"/>
    <w:rsid w:val="00CD0D28"/>
    <w:rsid w:val="00CD4A5A"/>
    <w:rsid w:val="00CD6228"/>
    <w:rsid w:val="00CF57B6"/>
    <w:rsid w:val="00D1276B"/>
    <w:rsid w:val="00D33ADF"/>
    <w:rsid w:val="00D41DEA"/>
    <w:rsid w:val="00D57B69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44CC"/>
    <w:rsid w:val="00DF5602"/>
    <w:rsid w:val="00E017C1"/>
    <w:rsid w:val="00E16350"/>
    <w:rsid w:val="00E22C36"/>
    <w:rsid w:val="00E352A4"/>
    <w:rsid w:val="00E51727"/>
    <w:rsid w:val="00E567BD"/>
    <w:rsid w:val="00E70665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542E7"/>
    <w:rsid w:val="00F80D6B"/>
    <w:rsid w:val="00F81FFA"/>
    <w:rsid w:val="00F96BC8"/>
    <w:rsid w:val="00FA17C5"/>
    <w:rsid w:val="00FB5FD4"/>
    <w:rsid w:val="00FB60DD"/>
    <w:rsid w:val="00FB7636"/>
    <w:rsid w:val="00FD0800"/>
    <w:rsid w:val="00FD1371"/>
    <w:rsid w:val="00FD2A17"/>
    <w:rsid w:val="00FE7481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53C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E7sw/6AWJb4fn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65F9-2BB9-41BB-83A1-5DDABC84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110</cp:revision>
  <dcterms:created xsi:type="dcterms:W3CDTF">2017-09-30T20:06:00Z</dcterms:created>
  <dcterms:modified xsi:type="dcterms:W3CDTF">2021-11-15T16:56:00Z</dcterms:modified>
</cp:coreProperties>
</file>