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607BD" w14:textId="77777777" w:rsidR="005E45F7" w:rsidRDefault="00AB16EF" w:rsidP="00AB16EF">
      <w:pPr>
        <w:pStyle w:val="1"/>
      </w:pPr>
      <w:r>
        <w:t>Теоретическая часть</w:t>
      </w:r>
    </w:p>
    <w:p w14:paraId="6A32346D" w14:textId="44995DA9" w:rsidR="00487CD3" w:rsidRDefault="00F25D71" w:rsidP="00281F4A">
      <w:pPr>
        <w:pStyle w:val="a3"/>
        <w:numPr>
          <w:ilvl w:val="0"/>
          <w:numId w:val="1"/>
        </w:numPr>
        <w:spacing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Однотабличные (однозапросные) функции, синтаксис создания, модификации, удаления</w:t>
      </w:r>
    </w:p>
    <w:p w14:paraId="4AAAF9D4" w14:textId="101B5924" w:rsidR="00F25D71" w:rsidRDefault="00F25D71" w:rsidP="00281F4A">
      <w:pPr>
        <w:pStyle w:val="a3"/>
        <w:numPr>
          <w:ilvl w:val="0"/>
          <w:numId w:val="1"/>
        </w:numPr>
        <w:spacing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Вызов однотабличных функций</w:t>
      </w:r>
    </w:p>
    <w:p w14:paraId="043778B9" w14:textId="6171DC8F" w:rsidR="00F25D71" w:rsidRDefault="00F25D71" w:rsidP="00281F4A">
      <w:pPr>
        <w:pStyle w:val="a3"/>
        <w:numPr>
          <w:ilvl w:val="0"/>
          <w:numId w:val="1"/>
        </w:numPr>
        <w:spacing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Хранимые процедуры – синтаксис создания, модификации, удаления</w:t>
      </w:r>
    </w:p>
    <w:p w14:paraId="39F48C52" w14:textId="77777777" w:rsidR="00F25D71" w:rsidRDefault="00F25D71" w:rsidP="00281F4A">
      <w:pPr>
        <w:pStyle w:val="a3"/>
        <w:numPr>
          <w:ilvl w:val="0"/>
          <w:numId w:val="1"/>
        </w:numPr>
        <w:spacing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Входные и выходные параметры хранимых процедур</w:t>
      </w:r>
    </w:p>
    <w:p w14:paraId="0A8C8004" w14:textId="77777777" w:rsidR="00F25D71" w:rsidRDefault="00F25D71" w:rsidP="00281F4A">
      <w:pPr>
        <w:pStyle w:val="a3"/>
        <w:numPr>
          <w:ilvl w:val="0"/>
          <w:numId w:val="1"/>
        </w:numPr>
        <w:spacing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Передача параметров в хранимые процедуры по имени</w:t>
      </w:r>
    </w:p>
    <w:p w14:paraId="68274DB6" w14:textId="6F143ADC" w:rsidR="00F25D71" w:rsidRDefault="00F25D71" w:rsidP="00281F4A">
      <w:pPr>
        <w:pStyle w:val="a3"/>
        <w:numPr>
          <w:ilvl w:val="0"/>
          <w:numId w:val="1"/>
        </w:numPr>
        <w:spacing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Формы вызова хранимых процедур </w:t>
      </w:r>
    </w:p>
    <w:p w14:paraId="76230121" w14:textId="6E84159E" w:rsidR="00F25D71" w:rsidRPr="007D3438" w:rsidRDefault="00F25D71" w:rsidP="00281F4A">
      <w:pPr>
        <w:pStyle w:val="a3"/>
        <w:numPr>
          <w:ilvl w:val="0"/>
          <w:numId w:val="1"/>
        </w:numPr>
        <w:spacing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Понятие о системных хранимых процедурах</w:t>
      </w:r>
    </w:p>
    <w:p w14:paraId="2E09BD75" w14:textId="77777777" w:rsidR="0077348B" w:rsidRDefault="0077348B" w:rsidP="0077348B">
      <w:pPr>
        <w:pStyle w:val="1"/>
      </w:pPr>
      <w:r>
        <w:t>Практическая часть</w:t>
      </w:r>
    </w:p>
    <w:p w14:paraId="37304C02" w14:textId="77777777" w:rsidR="006C2322" w:rsidRDefault="002E058D" w:rsidP="000467B6">
      <w:pPr>
        <w:ind w:left="360"/>
        <w:jc w:val="both"/>
        <w:rPr>
          <w:sz w:val="28"/>
          <w:szCs w:val="28"/>
        </w:rPr>
      </w:pPr>
      <w:bookmarkStart w:id="0" w:name="OLE_LINK1"/>
      <w:r w:rsidRPr="002E058D">
        <w:rPr>
          <w:b/>
          <w:bCs/>
          <w:sz w:val="28"/>
          <w:szCs w:val="28"/>
        </w:rPr>
        <w:t>Задача 1.</w:t>
      </w:r>
      <w:r>
        <w:rPr>
          <w:sz w:val="28"/>
          <w:szCs w:val="28"/>
        </w:rPr>
        <w:t> </w:t>
      </w:r>
      <w:r w:rsidR="005351CF" w:rsidRPr="0006686E">
        <w:rPr>
          <w:sz w:val="28"/>
          <w:szCs w:val="28"/>
        </w:rPr>
        <w:t>Разработайте, п</w:t>
      </w:r>
      <w:r w:rsidR="00B719F8" w:rsidRPr="0006686E">
        <w:rPr>
          <w:sz w:val="28"/>
          <w:szCs w:val="28"/>
        </w:rPr>
        <w:t xml:space="preserve">ожалуйста, </w:t>
      </w:r>
      <w:r w:rsidR="0001078D" w:rsidRPr="0006686E">
        <w:rPr>
          <w:sz w:val="28"/>
          <w:szCs w:val="28"/>
        </w:rPr>
        <w:t xml:space="preserve">скрипт </w:t>
      </w:r>
      <w:r w:rsidR="0001078D" w:rsidRPr="0006686E">
        <w:rPr>
          <w:sz w:val="28"/>
          <w:szCs w:val="28"/>
          <w:lang w:val="en-US"/>
        </w:rPr>
        <w:t>T</w:t>
      </w:r>
      <w:r w:rsidR="0001078D" w:rsidRPr="0006686E">
        <w:rPr>
          <w:sz w:val="28"/>
          <w:szCs w:val="28"/>
        </w:rPr>
        <w:t>-</w:t>
      </w:r>
      <w:r w:rsidR="0001078D" w:rsidRPr="0006686E">
        <w:rPr>
          <w:sz w:val="28"/>
          <w:szCs w:val="28"/>
          <w:lang w:val="en-US"/>
        </w:rPr>
        <w:t>SQL</w:t>
      </w:r>
      <w:r w:rsidR="0001078D" w:rsidRPr="0006686E">
        <w:rPr>
          <w:sz w:val="28"/>
          <w:szCs w:val="28"/>
        </w:rPr>
        <w:t xml:space="preserve"> для решения следующих задач</w:t>
      </w:r>
      <w:r w:rsidR="007C11E3" w:rsidRPr="007C11E3">
        <w:rPr>
          <w:sz w:val="28"/>
          <w:szCs w:val="28"/>
        </w:rPr>
        <w:t>, исходные данные формируйте при помощи генератора случайных чисел:</w:t>
      </w:r>
    </w:p>
    <w:p w14:paraId="491E0086" w14:textId="2D9044FC" w:rsidR="006C2322" w:rsidRPr="006C2322" w:rsidRDefault="006C2322" w:rsidP="006C024B">
      <w:pPr>
        <w:pStyle w:val="a3"/>
        <w:numPr>
          <w:ilvl w:val="0"/>
          <w:numId w:val="14"/>
        </w:numPr>
        <w:ind w:left="709" w:hanging="283"/>
        <w:jc w:val="both"/>
        <w:rPr>
          <w:sz w:val="28"/>
          <w:szCs w:val="28"/>
        </w:rPr>
      </w:pPr>
      <w:r w:rsidRPr="006C2322">
        <w:rPr>
          <w:b/>
          <w:bCs/>
          <w:sz w:val="28"/>
          <w:szCs w:val="28"/>
        </w:rPr>
        <w:t>Proc3.</w:t>
      </w:r>
      <w:r>
        <w:rPr>
          <w:sz w:val="28"/>
          <w:szCs w:val="28"/>
          <w:lang w:val="en-US"/>
        </w:rPr>
        <w:t> </w:t>
      </w:r>
      <w:r w:rsidRPr="006C2322">
        <w:rPr>
          <w:sz w:val="28"/>
          <w:szCs w:val="28"/>
        </w:rPr>
        <w:t>Описать процедуру Mean(X, Y, AMean, GMean), вычисляющую</w:t>
      </w:r>
      <w:r w:rsidRPr="006C2322">
        <w:rPr>
          <w:sz w:val="28"/>
          <w:szCs w:val="28"/>
        </w:rPr>
        <w:t xml:space="preserve"> </w:t>
      </w:r>
      <w:r w:rsidRPr="006C2322">
        <w:rPr>
          <w:sz w:val="28"/>
          <w:szCs w:val="28"/>
        </w:rPr>
        <w:t>среднее арифметическое AMean = (X+Y)/2 и среднее геометрическое</w:t>
      </w:r>
      <w:r w:rsidRPr="006C2322">
        <w:rPr>
          <w:sz w:val="28"/>
          <w:szCs w:val="28"/>
        </w:rPr>
        <w:t xml:space="preserve"> </w:t>
      </w:r>
      <w:r w:rsidRPr="006C2322">
        <w:rPr>
          <w:i/>
          <w:iCs/>
          <w:sz w:val="28"/>
          <w:szCs w:val="28"/>
        </w:rPr>
        <w:t xml:space="preserve">GMean = Sqrt(Abs(X)·Abs(Y)) </w:t>
      </w:r>
      <w:r w:rsidRPr="006C2322">
        <w:rPr>
          <w:sz w:val="28"/>
          <w:szCs w:val="28"/>
        </w:rPr>
        <w:t>двух положительных чисел X и Y (X и Y — входные,</w:t>
      </w:r>
      <w:r w:rsidRPr="006C2322">
        <w:rPr>
          <w:sz w:val="28"/>
          <w:szCs w:val="28"/>
        </w:rPr>
        <w:t xml:space="preserve"> </w:t>
      </w:r>
      <w:r w:rsidRPr="006C2322">
        <w:rPr>
          <w:sz w:val="28"/>
          <w:szCs w:val="28"/>
        </w:rPr>
        <w:t>AMean и GMean — выходные параметры вещественного типа). С помощью</w:t>
      </w:r>
      <w:r w:rsidRPr="006C2322">
        <w:rPr>
          <w:sz w:val="28"/>
          <w:szCs w:val="28"/>
        </w:rPr>
        <w:t xml:space="preserve"> </w:t>
      </w:r>
      <w:r w:rsidRPr="006C2322">
        <w:rPr>
          <w:sz w:val="28"/>
          <w:szCs w:val="28"/>
        </w:rPr>
        <w:t>этой процедуры найти среднее арифметическое и среднее геометрическое</w:t>
      </w:r>
      <w:r w:rsidRPr="006C2322">
        <w:rPr>
          <w:sz w:val="28"/>
          <w:szCs w:val="28"/>
        </w:rPr>
        <w:t xml:space="preserve"> </w:t>
      </w:r>
      <w:r w:rsidRPr="006C2322">
        <w:rPr>
          <w:sz w:val="28"/>
          <w:szCs w:val="28"/>
        </w:rPr>
        <w:t>для пар (</w:t>
      </w:r>
      <w:r w:rsidRPr="006C2322">
        <w:rPr>
          <w:sz w:val="28"/>
          <w:szCs w:val="28"/>
          <w:lang w:val="en-US"/>
        </w:rPr>
        <w:t>A</w:t>
      </w:r>
      <w:r w:rsidRPr="006C2322">
        <w:rPr>
          <w:sz w:val="28"/>
          <w:szCs w:val="28"/>
        </w:rPr>
        <w:t xml:space="preserve">, </w:t>
      </w:r>
      <w:r w:rsidRPr="006C2322">
        <w:rPr>
          <w:sz w:val="28"/>
          <w:szCs w:val="28"/>
          <w:lang w:val="en-US"/>
        </w:rPr>
        <w:t>B</w:t>
      </w:r>
      <w:r w:rsidRPr="006C2322">
        <w:rPr>
          <w:sz w:val="28"/>
          <w:szCs w:val="28"/>
        </w:rPr>
        <w:t>), (</w:t>
      </w:r>
      <w:r w:rsidRPr="006C2322">
        <w:rPr>
          <w:sz w:val="28"/>
          <w:szCs w:val="28"/>
          <w:lang w:val="en-US"/>
        </w:rPr>
        <w:t>A</w:t>
      </w:r>
      <w:r w:rsidRPr="006C2322">
        <w:rPr>
          <w:sz w:val="28"/>
          <w:szCs w:val="28"/>
        </w:rPr>
        <w:t xml:space="preserve">, </w:t>
      </w:r>
      <w:r w:rsidRPr="006C2322">
        <w:rPr>
          <w:sz w:val="28"/>
          <w:szCs w:val="28"/>
          <w:lang w:val="en-US"/>
        </w:rPr>
        <w:t>C</w:t>
      </w:r>
      <w:r w:rsidRPr="006C2322">
        <w:rPr>
          <w:sz w:val="28"/>
          <w:szCs w:val="28"/>
        </w:rPr>
        <w:t>), (</w:t>
      </w:r>
      <w:r w:rsidRPr="006C2322">
        <w:rPr>
          <w:sz w:val="28"/>
          <w:szCs w:val="28"/>
          <w:lang w:val="en-US"/>
        </w:rPr>
        <w:t>A</w:t>
      </w:r>
      <w:r w:rsidRPr="006C2322">
        <w:rPr>
          <w:sz w:val="28"/>
          <w:szCs w:val="28"/>
        </w:rPr>
        <w:t xml:space="preserve">, </w:t>
      </w:r>
      <w:r w:rsidRPr="006C2322">
        <w:rPr>
          <w:sz w:val="28"/>
          <w:szCs w:val="28"/>
          <w:lang w:val="en-US"/>
        </w:rPr>
        <w:t>D</w:t>
      </w:r>
      <w:r w:rsidRPr="006C2322">
        <w:rPr>
          <w:sz w:val="28"/>
          <w:szCs w:val="28"/>
        </w:rPr>
        <w:t xml:space="preserve">), если даны </w:t>
      </w:r>
      <w:r w:rsidRPr="006C2322">
        <w:rPr>
          <w:sz w:val="28"/>
          <w:szCs w:val="28"/>
          <w:lang w:val="en-US"/>
        </w:rPr>
        <w:t>A</w:t>
      </w:r>
      <w:r w:rsidRPr="006C2322">
        <w:rPr>
          <w:sz w:val="28"/>
          <w:szCs w:val="28"/>
        </w:rPr>
        <w:t xml:space="preserve">, </w:t>
      </w:r>
      <w:r w:rsidRPr="006C2322">
        <w:rPr>
          <w:sz w:val="28"/>
          <w:szCs w:val="28"/>
          <w:lang w:val="en-US"/>
        </w:rPr>
        <w:t>B</w:t>
      </w:r>
      <w:r w:rsidRPr="006C2322">
        <w:rPr>
          <w:sz w:val="28"/>
          <w:szCs w:val="28"/>
        </w:rPr>
        <w:t xml:space="preserve">, </w:t>
      </w:r>
      <w:r w:rsidRPr="006C2322">
        <w:rPr>
          <w:sz w:val="28"/>
          <w:szCs w:val="28"/>
          <w:lang w:val="en-US"/>
        </w:rPr>
        <w:t>C</w:t>
      </w:r>
      <w:r w:rsidRPr="006C2322">
        <w:rPr>
          <w:sz w:val="28"/>
          <w:szCs w:val="28"/>
        </w:rPr>
        <w:t xml:space="preserve">, </w:t>
      </w:r>
      <w:r w:rsidRPr="006C2322">
        <w:rPr>
          <w:sz w:val="28"/>
          <w:szCs w:val="28"/>
          <w:lang w:val="en-US"/>
        </w:rPr>
        <w:t>D</w:t>
      </w:r>
      <w:r w:rsidRPr="006C2322">
        <w:rPr>
          <w:sz w:val="28"/>
          <w:szCs w:val="28"/>
        </w:rPr>
        <w:t>.</w:t>
      </w:r>
    </w:p>
    <w:p w14:paraId="1634728D" w14:textId="030702FF" w:rsidR="006C2322" w:rsidRPr="006C2322" w:rsidRDefault="006C2322" w:rsidP="006C024B">
      <w:pPr>
        <w:pStyle w:val="a3"/>
        <w:numPr>
          <w:ilvl w:val="0"/>
          <w:numId w:val="14"/>
        </w:numPr>
        <w:ind w:left="709" w:hanging="283"/>
        <w:jc w:val="both"/>
        <w:rPr>
          <w:sz w:val="28"/>
          <w:szCs w:val="28"/>
        </w:rPr>
      </w:pPr>
      <w:r w:rsidRPr="006C2322">
        <w:rPr>
          <w:b/>
          <w:bCs/>
          <w:sz w:val="28"/>
          <w:szCs w:val="28"/>
        </w:rPr>
        <w:t>Proc4.</w:t>
      </w:r>
      <w:r w:rsidRPr="006C2322">
        <w:t> </w:t>
      </w:r>
      <w:r w:rsidRPr="006C2322">
        <w:rPr>
          <w:sz w:val="28"/>
          <w:szCs w:val="28"/>
        </w:rPr>
        <w:t>Описать процедуру TrianglePS(a, P, S), вычисляющую по стороне a</w:t>
      </w:r>
      <w:r w:rsidRPr="006C2322">
        <w:rPr>
          <w:sz w:val="28"/>
          <w:szCs w:val="28"/>
        </w:rPr>
        <w:t xml:space="preserve"> </w:t>
      </w:r>
      <w:r w:rsidRPr="006C2322">
        <w:rPr>
          <w:sz w:val="28"/>
          <w:szCs w:val="28"/>
        </w:rPr>
        <w:t xml:space="preserve">равностороннего треугольника его периметр </w:t>
      </w:r>
      <w:r w:rsidRPr="00F74511">
        <w:rPr>
          <w:i/>
          <w:iCs/>
          <w:sz w:val="28"/>
          <w:szCs w:val="28"/>
        </w:rPr>
        <w:t>P = 3·a</w:t>
      </w:r>
      <w:r w:rsidRPr="006C2322">
        <w:rPr>
          <w:sz w:val="28"/>
          <w:szCs w:val="28"/>
        </w:rPr>
        <w:t xml:space="preserve"> и площадь </w:t>
      </w:r>
      <w:r w:rsidRPr="006C2322">
        <w:rPr>
          <w:i/>
          <w:iCs/>
          <w:sz w:val="28"/>
          <w:szCs w:val="28"/>
        </w:rPr>
        <w:t>S = a</w:t>
      </w:r>
      <w:r w:rsidRPr="006C2322">
        <w:rPr>
          <w:i/>
          <w:iCs/>
          <w:sz w:val="28"/>
          <w:szCs w:val="28"/>
          <w:vertAlign w:val="superscript"/>
        </w:rPr>
        <w:t>2</w:t>
      </w:r>
      <w:r w:rsidRPr="006C2322">
        <w:rPr>
          <w:i/>
          <w:iCs/>
          <w:sz w:val="28"/>
          <w:szCs w:val="28"/>
        </w:rPr>
        <w:t>·</w:t>
      </w:r>
      <w:r w:rsidRPr="006C2322">
        <w:rPr>
          <w:i/>
          <w:iCs/>
          <w:sz w:val="28"/>
          <w:szCs w:val="28"/>
          <w:lang w:val="en-US"/>
        </w:rPr>
        <w:t>Sqrt</w:t>
      </w:r>
      <w:r w:rsidRPr="006C2322">
        <w:rPr>
          <w:i/>
          <w:iCs/>
          <w:sz w:val="28"/>
          <w:szCs w:val="28"/>
        </w:rPr>
        <w:t>(3)/4</w:t>
      </w:r>
      <w:r w:rsidRPr="006C2322">
        <w:rPr>
          <w:sz w:val="28"/>
          <w:szCs w:val="28"/>
        </w:rPr>
        <w:t xml:space="preserve"> (a — входной, P и S — выходные параметры; все параметры являются вещественными). С помощью этой процедуры найти</w:t>
      </w:r>
      <w:r w:rsidRPr="006C2322">
        <w:rPr>
          <w:sz w:val="28"/>
          <w:szCs w:val="28"/>
        </w:rPr>
        <w:t xml:space="preserve"> </w:t>
      </w:r>
      <w:r w:rsidRPr="006C2322">
        <w:rPr>
          <w:sz w:val="28"/>
          <w:szCs w:val="28"/>
        </w:rPr>
        <w:t>периметры и площади трех равносторонних треугольников с данными сторонами.</w:t>
      </w:r>
    </w:p>
    <w:p w14:paraId="50BFD4A1" w14:textId="69ECC4D3" w:rsidR="006C2322" w:rsidRPr="006C2322" w:rsidRDefault="006C2322" w:rsidP="006C024B">
      <w:pPr>
        <w:pStyle w:val="a3"/>
        <w:numPr>
          <w:ilvl w:val="0"/>
          <w:numId w:val="14"/>
        </w:numPr>
        <w:ind w:left="709" w:hanging="283"/>
        <w:jc w:val="both"/>
        <w:rPr>
          <w:sz w:val="28"/>
          <w:szCs w:val="28"/>
        </w:rPr>
      </w:pPr>
      <w:r w:rsidRPr="006C2322">
        <w:rPr>
          <w:b/>
          <w:bCs/>
          <w:sz w:val="28"/>
          <w:szCs w:val="28"/>
        </w:rPr>
        <w:t>Proc7.</w:t>
      </w:r>
      <w:r>
        <w:rPr>
          <w:sz w:val="28"/>
          <w:szCs w:val="28"/>
          <w:lang w:val="en-US"/>
        </w:rPr>
        <w:t> </w:t>
      </w:r>
      <w:r w:rsidRPr="006C2322">
        <w:rPr>
          <w:sz w:val="28"/>
          <w:szCs w:val="28"/>
        </w:rPr>
        <w:t>Описать процедуру InvertDigits(K), меняющую порядок следования</w:t>
      </w:r>
      <w:r w:rsidRPr="006C2322">
        <w:rPr>
          <w:sz w:val="28"/>
          <w:szCs w:val="28"/>
        </w:rPr>
        <w:t xml:space="preserve"> </w:t>
      </w:r>
      <w:r w:rsidRPr="006C2322">
        <w:rPr>
          <w:sz w:val="28"/>
          <w:szCs w:val="28"/>
        </w:rPr>
        <w:t>цифр целого положительного числа K на обратный (K — параметр целого</w:t>
      </w:r>
      <w:r w:rsidRPr="006C2322">
        <w:rPr>
          <w:sz w:val="28"/>
          <w:szCs w:val="28"/>
        </w:rPr>
        <w:t xml:space="preserve"> </w:t>
      </w:r>
      <w:r w:rsidRPr="006C2322">
        <w:rPr>
          <w:sz w:val="28"/>
          <w:szCs w:val="28"/>
        </w:rPr>
        <w:t>типа, являющийся одновременно входным и выходным). С помощью этой</w:t>
      </w:r>
      <w:r w:rsidRPr="006C2322">
        <w:rPr>
          <w:sz w:val="28"/>
          <w:szCs w:val="28"/>
        </w:rPr>
        <w:t xml:space="preserve"> </w:t>
      </w:r>
      <w:r w:rsidRPr="006C2322">
        <w:rPr>
          <w:sz w:val="28"/>
          <w:szCs w:val="28"/>
        </w:rPr>
        <w:t>процедуры поменять порядок следования цифр на обратный для каждого</w:t>
      </w:r>
      <w:r w:rsidRPr="006C2322">
        <w:rPr>
          <w:sz w:val="28"/>
          <w:szCs w:val="28"/>
        </w:rPr>
        <w:t xml:space="preserve"> </w:t>
      </w:r>
      <w:r w:rsidRPr="006C2322">
        <w:rPr>
          <w:sz w:val="28"/>
          <w:szCs w:val="28"/>
        </w:rPr>
        <w:t>из пяти данных целых чисел.</w:t>
      </w:r>
    </w:p>
    <w:p w14:paraId="3FC601A7" w14:textId="4AD04B7E" w:rsidR="006C2322" w:rsidRPr="006C2322" w:rsidRDefault="006C2322" w:rsidP="006C024B">
      <w:pPr>
        <w:pStyle w:val="a3"/>
        <w:numPr>
          <w:ilvl w:val="0"/>
          <w:numId w:val="14"/>
        </w:numPr>
        <w:ind w:left="709" w:hanging="283"/>
        <w:jc w:val="both"/>
        <w:rPr>
          <w:sz w:val="28"/>
          <w:szCs w:val="28"/>
        </w:rPr>
      </w:pPr>
      <w:r w:rsidRPr="006C2322">
        <w:rPr>
          <w:b/>
          <w:bCs/>
          <w:sz w:val="28"/>
          <w:szCs w:val="28"/>
        </w:rPr>
        <w:t>Proc8</w:t>
      </w:r>
      <w:r w:rsidRPr="006C232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 </w:t>
      </w:r>
      <w:r w:rsidRPr="006C2322">
        <w:rPr>
          <w:sz w:val="28"/>
          <w:szCs w:val="28"/>
        </w:rPr>
        <w:t>Описать процедуру AddRightDigit(D, K), добавляющую к целому положительному числу K справа цифру D (D — входной параметр целого</w:t>
      </w:r>
      <w:r w:rsidRPr="006C2322">
        <w:rPr>
          <w:sz w:val="28"/>
          <w:szCs w:val="28"/>
        </w:rPr>
        <w:t xml:space="preserve"> </w:t>
      </w:r>
      <w:r w:rsidRPr="006C2322">
        <w:rPr>
          <w:sz w:val="28"/>
          <w:szCs w:val="28"/>
        </w:rPr>
        <w:t>типа, лежащий в диапазоне 0–9, K — параметр целого типа, являющийся</w:t>
      </w:r>
      <w:r w:rsidRPr="006C2322">
        <w:rPr>
          <w:sz w:val="28"/>
          <w:szCs w:val="28"/>
        </w:rPr>
        <w:t xml:space="preserve"> </w:t>
      </w:r>
      <w:r w:rsidRPr="006C2322">
        <w:rPr>
          <w:sz w:val="28"/>
          <w:szCs w:val="28"/>
        </w:rPr>
        <w:t>одновременно входным и выходным). С помощью этой процедуры последовательно добавить к данному числу K справа данные цифры D1 и D2,</w:t>
      </w:r>
      <w:r w:rsidRPr="006C2322">
        <w:rPr>
          <w:sz w:val="28"/>
          <w:szCs w:val="28"/>
        </w:rPr>
        <w:t xml:space="preserve"> </w:t>
      </w:r>
      <w:r w:rsidRPr="006C2322">
        <w:rPr>
          <w:sz w:val="28"/>
          <w:szCs w:val="28"/>
        </w:rPr>
        <w:t>выводя результат каждого добавления.</w:t>
      </w:r>
    </w:p>
    <w:p w14:paraId="46B60499" w14:textId="260F226F" w:rsidR="002F3693" w:rsidRPr="006C2322" w:rsidRDefault="006C2322" w:rsidP="006C024B">
      <w:pPr>
        <w:pStyle w:val="a3"/>
        <w:numPr>
          <w:ilvl w:val="0"/>
          <w:numId w:val="14"/>
        </w:numPr>
        <w:ind w:left="709" w:hanging="283"/>
        <w:jc w:val="both"/>
        <w:rPr>
          <w:sz w:val="28"/>
          <w:szCs w:val="28"/>
        </w:rPr>
      </w:pPr>
      <w:r w:rsidRPr="006C2322">
        <w:rPr>
          <w:b/>
          <w:bCs/>
          <w:sz w:val="28"/>
          <w:szCs w:val="28"/>
        </w:rPr>
        <w:t>Proc9</w:t>
      </w:r>
      <w:r w:rsidRPr="006C232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 </w:t>
      </w:r>
      <w:r w:rsidRPr="006C2322">
        <w:rPr>
          <w:sz w:val="28"/>
          <w:szCs w:val="28"/>
        </w:rPr>
        <w:t>Описать процедуру AddLeftDigit(D, K), добавляющую к целому положительному</w:t>
      </w:r>
      <w:r w:rsidRPr="006C2322">
        <w:rPr>
          <w:sz w:val="28"/>
          <w:szCs w:val="28"/>
        </w:rPr>
        <w:t xml:space="preserve"> </w:t>
      </w:r>
      <w:r w:rsidRPr="006C2322">
        <w:rPr>
          <w:sz w:val="28"/>
          <w:szCs w:val="28"/>
        </w:rPr>
        <w:t>числу K слева цифру D (D — входной параметр целого типа, лежащий в диапазоне 1–9, K — параметр целого типа, являющийся одновременно входным и</w:t>
      </w:r>
      <w:r w:rsidRPr="006C2322">
        <w:rPr>
          <w:sz w:val="28"/>
          <w:szCs w:val="28"/>
        </w:rPr>
        <w:t xml:space="preserve"> </w:t>
      </w:r>
      <w:r w:rsidRPr="006C2322">
        <w:rPr>
          <w:sz w:val="28"/>
          <w:szCs w:val="28"/>
        </w:rPr>
        <w:t xml:space="preserve">выходным). С помощью этой процедуры </w:t>
      </w:r>
      <w:r w:rsidRPr="006C2322">
        <w:rPr>
          <w:sz w:val="28"/>
          <w:szCs w:val="28"/>
        </w:rPr>
        <w:lastRenderedPageBreak/>
        <w:t>последовательно добавить к данному числу</w:t>
      </w:r>
      <w:r w:rsidRPr="006C2322">
        <w:rPr>
          <w:sz w:val="28"/>
          <w:szCs w:val="28"/>
        </w:rPr>
        <w:t xml:space="preserve"> </w:t>
      </w:r>
      <w:r w:rsidRPr="006C2322">
        <w:rPr>
          <w:sz w:val="28"/>
          <w:szCs w:val="28"/>
        </w:rPr>
        <w:t>K слева данные цифры D1 и D2, выводя результат каждого добавления.</w:t>
      </w:r>
      <w:r w:rsidR="00D44F49" w:rsidRPr="006C2322">
        <w:rPr>
          <w:sz w:val="28"/>
          <w:szCs w:val="28"/>
        </w:rPr>
        <w:t xml:space="preserve"> </w:t>
      </w:r>
    </w:p>
    <w:p w14:paraId="4AFE14B3" w14:textId="1E367D47" w:rsidR="002E058D" w:rsidRPr="002E058D" w:rsidRDefault="002E6078" w:rsidP="002E058D">
      <w:pPr>
        <w:ind w:left="360"/>
        <w:jc w:val="both"/>
        <w:rPr>
          <w:sz w:val="28"/>
          <w:szCs w:val="28"/>
        </w:rPr>
      </w:pPr>
      <w:bookmarkStart w:id="1" w:name="OLE_LINK2"/>
      <w:bookmarkEnd w:id="0"/>
      <w:r w:rsidRPr="002E058D">
        <w:rPr>
          <w:b/>
          <w:bCs/>
          <w:sz w:val="28"/>
          <w:szCs w:val="28"/>
        </w:rPr>
        <w:t>Задача</w:t>
      </w:r>
      <w:r>
        <w:t xml:space="preserve"> </w:t>
      </w:r>
      <w:r w:rsidRPr="002E058D">
        <w:rPr>
          <w:b/>
          <w:bCs/>
          <w:sz w:val="28"/>
          <w:szCs w:val="28"/>
        </w:rPr>
        <w:t>2.</w:t>
      </w:r>
      <w:r>
        <w:t xml:space="preserve"> </w:t>
      </w:r>
      <w:r w:rsidR="002E058D" w:rsidRPr="002E058D">
        <w:rPr>
          <w:sz w:val="28"/>
          <w:szCs w:val="28"/>
        </w:rPr>
        <w:t>Видеотека. В БД хранится информация о домашней видеотеке: фильмы,</w:t>
      </w:r>
      <w:r w:rsidR="002E058D">
        <w:rPr>
          <w:sz w:val="28"/>
          <w:szCs w:val="28"/>
        </w:rPr>
        <w:t xml:space="preserve"> </w:t>
      </w:r>
      <w:r w:rsidR="002E058D" w:rsidRPr="002E058D">
        <w:rPr>
          <w:sz w:val="28"/>
          <w:szCs w:val="28"/>
        </w:rPr>
        <w:t>актеры, режиссеры.</w:t>
      </w:r>
    </w:p>
    <w:p w14:paraId="106CF537" w14:textId="77777777" w:rsidR="002E058D" w:rsidRPr="002E058D" w:rsidRDefault="002E058D" w:rsidP="002E058D">
      <w:pPr>
        <w:ind w:left="360"/>
        <w:jc w:val="both"/>
        <w:rPr>
          <w:sz w:val="28"/>
          <w:szCs w:val="28"/>
        </w:rPr>
      </w:pPr>
      <w:r w:rsidRPr="002E058D">
        <w:rPr>
          <w:sz w:val="28"/>
          <w:szCs w:val="28"/>
        </w:rPr>
        <w:t>Для фильмов необходимо хранить:</w:t>
      </w:r>
    </w:p>
    <w:p w14:paraId="3F07FED2" w14:textId="2820AB9C" w:rsidR="002E058D" w:rsidRPr="002E058D" w:rsidRDefault="002E058D" w:rsidP="002E058D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2E058D">
        <w:rPr>
          <w:sz w:val="28"/>
          <w:szCs w:val="28"/>
        </w:rPr>
        <w:t>название;</w:t>
      </w:r>
    </w:p>
    <w:p w14:paraId="30C78ED7" w14:textId="1F07D9EC" w:rsidR="002E058D" w:rsidRPr="002E058D" w:rsidRDefault="002E058D" w:rsidP="002E058D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2E058D">
        <w:rPr>
          <w:sz w:val="28"/>
          <w:szCs w:val="28"/>
        </w:rPr>
        <w:t>имена актеров;</w:t>
      </w:r>
    </w:p>
    <w:p w14:paraId="72BF8BB2" w14:textId="47144D82" w:rsidR="002E058D" w:rsidRPr="002E058D" w:rsidRDefault="002E058D" w:rsidP="002E058D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2E058D">
        <w:rPr>
          <w:sz w:val="28"/>
          <w:szCs w:val="28"/>
        </w:rPr>
        <w:t>имя режиссера;</w:t>
      </w:r>
    </w:p>
    <w:p w14:paraId="395F1158" w14:textId="174A0E32" w:rsidR="002E058D" w:rsidRPr="002E058D" w:rsidRDefault="002E058D" w:rsidP="002E058D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2E058D">
        <w:rPr>
          <w:sz w:val="28"/>
          <w:szCs w:val="28"/>
        </w:rPr>
        <w:t>дату выхода;</w:t>
      </w:r>
    </w:p>
    <w:p w14:paraId="0F29232E" w14:textId="591B442C" w:rsidR="002E058D" w:rsidRPr="002E058D" w:rsidRDefault="002E058D" w:rsidP="002E058D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2E058D">
        <w:rPr>
          <w:sz w:val="28"/>
          <w:szCs w:val="28"/>
        </w:rPr>
        <w:t>жанр фильма;</w:t>
      </w:r>
    </w:p>
    <w:p w14:paraId="383756C1" w14:textId="35BFED18" w:rsidR="002E058D" w:rsidRPr="002E058D" w:rsidRDefault="002E058D" w:rsidP="002E058D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2E058D">
        <w:rPr>
          <w:sz w:val="28"/>
          <w:szCs w:val="28"/>
        </w:rPr>
        <w:t>бюджет фильма;</w:t>
      </w:r>
    </w:p>
    <w:p w14:paraId="3E08090C" w14:textId="74793E99" w:rsidR="002E058D" w:rsidRPr="002E058D" w:rsidRDefault="002E058D" w:rsidP="002E058D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2E058D">
        <w:rPr>
          <w:sz w:val="28"/>
          <w:szCs w:val="28"/>
        </w:rPr>
        <w:t>страну, в которой выпущен фильм.</w:t>
      </w:r>
    </w:p>
    <w:p w14:paraId="76CAEC04" w14:textId="77777777" w:rsidR="002E058D" w:rsidRPr="002E058D" w:rsidRDefault="002E058D" w:rsidP="002E058D">
      <w:pPr>
        <w:ind w:left="360"/>
        <w:jc w:val="both"/>
        <w:rPr>
          <w:sz w:val="28"/>
          <w:szCs w:val="28"/>
        </w:rPr>
      </w:pPr>
      <w:r w:rsidRPr="002E058D">
        <w:rPr>
          <w:sz w:val="28"/>
          <w:szCs w:val="28"/>
        </w:rPr>
        <w:t>Для актеров и режиссеров необходимо хранить:</w:t>
      </w:r>
    </w:p>
    <w:p w14:paraId="61CD3D27" w14:textId="02708E76" w:rsidR="002E058D" w:rsidRPr="002E058D" w:rsidRDefault="002E058D" w:rsidP="002E058D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2E058D">
        <w:rPr>
          <w:sz w:val="28"/>
          <w:szCs w:val="28"/>
        </w:rPr>
        <w:t>фамилию;</w:t>
      </w:r>
    </w:p>
    <w:p w14:paraId="19AFE9FF" w14:textId="2DF68065" w:rsidR="002E058D" w:rsidRPr="002E058D" w:rsidRDefault="002E058D" w:rsidP="002E058D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2E058D">
        <w:rPr>
          <w:sz w:val="28"/>
          <w:szCs w:val="28"/>
        </w:rPr>
        <w:t>имя;</w:t>
      </w:r>
    </w:p>
    <w:p w14:paraId="0CB09389" w14:textId="04FEE3A4" w:rsidR="002E058D" w:rsidRPr="002E058D" w:rsidRDefault="002E058D" w:rsidP="002E058D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2E058D">
        <w:rPr>
          <w:sz w:val="28"/>
          <w:szCs w:val="28"/>
        </w:rPr>
        <w:t>отчество;</w:t>
      </w:r>
    </w:p>
    <w:p w14:paraId="6D18B593" w14:textId="4CC9BD1F" w:rsidR="002E058D" w:rsidRPr="002E058D" w:rsidRDefault="002E058D" w:rsidP="002E058D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2E058D">
        <w:rPr>
          <w:sz w:val="28"/>
          <w:szCs w:val="28"/>
        </w:rPr>
        <w:t>дату рождения.</w:t>
      </w:r>
    </w:p>
    <w:bookmarkEnd w:id="1"/>
    <w:p w14:paraId="18EC2B22" w14:textId="653A9EC8" w:rsidR="002E058D" w:rsidRPr="002E058D" w:rsidRDefault="002E058D" w:rsidP="002E058D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Разработайте з</w:t>
      </w:r>
      <w:r w:rsidRPr="002E058D">
        <w:rPr>
          <w:sz w:val="28"/>
          <w:szCs w:val="28"/>
        </w:rPr>
        <w:t>апросы</w:t>
      </w:r>
      <w:r w:rsidR="00F74511" w:rsidRPr="00F74511">
        <w:rPr>
          <w:sz w:val="28"/>
          <w:szCs w:val="28"/>
        </w:rPr>
        <w:t xml:space="preserve"> </w:t>
      </w:r>
      <w:r w:rsidR="00F74511">
        <w:rPr>
          <w:sz w:val="28"/>
          <w:szCs w:val="28"/>
        </w:rPr>
        <w:t>в виде однотабличных функций</w:t>
      </w:r>
      <w:r>
        <w:rPr>
          <w:sz w:val="28"/>
          <w:szCs w:val="28"/>
        </w:rPr>
        <w:t>, проверьте их работу</w:t>
      </w:r>
      <w:r w:rsidR="00F74511" w:rsidRPr="00F74511">
        <w:rPr>
          <w:sz w:val="28"/>
          <w:szCs w:val="28"/>
        </w:rPr>
        <w:t xml:space="preserve"> </w:t>
      </w:r>
      <w:r w:rsidR="00F74511">
        <w:rPr>
          <w:sz w:val="28"/>
          <w:szCs w:val="28"/>
        </w:rPr>
        <w:t>на трех наборах параметров (</w:t>
      </w:r>
      <w:r w:rsidR="00F74511">
        <w:rPr>
          <w:sz w:val="28"/>
          <w:szCs w:val="28"/>
        </w:rPr>
        <w:t>первый</w:t>
      </w:r>
      <w:r w:rsidR="00F74511">
        <w:rPr>
          <w:sz w:val="28"/>
          <w:szCs w:val="28"/>
        </w:rPr>
        <w:t xml:space="preserve"> запрос, естественно, без параметров)</w:t>
      </w:r>
      <w:r w:rsidRPr="002E058D">
        <w:rPr>
          <w:sz w:val="28"/>
          <w:szCs w:val="28"/>
        </w:rPr>
        <w:t>:</w:t>
      </w:r>
    </w:p>
    <w:p w14:paraId="373F7325" w14:textId="75A7885A" w:rsidR="002E058D" w:rsidRPr="002E058D" w:rsidRDefault="002E058D" w:rsidP="002E058D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bookmarkStart w:id="2" w:name="OLE_LINK3"/>
      <w:r w:rsidRPr="002E058D">
        <w:rPr>
          <w:sz w:val="28"/>
          <w:szCs w:val="28"/>
        </w:rPr>
        <w:t>Вывести все фильмы, вышедшие на экран в текущем и прошлом году.</w:t>
      </w:r>
    </w:p>
    <w:p w14:paraId="18312A56" w14:textId="6003186C" w:rsidR="002E058D" w:rsidRPr="002E058D" w:rsidRDefault="002E058D" w:rsidP="002E058D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2E058D">
        <w:rPr>
          <w:sz w:val="28"/>
          <w:szCs w:val="28"/>
        </w:rPr>
        <w:t>Вывести информацию об актерах, снимавшихся в заданном фильме.</w:t>
      </w:r>
    </w:p>
    <w:p w14:paraId="3131DB31" w14:textId="1FE1C67E" w:rsidR="002E058D" w:rsidRDefault="002E058D" w:rsidP="002E058D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2E058D">
        <w:rPr>
          <w:sz w:val="28"/>
          <w:szCs w:val="28"/>
        </w:rPr>
        <w:t>Вывести информацию об актерах, снимавшихся как минимум в N фильмах.</w:t>
      </w:r>
    </w:p>
    <w:p w14:paraId="5A828C0F" w14:textId="2D6594D4" w:rsidR="00F74511" w:rsidRPr="00F74511" w:rsidRDefault="00F74511" w:rsidP="00F74511">
      <w:pPr>
        <w:spacing w:before="120"/>
        <w:ind w:left="357"/>
        <w:jc w:val="both"/>
        <w:rPr>
          <w:sz w:val="28"/>
          <w:szCs w:val="28"/>
        </w:rPr>
      </w:pPr>
      <w:r w:rsidRPr="00F74511">
        <w:rPr>
          <w:sz w:val="28"/>
          <w:szCs w:val="28"/>
        </w:rPr>
        <w:t xml:space="preserve">Разработайте запросы в виде </w:t>
      </w:r>
      <w:r>
        <w:rPr>
          <w:sz w:val="28"/>
          <w:szCs w:val="28"/>
        </w:rPr>
        <w:t>хранимых процедур</w:t>
      </w:r>
      <w:r w:rsidRPr="00F74511">
        <w:rPr>
          <w:sz w:val="28"/>
          <w:szCs w:val="28"/>
        </w:rPr>
        <w:t>, проверьте их работу</w:t>
      </w:r>
      <w:r>
        <w:rPr>
          <w:sz w:val="28"/>
          <w:szCs w:val="28"/>
        </w:rPr>
        <w:t xml:space="preserve"> на трех наборах параметров (последний запрос, естественно, без параметров)</w:t>
      </w:r>
      <w:r w:rsidRPr="00F74511">
        <w:rPr>
          <w:sz w:val="28"/>
          <w:szCs w:val="28"/>
        </w:rPr>
        <w:t>:</w:t>
      </w:r>
    </w:p>
    <w:p w14:paraId="435333BC" w14:textId="798E4719" w:rsidR="002E058D" w:rsidRPr="002E058D" w:rsidRDefault="002E058D" w:rsidP="002E058D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2E058D">
        <w:rPr>
          <w:sz w:val="28"/>
          <w:szCs w:val="28"/>
        </w:rPr>
        <w:t>Вывести информацию об актерах, которые были режиссерами хотя бы одного из фильмов.</w:t>
      </w:r>
    </w:p>
    <w:p w14:paraId="65F40817" w14:textId="7DECE60C" w:rsidR="002E058D" w:rsidRPr="002E058D" w:rsidRDefault="002E058D" w:rsidP="002E058D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2E058D">
        <w:rPr>
          <w:sz w:val="28"/>
          <w:szCs w:val="28"/>
        </w:rPr>
        <w:t>Вывести все фильмы, дата выхода которых была более заданного числа лет назад.</w:t>
      </w:r>
    </w:p>
    <w:p w14:paraId="5DE75742" w14:textId="166F8581" w:rsidR="002E058D" w:rsidRDefault="002E058D" w:rsidP="002E058D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2E058D">
        <w:rPr>
          <w:sz w:val="28"/>
          <w:szCs w:val="28"/>
        </w:rPr>
        <w:t>Вывести всех актеров и количество фильмов, в которых они участвовали.</w:t>
      </w:r>
    </w:p>
    <w:p w14:paraId="4F6164F4" w14:textId="3897F113" w:rsidR="00153168" w:rsidRDefault="00153168" w:rsidP="00153168">
      <w:pPr>
        <w:spacing w:before="240"/>
        <w:ind w:left="357"/>
        <w:jc w:val="both"/>
        <w:rPr>
          <w:sz w:val="28"/>
          <w:szCs w:val="28"/>
        </w:rPr>
      </w:pPr>
      <w:r w:rsidRPr="002E058D">
        <w:rPr>
          <w:b/>
          <w:bCs/>
          <w:sz w:val="28"/>
          <w:szCs w:val="28"/>
        </w:rPr>
        <w:t>Задача</w:t>
      </w:r>
      <w:r w:rsidRPr="0015316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3</w:t>
      </w:r>
      <w:r w:rsidRPr="002E058D">
        <w:rPr>
          <w:b/>
          <w:bCs/>
          <w:sz w:val="28"/>
          <w:szCs w:val="28"/>
        </w:rPr>
        <w:t>.</w:t>
      </w:r>
      <w:r w:rsidRPr="00153168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В базе данных задания на 29.11.2021 </w:t>
      </w:r>
      <w:r w:rsidR="006C024B">
        <w:rPr>
          <w:sz w:val="28"/>
          <w:szCs w:val="28"/>
        </w:rPr>
        <w:t xml:space="preserve">(Прокат автомобилей) </w:t>
      </w:r>
      <w:r>
        <w:rPr>
          <w:sz w:val="28"/>
          <w:szCs w:val="28"/>
        </w:rPr>
        <w:t xml:space="preserve">реализуйте запросы в виде однотабличных функций или хранимых процедур в соответствии с заданием. Если хранимая процедура или однотабличная функция имеет параметр/параметры, выполнить их вызов с тремя наборами параметров. </w:t>
      </w:r>
    </w:p>
    <w:p w14:paraId="38084643" w14:textId="718B88B9" w:rsidR="00A778D9" w:rsidRPr="00A778D9" w:rsidRDefault="00A778D9" w:rsidP="00153168">
      <w:pPr>
        <w:spacing w:before="240"/>
        <w:ind w:left="357"/>
        <w:jc w:val="both"/>
        <w:rPr>
          <w:sz w:val="28"/>
          <w:szCs w:val="28"/>
        </w:rPr>
      </w:pPr>
      <w:r w:rsidRPr="00A778D9">
        <w:rPr>
          <w:sz w:val="28"/>
          <w:szCs w:val="28"/>
        </w:rPr>
        <w:lastRenderedPageBreak/>
        <w:t>В этом задании</w:t>
      </w:r>
      <w:r>
        <w:rPr>
          <w:sz w:val="28"/>
          <w:szCs w:val="28"/>
        </w:rPr>
        <w:t xml:space="preserve"> не требуется разрабатывать базу данных – просто реализ</w:t>
      </w:r>
      <w:r w:rsidR="006A5879">
        <w:rPr>
          <w:sz w:val="28"/>
          <w:szCs w:val="28"/>
        </w:rPr>
        <w:t>уйте</w:t>
      </w:r>
      <w:r>
        <w:rPr>
          <w:sz w:val="28"/>
          <w:szCs w:val="28"/>
        </w:rPr>
        <w:t xml:space="preserve"> и проверь</w:t>
      </w:r>
      <w:r w:rsidR="006A5879">
        <w:rPr>
          <w:sz w:val="28"/>
          <w:szCs w:val="28"/>
        </w:rPr>
        <w:t>те</w:t>
      </w:r>
      <w:r>
        <w:rPr>
          <w:sz w:val="28"/>
          <w:szCs w:val="28"/>
        </w:rPr>
        <w:t xml:space="preserve"> запросы по заданию.</w:t>
      </w:r>
    </w:p>
    <w:tbl>
      <w:tblPr>
        <w:tblW w:w="99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2265"/>
        <w:gridCol w:w="6375"/>
      </w:tblGrid>
      <w:tr w:rsidR="00153168" w14:paraId="117CA530" w14:textId="77777777" w:rsidTr="00E010B5">
        <w:tc>
          <w:tcPr>
            <w:tcW w:w="99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0E0904" w14:textId="77777777" w:rsidR="00153168" w:rsidRDefault="00153168" w:rsidP="00E010B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i/>
                <w:iCs/>
                <w:color w:val="000000"/>
                <w:sz w:val="24"/>
                <w:szCs w:val="24"/>
                <w:lang w:eastAsia="ru-RU"/>
              </w:rPr>
              <w:t>База данных </w:t>
            </w:r>
            <w:r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«Прокат автомобилей»</w:t>
            </w:r>
          </w:p>
        </w:tc>
      </w:tr>
      <w:tr w:rsidR="00153168" w14:paraId="180BDC2A" w14:textId="77777777" w:rsidTr="00E010B5">
        <w:tc>
          <w:tcPr>
            <w:tcW w:w="99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7177C0" w14:textId="77777777" w:rsidR="00153168" w:rsidRDefault="00153168" w:rsidP="00E010B5">
            <w:pPr>
              <w:spacing w:before="30" w:after="3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ЗАПРОСЫ</w:t>
            </w:r>
          </w:p>
        </w:tc>
      </w:tr>
      <w:tr w:rsidR="00153168" w14:paraId="58862FB9" w14:textId="77777777" w:rsidTr="00E010B5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0A01D0" w14:textId="77777777" w:rsidR="00153168" w:rsidRDefault="00153168" w:rsidP="00E010B5">
            <w:pPr>
              <w:spacing w:before="30" w:after="3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Номер запроса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F45824" w14:textId="77777777" w:rsidR="00153168" w:rsidRDefault="00153168" w:rsidP="00E010B5">
            <w:pPr>
              <w:spacing w:before="30" w:after="3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Тип запроса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E60CCF" w14:textId="77777777" w:rsidR="00153168" w:rsidRDefault="00153168" w:rsidP="00E010B5">
            <w:pPr>
              <w:spacing w:before="30" w:after="3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Какую задачу решает запрос</w:t>
            </w:r>
          </w:p>
        </w:tc>
      </w:tr>
      <w:tr w:rsidR="00153168" w14:paraId="550C7F24" w14:textId="77777777" w:rsidTr="00E010B5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E1B3D6" w14:textId="77777777" w:rsidR="00153168" w:rsidRDefault="00153168" w:rsidP="00E010B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BCD43D" w14:textId="0C9AC405" w:rsidR="00153168" w:rsidRDefault="00153168" w:rsidP="00E010B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Запрос к представлению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. Однотабличная функция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26E42E" w14:textId="77777777" w:rsidR="00153168" w:rsidRDefault="00153168" w:rsidP="00E010B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Выбирает информацию обо всех фактах проката автомобиля с заданным госномером</w:t>
            </w:r>
          </w:p>
        </w:tc>
      </w:tr>
      <w:tr w:rsidR="00153168" w14:paraId="39F4CA51" w14:textId="77777777" w:rsidTr="00E010B5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767E63" w14:textId="77777777" w:rsidR="00153168" w:rsidRDefault="00153168" w:rsidP="00E010B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DB94E6" w14:textId="0059479A" w:rsidR="00153168" w:rsidRDefault="00153168" w:rsidP="00E010B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Запрос к представлению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Хранимая процедура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EC1BD6" w14:textId="77777777" w:rsidR="00153168" w:rsidRDefault="00153168" w:rsidP="00E010B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Выбирает информацию обо всех фактах проката автомобиля с заданной моделью/брендом</w:t>
            </w:r>
          </w:p>
        </w:tc>
      </w:tr>
      <w:tr w:rsidR="00153168" w14:paraId="6D4620B3" w14:textId="77777777" w:rsidTr="00E010B5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025CA4" w14:textId="77777777" w:rsidR="00153168" w:rsidRDefault="00153168" w:rsidP="00E010B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A8E9E7" w14:textId="7406AECF" w:rsidR="00153168" w:rsidRDefault="00153168" w:rsidP="00E010B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Запрос к представлению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Однотабличная функция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22132B" w14:textId="2268A736" w:rsidR="00153168" w:rsidRDefault="00A778D9" w:rsidP="00E010B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A778D9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Выбирает информацию об автомобиле с заданным госномером</w:t>
            </w:r>
          </w:p>
        </w:tc>
      </w:tr>
      <w:tr w:rsidR="00153168" w14:paraId="7A100278" w14:textId="77777777" w:rsidTr="00E010B5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6616931" w14:textId="77777777" w:rsidR="00153168" w:rsidRDefault="00153168" w:rsidP="00E010B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0D4182" w14:textId="29A85244" w:rsidR="00153168" w:rsidRDefault="00153168" w:rsidP="00E010B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Запрос с параметром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Хранимая процедура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9707B8" w14:textId="77777777" w:rsidR="00153168" w:rsidRDefault="00153168" w:rsidP="00E010B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bookmarkStart w:id="3" w:name="OLE_LINK10"/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Выбирает информацию о клиентах по серии и номеру паспорта</w:t>
            </w:r>
            <w:bookmarkEnd w:id="3"/>
          </w:p>
        </w:tc>
      </w:tr>
      <w:tr w:rsidR="00153168" w14:paraId="006AE67D" w14:textId="77777777" w:rsidTr="00E010B5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3BB39F" w14:textId="77777777" w:rsidR="00153168" w:rsidRDefault="00153168" w:rsidP="00E010B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66C8AF" w14:textId="24C7A879" w:rsidR="00153168" w:rsidRDefault="00153168" w:rsidP="00E010B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Запрос к представлению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Хранимая процедура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2DA6F5" w14:textId="77777777" w:rsidR="00153168" w:rsidRDefault="00153168" w:rsidP="00E010B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Выбирает информацию обо всех зафиксированных фактах проката автомобилей в некоторый заданный интервал времени.</w:t>
            </w:r>
          </w:p>
        </w:tc>
      </w:tr>
      <w:tr w:rsidR="00153168" w14:paraId="240C30DE" w14:textId="77777777" w:rsidTr="00E010B5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1908F4" w14:textId="77777777" w:rsidR="00153168" w:rsidRDefault="00153168" w:rsidP="00E010B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792D50" w14:textId="5F67ABEC" w:rsidR="00153168" w:rsidRDefault="00153168" w:rsidP="00E010B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Запрос к представлению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Однотабличная функция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CC5600" w14:textId="77777777" w:rsidR="00153168" w:rsidRDefault="00153168" w:rsidP="00E010B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Вычисляет для каждого факта проката стоимость проката. Включает поля 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Дата проката, Госномер автомобиля, Модель автомобиля, Стоимость проката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. Сортировка по полю 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Дата проката</w:t>
            </w:r>
          </w:p>
        </w:tc>
      </w:tr>
      <w:tr w:rsidR="00153168" w14:paraId="2350AAAD" w14:textId="77777777" w:rsidTr="00E010B5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BB79A9" w14:textId="77777777" w:rsidR="00153168" w:rsidRDefault="00153168" w:rsidP="00E010B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370708" w14:textId="77777777" w:rsidR="00153168" w:rsidRDefault="00153168" w:rsidP="00E010B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15B86A" w14:textId="77777777" w:rsidR="00153168" w:rsidRDefault="00153168" w:rsidP="00E010B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53168" w14:paraId="2AF43E86" w14:textId="77777777" w:rsidTr="00E010B5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B0858A" w14:textId="77777777" w:rsidR="00153168" w:rsidRDefault="00153168" w:rsidP="00E010B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FFDF0A" w14:textId="6D05648E" w:rsidR="00153168" w:rsidRDefault="00153168" w:rsidP="00E010B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Запрос с левым соединением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. Хранимая процедура 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1C6FA8" w14:textId="77777777" w:rsidR="00153168" w:rsidRDefault="00153168" w:rsidP="00E010B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bookmarkStart w:id="4" w:name="OLE_LINK17"/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Для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всех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клиентов прокатной фирмы вычисляет количество фактов проката, суммарное количество дней проката, упорядочивание по убыванию суммарного количества дней проката</w:t>
            </w:r>
            <w:bookmarkEnd w:id="4"/>
          </w:p>
        </w:tc>
      </w:tr>
      <w:tr w:rsidR="00153168" w:rsidRPr="009F1BA6" w14:paraId="22075513" w14:textId="77777777" w:rsidTr="00E010B5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0F60E2" w14:textId="77777777" w:rsidR="00153168" w:rsidRDefault="00153168" w:rsidP="00E010B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04C5E0" w14:textId="28283FDB" w:rsidR="00153168" w:rsidRDefault="00153168" w:rsidP="00E010B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Итоговый запрос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Однотабличная функция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27DAF2" w14:textId="77777777" w:rsidR="00153168" w:rsidRPr="00153168" w:rsidRDefault="00153168" w:rsidP="00E010B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bookmarkStart w:id="5" w:name="OLE_LINK18"/>
            <w:r w:rsidRPr="0015316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Выбирает информацию о фактах проката автомобилей по госномеру: количество фактов проката, сумма за прокаты, суммарная длительность прокатов</w:t>
            </w:r>
            <w:bookmarkEnd w:id="5"/>
          </w:p>
        </w:tc>
      </w:tr>
    </w:tbl>
    <w:p w14:paraId="374FD667" w14:textId="77777777" w:rsidR="00153168" w:rsidRPr="00153168" w:rsidRDefault="00153168" w:rsidP="00153168">
      <w:pPr>
        <w:ind w:left="360"/>
        <w:jc w:val="both"/>
        <w:rPr>
          <w:sz w:val="28"/>
          <w:szCs w:val="28"/>
        </w:rPr>
      </w:pPr>
    </w:p>
    <w:bookmarkEnd w:id="2"/>
    <w:p w14:paraId="6EF36FB4" w14:textId="346B1A4A" w:rsidR="009F6C05" w:rsidRDefault="009F6C05" w:rsidP="009F6C05">
      <w:pPr>
        <w:pStyle w:val="1"/>
      </w:pPr>
      <w:r>
        <w:t>Дополнительно</w:t>
      </w:r>
    </w:p>
    <w:p w14:paraId="1E158FE5" w14:textId="4FF806B9" w:rsidR="00F80D6B" w:rsidRPr="0006686E" w:rsidRDefault="00F80D6B" w:rsidP="0006686E">
      <w:pPr>
        <w:jc w:val="both"/>
        <w:rPr>
          <w:sz w:val="28"/>
          <w:szCs w:val="28"/>
        </w:rPr>
      </w:pPr>
      <w:r w:rsidRPr="0006686E">
        <w:rPr>
          <w:sz w:val="28"/>
          <w:szCs w:val="28"/>
        </w:rPr>
        <w:t>Материалы занятия</w:t>
      </w:r>
      <w:r w:rsidR="002F3693" w:rsidRPr="0006686E">
        <w:rPr>
          <w:sz w:val="28"/>
          <w:szCs w:val="28"/>
        </w:rPr>
        <w:t xml:space="preserve"> и </w:t>
      </w:r>
      <w:r w:rsidR="000467B6" w:rsidRPr="0006686E">
        <w:rPr>
          <w:sz w:val="28"/>
          <w:szCs w:val="28"/>
        </w:rPr>
        <w:t>задачник</w:t>
      </w:r>
      <w:r w:rsidRPr="0006686E">
        <w:rPr>
          <w:sz w:val="28"/>
          <w:szCs w:val="28"/>
        </w:rPr>
        <w:t xml:space="preserve"> – в этом же архиве. </w:t>
      </w:r>
      <w:r w:rsidR="00D44F49">
        <w:rPr>
          <w:sz w:val="28"/>
          <w:szCs w:val="28"/>
        </w:rPr>
        <w:t xml:space="preserve">Запись занятия можно скачать </w:t>
      </w:r>
      <w:hyperlink r:id="rId5" w:history="1">
        <w:r w:rsidR="00D44F49" w:rsidRPr="00E55747">
          <w:rPr>
            <w:rStyle w:val="a4"/>
            <w:b/>
            <w:bCs/>
            <w:sz w:val="28"/>
            <w:szCs w:val="28"/>
          </w:rPr>
          <w:t>по этой ссылке</w:t>
        </w:r>
      </w:hyperlink>
      <w:r w:rsidR="00D44F49">
        <w:rPr>
          <w:sz w:val="28"/>
          <w:szCs w:val="28"/>
        </w:rPr>
        <w:t>.</w:t>
      </w:r>
    </w:p>
    <w:sectPr w:rsidR="00F80D6B" w:rsidRPr="0006686E" w:rsidSect="00E07460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40CB3"/>
    <w:multiLevelType w:val="hybridMultilevel"/>
    <w:tmpl w:val="2586CB98"/>
    <w:lvl w:ilvl="0" w:tplc="BE3A55AC">
      <w:numFmt w:val="bullet"/>
      <w:lvlText w:val="•"/>
      <w:lvlJc w:val="left"/>
      <w:pPr>
        <w:ind w:left="97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" w15:restartNumberingAfterBreak="0">
    <w:nsid w:val="0F4045C1"/>
    <w:multiLevelType w:val="hybridMultilevel"/>
    <w:tmpl w:val="8C2AA12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312A55"/>
    <w:multiLevelType w:val="multilevel"/>
    <w:tmpl w:val="94C26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70224F"/>
    <w:multiLevelType w:val="hybridMultilevel"/>
    <w:tmpl w:val="E6E44B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767579"/>
    <w:multiLevelType w:val="multilevel"/>
    <w:tmpl w:val="70D8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234E1"/>
    <w:multiLevelType w:val="multilevel"/>
    <w:tmpl w:val="9DA69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4D084A"/>
    <w:multiLevelType w:val="hybridMultilevel"/>
    <w:tmpl w:val="79508B20"/>
    <w:lvl w:ilvl="0" w:tplc="BE3A55AC">
      <w:numFmt w:val="bullet"/>
      <w:lvlText w:val="•"/>
      <w:lvlJc w:val="left"/>
      <w:pPr>
        <w:ind w:left="133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9604AF1"/>
    <w:multiLevelType w:val="hybridMultilevel"/>
    <w:tmpl w:val="78E67E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E20CF"/>
    <w:multiLevelType w:val="hybridMultilevel"/>
    <w:tmpl w:val="AD3A12FC"/>
    <w:lvl w:ilvl="0" w:tplc="BE3A55AC">
      <w:numFmt w:val="bullet"/>
      <w:lvlText w:val="•"/>
      <w:lvlJc w:val="left"/>
      <w:pPr>
        <w:ind w:left="133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53375A2"/>
    <w:multiLevelType w:val="hybridMultilevel"/>
    <w:tmpl w:val="5448CC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250BE1"/>
    <w:multiLevelType w:val="hybridMultilevel"/>
    <w:tmpl w:val="7F2C59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12"/>
  </w:num>
  <w:num w:numId="5">
    <w:abstractNumId w:val="3"/>
  </w:num>
  <w:num w:numId="6">
    <w:abstractNumId w:val="7"/>
  </w:num>
  <w:num w:numId="7">
    <w:abstractNumId w:val="6"/>
  </w:num>
  <w:num w:numId="8">
    <w:abstractNumId w:val="13"/>
  </w:num>
  <w:num w:numId="9">
    <w:abstractNumId w:val="9"/>
  </w:num>
  <w:num w:numId="10">
    <w:abstractNumId w:val="4"/>
  </w:num>
  <w:num w:numId="11">
    <w:abstractNumId w:val="0"/>
  </w:num>
  <w:num w:numId="12">
    <w:abstractNumId w:val="11"/>
  </w:num>
  <w:num w:numId="13">
    <w:abstractNumId w:val="8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1078D"/>
    <w:rsid w:val="00033F16"/>
    <w:rsid w:val="0003721D"/>
    <w:rsid w:val="0003749C"/>
    <w:rsid w:val="000467B6"/>
    <w:rsid w:val="00056FE2"/>
    <w:rsid w:val="00063F34"/>
    <w:rsid w:val="0006686E"/>
    <w:rsid w:val="000B4700"/>
    <w:rsid w:val="00132950"/>
    <w:rsid w:val="00153168"/>
    <w:rsid w:val="00173444"/>
    <w:rsid w:val="001D45C8"/>
    <w:rsid w:val="00206F8B"/>
    <w:rsid w:val="00221792"/>
    <w:rsid w:val="002B7B4D"/>
    <w:rsid w:val="002E058D"/>
    <w:rsid w:val="002E6078"/>
    <w:rsid w:val="002F1ACE"/>
    <w:rsid w:val="002F3693"/>
    <w:rsid w:val="00331C77"/>
    <w:rsid w:val="003D34E7"/>
    <w:rsid w:val="00487CD3"/>
    <w:rsid w:val="004A678D"/>
    <w:rsid w:val="005351CF"/>
    <w:rsid w:val="005A3779"/>
    <w:rsid w:val="005B4187"/>
    <w:rsid w:val="005B45F0"/>
    <w:rsid w:val="005E45F7"/>
    <w:rsid w:val="005E78CE"/>
    <w:rsid w:val="0064398C"/>
    <w:rsid w:val="00685413"/>
    <w:rsid w:val="00696D5F"/>
    <w:rsid w:val="006A5879"/>
    <w:rsid w:val="006B405C"/>
    <w:rsid w:val="006B69D0"/>
    <w:rsid w:val="006C024B"/>
    <w:rsid w:val="006C2322"/>
    <w:rsid w:val="006D0B82"/>
    <w:rsid w:val="007000F3"/>
    <w:rsid w:val="007040B2"/>
    <w:rsid w:val="007323C6"/>
    <w:rsid w:val="00734088"/>
    <w:rsid w:val="0075228C"/>
    <w:rsid w:val="0076371C"/>
    <w:rsid w:val="0077348B"/>
    <w:rsid w:val="007C11E3"/>
    <w:rsid w:val="007D3297"/>
    <w:rsid w:val="007D3438"/>
    <w:rsid w:val="008073CE"/>
    <w:rsid w:val="008B7102"/>
    <w:rsid w:val="008E0EF4"/>
    <w:rsid w:val="00935F90"/>
    <w:rsid w:val="009413E7"/>
    <w:rsid w:val="00994DB2"/>
    <w:rsid w:val="009B0AB1"/>
    <w:rsid w:val="009D7F1F"/>
    <w:rsid w:val="009F6C05"/>
    <w:rsid w:val="00A610E8"/>
    <w:rsid w:val="00A778D9"/>
    <w:rsid w:val="00A902FF"/>
    <w:rsid w:val="00AB16EF"/>
    <w:rsid w:val="00AB3901"/>
    <w:rsid w:val="00B32C05"/>
    <w:rsid w:val="00B36FAA"/>
    <w:rsid w:val="00B40E9A"/>
    <w:rsid w:val="00B719F8"/>
    <w:rsid w:val="00BF42EE"/>
    <w:rsid w:val="00C213EA"/>
    <w:rsid w:val="00C568A1"/>
    <w:rsid w:val="00C67D9C"/>
    <w:rsid w:val="00CC471B"/>
    <w:rsid w:val="00CD38E1"/>
    <w:rsid w:val="00D071B7"/>
    <w:rsid w:val="00D439B0"/>
    <w:rsid w:val="00D44F49"/>
    <w:rsid w:val="00D56264"/>
    <w:rsid w:val="00D82D90"/>
    <w:rsid w:val="00DC2759"/>
    <w:rsid w:val="00E07460"/>
    <w:rsid w:val="00E22C36"/>
    <w:rsid w:val="00E50CEA"/>
    <w:rsid w:val="00E55747"/>
    <w:rsid w:val="00E81F16"/>
    <w:rsid w:val="00EC362F"/>
    <w:rsid w:val="00EE7AC9"/>
    <w:rsid w:val="00EF3A15"/>
    <w:rsid w:val="00F143D5"/>
    <w:rsid w:val="00F145FB"/>
    <w:rsid w:val="00F25D71"/>
    <w:rsid w:val="00F26FB3"/>
    <w:rsid w:val="00F446CA"/>
    <w:rsid w:val="00F71C4C"/>
    <w:rsid w:val="00F74511"/>
    <w:rsid w:val="00F80D6B"/>
    <w:rsid w:val="00FD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76884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4F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4F49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010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Unresolved Mention"/>
    <w:basedOn w:val="a0"/>
    <w:uiPriority w:val="99"/>
    <w:semiHidden/>
    <w:unhideWhenUsed/>
    <w:rsid w:val="00D44F49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6D0B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mail.ru/public/hBC3/wP7E3ev3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3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72</cp:revision>
  <dcterms:created xsi:type="dcterms:W3CDTF">2017-09-30T20:06:00Z</dcterms:created>
  <dcterms:modified xsi:type="dcterms:W3CDTF">2021-12-02T20:38:00Z</dcterms:modified>
</cp:coreProperties>
</file>