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3D27ABCB" w14:textId="412FD840" w:rsidR="00293C22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Подключение</w:t>
      </w:r>
      <w:r w:rsidRPr="00124EF9">
        <w:t xml:space="preserve"> </w:t>
      </w:r>
      <w:proofErr w:type="spellStart"/>
      <w:r>
        <w:rPr>
          <w:lang w:val="en-US"/>
        </w:rPr>
        <w:t>Enity</w:t>
      </w:r>
      <w:proofErr w:type="spellEnd"/>
      <w:r w:rsidRPr="00124EF9">
        <w:t xml:space="preserve"> </w:t>
      </w:r>
      <w:r>
        <w:rPr>
          <w:lang w:val="en-US"/>
        </w:rPr>
        <w:t>Framework</w:t>
      </w:r>
      <w:r w:rsidRPr="00124EF9">
        <w:t xml:space="preserve"> </w:t>
      </w:r>
      <w:r>
        <w:rPr>
          <w:lang w:val="en-US"/>
        </w:rPr>
        <w:t>Core</w:t>
      </w:r>
      <w:r w:rsidRPr="00124EF9">
        <w:t xml:space="preserve"> 6 </w:t>
      </w:r>
      <w:r>
        <w:t>к</w:t>
      </w:r>
      <w:r w:rsidRPr="00124EF9">
        <w:t xml:space="preserve"> </w:t>
      </w:r>
      <w:r w:rsidR="00884C65">
        <w:rPr>
          <w:lang w:val="en-US"/>
        </w:rPr>
        <w:t>ASP</w:t>
      </w:r>
      <w:r w:rsidR="00884C65" w:rsidRPr="00124EF9">
        <w:t>.</w:t>
      </w:r>
      <w:r w:rsidR="00884C65">
        <w:rPr>
          <w:lang w:val="en-US"/>
        </w:rPr>
        <w:t>NET</w:t>
      </w:r>
      <w:r w:rsidR="00884C65" w:rsidRPr="00124EF9">
        <w:t xml:space="preserve"> </w:t>
      </w:r>
      <w:r w:rsidR="00884C65">
        <w:rPr>
          <w:lang w:val="en-US"/>
        </w:rPr>
        <w:t>Core</w:t>
      </w:r>
      <w:r w:rsidR="00884C65" w:rsidRPr="00124EF9">
        <w:t xml:space="preserve"> </w:t>
      </w:r>
      <w:r>
        <w:rPr>
          <w:lang w:val="en-US"/>
        </w:rPr>
        <w:t>MVC</w:t>
      </w:r>
      <w:r w:rsidRPr="00124EF9">
        <w:t xml:space="preserve"> </w:t>
      </w:r>
      <w:r>
        <w:t>приложению</w:t>
      </w:r>
    </w:p>
    <w:p w14:paraId="6387DCF3" w14:textId="75917405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Реализация </w:t>
      </w:r>
      <w:r>
        <w:rPr>
          <w:lang w:val="en-US"/>
        </w:rPr>
        <w:t>CRUD</w:t>
      </w:r>
      <w:r w:rsidRPr="00124EF9">
        <w:t>-</w:t>
      </w:r>
      <w:r>
        <w:t>операций с таблицами базы данных</w:t>
      </w:r>
    </w:p>
    <w:p w14:paraId="681CD03C" w14:textId="599CD329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Генерация контроллеров и представлений для выполнения </w:t>
      </w:r>
      <w:r>
        <w:rPr>
          <w:lang w:val="en-US"/>
        </w:rPr>
        <w:t>CRUD</w:t>
      </w:r>
      <w:r w:rsidRPr="00124EF9">
        <w:t>-</w:t>
      </w:r>
      <w:r>
        <w:t xml:space="preserve">операций средствами </w:t>
      </w:r>
      <w:r>
        <w:rPr>
          <w:lang w:val="en-US"/>
        </w:rPr>
        <w:t>Visual</w:t>
      </w:r>
      <w:r w:rsidRPr="00124EF9">
        <w:t xml:space="preserve"> </w:t>
      </w:r>
      <w:r>
        <w:rPr>
          <w:lang w:val="en-US"/>
        </w:rPr>
        <w:t>Studio</w:t>
      </w:r>
      <w:r w:rsidRPr="00124EF9">
        <w:t xml:space="preserve"> </w:t>
      </w:r>
      <w:r>
        <w:t>–</w:t>
      </w:r>
      <w:r w:rsidRPr="00124EF9">
        <w:t xml:space="preserve"> </w:t>
      </w:r>
      <w:r>
        <w:rPr>
          <w:lang w:val="en-US"/>
        </w:rPr>
        <w:t>scaffolding</w:t>
      </w:r>
      <w:r>
        <w:t xml:space="preserve"> </w:t>
      </w:r>
    </w:p>
    <w:p w14:paraId="705DB637" w14:textId="23EDA4BF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Типичный прием работы с таблицами баз данных в веб-приложении – сортировка таблиц по столбцам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17437DBC" w14:textId="11FE089B" w:rsidR="007F5E58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MVC</w:t>
      </w:r>
      <w:r w:rsidR="00124EF9" w:rsidRPr="00124EF9">
        <w:rPr>
          <w:lang w:eastAsia="ru-RU"/>
        </w:rPr>
        <w:t xml:space="preserve"> </w:t>
      </w:r>
      <w:r w:rsidR="00124EF9">
        <w:rPr>
          <w:lang w:eastAsia="ru-RU"/>
        </w:rPr>
        <w:t xml:space="preserve">для работы с базой данных при помощи </w:t>
      </w:r>
      <w:r w:rsidR="00124EF9">
        <w:rPr>
          <w:lang w:val="en-US" w:eastAsia="ru-RU"/>
        </w:rPr>
        <w:t>Entity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Framework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6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данных.</w:t>
      </w:r>
      <w:r w:rsidR="0007741B">
        <w:rPr>
          <w:lang w:eastAsia="ru-RU"/>
        </w:rPr>
        <w:t xml:space="preserve"> Все таблицы должны быть </w:t>
      </w:r>
      <w:proofErr w:type="spellStart"/>
      <w:r w:rsidR="0007741B">
        <w:rPr>
          <w:lang w:eastAsia="ru-RU"/>
        </w:rPr>
        <w:t>проинициированы</w:t>
      </w:r>
      <w:proofErr w:type="spellEnd"/>
      <w:r w:rsidR="0007741B">
        <w:rPr>
          <w:lang w:eastAsia="ru-RU"/>
        </w:rPr>
        <w:t xml:space="preserve"> не менее чем 10 записями.</w:t>
      </w:r>
      <w:r w:rsidR="00730361">
        <w:rPr>
          <w:lang w:eastAsia="ru-RU"/>
        </w:rPr>
        <w:t xml:space="preserve"> </w:t>
      </w:r>
    </w:p>
    <w:p w14:paraId="2448CF7A" w14:textId="2A9EDDDC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346EFC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59C7436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346EFC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B892A86" w14:textId="77777777" w:rsidR="00346EFC" w:rsidRPr="00346EFC" w:rsidRDefault="00346EFC" w:rsidP="00346EFC">
            <w:pPr>
              <w:pStyle w:val="ab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0831426E" w14:textId="77777777" w:rsidR="00346EFC" w:rsidRPr="00346EFC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139EE2A7" w14:textId="791C2852" w:rsidR="002E7032" w:rsidRPr="002E7032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346EFC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2AF7A3E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346EFC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6A7B182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346EFC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4D3E246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346EFC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00E3829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346EFC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0B257128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Серия – номер паспорта клиента</w:t>
            </w:r>
          </w:p>
        </w:tc>
      </w:tr>
      <w:tr w:rsidR="00346EFC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6A76F89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346EFC" w:rsidRPr="005276B3" w14:paraId="045BCDD0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87DFCE6" w14:textId="5D1E0F74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t>Цель поездки</w:t>
            </w:r>
          </w:p>
        </w:tc>
      </w:tr>
      <w:tr w:rsidR="00346EFC" w:rsidRPr="005276B3" w14:paraId="392D4C66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28DE8EB" w14:textId="6F34628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346EFC" w:rsidRPr="005276B3" w14:paraId="3D4A96F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98DBAF8" w14:textId="4192D89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транспортных услуг (определяется выбором страны)</w:t>
            </w:r>
          </w:p>
        </w:tc>
      </w:tr>
      <w:tr w:rsidR="00346EFC" w:rsidRPr="005276B3" w14:paraId="562C4FC9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EFACA36" w14:textId="77AD8B8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346EFC" w:rsidRPr="005276B3" w14:paraId="4A11EAF3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A103019" w14:textId="0F0115C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346EFC" w:rsidRPr="005276B3" w14:paraId="04D9670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0E4CEAC" w14:textId="79A8CCBC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lastRenderedPageBreak/>
              <w:t>Количество дней пребывания в стране назначения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4" w:name="_Hlk112838760"/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2D327915" w:rsidR="00730361" w:rsidRPr="00BC043F" w:rsidRDefault="00BC043F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</w:pPr>
            <w:r w:rsidRPr="00BC043F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Реализовать фильтром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2D559089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с заданной целью поездки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280ABE6F" w:rsidR="00730361" w:rsidRPr="00BC043F" w:rsidRDefault="00BC043F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</w:pPr>
            <w:r w:rsidRPr="00BC043F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Реализовать фильтром</w:t>
            </w:r>
            <w:r w:rsidRPr="00BC043F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003ED466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bookmarkEnd w:id="4"/>
      <w:tr w:rsidR="00BC043F" w:rsidRPr="005276B3" w14:paraId="502A3196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9213905" w14:textId="244082B7" w:rsidR="00BC043F" w:rsidRDefault="004D2238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53" w:type="dxa"/>
            <w:shd w:val="clear" w:color="auto" w:fill="FFFFFF"/>
            <w:vAlign w:val="center"/>
          </w:tcPr>
          <w:p w14:paraId="1A9541C5" w14:textId="48BE746D" w:rsidR="00BC043F" w:rsidRPr="00BC043F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</w:pPr>
            <w:r w:rsidRPr="00BC043F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Реализовать фильтром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</w:tcPr>
          <w:p w14:paraId="6B08EAF2" w14:textId="4D855E13" w:rsidR="00BC043F" w:rsidRPr="0007741B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BC043F" w:rsidRPr="005276B3" w14:paraId="2F83BD9D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7055C41D" w14:textId="77777777" w:rsidR="00BC043F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14:paraId="255180AD" w14:textId="77777777" w:rsidR="00BC043F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105" w:type="dxa"/>
            <w:gridSpan w:val="2"/>
            <w:shd w:val="clear" w:color="auto" w:fill="FFFFFF"/>
            <w:vAlign w:val="center"/>
          </w:tcPr>
          <w:p w14:paraId="42C2354E" w14:textId="77777777" w:rsidR="00BC043F" w:rsidRPr="00F709BD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BC043F" w:rsidRPr="0083698C" w14:paraId="6BF27027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030D2887" w:rsidR="00BC043F" w:rsidRPr="007E4297" w:rsidRDefault="004D2238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3F386D55" w:rsidR="00BC043F" w:rsidRPr="007E4297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72CC79B" w14:textId="67341B1F" w:rsidR="00BC043F" w:rsidRPr="00F709BD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клиентах, совершивших поездки 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BC043F" w:rsidRPr="0083698C" w14:paraId="551C13E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0B50A53" w14:textId="313531C2" w:rsidR="00BC043F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C5A017F" w14:textId="4A3831C5" w:rsidR="00BC043F" w:rsidRPr="007E4297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3F83BD4" w14:textId="4AE0CEDE" w:rsidR="00BC043F" w:rsidRPr="007E4297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BC043F" w:rsidRPr="0083698C" w14:paraId="2BE7F8DB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0B6C82C" w14:textId="7D42B2FC" w:rsidR="00BC043F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F2A1F24" w14:textId="68DA285B" w:rsidR="00BC043F" w:rsidRPr="007E4297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DF99C24" w14:textId="37E15817" w:rsidR="00BC043F" w:rsidRPr="007E4297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BC043F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BC043F" w:rsidRPr="007E4297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BC043F" w:rsidRPr="007E4297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BC043F" w:rsidRPr="007E4297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BC043F" w:rsidRPr="0083698C" w14:paraId="18B77FCA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6A5FAFFA" w:rsidR="00BC043F" w:rsidRPr="007E4297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BC043F" w:rsidRPr="003A4FEC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EC1B7DD" w14:textId="395B5016" w:rsidR="00BC043F" w:rsidRPr="007E4297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BC043F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32E2220E" w:rsidR="00BC043F" w:rsidRDefault="00BC043F" w:rsidP="00BC043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BC043F" w:rsidRPr="007E4297" w:rsidRDefault="00BC043F" w:rsidP="00BC043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3B598A0F" w:rsidR="00BC043F" w:rsidRPr="007E4297" w:rsidRDefault="00BC043F" w:rsidP="00BC043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63DE9D07" w14:textId="6896EC55" w:rsidR="000967F6" w:rsidRDefault="002B2B63" w:rsidP="002A4E3F">
      <w:pPr>
        <w:jc w:val="both"/>
        <w:rPr>
          <w:lang w:eastAsia="ru-RU"/>
        </w:rPr>
      </w:pPr>
      <w:r>
        <w:rPr>
          <w:lang w:eastAsia="ru-RU"/>
        </w:rPr>
        <w:t>Также требуется реализовать:</w:t>
      </w:r>
    </w:p>
    <w:p w14:paraId="6FF40F64" w14:textId="608288A8" w:rsidR="002B2B63" w:rsidRDefault="00BC043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bookmarkStart w:id="5" w:name="_Hlk112868222"/>
      <w:r>
        <w:rPr>
          <w:lang w:eastAsia="ru-RU"/>
        </w:rPr>
        <w:t xml:space="preserve">вывод всех записей о клиентах, выводить по 8 записей на страницу; </w:t>
      </w:r>
      <w:r w:rsidR="002B2B63">
        <w:rPr>
          <w:lang w:eastAsia="ru-RU"/>
        </w:rPr>
        <w:t>добавление, редактирование данных о клиенте</w:t>
      </w:r>
    </w:p>
    <w:p w14:paraId="2F0C5DA7" w14:textId="3E980221" w:rsidR="00B1430F" w:rsidRDefault="00BC043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 xml:space="preserve">вывод всех записей о </w:t>
      </w:r>
      <w:r>
        <w:rPr>
          <w:lang w:eastAsia="ru-RU"/>
        </w:rPr>
        <w:t>маршрут</w:t>
      </w:r>
      <w:r>
        <w:rPr>
          <w:lang w:eastAsia="ru-RU"/>
        </w:rPr>
        <w:t xml:space="preserve">ах, выводить по </w:t>
      </w:r>
      <w:r>
        <w:rPr>
          <w:lang w:eastAsia="ru-RU"/>
        </w:rPr>
        <w:t>5</w:t>
      </w:r>
      <w:r>
        <w:rPr>
          <w:lang w:eastAsia="ru-RU"/>
        </w:rPr>
        <w:t xml:space="preserve"> записей на страницу;</w:t>
      </w:r>
      <w:r>
        <w:rPr>
          <w:lang w:eastAsia="ru-RU"/>
        </w:rPr>
        <w:t xml:space="preserve"> </w:t>
      </w:r>
      <w:r w:rsidR="00B1430F">
        <w:rPr>
          <w:lang w:eastAsia="ru-RU"/>
        </w:rPr>
        <w:t>добавление, редактирование данных о маршруте</w:t>
      </w:r>
    </w:p>
    <w:p w14:paraId="03DDD2F7" w14:textId="3948209D" w:rsidR="00B1430F" w:rsidRDefault="00BC043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lastRenderedPageBreak/>
        <w:t xml:space="preserve">вывод всех записей о </w:t>
      </w:r>
      <w:r>
        <w:rPr>
          <w:lang w:eastAsia="ru-RU"/>
        </w:rPr>
        <w:t>поездк</w:t>
      </w:r>
      <w:r>
        <w:rPr>
          <w:lang w:eastAsia="ru-RU"/>
        </w:rPr>
        <w:t xml:space="preserve">ах, выводить по </w:t>
      </w:r>
      <w:r>
        <w:rPr>
          <w:lang w:eastAsia="ru-RU"/>
        </w:rPr>
        <w:t>10</w:t>
      </w:r>
      <w:r>
        <w:rPr>
          <w:lang w:eastAsia="ru-RU"/>
        </w:rPr>
        <w:t xml:space="preserve"> записей на страницу;</w:t>
      </w:r>
      <w:r>
        <w:rPr>
          <w:lang w:eastAsia="ru-RU"/>
        </w:rPr>
        <w:t xml:space="preserve"> </w:t>
      </w:r>
      <w:r w:rsidR="002B2B63">
        <w:rPr>
          <w:lang w:eastAsia="ru-RU"/>
        </w:rPr>
        <w:t>добавление, редактирование, удаление данных о поездке</w:t>
      </w:r>
    </w:p>
    <w:p w14:paraId="06D219CC" w14:textId="3EC14423" w:rsidR="002B2B63" w:rsidRPr="002A4E3F" w:rsidRDefault="00B1430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сортировку данных о поездке</w:t>
      </w:r>
      <w:r w:rsidR="00124EF9">
        <w:rPr>
          <w:lang w:eastAsia="ru-RU"/>
        </w:rPr>
        <w:t xml:space="preserve">: </w:t>
      </w:r>
      <w:r w:rsidR="00BC043F" w:rsidRPr="00BC043F">
        <w:rPr>
          <w:i/>
          <w:iCs/>
          <w:lang w:eastAsia="ru-RU"/>
        </w:rPr>
        <w:t>по первичному ключу</w:t>
      </w:r>
      <w:r w:rsidR="00BC043F">
        <w:rPr>
          <w:lang w:eastAsia="ru-RU"/>
        </w:rPr>
        <w:t xml:space="preserve">, </w:t>
      </w:r>
      <w:r w:rsidR="00124EF9">
        <w:rPr>
          <w:lang w:eastAsia="ru-RU"/>
        </w:rPr>
        <w:t>по дате начала, по длительности, по стране пребывания</w:t>
      </w:r>
      <w:r w:rsidR="002B2B63">
        <w:rPr>
          <w:lang w:eastAsia="ru-RU"/>
        </w:rPr>
        <w:t xml:space="preserve"> </w:t>
      </w:r>
      <w:r w:rsidR="00124EF9">
        <w:rPr>
          <w:lang w:eastAsia="ru-RU"/>
        </w:rPr>
        <w:t>– и по</w:t>
      </w:r>
      <w:r w:rsidR="00C0011D" w:rsidRPr="00C0011D">
        <w:rPr>
          <w:lang w:eastAsia="ru-RU"/>
        </w:rPr>
        <w:t xml:space="preserve"> </w:t>
      </w:r>
      <w:r w:rsidR="00124EF9">
        <w:rPr>
          <w:lang w:eastAsia="ru-RU"/>
        </w:rPr>
        <w:t>убыванию</w:t>
      </w:r>
      <w:r w:rsidR="00C0011D">
        <w:rPr>
          <w:lang w:eastAsia="ru-RU"/>
        </w:rPr>
        <w:t>,</w:t>
      </w:r>
      <w:r w:rsidR="00124EF9">
        <w:rPr>
          <w:lang w:eastAsia="ru-RU"/>
        </w:rPr>
        <w:t xml:space="preserve"> и по возрастанию</w:t>
      </w:r>
      <w:r w:rsidR="00A53835">
        <w:rPr>
          <w:lang w:eastAsia="ru-RU"/>
        </w:rPr>
        <w:t xml:space="preserve"> (выводить коллекцию в исходном и отсортированном виде надо на одну страницу, в одну и ту же таблицу)</w:t>
      </w:r>
    </w:p>
    <w:bookmarkEnd w:id="3"/>
    <w:bookmarkEnd w:id="5"/>
    <w:p w14:paraId="356799E3" w14:textId="77777777" w:rsidR="00856E10" w:rsidRDefault="008919B6">
      <w:pPr>
        <w:pStyle w:val="1"/>
      </w:pPr>
      <w:r>
        <w:t>Дополнительно</w:t>
      </w:r>
    </w:p>
    <w:p w14:paraId="01C6C45B" w14:textId="2AD86942" w:rsidR="00856E10" w:rsidRDefault="008919B6" w:rsidP="004D2238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</w:t>
        </w:r>
        <w:r>
          <w:rPr>
            <w:b/>
            <w:bCs/>
            <w:color w:val="3465A4"/>
            <w:u w:val="single"/>
          </w:rPr>
          <w:t>к</w:t>
        </w:r>
        <w:r>
          <w:rPr>
            <w:b/>
            <w:bCs/>
            <w:color w:val="3465A4"/>
            <w:u w:val="single"/>
          </w:rPr>
          <w:t>е</w:t>
        </w:r>
      </w:hyperlink>
      <w:r>
        <w:t xml:space="preserve">. Материалы занятия в этом же архиве. </w:t>
      </w:r>
    </w:p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24EF9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B2B63"/>
    <w:rsid w:val="002D0F28"/>
    <w:rsid w:val="002E7032"/>
    <w:rsid w:val="003016A0"/>
    <w:rsid w:val="00315389"/>
    <w:rsid w:val="00334076"/>
    <w:rsid w:val="00346EFC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4D2238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7F5E58"/>
    <w:rsid w:val="00803C3B"/>
    <w:rsid w:val="00810D25"/>
    <w:rsid w:val="00826472"/>
    <w:rsid w:val="00856E10"/>
    <w:rsid w:val="00884C65"/>
    <w:rsid w:val="008904EB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53835"/>
    <w:rsid w:val="00A90587"/>
    <w:rsid w:val="00AD66E9"/>
    <w:rsid w:val="00AF0421"/>
    <w:rsid w:val="00B1430F"/>
    <w:rsid w:val="00B56720"/>
    <w:rsid w:val="00B91084"/>
    <w:rsid w:val="00B96DD3"/>
    <w:rsid w:val="00BB263A"/>
    <w:rsid w:val="00BC043F"/>
    <w:rsid w:val="00BD7073"/>
    <w:rsid w:val="00C0011D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50EA3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826C1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pUZQ/m2JfTB4x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203</cp:revision>
  <cp:lastPrinted>2017-07-15T20:33:00Z</cp:lastPrinted>
  <dcterms:created xsi:type="dcterms:W3CDTF">2017-06-03T20:26:00Z</dcterms:created>
  <dcterms:modified xsi:type="dcterms:W3CDTF">2022-08-31T17:06:00Z</dcterms:modified>
  <dc:language>ru-RU</dc:language>
</cp:coreProperties>
</file>