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675E" w14:textId="77777777" w:rsidR="00A45400" w:rsidRDefault="00A45400" w:rsidP="00A45400">
      <w:pPr>
        <w:pStyle w:val="2"/>
      </w:pPr>
      <w:r>
        <w:t>Теоретическая часть</w:t>
      </w:r>
    </w:p>
    <w:p w14:paraId="29D587E5" w14:textId="64CD4EEF" w:rsidR="00F361BA" w:rsidRDefault="00F361BA" w:rsidP="00641BAA">
      <w:pPr>
        <w:pStyle w:val="a3"/>
        <w:numPr>
          <w:ilvl w:val="0"/>
          <w:numId w:val="3"/>
        </w:numPr>
        <w:jc w:val="both"/>
      </w:pPr>
      <w:r>
        <w:t>Понятие о проектировании программного обеспечения</w:t>
      </w:r>
    </w:p>
    <w:p w14:paraId="5B609972" w14:textId="73D41278" w:rsidR="00641BAA" w:rsidRDefault="00641BAA" w:rsidP="00641BAA">
      <w:pPr>
        <w:pStyle w:val="a3"/>
        <w:numPr>
          <w:ilvl w:val="0"/>
          <w:numId w:val="3"/>
        </w:numPr>
        <w:jc w:val="both"/>
      </w:pPr>
      <w:r>
        <w:t>Понятие о рекурсивных структурах данных</w:t>
      </w:r>
    </w:p>
    <w:p w14:paraId="23EB82C2" w14:textId="24597F9F" w:rsidR="00641BAA" w:rsidRDefault="00641BAA" w:rsidP="00641BAA">
      <w:pPr>
        <w:pStyle w:val="a3"/>
        <w:numPr>
          <w:ilvl w:val="0"/>
          <w:numId w:val="3"/>
        </w:numPr>
        <w:jc w:val="both"/>
      </w:pPr>
      <w:r>
        <w:t>Бинарное дерево, термины: корень, узел, лист</w:t>
      </w:r>
    </w:p>
    <w:p w14:paraId="54B654D0" w14:textId="19480762" w:rsidR="00641BAA" w:rsidRDefault="00641BAA" w:rsidP="00641BAA">
      <w:pPr>
        <w:pStyle w:val="a3"/>
        <w:numPr>
          <w:ilvl w:val="0"/>
          <w:numId w:val="3"/>
        </w:numPr>
        <w:jc w:val="both"/>
      </w:pPr>
      <w:r>
        <w:t>Виды бинарных деревьев</w:t>
      </w:r>
      <w:r>
        <w:t>: п</w:t>
      </w:r>
      <w:r>
        <w:t>ростое сбалансированное дерево</w:t>
      </w:r>
      <w:r>
        <w:t>, д</w:t>
      </w:r>
      <w:r>
        <w:t>ерево поиска</w:t>
      </w:r>
    </w:p>
    <w:p w14:paraId="71E09B62" w14:textId="2E0239BE" w:rsidR="00641BAA" w:rsidRDefault="00641BAA" w:rsidP="00641BAA">
      <w:pPr>
        <w:pStyle w:val="a3"/>
        <w:numPr>
          <w:ilvl w:val="0"/>
          <w:numId w:val="3"/>
        </w:numPr>
        <w:jc w:val="both"/>
      </w:pPr>
      <w:r>
        <w:t xml:space="preserve">Операции с бинарным деревом </w:t>
      </w:r>
      <w:r>
        <w:t>–</w:t>
      </w:r>
      <w:r>
        <w:t xml:space="preserve"> понятие об операци</w:t>
      </w:r>
      <w:r>
        <w:t>ях</w:t>
      </w:r>
    </w:p>
    <w:p w14:paraId="50B5E70D" w14:textId="50E1A2E1" w:rsidR="00641BAA" w:rsidRDefault="00641BAA" w:rsidP="00641BAA">
      <w:pPr>
        <w:pStyle w:val="a3"/>
        <w:numPr>
          <w:ilvl w:val="1"/>
          <w:numId w:val="6"/>
        </w:numPr>
        <w:jc w:val="both"/>
      </w:pPr>
      <w:r>
        <w:t>добавление узла</w:t>
      </w:r>
    </w:p>
    <w:p w14:paraId="6D6DBFA7" w14:textId="308E1069" w:rsidR="00641BAA" w:rsidRDefault="00641BAA" w:rsidP="00641BAA">
      <w:pPr>
        <w:pStyle w:val="a3"/>
        <w:numPr>
          <w:ilvl w:val="1"/>
          <w:numId w:val="6"/>
        </w:numPr>
        <w:jc w:val="both"/>
      </w:pPr>
      <w:r>
        <w:t>обход бинарного дерева</w:t>
      </w:r>
    </w:p>
    <w:p w14:paraId="2FCE77EE" w14:textId="55185739" w:rsidR="00A45400" w:rsidRDefault="00641BAA" w:rsidP="00641BAA">
      <w:pPr>
        <w:pStyle w:val="a3"/>
        <w:numPr>
          <w:ilvl w:val="1"/>
          <w:numId w:val="6"/>
        </w:numPr>
        <w:jc w:val="both"/>
      </w:pPr>
      <w:r>
        <w:t>поиск в дереве</w:t>
      </w:r>
    </w:p>
    <w:p w14:paraId="48B7E387" w14:textId="12503B6A" w:rsidR="0059797D" w:rsidRDefault="0059797D" w:rsidP="0059797D">
      <w:pPr>
        <w:pStyle w:val="2"/>
      </w:pPr>
      <w:r>
        <w:t>Практическ</w:t>
      </w:r>
      <w:r w:rsidR="00A45400">
        <w:t>ая</w:t>
      </w:r>
      <w:r>
        <w:t xml:space="preserve"> </w:t>
      </w:r>
      <w:r w:rsidR="00A45400">
        <w:t>часть</w:t>
      </w:r>
    </w:p>
    <w:p w14:paraId="2D14D2C2" w14:textId="668F481E" w:rsidR="00641BAA" w:rsidRDefault="00641BAA" w:rsidP="00641BAA">
      <w:bookmarkStart w:id="0" w:name="OLE_LINK2"/>
      <w:r>
        <w:t>Разработайте консольное приложение с использованием меню для решения следующих задач.</w:t>
      </w:r>
    </w:p>
    <w:p w14:paraId="10A0DF0F" w14:textId="3B9A64AB" w:rsidR="00DB55C3" w:rsidRDefault="00DB55C3" w:rsidP="0091217B">
      <w:pPr>
        <w:pStyle w:val="2"/>
      </w:pPr>
      <w:r>
        <w:t>Задача 1.</w:t>
      </w:r>
    </w:p>
    <w:p w14:paraId="55385719" w14:textId="77777777" w:rsidR="00F361BA" w:rsidRDefault="00641BAA" w:rsidP="00641BAA">
      <w:r>
        <w:t xml:space="preserve">Реализуйте класс </w:t>
      </w:r>
      <w:r w:rsidR="008A2E04">
        <w:rPr>
          <w:lang w:val="en-US"/>
        </w:rPr>
        <w:t>Person</w:t>
      </w:r>
      <w:r w:rsidR="008A2E04" w:rsidRPr="008A2E04">
        <w:t xml:space="preserve">, </w:t>
      </w:r>
      <w:r w:rsidR="008A2E04">
        <w:t>представляющий данные</w:t>
      </w:r>
      <w:r w:rsidR="00F361BA">
        <w:t xml:space="preserve"> о жителе некоторого города, поля класса фамилия, имя, отчество (все три поля типа </w:t>
      </w:r>
      <w:r w:rsidR="00F361BA" w:rsidRPr="00F361BA">
        <w:rPr>
          <w:b/>
          <w:bCs/>
          <w:lang w:val="en-US"/>
        </w:rPr>
        <w:t>char</w:t>
      </w:r>
      <w:r w:rsidR="00F361BA" w:rsidRPr="00F361BA">
        <w:rPr>
          <w:b/>
          <w:bCs/>
        </w:rPr>
        <w:t xml:space="preserve"> *</w:t>
      </w:r>
      <w:r w:rsidR="00F361BA" w:rsidRPr="00F361BA">
        <w:t xml:space="preserve">), </w:t>
      </w:r>
      <w:r w:rsidR="00F361BA">
        <w:t>рост</w:t>
      </w:r>
      <w:r w:rsidR="00F361BA" w:rsidRPr="00F361BA">
        <w:t xml:space="preserve"> </w:t>
      </w:r>
      <w:r w:rsidR="00F361BA">
        <w:t xml:space="preserve">в сантиметрах (тип </w:t>
      </w:r>
      <w:r w:rsidR="00F361BA">
        <w:rPr>
          <w:lang w:val="en-US"/>
        </w:rPr>
        <w:t>double</w:t>
      </w:r>
      <w:r w:rsidR="00F361BA" w:rsidRPr="00F361BA">
        <w:t>)</w:t>
      </w:r>
      <w:r w:rsidR="00F361BA">
        <w:t xml:space="preserve">, вес в килограммах (тип </w:t>
      </w:r>
      <w:r w:rsidR="00F361BA">
        <w:rPr>
          <w:lang w:val="en-US"/>
        </w:rPr>
        <w:t>double</w:t>
      </w:r>
      <w:r w:rsidR="00F361BA" w:rsidRPr="00F361BA">
        <w:t>)</w:t>
      </w:r>
      <w:r w:rsidR="00F361BA">
        <w:t xml:space="preserve">, город проживания (тип </w:t>
      </w:r>
      <w:r w:rsidR="00F361BA">
        <w:rPr>
          <w:lang w:val="en-US"/>
        </w:rPr>
        <w:t>char</w:t>
      </w:r>
      <w:r w:rsidR="00F361BA" w:rsidRPr="00F361BA">
        <w:t xml:space="preserve"> *</w:t>
      </w:r>
      <w:r w:rsidR="00F361BA">
        <w:t>).</w:t>
      </w:r>
    </w:p>
    <w:p w14:paraId="7A620020" w14:textId="77777777" w:rsidR="00F361BA" w:rsidRDefault="00F361BA" w:rsidP="00641BAA">
      <w:r>
        <w:t xml:space="preserve">Создайте список экземпляр класса двусвязного списка </w:t>
      </w:r>
      <w:proofErr w:type="spellStart"/>
      <w:r w:rsidRPr="00F361BA">
        <w:rPr>
          <w:b/>
          <w:bCs/>
          <w:lang w:val="en-US"/>
        </w:rPr>
        <w:t>DblList</w:t>
      </w:r>
      <w:proofErr w:type="spellEnd"/>
      <w:r w:rsidRPr="00F361BA">
        <w:rPr>
          <w:b/>
          <w:bCs/>
        </w:rPr>
        <w:t>&lt;</w:t>
      </w:r>
      <w:r w:rsidRPr="00F361BA">
        <w:rPr>
          <w:b/>
          <w:bCs/>
          <w:lang w:val="en-US"/>
        </w:rPr>
        <w:t>Person</w:t>
      </w:r>
      <w:r w:rsidRPr="00F361BA">
        <w:rPr>
          <w:b/>
          <w:bCs/>
        </w:rPr>
        <w:t>&gt;</w:t>
      </w:r>
      <w:r w:rsidRPr="00F361BA">
        <w:t>,</w:t>
      </w:r>
      <w:r>
        <w:t xml:space="preserve"> не менее 12 узлов. Закодируйте обработки (при помощи итератора):</w:t>
      </w:r>
    </w:p>
    <w:p w14:paraId="6EC5602D" w14:textId="58F1E6D5" w:rsidR="00641BAA" w:rsidRDefault="00F361BA" w:rsidP="00F361BA">
      <w:pPr>
        <w:pStyle w:val="a3"/>
        <w:numPr>
          <w:ilvl w:val="0"/>
          <w:numId w:val="7"/>
        </w:numPr>
      </w:pPr>
      <w:r>
        <w:t>изменить вес каждого жителя на некоторое случайное значение (для каждого жителя значение свое, но не более 0.5% от веса жителя)</w:t>
      </w:r>
    </w:p>
    <w:p w14:paraId="53316D24" w14:textId="02223F01" w:rsidR="00F361BA" w:rsidRPr="00F361BA" w:rsidRDefault="00F361BA" w:rsidP="00F361BA">
      <w:pPr>
        <w:pStyle w:val="a3"/>
        <w:numPr>
          <w:ilvl w:val="0"/>
          <w:numId w:val="7"/>
        </w:numPr>
      </w:pPr>
      <w:r>
        <w:t xml:space="preserve">скопировать в отдельный список </w:t>
      </w:r>
      <w:proofErr w:type="spellStart"/>
      <w:r w:rsidRPr="00F361BA">
        <w:rPr>
          <w:b/>
          <w:bCs/>
          <w:lang w:val="en-US"/>
        </w:rPr>
        <w:t>DblList</w:t>
      </w:r>
      <w:proofErr w:type="spellEnd"/>
      <w:r w:rsidRPr="00F361BA">
        <w:rPr>
          <w:b/>
          <w:bCs/>
        </w:rPr>
        <w:t>&lt;</w:t>
      </w:r>
      <w:r w:rsidRPr="00F361BA">
        <w:rPr>
          <w:b/>
          <w:bCs/>
          <w:lang w:val="en-US"/>
        </w:rPr>
        <w:t>Person</w:t>
      </w:r>
      <w:r w:rsidRPr="00F361BA">
        <w:rPr>
          <w:b/>
          <w:bCs/>
        </w:rPr>
        <w:t>&gt;</w:t>
      </w:r>
      <w:r w:rsidRPr="00F361BA">
        <w:t xml:space="preserve"> </w:t>
      </w:r>
      <w:r>
        <w:t>жителей заданного города, название города вводить с клавиатуры</w:t>
      </w:r>
    </w:p>
    <w:p w14:paraId="3F028006" w14:textId="624D9138" w:rsidR="0059797D" w:rsidRDefault="0059797D" w:rsidP="0091217B">
      <w:pPr>
        <w:pStyle w:val="2"/>
      </w:pPr>
      <w:bookmarkStart w:id="1" w:name="OLE_LINK1"/>
      <w:r>
        <w:t xml:space="preserve">Задача </w:t>
      </w:r>
      <w:r w:rsidR="00641BAA">
        <w:t>2</w:t>
      </w:r>
      <w:r>
        <w:t>.</w:t>
      </w:r>
    </w:p>
    <w:p w14:paraId="5DF63321" w14:textId="04F17FFD" w:rsidR="0059797D" w:rsidRDefault="0059797D" w:rsidP="00C3304F">
      <w:pPr>
        <w:jc w:val="both"/>
      </w:pPr>
      <w:r>
        <w:t xml:space="preserve">С использованием шаблонного класса очереди с итератором реализовать очередь нуждающихся в улучшении жилищных условий. </w:t>
      </w:r>
      <w:r w:rsidR="00AA033A">
        <w:t>Заполняйте очереди из массивов, на менее 10 элементов в массиве.</w:t>
      </w:r>
    </w:p>
    <w:p w14:paraId="491467BB" w14:textId="3FC7C721" w:rsidR="0091217B" w:rsidRDefault="0091217B" w:rsidP="00C3304F">
      <w:pPr>
        <w:jc w:val="both"/>
      </w:pPr>
      <w:r>
        <w:t xml:space="preserve">Элемент очереди должен хранить фамилию, имя и отчество претендента, количество членов семьи, </w:t>
      </w:r>
      <w:r w:rsidR="00A45400">
        <w:t>площадь квартиры в м</w:t>
      </w:r>
      <w:r w:rsidR="00A45400" w:rsidRPr="00A45400">
        <w:rPr>
          <w:vertAlign w:val="superscript"/>
        </w:rPr>
        <w:t>2</w:t>
      </w:r>
      <w:r w:rsidR="00A45400">
        <w:t xml:space="preserve">, количество комнат, </w:t>
      </w:r>
      <w:r>
        <w:t>дату постановки на учет</w:t>
      </w:r>
      <w:r w:rsidR="00A45400">
        <w:t xml:space="preserve"> (день, месяц, год</w:t>
      </w:r>
      <w:r w:rsidR="009D6E1D" w:rsidRPr="009D6E1D">
        <w:t xml:space="preserve"> </w:t>
      </w:r>
      <w:r w:rsidR="009D6E1D">
        <w:t>–</w:t>
      </w:r>
      <w:r w:rsidR="009D6E1D" w:rsidRPr="009D6E1D">
        <w:t xml:space="preserve"> </w:t>
      </w:r>
      <w:r w:rsidR="009D6E1D">
        <w:t xml:space="preserve">класс </w:t>
      </w:r>
      <w:r w:rsidR="009D6E1D">
        <w:rPr>
          <w:lang w:val="en-US"/>
        </w:rPr>
        <w:t>Date</w:t>
      </w:r>
      <w:r w:rsidR="00A45400">
        <w:t>)</w:t>
      </w:r>
      <w:r>
        <w:t>. Очередь имеет название</w:t>
      </w:r>
      <w:r w:rsidR="00C3304F">
        <w:t>, хранит имя бинарного файла для данных</w:t>
      </w:r>
      <w:r>
        <w:t>.</w:t>
      </w:r>
      <w:r w:rsidR="00DE0AC1">
        <w:t xml:space="preserve"> </w:t>
      </w:r>
    </w:p>
    <w:p w14:paraId="2EDC5C9B" w14:textId="77777777" w:rsidR="0091217B" w:rsidRDefault="0091217B">
      <w:r>
        <w:t>Реализовать дополнительно операции</w:t>
      </w:r>
      <w:r w:rsidR="00DE0AC1">
        <w:t xml:space="preserve"> (при помощи итераторов)</w:t>
      </w:r>
      <w:r>
        <w:t>:</w:t>
      </w:r>
    </w:p>
    <w:p w14:paraId="56D980D2" w14:textId="69C0423E" w:rsidR="0091217B" w:rsidRDefault="00641BAA" w:rsidP="00C3304F">
      <w:pPr>
        <w:pStyle w:val="a3"/>
        <w:numPr>
          <w:ilvl w:val="0"/>
          <w:numId w:val="1"/>
        </w:numPr>
        <w:jc w:val="both"/>
      </w:pPr>
      <w:r>
        <w:t xml:space="preserve">Скопировать в двусвязный список (шаблонный класс </w:t>
      </w:r>
      <w:proofErr w:type="spellStart"/>
      <w:r w:rsidRPr="00971F3E">
        <w:rPr>
          <w:b/>
          <w:bCs/>
          <w:lang w:val="en-US"/>
        </w:rPr>
        <w:t>DblList</w:t>
      </w:r>
      <w:proofErr w:type="spellEnd"/>
      <w:r w:rsidR="00971F3E" w:rsidRPr="00971F3E">
        <w:t>&lt;&gt;</w:t>
      </w:r>
      <w:r w:rsidRPr="00641BAA">
        <w:t xml:space="preserve"> </w:t>
      </w:r>
      <w:r>
        <w:t>из предыдущих занятий) все записи очереди</w:t>
      </w:r>
      <w:r w:rsidR="00971F3E" w:rsidRPr="00971F3E">
        <w:t xml:space="preserve"> </w:t>
      </w:r>
      <w:r w:rsidR="00971F3E">
        <w:t xml:space="preserve">нуждающихся в улучшении </w:t>
      </w:r>
      <w:r w:rsidR="00971F3E">
        <w:lastRenderedPageBreak/>
        <w:t>жилищных условий</w:t>
      </w:r>
      <w:r>
        <w:t xml:space="preserve"> с заданным количеством комнат</w:t>
      </w:r>
      <w:r w:rsidR="00971F3E">
        <w:t xml:space="preserve">. Количество комнат </w:t>
      </w:r>
      <w:r>
        <w:t>вводить с клавиатуры</w:t>
      </w:r>
    </w:p>
    <w:p w14:paraId="75681EDB" w14:textId="70B535D0" w:rsidR="00641BAA" w:rsidRDefault="00641BAA" w:rsidP="00C3304F">
      <w:pPr>
        <w:pStyle w:val="a3"/>
        <w:numPr>
          <w:ilvl w:val="0"/>
          <w:numId w:val="1"/>
        </w:numPr>
        <w:jc w:val="both"/>
      </w:pPr>
      <w:r>
        <w:t>Скопировать в другую очередь нуждающихся в улучшении жилищных условий записи исходной очереди с заданным диапазоном площади квартиры</w:t>
      </w:r>
      <w:r w:rsidR="00971F3E">
        <w:t>. Д</w:t>
      </w:r>
      <w:r w:rsidR="00F361BA">
        <w:t xml:space="preserve">иапазон площадей </w:t>
      </w:r>
      <w:r>
        <w:t xml:space="preserve">вводить с клавиатуры </w:t>
      </w:r>
    </w:p>
    <w:bookmarkEnd w:id="0"/>
    <w:bookmarkEnd w:id="1"/>
    <w:p w14:paraId="5473C6E4" w14:textId="3A0BD9AF" w:rsidR="00A45400" w:rsidRDefault="00A45400" w:rsidP="00A45400">
      <w:pPr>
        <w:pStyle w:val="2"/>
      </w:pPr>
      <w:r>
        <w:t>Дополнительно</w:t>
      </w:r>
    </w:p>
    <w:p w14:paraId="1A4947D7" w14:textId="5F7D959C" w:rsidR="00AA033A" w:rsidRPr="00A03809" w:rsidRDefault="00A03809">
      <w:r>
        <w:t xml:space="preserve">Запись занятия можно скачать </w:t>
      </w:r>
      <w:hyperlink r:id="rId5" w:history="1">
        <w:r w:rsidR="00A45400" w:rsidRPr="00934FB0">
          <w:rPr>
            <w:rStyle w:val="a4"/>
            <w:b/>
          </w:rPr>
          <w:t>по</w:t>
        </w:r>
        <w:r w:rsidR="00177F28" w:rsidRPr="00934FB0">
          <w:rPr>
            <w:rStyle w:val="a4"/>
          </w:rPr>
          <w:t xml:space="preserve"> </w:t>
        </w:r>
        <w:r w:rsidR="00177F28" w:rsidRPr="00934FB0">
          <w:rPr>
            <w:rStyle w:val="a4"/>
            <w:b/>
            <w:bCs/>
          </w:rPr>
          <w:t>этой ссылке</w:t>
        </w:r>
      </w:hyperlink>
      <w:r>
        <w:t>.</w:t>
      </w:r>
    </w:p>
    <w:sectPr w:rsidR="00AA033A" w:rsidRPr="00A0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043B"/>
    <w:multiLevelType w:val="hybridMultilevel"/>
    <w:tmpl w:val="12268EDC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06E38"/>
    <w:multiLevelType w:val="hybridMultilevel"/>
    <w:tmpl w:val="7412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D6670"/>
    <w:multiLevelType w:val="hybridMultilevel"/>
    <w:tmpl w:val="8222C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55E96"/>
    <w:multiLevelType w:val="hybridMultilevel"/>
    <w:tmpl w:val="E5DCC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20E3C"/>
    <w:multiLevelType w:val="hybridMultilevel"/>
    <w:tmpl w:val="75441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7D"/>
    <w:rsid w:val="000037D7"/>
    <w:rsid w:val="00135D19"/>
    <w:rsid w:val="00177F28"/>
    <w:rsid w:val="0035016F"/>
    <w:rsid w:val="00563197"/>
    <w:rsid w:val="00581F2C"/>
    <w:rsid w:val="0059797D"/>
    <w:rsid w:val="00611537"/>
    <w:rsid w:val="00641BAA"/>
    <w:rsid w:val="007154AB"/>
    <w:rsid w:val="00827BB3"/>
    <w:rsid w:val="008A2E04"/>
    <w:rsid w:val="008E595A"/>
    <w:rsid w:val="0091217B"/>
    <w:rsid w:val="00934FB0"/>
    <w:rsid w:val="00971F3E"/>
    <w:rsid w:val="009958BD"/>
    <w:rsid w:val="009A365D"/>
    <w:rsid w:val="009D6E1D"/>
    <w:rsid w:val="00A03809"/>
    <w:rsid w:val="00A45400"/>
    <w:rsid w:val="00AA033A"/>
    <w:rsid w:val="00B70C9E"/>
    <w:rsid w:val="00C3304F"/>
    <w:rsid w:val="00C95395"/>
    <w:rsid w:val="00CE7095"/>
    <w:rsid w:val="00DB55C3"/>
    <w:rsid w:val="00DE0AC1"/>
    <w:rsid w:val="00F17C6D"/>
    <w:rsid w:val="00F361BA"/>
    <w:rsid w:val="00F5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89C8"/>
  <w15:chartTrackingRefBased/>
  <w15:docId w15:val="{FDA11BA6-FDE7-4236-BB66-F5DA65C4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5400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934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ERde/e2ckwWmZ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26</cp:revision>
  <dcterms:created xsi:type="dcterms:W3CDTF">2019-06-26T04:48:00Z</dcterms:created>
  <dcterms:modified xsi:type="dcterms:W3CDTF">2021-06-28T10:35:00Z</dcterms:modified>
</cp:coreProperties>
</file>