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C0AC" w14:textId="77777777" w:rsidR="00D62426" w:rsidRDefault="00D62426" w:rsidP="0059797D">
      <w:pPr>
        <w:pStyle w:val="2"/>
      </w:pPr>
      <w:r>
        <w:t>Теоретическая часть</w:t>
      </w:r>
    </w:p>
    <w:p w14:paraId="12B4E08D" w14:textId="35F7BDE6" w:rsidR="00D574F8" w:rsidRDefault="00D574F8" w:rsidP="003B6CF9">
      <w:pPr>
        <w:pStyle w:val="a3"/>
        <w:numPr>
          <w:ilvl w:val="0"/>
          <w:numId w:val="2"/>
        </w:numPr>
        <w:jc w:val="both"/>
      </w:pPr>
      <w:r>
        <w:t>Понятие о рекурсивных структурах данных</w:t>
      </w:r>
    </w:p>
    <w:p w14:paraId="7C3CE1F7" w14:textId="0A2A7DE0" w:rsidR="00D574F8" w:rsidRDefault="00D574F8" w:rsidP="003B6CF9">
      <w:pPr>
        <w:pStyle w:val="a3"/>
        <w:numPr>
          <w:ilvl w:val="0"/>
          <w:numId w:val="2"/>
        </w:numPr>
        <w:jc w:val="both"/>
      </w:pPr>
      <w:r>
        <w:t>Виды деревьев данных</w:t>
      </w:r>
    </w:p>
    <w:p w14:paraId="1B2BA742" w14:textId="3BAF6000" w:rsidR="00D574F8" w:rsidRDefault="00D574F8" w:rsidP="003B6CF9">
      <w:pPr>
        <w:pStyle w:val="a3"/>
        <w:numPr>
          <w:ilvl w:val="0"/>
          <w:numId w:val="2"/>
        </w:numPr>
        <w:jc w:val="both"/>
      </w:pPr>
      <w:r>
        <w:t>Бинарное дерево, основные понятия бинарного дерева данных</w:t>
      </w:r>
    </w:p>
    <w:p w14:paraId="5BA043A0" w14:textId="12210590" w:rsidR="00D62426" w:rsidRDefault="00176482" w:rsidP="003B6CF9">
      <w:pPr>
        <w:pStyle w:val="a3"/>
        <w:numPr>
          <w:ilvl w:val="0"/>
          <w:numId w:val="2"/>
        </w:numPr>
        <w:jc w:val="both"/>
      </w:pPr>
      <w:r>
        <w:t>Реализация бинарного дерева поиска. Ссылки для изучения примеров реализации бинарно</w:t>
      </w:r>
      <w:r w:rsidR="00F6022C">
        <w:t>го дерева</w:t>
      </w:r>
      <w:r>
        <w:t xml:space="preserve"> поиска: </w:t>
      </w:r>
      <w:hyperlink r:id="rId7" w:history="1">
        <w:r w:rsidRPr="00176482">
          <w:rPr>
            <w:rStyle w:val="a4"/>
            <w:b/>
          </w:rPr>
          <w:t>сайт1</w:t>
        </w:r>
      </w:hyperlink>
      <w:r>
        <w:t xml:space="preserve">, </w:t>
      </w:r>
      <w:hyperlink r:id="rId8" w:history="1">
        <w:r w:rsidRPr="00176482">
          <w:rPr>
            <w:rStyle w:val="a4"/>
            <w:b/>
          </w:rPr>
          <w:t>сайт2</w:t>
        </w:r>
      </w:hyperlink>
      <w:r>
        <w:t xml:space="preserve">, </w:t>
      </w:r>
      <w:hyperlink r:id="rId9" w:history="1">
        <w:r w:rsidRPr="00176482">
          <w:rPr>
            <w:rStyle w:val="a4"/>
            <w:b/>
          </w:rPr>
          <w:t>сайт3</w:t>
        </w:r>
      </w:hyperlink>
    </w:p>
    <w:p w14:paraId="2E4F335B" w14:textId="77777777" w:rsidR="00176482" w:rsidRDefault="00176482" w:rsidP="00D62426">
      <w:pPr>
        <w:pStyle w:val="a3"/>
        <w:numPr>
          <w:ilvl w:val="0"/>
          <w:numId w:val="2"/>
        </w:numPr>
      </w:pPr>
      <w:r>
        <w:t>Класс узла</w:t>
      </w:r>
    </w:p>
    <w:p w14:paraId="2F7208EB" w14:textId="77777777" w:rsidR="00176482" w:rsidRPr="00D62426" w:rsidRDefault="00176482" w:rsidP="003B6CF9">
      <w:pPr>
        <w:pStyle w:val="a3"/>
        <w:numPr>
          <w:ilvl w:val="0"/>
          <w:numId w:val="2"/>
        </w:numPr>
        <w:jc w:val="both"/>
      </w:pPr>
      <w:r>
        <w:t>Класс дерева – операции добавления узла, поиска узла, вывода очереди</w:t>
      </w:r>
    </w:p>
    <w:p w14:paraId="44CCF790" w14:textId="77777777" w:rsidR="0059797D" w:rsidRPr="00D62426" w:rsidRDefault="0059797D" w:rsidP="0059797D">
      <w:pPr>
        <w:pStyle w:val="2"/>
      </w:pPr>
      <w:r>
        <w:t>Практическ</w:t>
      </w:r>
      <w:r w:rsidR="00D62426">
        <w:t>ая часть</w:t>
      </w:r>
    </w:p>
    <w:p w14:paraId="06422123" w14:textId="77777777" w:rsidR="00D145DB" w:rsidRDefault="00D145DB" w:rsidP="0091217B">
      <w:pPr>
        <w:pStyle w:val="2"/>
      </w:pPr>
      <w:r>
        <w:t>Задача 1.</w:t>
      </w:r>
    </w:p>
    <w:p w14:paraId="3A237252" w14:textId="3CCE73A8" w:rsidR="00D574F8" w:rsidRDefault="00D574F8" w:rsidP="00D574F8">
      <w:pPr>
        <w:jc w:val="both"/>
      </w:pPr>
      <w:r>
        <w:t xml:space="preserve">С использованием </w:t>
      </w:r>
      <w:r w:rsidR="00735407">
        <w:t>бинарного</w:t>
      </w:r>
      <w:r>
        <w:t xml:space="preserve"> </w:t>
      </w:r>
      <w:r w:rsidR="00735407">
        <w:t xml:space="preserve">дерева поиска </w:t>
      </w:r>
      <w:r>
        <w:t xml:space="preserve">реализовать </w:t>
      </w:r>
      <w:r w:rsidR="00735407">
        <w:t>картотеку</w:t>
      </w:r>
      <w:r>
        <w:t xml:space="preserve"> нуждающихся в улучшении жилищных условий. </w:t>
      </w:r>
      <w:r w:rsidR="00735407">
        <w:t>Н</w:t>
      </w:r>
      <w:r>
        <w:t xml:space="preserve">ачальное заполнение </w:t>
      </w:r>
      <w:r w:rsidR="00735407">
        <w:t>картотеки</w:t>
      </w:r>
      <w:r>
        <w:t xml:space="preserve"> – из массива.</w:t>
      </w:r>
    </w:p>
    <w:p w14:paraId="7CE5792B" w14:textId="40B0A2A3" w:rsidR="00D574F8" w:rsidRDefault="00D574F8" w:rsidP="00D574F8">
      <w:pPr>
        <w:jc w:val="both"/>
      </w:pPr>
      <w:r>
        <w:t xml:space="preserve">Элемент </w:t>
      </w:r>
      <w:r w:rsidR="00735407">
        <w:t>картотеки</w:t>
      </w:r>
      <w:r>
        <w:t xml:space="preserve"> должен хранить фамилию, имя и отчество претендента, количество членов семьи, площадь квартиры в м</w:t>
      </w:r>
      <w:r w:rsidRPr="00A45400">
        <w:rPr>
          <w:vertAlign w:val="superscript"/>
        </w:rPr>
        <w:t>2</w:t>
      </w:r>
      <w:r>
        <w:t>, количество комнат, дату постановки на учет (день, месяц, год</w:t>
      </w:r>
      <w:r w:rsidRPr="009D6E1D">
        <w:t xml:space="preserve"> </w:t>
      </w:r>
      <w:r>
        <w:t>–</w:t>
      </w:r>
      <w:r w:rsidRPr="009D6E1D">
        <w:t xml:space="preserve"> </w:t>
      </w:r>
      <w:r>
        <w:t xml:space="preserve">класс </w:t>
      </w:r>
      <w:r>
        <w:rPr>
          <w:lang w:val="en-US"/>
        </w:rPr>
        <w:t>Date</w:t>
      </w:r>
      <w:r>
        <w:t xml:space="preserve">). </w:t>
      </w:r>
      <w:r w:rsidR="00735407">
        <w:t>Добавление в картотеку выполняется по фамилии.</w:t>
      </w:r>
      <w:r>
        <w:t xml:space="preserve"> </w:t>
      </w:r>
      <w:bookmarkStart w:id="0" w:name="OLE_LINK2"/>
    </w:p>
    <w:p w14:paraId="0A666E78" w14:textId="3021B7FB" w:rsidR="00D574F8" w:rsidRDefault="00D574F8" w:rsidP="00D574F8">
      <w:r>
        <w:t>Реализовать дополнительно операции:</w:t>
      </w:r>
    </w:p>
    <w:p w14:paraId="16A8B136" w14:textId="26CDA619" w:rsidR="00D574F8" w:rsidRDefault="00D574F8" w:rsidP="00D574F8">
      <w:pPr>
        <w:pStyle w:val="a3"/>
        <w:numPr>
          <w:ilvl w:val="0"/>
          <w:numId w:val="1"/>
        </w:numPr>
        <w:jc w:val="both"/>
      </w:pPr>
      <w:r>
        <w:t xml:space="preserve">Поиск в </w:t>
      </w:r>
      <w:r w:rsidR="00735407">
        <w:t>картотеке</w:t>
      </w:r>
      <w:r>
        <w:t xml:space="preserve"> по фамилии – находим первую подходящую фамилию, остальных однофамильцев игнорировать</w:t>
      </w:r>
    </w:p>
    <w:p w14:paraId="33D1A367" w14:textId="27EC1EEA" w:rsidR="00D574F8" w:rsidRDefault="00735407" w:rsidP="00D574F8">
      <w:pPr>
        <w:pStyle w:val="a3"/>
        <w:numPr>
          <w:ilvl w:val="0"/>
          <w:numId w:val="1"/>
        </w:numPr>
        <w:jc w:val="both"/>
      </w:pPr>
      <w:r>
        <w:t>Запись</w:t>
      </w:r>
      <w:r w:rsidR="00D574F8">
        <w:t xml:space="preserve"> в </w:t>
      </w:r>
      <w:r>
        <w:t>бинарный файл всех элементов картотеки (в файле данные будут упорядочены по алфавиту).</w:t>
      </w:r>
    </w:p>
    <w:p w14:paraId="53E16B20" w14:textId="35B4714E" w:rsidR="005B1B13" w:rsidRDefault="005B1B13" w:rsidP="005B1B13">
      <w:pPr>
        <w:pStyle w:val="2"/>
      </w:pPr>
      <w:bookmarkStart w:id="1" w:name="OLE_LINK3"/>
      <w:r>
        <w:t xml:space="preserve">Задача 2. </w:t>
      </w:r>
    </w:p>
    <w:p w14:paraId="0E8DE88A" w14:textId="77777777" w:rsidR="00735407" w:rsidRDefault="005B1B13" w:rsidP="005B1B13">
      <w:pPr>
        <w:jc w:val="both"/>
      </w:pPr>
      <w:r>
        <w:t>Разработать класс для представления абонента телефонной станции с полями для хранения</w:t>
      </w:r>
      <w:r w:rsidR="00735407">
        <w:t>:</w:t>
      </w:r>
    </w:p>
    <w:p w14:paraId="483F77D9" w14:textId="77777777" w:rsidR="00735407" w:rsidRDefault="005B1B13" w:rsidP="00735407">
      <w:pPr>
        <w:pStyle w:val="a3"/>
        <w:numPr>
          <w:ilvl w:val="0"/>
          <w:numId w:val="4"/>
        </w:numPr>
        <w:jc w:val="both"/>
      </w:pPr>
      <w:r>
        <w:t>фамилии и инициалов</w:t>
      </w:r>
    </w:p>
    <w:p w14:paraId="317881F8" w14:textId="77777777" w:rsidR="00735407" w:rsidRDefault="005B1B13" w:rsidP="00735407">
      <w:pPr>
        <w:pStyle w:val="a3"/>
        <w:numPr>
          <w:ilvl w:val="0"/>
          <w:numId w:val="4"/>
        </w:numPr>
        <w:jc w:val="both"/>
      </w:pPr>
      <w:r>
        <w:t>телефонного номера</w:t>
      </w:r>
    </w:p>
    <w:p w14:paraId="6C604B14" w14:textId="22FF1111" w:rsidR="005B1B13" w:rsidRDefault="005B1B13" w:rsidP="00735407">
      <w:pPr>
        <w:pStyle w:val="a3"/>
        <w:numPr>
          <w:ilvl w:val="0"/>
          <w:numId w:val="4"/>
        </w:numPr>
        <w:jc w:val="both"/>
      </w:pPr>
      <w:r>
        <w:t>времени разговоров</w:t>
      </w:r>
      <w:r w:rsidR="00735407">
        <w:t xml:space="preserve"> (в минутах)</w:t>
      </w:r>
      <w:r>
        <w:t xml:space="preserve"> за последний месяц.</w:t>
      </w:r>
    </w:p>
    <w:p w14:paraId="666B8A36" w14:textId="00A0BDB5" w:rsidR="005B1B13" w:rsidRDefault="005B1B13" w:rsidP="005B1B13">
      <w:pPr>
        <w:jc w:val="both"/>
      </w:pPr>
      <w:r>
        <w:t xml:space="preserve">Разработать класс для представления телефонной станции с полями для хранения названия телефонной станции (код станции – три цифровых символа), текущий тариф за минуту разговора абонента, картотеки абонентов в виде бинарного дерева поиска. Ключом для узлов является телефонный номер абонента.  </w:t>
      </w:r>
    </w:p>
    <w:p w14:paraId="319A7EB4" w14:textId="4DB723C9" w:rsidR="005B1B13" w:rsidRPr="005B1B13" w:rsidRDefault="005B1B13" w:rsidP="005B1B13">
      <w:pPr>
        <w:jc w:val="both"/>
      </w:pPr>
      <w:r>
        <w:lastRenderedPageBreak/>
        <w:t xml:space="preserve">Создать объект телефонной станции, заполнить картотеку из массива (не менее 10 записей), реализовать поиск по телефонному номеру, вывод сумм к оплате в порядке возрастания телефонных номеров. </w:t>
      </w:r>
      <w:bookmarkEnd w:id="0"/>
      <w:bookmarkEnd w:id="1"/>
    </w:p>
    <w:sectPr w:rsidR="005B1B13" w:rsidRPr="005B1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B21A9" w14:textId="77777777" w:rsidR="00031225" w:rsidRDefault="00031225" w:rsidP="003239B6">
      <w:pPr>
        <w:spacing w:after="0" w:line="240" w:lineRule="auto"/>
      </w:pPr>
      <w:r>
        <w:separator/>
      </w:r>
    </w:p>
  </w:endnote>
  <w:endnote w:type="continuationSeparator" w:id="0">
    <w:p w14:paraId="63F817BB" w14:textId="77777777" w:rsidR="00031225" w:rsidRDefault="00031225" w:rsidP="00323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67236" w14:textId="77777777" w:rsidR="00031225" w:rsidRDefault="00031225" w:rsidP="003239B6">
      <w:pPr>
        <w:spacing w:after="0" w:line="240" w:lineRule="auto"/>
      </w:pPr>
      <w:r>
        <w:separator/>
      </w:r>
    </w:p>
  </w:footnote>
  <w:footnote w:type="continuationSeparator" w:id="0">
    <w:p w14:paraId="73B55AA2" w14:textId="77777777" w:rsidR="00031225" w:rsidRDefault="00031225" w:rsidP="00323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53BE"/>
    <w:multiLevelType w:val="hybridMultilevel"/>
    <w:tmpl w:val="A8BA6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37E54"/>
    <w:multiLevelType w:val="hybridMultilevel"/>
    <w:tmpl w:val="8020A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D325D"/>
    <w:multiLevelType w:val="hybridMultilevel"/>
    <w:tmpl w:val="B11AC99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C080CA1"/>
    <w:multiLevelType w:val="hybridMultilevel"/>
    <w:tmpl w:val="7A9E697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97D"/>
    <w:rsid w:val="00031225"/>
    <w:rsid w:val="000D076A"/>
    <w:rsid w:val="00135D19"/>
    <w:rsid w:val="00176482"/>
    <w:rsid w:val="002474E2"/>
    <w:rsid w:val="0030717B"/>
    <w:rsid w:val="003239B6"/>
    <w:rsid w:val="003B4D53"/>
    <w:rsid w:val="003B6CF9"/>
    <w:rsid w:val="00435B5D"/>
    <w:rsid w:val="00563197"/>
    <w:rsid w:val="0059797D"/>
    <w:rsid w:val="005B1B13"/>
    <w:rsid w:val="006F675E"/>
    <w:rsid w:val="007154AB"/>
    <w:rsid w:val="00735407"/>
    <w:rsid w:val="007A7E0E"/>
    <w:rsid w:val="0091217B"/>
    <w:rsid w:val="009D4ADE"/>
    <w:rsid w:val="00A03809"/>
    <w:rsid w:val="00A41688"/>
    <w:rsid w:val="00B52347"/>
    <w:rsid w:val="00CE7095"/>
    <w:rsid w:val="00D145DB"/>
    <w:rsid w:val="00D574F8"/>
    <w:rsid w:val="00D62426"/>
    <w:rsid w:val="00DC302A"/>
    <w:rsid w:val="00DE0AC1"/>
    <w:rsid w:val="00DF5B91"/>
    <w:rsid w:val="00E002B9"/>
    <w:rsid w:val="00E124D6"/>
    <w:rsid w:val="00EA73A3"/>
    <w:rsid w:val="00F6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495E"/>
  <w15:chartTrackingRefBased/>
  <w15:docId w15:val="{FDA11BA6-FDE7-4236-BB66-F5DA65C4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80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9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7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2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574F8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21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121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380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0380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76482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323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39B6"/>
    <w:rPr>
      <w:sz w:val="28"/>
    </w:rPr>
  </w:style>
  <w:style w:type="paragraph" w:styleId="a8">
    <w:name w:val="footer"/>
    <w:basedOn w:val="a"/>
    <w:link w:val="a9"/>
    <w:uiPriority w:val="99"/>
    <w:unhideWhenUsed/>
    <w:rsid w:val="00323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39B6"/>
    <w:rPr>
      <w:sz w:val="28"/>
    </w:rPr>
  </w:style>
  <w:style w:type="character" w:styleId="aa">
    <w:name w:val="Unresolved Mention"/>
    <w:basedOn w:val="a0"/>
    <w:uiPriority w:val="99"/>
    <w:semiHidden/>
    <w:unhideWhenUsed/>
    <w:rsid w:val="00A41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-plus-plus-snachala.ru/?p=124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m.mipt.ru/twiki/bin/view/Algorithms/BinarySearchTree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i-plus-plus-snachala.ru/?p=8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25</cp:revision>
  <dcterms:created xsi:type="dcterms:W3CDTF">2019-06-26T04:48:00Z</dcterms:created>
  <dcterms:modified xsi:type="dcterms:W3CDTF">2021-07-01T20:51:00Z</dcterms:modified>
</cp:coreProperties>
</file>