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582A9" w14:textId="77777777" w:rsidR="00D62426" w:rsidRDefault="00D62426" w:rsidP="0059797D">
      <w:pPr>
        <w:pStyle w:val="2"/>
      </w:pPr>
      <w:r>
        <w:t>Теоретическая часть</w:t>
      </w:r>
    </w:p>
    <w:p w14:paraId="5FFA8528" w14:textId="77777777" w:rsidR="000B3687" w:rsidRDefault="000B3687" w:rsidP="000B3687">
      <w:pPr>
        <w:pStyle w:val="a3"/>
        <w:numPr>
          <w:ilvl w:val="0"/>
          <w:numId w:val="2"/>
        </w:numPr>
        <w:spacing w:line="256" w:lineRule="auto"/>
      </w:pPr>
      <w:r>
        <w:t>Понятие о раннем связывании</w:t>
      </w:r>
    </w:p>
    <w:p w14:paraId="28D3325D" w14:textId="77777777" w:rsidR="000B3687" w:rsidRDefault="000B3687" w:rsidP="000B3687">
      <w:pPr>
        <w:pStyle w:val="a3"/>
        <w:numPr>
          <w:ilvl w:val="0"/>
          <w:numId w:val="2"/>
        </w:numPr>
        <w:spacing w:line="256" w:lineRule="auto"/>
      </w:pPr>
      <w:r>
        <w:t>Понятие о виртуальных функциях, понятие о позднем связывании</w:t>
      </w:r>
    </w:p>
    <w:p w14:paraId="493FE3AA" w14:textId="77777777" w:rsidR="000B3687" w:rsidRDefault="000B3687" w:rsidP="000B3687">
      <w:pPr>
        <w:pStyle w:val="a3"/>
        <w:numPr>
          <w:ilvl w:val="0"/>
          <w:numId w:val="2"/>
        </w:numPr>
        <w:spacing w:line="256" w:lineRule="auto"/>
      </w:pPr>
      <w:r>
        <w:t xml:space="preserve">Ключевые слова </w:t>
      </w:r>
      <w:r>
        <w:rPr>
          <w:b/>
          <w:bCs/>
          <w:lang w:val="en-US"/>
        </w:rPr>
        <w:t>virtual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override</w:t>
      </w:r>
    </w:p>
    <w:p w14:paraId="00425D6C" w14:textId="1411AE12" w:rsidR="009222CE" w:rsidRDefault="004A16AE" w:rsidP="00D62426">
      <w:pPr>
        <w:pStyle w:val="a3"/>
        <w:numPr>
          <w:ilvl w:val="0"/>
          <w:numId w:val="2"/>
        </w:numPr>
      </w:pPr>
      <w:r>
        <w:t xml:space="preserve">Использование функции </w:t>
      </w:r>
      <w:proofErr w:type="spellStart"/>
      <w:r>
        <w:rPr>
          <w:lang w:val="en-US"/>
        </w:rPr>
        <w:t>qsort</w:t>
      </w:r>
      <w:proofErr w:type="spellEnd"/>
      <w:r w:rsidRPr="004A16AE">
        <w:t xml:space="preserve">() </w:t>
      </w:r>
      <w:r>
        <w:t>стандартной библиотеки для сортировки массивов объектов</w:t>
      </w:r>
    </w:p>
    <w:p w14:paraId="0D06AB6A" w14:textId="3260B1EA" w:rsidR="00F732FA" w:rsidRDefault="00F732FA" w:rsidP="00D62426">
      <w:pPr>
        <w:pStyle w:val="a3"/>
        <w:numPr>
          <w:ilvl w:val="0"/>
          <w:numId w:val="2"/>
        </w:numPr>
      </w:pPr>
      <w:r>
        <w:t>Полиморфные вызовы</w:t>
      </w:r>
    </w:p>
    <w:p w14:paraId="59801E5E" w14:textId="5190DA37" w:rsidR="004A16AE" w:rsidRDefault="004A16AE" w:rsidP="00D62426">
      <w:pPr>
        <w:pStyle w:val="a3"/>
        <w:numPr>
          <w:ilvl w:val="0"/>
          <w:numId w:val="2"/>
        </w:numPr>
      </w:pPr>
      <w:r>
        <w:t xml:space="preserve">Сортировка полиморфного массива указателей на базовый класс при помощи функции </w:t>
      </w:r>
      <w:proofErr w:type="spellStart"/>
      <w:r>
        <w:rPr>
          <w:lang w:val="en-US"/>
        </w:rPr>
        <w:t>qsort</w:t>
      </w:r>
      <w:proofErr w:type="spellEnd"/>
      <w:r w:rsidRPr="004A16AE">
        <w:t xml:space="preserve">() </w:t>
      </w:r>
      <w:r>
        <w:t>стандартной библиотеки</w:t>
      </w:r>
    </w:p>
    <w:p w14:paraId="53EAB74F" w14:textId="3D104E77" w:rsidR="00F732FA" w:rsidRDefault="00F732FA" w:rsidP="00D62426">
      <w:pPr>
        <w:pStyle w:val="a3"/>
        <w:numPr>
          <w:ilvl w:val="0"/>
          <w:numId w:val="2"/>
        </w:numPr>
      </w:pPr>
      <w:r>
        <w:t>Чистые виртуальные методы и абстрактные классы</w:t>
      </w:r>
    </w:p>
    <w:p w14:paraId="1E4B242C" w14:textId="77777777" w:rsidR="004A16AE" w:rsidRDefault="004A16AE" w:rsidP="00D62426">
      <w:pPr>
        <w:pStyle w:val="a3"/>
        <w:numPr>
          <w:ilvl w:val="0"/>
          <w:numId w:val="2"/>
        </w:numPr>
      </w:pPr>
      <w:r>
        <w:t>Объекты производных от абстрактного класса</w:t>
      </w:r>
    </w:p>
    <w:p w14:paraId="359F06F2" w14:textId="4431D678" w:rsidR="004A16AE" w:rsidRPr="003D39E2" w:rsidRDefault="004A16AE" w:rsidP="00D62426">
      <w:pPr>
        <w:pStyle w:val="a3"/>
        <w:numPr>
          <w:ilvl w:val="0"/>
          <w:numId w:val="2"/>
        </w:numPr>
      </w:pPr>
      <w:r>
        <w:t>Полиморфный массив указателей абстрактного класса</w:t>
      </w:r>
    </w:p>
    <w:p w14:paraId="6E872395" w14:textId="77777777" w:rsidR="0059797D" w:rsidRPr="00D62426" w:rsidRDefault="0059797D" w:rsidP="0059797D">
      <w:pPr>
        <w:pStyle w:val="2"/>
      </w:pPr>
      <w:r>
        <w:t>Практическ</w:t>
      </w:r>
      <w:r w:rsidR="00D62426">
        <w:t>ая часть</w:t>
      </w:r>
    </w:p>
    <w:p w14:paraId="516D1080" w14:textId="77777777" w:rsidR="0037775B" w:rsidRDefault="00F732FA" w:rsidP="00940F64">
      <w:pPr>
        <w:jc w:val="both"/>
      </w:pPr>
      <w:bookmarkStart w:id="0" w:name="OLE_LINK1"/>
      <w:bookmarkStart w:id="1" w:name="OLE_LINK2"/>
      <w:r>
        <w:t xml:space="preserve">Разработайте иерархию классов для представления объемных фигур. Базовый абстрактный класс </w:t>
      </w:r>
      <w:r w:rsidRPr="00BA4EED">
        <w:rPr>
          <w:b/>
          <w:bCs/>
          <w:lang w:val="en-US"/>
        </w:rPr>
        <w:t>Body</w:t>
      </w:r>
      <w:r>
        <w:t xml:space="preserve"> с чистыми виртуальными методами</w:t>
      </w:r>
      <w:r w:rsidR="0037775B">
        <w:t xml:space="preserve"> </w:t>
      </w:r>
      <w:r>
        <w:t>для вычисления площади поверхности, объема фигуры, вывода данных по фигуре и сравнения фигур по объему.</w:t>
      </w:r>
    </w:p>
    <w:p w14:paraId="601EE4A0" w14:textId="4D78F5B6" w:rsidR="00F732FA" w:rsidRPr="00B9177D" w:rsidRDefault="00F732FA" w:rsidP="00940F64">
      <w:pPr>
        <w:jc w:val="both"/>
      </w:pPr>
      <w:r>
        <w:t>Реализуйте классы для представления сферы, куба, конуса и цилиндра. Разместите объекты этих классов в массиве указателей на базовый класс.</w:t>
      </w:r>
      <w:r w:rsidR="000E1622" w:rsidRPr="000E1622">
        <w:t xml:space="preserve"> </w:t>
      </w:r>
      <w:r>
        <w:t xml:space="preserve"> </w:t>
      </w:r>
      <w:r w:rsidR="00B9177D">
        <w:t xml:space="preserve">Отсортируйте массив стандартной функцией </w:t>
      </w:r>
      <w:proofErr w:type="spellStart"/>
      <w:r w:rsidR="00B9177D" w:rsidRPr="00B9177D">
        <w:rPr>
          <w:b/>
          <w:bCs/>
          <w:lang w:val="en-US"/>
        </w:rPr>
        <w:t>qsort</w:t>
      </w:r>
      <w:proofErr w:type="spellEnd"/>
      <w:r w:rsidR="00B9177D" w:rsidRPr="00B9177D">
        <w:rPr>
          <w:b/>
          <w:bCs/>
        </w:rPr>
        <w:t>()</w:t>
      </w:r>
      <w:r w:rsidR="00B9177D" w:rsidRPr="00B9177D">
        <w:t xml:space="preserve"> </w:t>
      </w:r>
      <w:r w:rsidR="00B9177D">
        <w:t>по убыванию объемов.</w:t>
      </w:r>
    </w:p>
    <w:p w14:paraId="50406435" w14:textId="7667B40F" w:rsidR="00BA4EED" w:rsidRPr="00DC76B7" w:rsidRDefault="00BA4EED" w:rsidP="00940F64">
      <w:pPr>
        <w:jc w:val="both"/>
      </w:pPr>
      <w:r>
        <w:t>Заполните шаблонный класс двусвязный список</w:t>
      </w:r>
      <w:r w:rsidRPr="00BA4EED">
        <w:t xml:space="preserve"> </w:t>
      </w:r>
      <w:r>
        <w:t xml:space="preserve">данными </w:t>
      </w:r>
      <w:r w:rsidR="00B9177D">
        <w:t xml:space="preserve">отсортированного </w:t>
      </w:r>
      <w:r>
        <w:t>массива, в узлах списка храните указатели на базовый класс. Выведите данные фигур из списка при помощи итер</w:t>
      </w:r>
      <w:r w:rsidR="00DC76B7">
        <w:t>а</w:t>
      </w:r>
      <w:r>
        <w:t>тора.</w:t>
      </w:r>
    </w:p>
    <w:bookmarkEnd w:id="0"/>
    <w:bookmarkEnd w:id="1"/>
    <w:p w14:paraId="65431426" w14:textId="6E5578B3" w:rsidR="004A16AE" w:rsidRDefault="004A16AE" w:rsidP="004A16AE">
      <w:pPr>
        <w:pStyle w:val="2"/>
      </w:pPr>
      <w:r>
        <w:t>Дополнительно</w:t>
      </w:r>
    </w:p>
    <w:p w14:paraId="1C35BE12" w14:textId="239CB881" w:rsidR="0059797D" w:rsidRPr="00E002B9" w:rsidRDefault="00A03809">
      <w:r>
        <w:t>Запись занятия</w:t>
      </w:r>
      <w:r w:rsidR="009222CE" w:rsidRPr="009222CE">
        <w:t xml:space="preserve"> </w:t>
      </w:r>
      <w:r w:rsidR="00F732FA">
        <w:t>можно скачать</w:t>
      </w:r>
      <w:r w:rsidR="004A16AE">
        <w:t xml:space="preserve"> по </w:t>
      </w:r>
      <w:hyperlink r:id="rId5" w:history="1">
        <w:r w:rsidR="004A16AE" w:rsidRPr="00BA4EED">
          <w:rPr>
            <w:rStyle w:val="a4"/>
            <w:b/>
            <w:bCs/>
          </w:rPr>
          <w:t>этой ссылке</w:t>
        </w:r>
      </w:hyperlink>
      <w:r>
        <w:t>.</w:t>
      </w:r>
      <w:r w:rsidR="00E002B9" w:rsidRPr="00E002B9">
        <w:t xml:space="preserve"> </w:t>
      </w:r>
      <w:r w:rsidR="00D145DB">
        <w:t>Материалы занятия в этом же архиве.</w:t>
      </w:r>
    </w:p>
    <w:sectPr w:rsidR="0059797D" w:rsidRPr="00E00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C53BE"/>
    <w:multiLevelType w:val="hybridMultilevel"/>
    <w:tmpl w:val="A8BA6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37E54"/>
    <w:multiLevelType w:val="hybridMultilevel"/>
    <w:tmpl w:val="8020A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75201"/>
    <w:multiLevelType w:val="hybridMultilevel"/>
    <w:tmpl w:val="605407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080CA1"/>
    <w:multiLevelType w:val="hybridMultilevel"/>
    <w:tmpl w:val="7A9E697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7D"/>
    <w:rsid w:val="000B3687"/>
    <w:rsid w:val="000E1622"/>
    <w:rsid w:val="00135D19"/>
    <w:rsid w:val="00176482"/>
    <w:rsid w:val="002474E2"/>
    <w:rsid w:val="0037775B"/>
    <w:rsid w:val="003B4D53"/>
    <w:rsid w:val="003D39E2"/>
    <w:rsid w:val="00435B5D"/>
    <w:rsid w:val="004A16AE"/>
    <w:rsid w:val="00563197"/>
    <w:rsid w:val="0059797D"/>
    <w:rsid w:val="006F675E"/>
    <w:rsid w:val="00705567"/>
    <w:rsid w:val="007154AB"/>
    <w:rsid w:val="007168A2"/>
    <w:rsid w:val="00741AD2"/>
    <w:rsid w:val="008C4506"/>
    <w:rsid w:val="0091217B"/>
    <w:rsid w:val="009222CE"/>
    <w:rsid w:val="00940F64"/>
    <w:rsid w:val="009D4ADE"/>
    <w:rsid w:val="00A03809"/>
    <w:rsid w:val="00A810AA"/>
    <w:rsid w:val="00B70DB6"/>
    <w:rsid w:val="00B9177D"/>
    <w:rsid w:val="00BA4EED"/>
    <w:rsid w:val="00CE7095"/>
    <w:rsid w:val="00D145DB"/>
    <w:rsid w:val="00D62426"/>
    <w:rsid w:val="00DC302A"/>
    <w:rsid w:val="00DC76B7"/>
    <w:rsid w:val="00DE0AC1"/>
    <w:rsid w:val="00DF5B91"/>
    <w:rsid w:val="00E002B9"/>
    <w:rsid w:val="00E124D6"/>
    <w:rsid w:val="00EA73A3"/>
    <w:rsid w:val="00F7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3CE8D"/>
  <w15:chartTrackingRefBased/>
  <w15:docId w15:val="{FDA11BA6-FDE7-4236-BB66-F5DA65C40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380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97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16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21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7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A16AE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121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9121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0380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0380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764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3aFB/zkBXWHzv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30</cp:revision>
  <dcterms:created xsi:type="dcterms:W3CDTF">2019-06-26T04:48:00Z</dcterms:created>
  <dcterms:modified xsi:type="dcterms:W3CDTF">2021-07-07T09:46:00Z</dcterms:modified>
</cp:coreProperties>
</file>