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655890" w:rsidRPr="00B1787C" w:rsidRDefault="00B1787C" w:rsidP="00D62426">
      <w:pPr>
        <w:pStyle w:val="a3"/>
        <w:numPr>
          <w:ilvl w:val="0"/>
          <w:numId w:val="2"/>
        </w:numPr>
      </w:pPr>
      <w:r>
        <w:t xml:space="preserve">Строковый класс из </w:t>
      </w:r>
      <w:r w:rsidRPr="00126F3C">
        <w:rPr>
          <w:b/>
          <w:bCs/>
          <w:lang w:val="en-US"/>
        </w:rPr>
        <w:t>STL</w:t>
      </w:r>
      <w:r>
        <w:t>–</w:t>
      </w:r>
      <w:r w:rsidRPr="00126F3C">
        <w:rPr>
          <w:b/>
          <w:bCs/>
          <w:lang w:val="en-US"/>
        </w:rPr>
        <w:t>string</w:t>
      </w:r>
    </w:p>
    <w:p w:rsidR="00B1787C" w:rsidRPr="00B1787C" w:rsidRDefault="00B1787C" w:rsidP="00D62426">
      <w:pPr>
        <w:pStyle w:val="a3"/>
        <w:numPr>
          <w:ilvl w:val="0"/>
          <w:numId w:val="2"/>
        </w:numPr>
      </w:pPr>
      <w:r>
        <w:t xml:space="preserve">Конструкторы </w:t>
      </w:r>
      <w:r w:rsidRPr="00126F3C">
        <w:rPr>
          <w:b/>
          <w:bCs/>
          <w:lang w:val="en-US"/>
        </w:rPr>
        <w:t>string</w:t>
      </w:r>
    </w:p>
    <w:p w:rsidR="00B1787C" w:rsidRPr="00B1787C" w:rsidRDefault="00B1787C" w:rsidP="00D62426">
      <w:pPr>
        <w:pStyle w:val="a3"/>
        <w:numPr>
          <w:ilvl w:val="0"/>
          <w:numId w:val="2"/>
        </w:numPr>
      </w:pPr>
      <w:r>
        <w:t xml:space="preserve">Вспомогательные методы и операции класса </w:t>
      </w:r>
      <w:r w:rsidRPr="000423D0">
        <w:rPr>
          <w:b/>
          <w:bCs/>
          <w:lang w:val="en-US"/>
        </w:rPr>
        <w:t>string</w:t>
      </w:r>
      <w:r w:rsidR="008F52CB">
        <w:t xml:space="preserve">: </w:t>
      </w:r>
      <w:r w:rsidR="008F52CB">
        <w:rPr>
          <w:lang w:val="en-US"/>
        </w:rPr>
        <w:t>size</w:t>
      </w:r>
      <w:r w:rsidR="008F52CB" w:rsidRPr="008F52CB">
        <w:t xml:space="preserve">(), </w:t>
      </w:r>
      <w:r w:rsidR="008F52CB">
        <w:rPr>
          <w:lang w:val="en-US"/>
        </w:rPr>
        <w:t>max</w:t>
      </w:r>
      <w:r w:rsidR="008F52CB" w:rsidRPr="008F52CB">
        <w:t>_</w:t>
      </w:r>
      <w:r w:rsidR="008F52CB">
        <w:rPr>
          <w:lang w:val="en-US"/>
        </w:rPr>
        <w:t>size</w:t>
      </w:r>
      <w:r w:rsidR="008F52CB" w:rsidRPr="008F52CB">
        <w:t xml:space="preserve">(), </w:t>
      </w:r>
      <w:r w:rsidR="008F52CB">
        <w:rPr>
          <w:lang w:val="en-US"/>
        </w:rPr>
        <w:t>capacity</w:t>
      </w:r>
      <w:r w:rsidR="008F52CB" w:rsidRPr="008F52CB">
        <w:t xml:space="preserve">(), </w:t>
      </w:r>
      <w:r w:rsidR="008F52CB">
        <w:rPr>
          <w:lang w:val="en-US"/>
        </w:rPr>
        <w:t>clear</w:t>
      </w:r>
      <w:r w:rsidR="008F52CB" w:rsidRPr="008F52CB">
        <w:t>()</w:t>
      </w:r>
    </w:p>
    <w:p w:rsidR="00B1787C" w:rsidRDefault="00B1787C" w:rsidP="00D62426">
      <w:pPr>
        <w:pStyle w:val="a3"/>
        <w:numPr>
          <w:ilvl w:val="0"/>
          <w:numId w:val="2"/>
        </w:numPr>
        <w:rPr>
          <w:lang w:val="en-US"/>
        </w:rPr>
      </w:pPr>
      <w:r>
        <w:t>Обрабатывающие</w:t>
      </w:r>
      <w:r w:rsidR="002761DB">
        <w:rPr>
          <w:lang w:val="en-US"/>
        </w:rPr>
        <w:t xml:space="preserve"> </w:t>
      </w:r>
      <w:r>
        <w:t>методы</w:t>
      </w:r>
      <w:r w:rsidR="002761DB">
        <w:rPr>
          <w:lang w:val="en-US"/>
        </w:rPr>
        <w:t xml:space="preserve"> </w:t>
      </w:r>
      <w:r>
        <w:t>класса</w:t>
      </w:r>
      <w:r w:rsidR="002761DB">
        <w:rPr>
          <w:lang w:val="en-US"/>
        </w:rPr>
        <w:t xml:space="preserve"> </w:t>
      </w:r>
      <w:r w:rsidRPr="000423D0">
        <w:rPr>
          <w:b/>
          <w:bCs/>
          <w:lang w:val="en-US"/>
        </w:rPr>
        <w:t>string</w:t>
      </w:r>
      <w:r w:rsidRPr="00B1787C">
        <w:rPr>
          <w:lang w:val="en-US"/>
        </w:rPr>
        <w:t xml:space="preserve">: </w:t>
      </w:r>
      <w:r>
        <w:rPr>
          <w:lang w:val="en-US"/>
        </w:rPr>
        <w:t>assign</w:t>
      </w:r>
      <w:r w:rsidRPr="00B1787C">
        <w:rPr>
          <w:lang w:val="en-US"/>
        </w:rPr>
        <w:t xml:space="preserve">(), </w:t>
      </w:r>
      <w:r>
        <w:rPr>
          <w:lang w:val="en-US"/>
        </w:rPr>
        <w:t>append</w:t>
      </w:r>
      <w:r w:rsidRPr="00B1787C">
        <w:rPr>
          <w:lang w:val="en-US"/>
        </w:rPr>
        <w:t xml:space="preserve">(), </w:t>
      </w:r>
      <w:r>
        <w:rPr>
          <w:lang w:val="en-US"/>
        </w:rPr>
        <w:t xml:space="preserve">insert(), replace(), erase(), find(), </w:t>
      </w:r>
      <w:r w:rsidR="000423D0">
        <w:t>поиск</w:t>
      </w:r>
      <w:r w:rsidR="002761DB">
        <w:rPr>
          <w:lang w:val="en-US"/>
        </w:rPr>
        <w:t xml:space="preserve"> </w:t>
      </w:r>
      <w:r w:rsidR="000423D0">
        <w:t>с</w:t>
      </w:r>
      <w:r w:rsidR="002761DB">
        <w:rPr>
          <w:lang w:val="en-US"/>
        </w:rPr>
        <w:t xml:space="preserve"> </w:t>
      </w:r>
      <w:r w:rsidR="000423D0">
        <w:t>конца</w:t>
      </w:r>
      <w:r w:rsidR="002761DB">
        <w:rPr>
          <w:lang w:val="en-US"/>
        </w:rPr>
        <w:t xml:space="preserve"> </w:t>
      </w:r>
      <w:r w:rsidR="000423D0">
        <w:t>строки</w:t>
      </w:r>
      <w:r>
        <w:rPr>
          <w:lang w:val="en-US"/>
        </w:rPr>
        <w:t>r</w:t>
      </w:r>
      <w:r w:rsidR="002761DB">
        <w:rPr>
          <w:lang w:val="en-US"/>
        </w:rPr>
        <w:t xml:space="preserve"> </w:t>
      </w:r>
      <w:r>
        <w:rPr>
          <w:lang w:val="en-US"/>
        </w:rPr>
        <w:t>find()</w:t>
      </w:r>
    </w:p>
    <w:p w:rsidR="00EF4CBB" w:rsidRDefault="00EF4CBB" w:rsidP="00EF4CBB">
      <w:pPr>
        <w:pStyle w:val="a3"/>
        <w:numPr>
          <w:ilvl w:val="0"/>
          <w:numId w:val="2"/>
        </w:numPr>
      </w:pPr>
      <w:r>
        <w:t xml:space="preserve">Суффикс для констант типа </w:t>
      </w:r>
      <w:r w:rsidRPr="00464C4E">
        <w:rPr>
          <w:b/>
          <w:bCs/>
          <w:lang w:val="en-US"/>
        </w:rPr>
        <w:t>string</w:t>
      </w:r>
    </w:p>
    <w:p w:rsidR="00EF4CBB" w:rsidRPr="00EF4CBB" w:rsidRDefault="00EF4CBB" w:rsidP="00D62426">
      <w:pPr>
        <w:pStyle w:val="a3"/>
        <w:numPr>
          <w:ilvl w:val="0"/>
          <w:numId w:val="2"/>
        </w:numPr>
        <w:rPr>
          <w:lang w:val="en-US"/>
        </w:rPr>
      </w:pPr>
      <w:r>
        <w:t>Продвинутые методы поиска в строке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126F3C" w:rsidRDefault="00126F3C" w:rsidP="003D738A">
      <w:pPr>
        <w:jc w:val="both"/>
      </w:pPr>
      <w:r>
        <w:t>Разработайте консольное приложение для выполнения следующих задач.</w:t>
      </w:r>
    </w:p>
    <w:p w:rsidR="00434BC9" w:rsidRDefault="003854F5" w:rsidP="00434BC9">
      <w:pPr>
        <w:jc w:val="both"/>
      </w:pPr>
      <w:r w:rsidRPr="00434BC9">
        <w:rPr>
          <w:b/>
          <w:bCs/>
        </w:rPr>
        <w:t>Задача</w:t>
      </w:r>
      <w:r w:rsidR="00434BC9">
        <w:rPr>
          <w:b/>
          <w:bCs/>
          <w:lang w:val="en-US"/>
        </w:rPr>
        <w:t> </w:t>
      </w:r>
      <w:r w:rsidRPr="00434BC9">
        <w:rPr>
          <w:b/>
          <w:bCs/>
        </w:rPr>
        <w:t>1.</w:t>
      </w:r>
      <w:r w:rsidR="00434BC9">
        <w:rPr>
          <w:lang w:val="en-US"/>
        </w:rPr>
        <w:t> </w:t>
      </w:r>
      <w:r w:rsidR="00434BC9">
        <w:t xml:space="preserve">Продолжение задания на </w:t>
      </w:r>
      <w:r w:rsidR="00EF4CBB" w:rsidRPr="00EF4CBB">
        <w:rPr>
          <w:b/>
          <w:bCs/>
        </w:rPr>
        <w:t>14</w:t>
      </w:r>
      <w:r w:rsidR="00434BC9" w:rsidRPr="00434BC9">
        <w:rPr>
          <w:b/>
          <w:bCs/>
        </w:rPr>
        <w:t>.07.2021</w:t>
      </w:r>
      <w:r w:rsidR="00EF4CBB" w:rsidRPr="00EF4CBB">
        <w:t xml:space="preserve"> – </w:t>
      </w:r>
      <w:r w:rsidR="00EF4CBB">
        <w:t>с</w:t>
      </w:r>
      <w:r w:rsidR="00434BC9">
        <w:t xml:space="preserve"> использованием класса </w:t>
      </w:r>
      <w:r w:rsidR="00434BC9" w:rsidRPr="002606AA">
        <w:rPr>
          <w:b/>
          <w:bCs/>
          <w:lang w:val="en-US"/>
        </w:rPr>
        <w:t>Person</w:t>
      </w:r>
      <w:r w:rsidR="00434BC9">
        <w:t xml:space="preserve">, двусвязного списка (класс </w:t>
      </w:r>
      <w:r w:rsidR="00434BC9" w:rsidRPr="002606AA">
        <w:rPr>
          <w:b/>
          <w:bCs/>
          <w:lang w:val="en-US"/>
        </w:rPr>
        <w:t>DblList</w:t>
      </w:r>
      <w:r w:rsidR="00434BC9" w:rsidRPr="002606AA">
        <w:rPr>
          <w:b/>
          <w:bCs/>
        </w:rPr>
        <w:t>&lt;</w:t>
      </w:r>
      <w:r w:rsidR="00434BC9" w:rsidRPr="002606AA">
        <w:rPr>
          <w:b/>
          <w:bCs/>
          <w:lang w:val="en-US"/>
        </w:rPr>
        <w:t>Person</w:t>
      </w:r>
      <w:r w:rsidR="00434BC9" w:rsidRPr="002606AA">
        <w:rPr>
          <w:b/>
          <w:bCs/>
        </w:rPr>
        <w:t>&gt;</w:t>
      </w:r>
      <w:r w:rsidR="00434BC9">
        <w:t xml:space="preserve">)объектов класса </w:t>
      </w:r>
      <w:r w:rsidR="00434BC9" w:rsidRPr="002606AA">
        <w:rPr>
          <w:b/>
          <w:bCs/>
          <w:lang w:val="en-US"/>
        </w:rPr>
        <w:t>Person</w:t>
      </w:r>
      <w:r w:rsidR="00434BC9" w:rsidRPr="00714709">
        <w:t>.</w:t>
      </w:r>
      <w:r w:rsidR="00434BC9">
        <w:t xml:space="preserve"> Примените функциональные </w:t>
      </w:r>
      <w:r w:rsidR="00434BC9" w:rsidRPr="00FC3E00">
        <w:rPr>
          <w:b/>
          <w:lang w:val="en-US"/>
        </w:rPr>
        <w:t>try</w:t>
      </w:r>
      <w:r w:rsidR="00434BC9" w:rsidRPr="00E07096">
        <w:t>-</w:t>
      </w:r>
      <w:r w:rsidR="00434BC9">
        <w:t xml:space="preserve">блоки в конструкторах класса </w:t>
      </w:r>
      <w:r w:rsidR="00434BC9" w:rsidRPr="002606AA">
        <w:rPr>
          <w:b/>
          <w:bCs/>
          <w:lang w:val="en-US"/>
        </w:rPr>
        <w:t>Person</w:t>
      </w:r>
      <w:r w:rsidR="00434BC9" w:rsidRPr="00E07096">
        <w:t>.</w:t>
      </w:r>
    </w:p>
    <w:p w:rsidR="00434BC9" w:rsidRDefault="00434BC9" w:rsidP="00434BC9">
      <w:pPr>
        <w:jc w:val="both"/>
      </w:pPr>
      <w:r>
        <w:t xml:space="preserve">Класс </w:t>
      </w:r>
      <w:r w:rsidRPr="002606AA">
        <w:rPr>
          <w:b/>
          <w:bCs/>
          <w:lang w:val="en-US"/>
        </w:rPr>
        <w:t>Person</w:t>
      </w:r>
      <w:r>
        <w:t>и</w:t>
      </w:r>
      <w:r w:rsidR="00605DDF" w:rsidRPr="00FD45AD">
        <w:t xml:space="preserve"> </w:t>
      </w:r>
      <w:r>
        <w:t>меет поля</w:t>
      </w:r>
      <w:r w:rsidR="000423D0">
        <w:t xml:space="preserve"> (модификация класса предыдущего задания, добавлено поле, используются строки в стиле </w:t>
      </w:r>
      <w:r w:rsidR="000423D0">
        <w:rPr>
          <w:lang w:val="en-US"/>
        </w:rPr>
        <w:t>C</w:t>
      </w:r>
      <w:r w:rsidR="000423D0" w:rsidRPr="000423D0">
        <w:t>++</w:t>
      </w:r>
      <w:r w:rsidR="000423D0">
        <w:t xml:space="preserve"> т.е. класс </w:t>
      </w:r>
      <w:r w:rsidR="000423D0" w:rsidRPr="000423D0">
        <w:rPr>
          <w:b/>
          <w:bCs/>
          <w:lang w:val="en-US"/>
        </w:rPr>
        <w:t>string</w:t>
      </w:r>
      <w:r w:rsidR="000423D0">
        <w:t>)</w:t>
      </w:r>
      <w:r>
        <w:t>:</w:t>
      </w:r>
    </w:p>
    <w:p w:rsidR="00434BC9" w:rsidRDefault="00434BC9" w:rsidP="00434BC9">
      <w:pPr>
        <w:pStyle w:val="a3"/>
        <w:numPr>
          <w:ilvl w:val="0"/>
          <w:numId w:val="8"/>
        </w:numPr>
        <w:jc w:val="both"/>
      </w:pPr>
      <w:r>
        <w:t>Табельный номер, целое число, уникальное в пределах приложения</w:t>
      </w:r>
    </w:p>
    <w:p w:rsidR="00434BC9" w:rsidRPr="000423D0" w:rsidRDefault="00434BC9" w:rsidP="00434BC9">
      <w:pPr>
        <w:pStyle w:val="a3"/>
        <w:numPr>
          <w:ilvl w:val="0"/>
          <w:numId w:val="8"/>
        </w:numPr>
        <w:jc w:val="both"/>
      </w:pPr>
      <w:r>
        <w:t xml:space="preserve">Фамилия и инициалы – </w:t>
      </w:r>
      <w:r w:rsidR="009F411F">
        <w:t xml:space="preserve">поле класса </w:t>
      </w:r>
      <w:r w:rsidR="009F411F" w:rsidRPr="009F411F">
        <w:rPr>
          <w:b/>
          <w:bCs/>
          <w:lang w:val="en-US"/>
        </w:rPr>
        <w:t>string</w:t>
      </w:r>
    </w:p>
    <w:p w:rsidR="000423D0" w:rsidRDefault="000423D0" w:rsidP="00434BC9">
      <w:pPr>
        <w:pStyle w:val="a3"/>
        <w:numPr>
          <w:ilvl w:val="0"/>
          <w:numId w:val="8"/>
        </w:numPr>
        <w:jc w:val="both"/>
      </w:pPr>
      <w:r w:rsidRPr="000423D0">
        <w:t>Город проживания – поле класса</w:t>
      </w:r>
      <w:r>
        <w:rPr>
          <w:b/>
          <w:bCs/>
          <w:lang w:val="en-US"/>
        </w:rPr>
        <w:t>string</w:t>
      </w:r>
    </w:p>
    <w:p w:rsidR="00434BC9" w:rsidRDefault="00434BC9" w:rsidP="00434BC9">
      <w:pPr>
        <w:pStyle w:val="a3"/>
        <w:numPr>
          <w:ilvl w:val="0"/>
          <w:numId w:val="8"/>
        </w:numPr>
        <w:jc w:val="both"/>
      </w:pPr>
      <w:r>
        <w:t>Оклад, вещественное число</w:t>
      </w:r>
    </w:p>
    <w:p w:rsidR="00434BC9" w:rsidRDefault="00434BC9" w:rsidP="00434BC9">
      <w:pPr>
        <w:pStyle w:val="a3"/>
        <w:numPr>
          <w:ilvl w:val="0"/>
          <w:numId w:val="8"/>
        </w:numPr>
        <w:jc w:val="both"/>
      </w:pPr>
      <w:r>
        <w:t>Год поступления на работу</w:t>
      </w:r>
    </w:p>
    <w:p w:rsidR="00434BC9" w:rsidRDefault="00434BC9" w:rsidP="00434BC9">
      <w:pPr>
        <w:pStyle w:val="a3"/>
        <w:numPr>
          <w:ilvl w:val="0"/>
          <w:numId w:val="8"/>
        </w:numPr>
        <w:jc w:val="both"/>
      </w:pPr>
      <w:r>
        <w:t xml:space="preserve">Количество рабочих дней в месяце </w:t>
      </w:r>
    </w:p>
    <w:p w:rsidR="00434BC9" w:rsidRDefault="00434BC9" w:rsidP="00434BC9">
      <w:pPr>
        <w:pStyle w:val="a3"/>
        <w:numPr>
          <w:ilvl w:val="0"/>
          <w:numId w:val="8"/>
        </w:numPr>
        <w:jc w:val="both"/>
      </w:pPr>
      <w:r>
        <w:t>Количество фактически отработанных дней в месяце</w:t>
      </w:r>
    </w:p>
    <w:p w:rsidR="000423D0" w:rsidRDefault="00434BC9" w:rsidP="003D738A">
      <w:pPr>
        <w:jc w:val="both"/>
        <w:rPr>
          <w:bCs/>
        </w:rPr>
      </w:pPr>
      <w:r w:rsidRPr="00434BC9">
        <w:rPr>
          <w:bCs/>
        </w:rPr>
        <w:t>Реализовать обработк</w:t>
      </w:r>
      <w:r w:rsidR="000423D0">
        <w:rPr>
          <w:bCs/>
        </w:rPr>
        <w:t>и</w:t>
      </w:r>
      <w:r w:rsidR="00FD45AD">
        <w:rPr>
          <w:bCs/>
          <w:lang w:val="en-US"/>
        </w:rPr>
        <w:t xml:space="preserve"> </w:t>
      </w:r>
      <w:r>
        <w:rPr>
          <w:bCs/>
        </w:rPr>
        <w:t>бинарного файла</w:t>
      </w:r>
      <w:r w:rsidR="000423D0">
        <w:rPr>
          <w:bCs/>
        </w:rPr>
        <w:t>:</w:t>
      </w:r>
    </w:p>
    <w:p w:rsidR="003854F5" w:rsidRDefault="00434BC9" w:rsidP="000423D0">
      <w:pPr>
        <w:pStyle w:val="a3"/>
        <w:numPr>
          <w:ilvl w:val="0"/>
          <w:numId w:val="9"/>
        </w:numPr>
        <w:jc w:val="both"/>
        <w:rPr>
          <w:bCs/>
        </w:rPr>
      </w:pPr>
      <w:r w:rsidRPr="000423D0">
        <w:rPr>
          <w:bCs/>
        </w:rPr>
        <w:t xml:space="preserve">найти </w:t>
      </w:r>
      <w:r w:rsidR="00EE568C">
        <w:rPr>
          <w:bCs/>
        </w:rPr>
        <w:t xml:space="preserve">первые </w:t>
      </w:r>
      <w:r w:rsidRPr="000423D0">
        <w:rPr>
          <w:bCs/>
        </w:rPr>
        <w:t xml:space="preserve">записи с минимальным и максимальным </w:t>
      </w:r>
      <w:r w:rsidR="00EE568C">
        <w:rPr>
          <w:bCs/>
        </w:rPr>
        <w:t>окладом</w:t>
      </w:r>
      <w:r w:rsidRPr="000423D0">
        <w:rPr>
          <w:bCs/>
        </w:rPr>
        <w:t>, поменять их местами</w:t>
      </w:r>
    </w:p>
    <w:p w:rsidR="00105C1C" w:rsidRPr="00EF4CBB" w:rsidRDefault="00EF4CBB" w:rsidP="000423D0">
      <w:pPr>
        <w:pStyle w:val="a3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прочитать данные о персонах в двусвязный список, </w:t>
      </w:r>
      <w:r w:rsidR="000423D0" w:rsidRPr="00EF4CBB">
        <w:rPr>
          <w:bCs/>
        </w:rPr>
        <w:t xml:space="preserve">записать в новый бинарный файл всех жителей </w:t>
      </w:r>
      <w:r>
        <w:rPr>
          <w:bCs/>
        </w:rPr>
        <w:t xml:space="preserve">города, название которого введено </w:t>
      </w:r>
      <w:r w:rsidR="000423D0" w:rsidRPr="00EF4CBB">
        <w:rPr>
          <w:bCs/>
        </w:rPr>
        <w:t>с клавиатуры</w:t>
      </w:r>
    </w:p>
    <w:p w:rsidR="00105C1C" w:rsidRDefault="00B1787C" w:rsidP="003D738A">
      <w:pPr>
        <w:jc w:val="both"/>
      </w:pPr>
      <w:r w:rsidRPr="00B1787C">
        <w:rPr>
          <w:b/>
        </w:rPr>
        <w:t xml:space="preserve">Задача </w:t>
      </w:r>
      <w:r w:rsidR="00523BE9">
        <w:rPr>
          <w:b/>
        </w:rPr>
        <w:t>2</w:t>
      </w:r>
      <w:r w:rsidRPr="00B1787C">
        <w:rPr>
          <w:b/>
        </w:rPr>
        <w:t>.</w:t>
      </w:r>
      <w:bookmarkStart w:id="0" w:name="OLE_LINK3"/>
      <w:bookmarkStart w:id="1" w:name="OLE_LINK4"/>
      <w:r w:rsidR="00126F3C">
        <w:t>Д</w:t>
      </w:r>
      <w:r w:rsidR="008F52CB">
        <w:t xml:space="preserve">ан </w:t>
      </w:r>
      <w:r w:rsidR="003D0407">
        <w:t>текстовый</w:t>
      </w:r>
      <w:r w:rsidR="008F52CB">
        <w:t xml:space="preserve"> файл </w:t>
      </w:r>
      <w:r w:rsidR="00523BE9">
        <w:t xml:space="preserve">с текстом </w:t>
      </w:r>
      <w:r w:rsidR="008F52CB">
        <w:t>русском языке</w:t>
      </w:r>
      <w:r w:rsidR="00105C1C">
        <w:t>, слова разделяются только одним пробелом, переносов слов в тексте нет</w:t>
      </w:r>
      <w:r w:rsidR="003D0407">
        <w:t>.</w:t>
      </w:r>
      <w:r w:rsidR="00105C1C">
        <w:t>Для файла реализуйте обработки:</w:t>
      </w:r>
    </w:p>
    <w:p w:rsidR="00B1787C" w:rsidRPr="00105C1C" w:rsidRDefault="003D0407" w:rsidP="00105C1C">
      <w:pPr>
        <w:pStyle w:val="a3"/>
        <w:numPr>
          <w:ilvl w:val="0"/>
          <w:numId w:val="10"/>
        </w:numPr>
        <w:jc w:val="both"/>
      </w:pPr>
      <w:r>
        <w:t>В</w:t>
      </w:r>
      <w:r w:rsidR="00523BE9">
        <w:t xml:space="preserve">ыведите </w:t>
      </w:r>
      <w:r w:rsidR="008F52CB">
        <w:t>в консоль</w:t>
      </w:r>
      <w:bookmarkEnd w:id="0"/>
      <w:bookmarkEnd w:id="1"/>
      <w:r w:rsidR="0043189A" w:rsidRPr="0043189A">
        <w:t xml:space="preserve"> </w:t>
      </w:r>
      <w:r w:rsidR="00105C1C">
        <w:t>исходный файл, выделяя цветом строки с нечетным количеством слов</w:t>
      </w:r>
      <w:r w:rsidR="00C7523A" w:rsidRPr="00105C1C">
        <w:rPr>
          <w:b/>
          <w:bCs/>
        </w:rPr>
        <w:t>.</w:t>
      </w:r>
    </w:p>
    <w:p w:rsidR="00105C1C" w:rsidRDefault="00105C1C" w:rsidP="00105C1C">
      <w:pPr>
        <w:pStyle w:val="a3"/>
        <w:numPr>
          <w:ilvl w:val="0"/>
          <w:numId w:val="10"/>
        </w:numPr>
        <w:jc w:val="both"/>
      </w:pPr>
      <w:r w:rsidRPr="00105C1C">
        <w:lastRenderedPageBreak/>
        <w:t xml:space="preserve">В каждой </w:t>
      </w:r>
      <w:r>
        <w:t xml:space="preserve">четной </w:t>
      </w:r>
      <w:r w:rsidRPr="00105C1C">
        <w:t xml:space="preserve">строке файла </w:t>
      </w:r>
      <w:r>
        <w:t>в начало строки вставьте строку «ух ты », в каждой нечетной строк</w:t>
      </w:r>
      <w:r w:rsidR="00EE568C">
        <w:t>е замените последнее слово (т.е. после последнего пробела)</w:t>
      </w:r>
      <w:r>
        <w:t xml:space="preserve"> строк</w:t>
      </w:r>
      <w:r w:rsidR="00EE568C">
        <w:t>ой</w:t>
      </w:r>
      <w:r>
        <w:t xml:space="preserve"> «именно так и  будет»</w:t>
      </w:r>
    </w:p>
    <w:p w:rsidR="00105C1C" w:rsidRPr="00523BE9" w:rsidRDefault="00105C1C" w:rsidP="00105C1C">
      <w:pPr>
        <w:pStyle w:val="a3"/>
        <w:numPr>
          <w:ilvl w:val="0"/>
          <w:numId w:val="10"/>
        </w:numPr>
        <w:jc w:val="both"/>
      </w:pPr>
      <w:r>
        <w:t xml:space="preserve">Из </w:t>
      </w:r>
      <w:r w:rsidR="00EE568C">
        <w:t xml:space="preserve">первой и последней строк файла удалите первое и последнее слова соответственно (т.е. </w:t>
      </w:r>
      <w:r w:rsidR="00EF4CBB">
        <w:t>символы первой строки</w:t>
      </w:r>
      <w:r w:rsidR="00EE568C">
        <w:t xml:space="preserve"> до первого пробела и </w:t>
      </w:r>
      <w:r w:rsidR="00EF4CBB">
        <w:t>символы последней строки</w:t>
      </w:r>
      <w:r w:rsidR="00EE568C">
        <w:t xml:space="preserve"> после последнего пробела) </w:t>
      </w:r>
    </w:p>
    <w:p w:rsidR="00126F3C" w:rsidRPr="00B1787C" w:rsidRDefault="00126F3C" w:rsidP="00126F3C">
      <w:pPr>
        <w:pStyle w:val="2"/>
      </w:pPr>
      <w:r>
        <w:t>Дополнительно</w:t>
      </w:r>
    </w:p>
    <w:p w:rsidR="005A0CF0" w:rsidRPr="00714709" w:rsidRDefault="00A03809">
      <w:r>
        <w:t>Запись занятия</w:t>
      </w:r>
      <w:r w:rsidR="00F732FA">
        <w:t xml:space="preserve">можно скачать </w:t>
      </w:r>
      <w:hyperlink r:id="rId5" w:history="1">
        <w:r w:rsidR="009F411F" w:rsidRPr="00105C1C">
          <w:rPr>
            <w:rStyle w:val="a4"/>
            <w:b/>
          </w:rPr>
          <w:t>по этой ссылке</w:t>
        </w:r>
      </w:hyperlink>
      <w:r>
        <w:t>.</w:t>
      </w:r>
      <w:r w:rsidR="00D145DB">
        <w:t>Материалы занятия в этом же архиве.</w:t>
      </w:r>
    </w:p>
    <w:sectPr w:rsidR="005A0CF0" w:rsidRPr="00714709" w:rsidSect="00C9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4C3C"/>
    <w:multiLevelType w:val="hybridMultilevel"/>
    <w:tmpl w:val="E10E8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34DC8"/>
    <w:multiLevelType w:val="hybridMultilevel"/>
    <w:tmpl w:val="8026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405C5"/>
    <w:multiLevelType w:val="hybridMultilevel"/>
    <w:tmpl w:val="1C32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F4F2B"/>
    <w:multiLevelType w:val="hybridMultilevel"/>
    <w:tmpl w:val="C60A0E0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72262"/>
    <w:multiLevelType w:val="hybridMultilevel"/>
    <w:tmpl w:val="687A9F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78B6150"/>
    <w:multiLevelType w:val="hybridMultilevel"/>
    <w:tmpl w:val="2AF0C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797D"/>
    <w:rsid w:val="000423D0"/>
    <w:rsid w:val="000E1622"/>
    <w:rsid w:val="00105C1C"/>
    <w:rsid w:val="00114266"/>
    <w:rsid w:val="00126F3C"/>
    <w:rsid w:val="00135D19"/>
    <w:rsid w:val="001412A2"/>
    <w:rsid w:val="00176482"/>
    <w:rsid w:val="001E304E"/>
    <w:rsid w:val="002474E2"/>
    <w:rsid w:val="002761DB"/>
    <w:rsid w:val="00353BDC"/>
    <w:rsid w:val="0037775B"/>
    <w:rsid w:val="003854F5"/>
    <w:rsid w:val="003B4D53"/>
    <w:rsid w:val="003D0407"/>
    <w:rsid w:val="003D39E2"/>
    <w:rsid w:val="003D738A"/>
    <w:rsid w:val="0043189A"/>
    <w:rsid w:val="00434BC9"/>
    <w:rsid w:val="00435B5D"/>
    <w:rsid w:val="004D0BBC"/>
    <w:rsid w:val="004D16F3"/>
    <w:rsid w:val="004F00DC"/>
    <w:rsid w:val="005030FD"/>
    <w:rsid w:val="00523BE9"/>
    <w:rsid w:val="00540F1B"/>
    <w:rsid w:val="005615FC"/>
    <w:rsid w:val="00563197"/>
    <w:rsid w:val="0059797D"/>
    <w:rsid w:val="005A0CF0"/>
    <w:rsid w:val="00605DDF"/>
    <w:rsid w:val="00610CCE"/>
    <w:rsid w:val="00655890"/>
    <w:rsid w:val="006C564F"/>
    <w:rsid w:val="006F675E"/>
    <w:rsid w:val="00705567"/>
    <w:rsid w:val="00714709"/>
    <w:rsid w:val="007154AB"/>
    <w:rsid w:val="007168A2"/>
    <w:rsid w:val="00741AD2"/>
    <w:rsid w:val="008C4506"/>
    <w:rsid w:val="008E61E0"/>
    <w:rsid w:val="008F52CB"/>
    <w:rsid w:val="0091217B"/>
    <w:rsid w:val="009222CE"/>
    <w:rsid w:val="00940F64"/>
    <w:rsid w:val="0095548A"/>
    <w:rsid w:val="009C5B44"/>
    <w:rsid w:val="009C7AC0"/>
    <w:rsid w:val="009D4ADE"/>
    <w:rsid w:val="009F411F"/>
    <w:rsid w:val="00A03809"/>
    <w:rsid w:val="00A810AA"/>
    <w:rsid w:val="00AD5752"/>
    <w:rsid w:val="00AE2320"/>
    <w:rsid w:val="00B1787C"/>
    <w:rsid w:val="00B70DB6"/>
    <w:rsid w:val="00C7523A"/>
    <w:rsid w:val="00C954F7"/>
    <w:rsid w:val="00CE7095"/>
    <w:rsid w:val="00D145DB"/>
    <w:rsid w:val="00D53ADA"/>
    <w:rsid w:val="00D62426"/>
    <w:rsid w:val="00D777F9"/>
    <w:rsid w:val="00DC302A"/>
    <w:rsid w:val="00DE0AC1"/>
    <w:rsid w:val="00DF5B91"/>
    <w:rsid w:val="00E002B9"/>
    <w:rsid w:val="00E124D6"/>
    <w:rsid w:val="00EA73A3"/>
    <w:rsid w:val="00EE568C"/>
    <w:rsid w:val="00EF4CBB"/>
    <w:rsid w:val="00F732FA"/>
    <w:rsid w:val="00FA09E4"/>
    <w:rsid w:val="00FA1255"/>
    <w:rsid w:val="00FC3E00"/>
    <w:rsid w:val="00FD4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6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6F3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Ybk/iaWpEvf3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57</cp:revision>
  <dcterms:created xsi:type="dcterms:W3CDTF">2019-06-26T04:48:00Z</dcterms:created>
  <dcterms:modified xsi:type="dcterms:W3CDTF">2021-07-14T17:59:00Z</dcterms:modified>
</cp:coreProperties>
</file>