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3D246F" w:rsidRDefault="002C4BCA" w:rsidP="00DE372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STL</w:t>
      </w:r>
      <w:r w:rsidRPr="002C4BCA">
        <w:t xml:space="preserve"> – </w:t>
      </w:r>
      <w:r>
        <w:t xml:space="preserve">итераторы, заголовочный файл </w:t>
      </w:r>
      <w:r w:rsidRPr="002C4BCA">
        <w:t>&lt;</w:t>
      </w:r>
      <w:proofErr w:type="spellStart"/>
      <w:r w:rsidRPr="002C4BCA">
        <w:t>iterator</w:t>
      </w:r>
      <w:proofErr w:type="spellEnd"/>
      <w:r w:rsidRPr="002C4BCA">
        <w:t>&gt;</w:t>
      </w:r>
      <w:r>
        <w:t>, потоковые итераторы</w:t>
      </w:r>
    </w:p>
    <w:p w:rsidR="002C4BCA" w:rsidRPr="002C4BCA" w:rsidRDefault="002C4BCA" w:rsidP="00DE372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STL</w:t>
      </w:r>
      <w:r w:rsidRPr="002C4BCA">
        <w:t xml:space="preserve"> – </w:t>
      </w:r>
      <w:r>
        <w:t xml:space="preserve">функциональные объекты </w:t>
      </w:r>
      <w:r w:rsidRPr="002C4BCA">
        <w:t>&lt;</w:t>
      </w:r>
      <w:r>
        <w:rPr>
          <w:lang w:val="en-US"/>
        </w:rPr>
        <w:t>functional</w:t>
      </w:r>
      <w:r w:rsidRPr="002C4BCA">
        <w:t>&gt;</w:t>
      </w:r>
      <w:r>
        <w:t>, шаблоны унарных и бинарных функций, операции, предикаты</w:t>
      </w:r>
    </w:p>
    <w:p w:rsidR="002C4BCA" w:rsidRPr="002C7C8C" w:rsidRDefault="002C4BCA" w:rsidP="00DE372D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STL</w:t>
      </w:r>
      <w:r w:rsidRPr="002C4BCA">
        <w:t xml:space="preserve"> – </w:t>
      </w:r>
      <w:r>
        <w:t xml:space="preserve">алгоритмы, заголовочный файл </w:t>
      </w:r>
      <w:r w:rsidRPr="002C4BCA">
        <w:t>&lt;</w:t>
      </w:r>
      <w:r>
        <w:rPr>
          <w:lang w:val="en-US"/>
        </w:rPr>
        <w:t>algorithm</w:t>
      </w:r>
      <w:r w:rsidRPr="002C4BCA">
        <w:t>&gt;</w:t>
      </w:r>
      <w:r>
        <w:t>, модифицирующие и не модифицирующие алгоритмы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2C4BCA" w:rsidRDefault="001B552E" w:rsidP="00DE372D">
      <w:pPr>
        <w:jc w:val="both"/>
      </w:pPr>
      <w:bookmarkStart w:id="0" w:name="OLE_LINK1"/>
      <w:r w:rsidRPr="001B552E">
        <w:rPr>
          <w:b/>
          <w:bCs/>
        </w:rPr>
        <w:t xml:space="preserve">Задача 1. </w:t>
      </w:r>
      <w:r w:rsidR="002C4BCA">
        <w:t xml:space="preserve">При помощи </w:t>
      </w:r>
      <w:r w:rsidR="002C4BCA">
        <w:rPr>
          <w:lang w:val="en-US"/>
        </w:rPr>
        <w:t>STL</w:t>
      </w:r>
      <w:r w:rsidR="002C4BCA">
        <w:t xml:space="preserve">, с использованием алгоритмов, функциональных объектов, потоковых итераторов написать консольное приложение, обрабатывающее </w:t>
      </w:r>
      <w:r w:rsidR="002C4BCA" w:rsidRPr="00DE372D">
        <w:rPr>
          <w:b/>
        </w:rPr>
        <w:t>векторы</w:t>
      </w:r>
      <w:r w:rsidR="002C4BCA">
        <w:t xml:space="preserve"> по заданию:</w:t>
      </w:r>
    </w:p>
    <w:p w:rsidR="001B552E" w:rsidRDefault="001B552E" w:rsidP="001B552E">
      <w:pPr>
        <w:pStyle w:val="a3"/>
        <w:numPr>
          <w:ilvl w:val="0"/>
          <w:numId w:val="12"/>
        </w:numPr>
        <w:jc w:val="both"/>
      </w:pPr>
      <w:r>
        <w:t>Сформировать вектор из случайных вещественных чисел, диапазон генерации вводите с клавиатуры. Сохранить вектор в форматированном потоке вывода при помощи потокового итератора</w:t>
      </w:r>
    </w:p>
    <w:p w:rsidR="001B552E" w:rsidRDefault="001B552E" w:rsidP="001B552E">
      <w:pPr>
        <w:pStyle w:val="a3"/>
        <w:numPr>
          <w:ilvl w:val="0"/>
          <w:numId w:val="12"/>
        </w:numPr>
        <w:jc w:val="both"/>
      </w:pPr>
      <w:r>
        <w:t>Прочитать вектор из форматированного потока ввода при помощи потокового итератора. Умножить все элементы вектора на 2. Сохранить вектор в форматированном потоке вывода при помощи потокового итератора</w:t>
      </w:r>
    </w:p>
    <w:p w:rsidR="001B552E" w:rsidRDefault="001B552E" w:rsidP="001B552E">
      <w:pPr>
        <w:pStyle w:val="a3"/>
        <w:numPr>
          <w:ilvl w:val="0"/>
          <w:numId w:val="12"/>
        </w:numPr>
        <w:jc w:val="both"/>
      </w:pPr>
      <w:r>
        <w:t>Прочитать вектор из форматированного потока ввода при помощи потокового итератора. Упорядочить вектор по правилу – положительные в начало вектора. Вывести вектор с цветовым выделением положительных элементов</w:t>
      </w:r>
    </w:p>
    <w:p w:rsidR="001B552E" w:rsidRDefault="001B552E" w:rsidP="001B552E">
      <w:pPr>
        <w:pStyle w:val="a3"/>
        <w:numPr>
          <w:ilvl w:val="0"/>
          <w:numId w:val="12"/>
        </w:numPr>
        <w:jc w:val="both"/>
      </w:pPr>
      <w:r>
        <w:t>Прочитать вектор из форматированного потока ввода при помощи потокового итератора. Упорядочить вектор по убыванию. Вывести вектор с цветовым выделением отрицательных элементов</w:t>
      </w:r>
    </w:p>
    <w:p w:rsidR="008C5BF5" w:rsidRDefault="001B552E" w:rsidP="008C5BF5">
      <w:pPr>
        <w:jc w:val="both"/>
        <w:rPr>
          <w:bCs/>
        </w:rPr>
      </w:pPr>
      <w:r w:rsidRPr="001B552E">
        <w:rPr>
          <w:b/>
          <w:bCs/>
        </w:rPr>
        <w:t>Задача</w:t>
      </w:r>
      <w:r>
        <w:rPr>
          <w:b/>
          <w:bCs/>
        </w:rPr>
        <w:t> </w:t>
      </w:r>
      <w:r w:rsidRPr="001B552E">
        <w:rPr>
          <w:b/>
          <w:bCs/>
        </w:rPr>
        <w:t>2.</w:t>
      </w:r>
      <w:r>
        <w:t> </w:t>
      </w:r>
      <w:r w:rsidR="008C5BF5" w:rsidRPr="0043386A">
        <w:rPr>
          <w:bCs/>
        </w:rPr>
        <w:t xml:space="preserve">Сведения о каждом автобусе содержат: </w:t>
      </w:r>
      <w:r w:rsidR="008C5BF5">
        <w:rPr>
          <w:bCs/>
        </w:rPr>
        <w:t xml:space="preserve">регистрационный </w:t>
      </w:r>
      <w:r w:rsidR="008C5BF5" w:rsidRPr="0043386A">
        <w:rPr>
          <w:bCs/>
        </w:rPr>
        <w:t xml:space="preserve">номер автобуса, фамилию и инициалыводителя, </w:t>
      </w:r>
      <w:r w:rsidR="008C5BF5">
        <w:rPr>
          <w:bCs/>
        </w:rPr>
        <w:t xml:space="preserve">назначенный </w:t>
      </w:r>
      <w:r w:rsidR="008C5BF5" w:rsidRPr="0043386A">
        <w:rPr>
          <w:bCs/>
        </w:rPr>
        <w:t>номер маршрута</w:t>
      </w:r>
      <w:r w:rsidR="008C5BF5">
        <w:rPr>
          <w:bCs/>
        </w:rPr>
        <w:t xml:space="preserve">, фактический номер маршрута. </w:t>
      </w:r>
    </w:p>
    <w:p w:rsidR="001B552E" w:rsidRPr="00020518" w:rsidRDefault="008C5BF5" w:rsidP="008C5BF5">
      <w:pPr>
        <w:jc w:val="both"/>
      </w:pPr>
      <w:r>
        <w:rPr>
          <w:bCs/>
        </w:rPr>
        <w:t>Нахождение в парке – особый маршрут с номером «0», в состав номера маршрута входят как цифры, так и буквы, например – «42», «42а», «32в»</w:t>
      </w:r>
      <w:r w:rsidRPr="0043386A">
        <w:rPr>
          <w:bCs/>
        </w:rPr>
        <w:t>.</w:t>
      </w:r>
      <w:r w:rsidR="001B552E">
        <w:t xml:space="preserve">Коллекцию заявок постройте на классе </w:t>
      </w:r>
      <w:r w:rsidR="00DB3970">
        <w:rPr>
          <w:b/>
          <w:bCs/>
          <w:lang w:val="en-US"/>
        </w:rPr>
        <w:t>vector</w:t>
      </w:r>
      <w:r w:rsidR="001B552E" w:rsidRPr="00020518">
        <w:t>.</w:t>
      </w:r>
      <w:r w:rsidR="001B552E">
        <w:t xml:space="preserve"> Хранить коллекцию в форматированном потоке вывода, запись/чтение файла реализуйте при помощи потокового итератора. При первом запуске приложения запишите начальные данные в файл из вектора инициирующих значений. </w:t>
      </w:r>
    </w:p>
    <w:p w:rsidR="001B552E" w:rsidRDefault="001B552E" w:rsidP="001B552E">
      <w:pPr>
        <w:jc w:val="both"/>
      </w:pPr>
      <w:r>
        <w:t>Программа должна обеспечивать выбор с помощью меню и выполнение одной из следующих функций:</w:t>
      </w:r>
    </w:p>
    <w:p w:rsidR="001B552E" w:rsidRDefault="001B552E" w:rsidP="001B552E">
      <w:pPr>
        <w:pStyle w:val="a3"/>
        <w:numPr>
          <w:ilvl w:val="0"/>
          <w:numId w:val="13"/>
        </w:numPr>
        <w:jc w:val="both"/>
      </w:pPr>
      <w:r>
        <w:lastRenderedPageBreak/>
        <w:t xml:space="preserve">запись </w:t>
      </w:r>
      <w:r w:rsidR="008C5BF5">
        <w:t>данных об автобусах</w:t>
      </w:r>
      <w:r>
        <w:t xml:space="preserve"> в текстовый файл</w:t>
      </w:r>
      <w:r w:rsidR="003B57BA" w:rsidRPr="003B57BA">
        <w:t xml:space="preserve"> (</w:t>
      </w:r>
      <w:r w:rsidR="003B57BA">
        <w:t>форматированный поток вывода</w:t>
      </w:r>
      <w:r w:rsidR="003B57BA" w:rsidRPr="003B57BA">
        <w:t>)</w:t>
      </w:r>
    </w:p>
    <w:p w:rsidR="001B552E" w:rsidRDefault="001B552E" w:rsidP="001B552E">
      <w:pPr>
        <w:pStyle w:val="a3"/>
        <w:numPr>
          <w:ilvl w:val="0"/>
          <w:numId w:val="13"/>
        </w:numPr>
        <w:jc w:val="both"/>
      </w:pPr>
      <w:r>
        <w:t xml:space="preserve">чтение </w:t>
      </w:r>
      <w:r w:rsidR="008C5BF5">
        <w:t xml:space="preserve">данных об автобусах </w:t>
      </w:r>
      <w:r>
        <w:t>из текстового файла</w:t>
      </w:r>
      <w:r w:rsidR="003B57BA" w:rsidRPr="003B57BA">
        <w:t>(</w:t>
      </w:r>
      <w:r w:rsidR="003B57BA">
        <w:t>форматированного потока ввода</w:t>
      </w:r>
      <w:r w:rsidR="003B57BA" w:rsidRPr="003B57BA">
        <w:t>)</w:t>
      </w:r>
    </w:p>
    <w:p w:rsidR="001B552E" w:rsidRDefault="001B552E" w:rsidP="001B552E">
      <w:pPr>
        <w:pStyle w:val="a3"/>
        <w:numPr>
          <w:ilvl w:val="0"/>
          <w:numId w:val="13"/>
        </w:numPr>
        <w:jc w:val="both"/>
      </w:pPr>
      <w:r>
        <w:t xml:space="preserve">вывод </w:t>
      </w:r>
      <w:r w:rsidR="008C5BF5">
        <w:t xml:space="preserve">данных об автобусах </w:t>
      </w:r>
      <w:r w:rsidR="00DB3970">
        <w:t xml:space="preserve">при помощи алгоритма </w:t>
      </w:r>
      <w:r w:rsidR="00DB3970" w:rsidRPr="00DB3970">
        <w:rPr>
          <w:b/>
          <w:bCs/>
          <w:lang w:val="en-US"/>
        </w:rPr>
        <w:t>for</w:t>
      </w:r>
      <w:r w:rsidR="00DB3970" w:rsidRPr="00DB3970">
        <w:rPr>
          <w:b/>
          <w:bCs/>
        </w:rPr>
        <w:t>_</w:t>
      </w:r>
      <w:r w:rsidR="00DB3970" w:rsidRPr="00DB3970">
        <w:rPr>
          <w:b/>
          <w:bCs/>
          <w:lang w:val="en-US"/>
        </w:rPr>
        <w:t>each</w:t>
      </w:r>
      <w:r w:rsidR="00DB3970" w:rsidRPr="00DB3970">
        <w:rPr>
          <w:b/>
          <w:bCs/>
        </w:rPr>
        <w:t>()</w:t>
      </w:r>
      <w:r w:rsidR="00DB3970">
        <w:t xml:space="preserve">и анонимного функтора </w:t>
      </w:r>
    </w:p>
    <w:p w:rsidR="001B552E" w:rsidRDefault="001B552E" w:rsidP="001B552E">
      <w:pPr>
        <w:pStyle w:val="a3"/>
        <w:numPr>
          <w:ilvl w:val="0"/>
          <w:numId w:val="13"/>
        </w:numPr>
        <w:jc w:val="both"/>
      </w:pPr>
      <w:r>
        <w:t>упорядоч</w:t>
      </w:r>
      <w:r w:rsidR="00DB3970">
        <w:t xml:space="preserve">ить </w:t>
      </w:r>
      <w:r w:rsidR="008C5BF5">
        <w:t>коллекцию автобусов</w:t>
      </w:r>
      <w:r>
        <w:t xml:space="preserve"> по </w:t>
      </w:r>
      <w:r w:rsidR="008C5BF5">
        <w:t>регистрационным номерам</w:t>
      </w:r>
      <w:r w:rsidR="00DB3970">
        <w:t xml:space="preserve"> при помощи </w:t>
      </w:r>
      <w:r w:rsidR="00607943">
        <w:t xml:space="preserve">алгоритма </w:t>
      </w:r>
      <w:r w:rsidR="00607943" w:rsidRPr="00DB3970">
        <w:rPr>
          <w:b/>
          <w:bCs/>
          <w:lang w:val="en-US"/>
        </w:rPr>
        <w:t>sort</w:t>
      </w:r>
      <w:r w:rsidR="00607943" w:rsidRPr="00DB3970">
        <w:rPr>
          <w:b/>
          <w:bCs/>
        </w:rPr>
        <w:t>()</w:t>
      </w:r>
      <w:r w:rsidR="00607943">
        <w:t>и</w:t>
      </w:r>
      <w:r w:rsidR="00DB3970">
        <w:t xml:space="preserve">анонимного функтора </w:t>
      </w:r>
      <w:r w:rsidR="00607943">
        <w:t>– компаратора;</w:t>
      </w:r>
    </w:p>
    <w:p w:rsidR="00DB3970" w:rsidRDefault="00DB3970" w:rsidP="00DB3970">
      <w:pPr>
        <w:pStyle w:val="a3"/>
        <w:numPr>
          <w:ilvl w:val="0"/>
          <w:numId w:val="13"/>
        </w:numPr>
        <w:jc w:val="both"/>
      </w:pPr>
      <w:r>
        <w:t xml:space="preserve">упорядочить коллекцию </w:t>
      </w:r>
      <w:r w:rsidR="008C5BF5">
        <w:t xml:space="preserve">автобусов </w:t>
      </w:r>
      <w:r>
        <w:t xml:space="preserve">по </w:t>
      </w:r>
      <w:r w:rsidR="008C5BF5">
        <w:t>фамилии и инициалам водителя</w:t>
      </w:r>
      <w:r w:rsidR="00607943">
        <w:t xml:space="preserve">при помощи алгоритма </w:t>
      </w:r>
      <w:r w:rsidR="00607943" w:rsidRPr="00DB3970">
        <w:rPr>
          <w:b/>
          <w:bCs/>
          <w:lang w:val="en-US"/>
        </w:rPr>
        <w:t>sort</w:t>
      </w:r>
      <w:r w:rsidR="00607943" w:rsidRPr="00DB3970">
        <w:rPr>
          <w:b/>
          <w:bCs/>
        </w:rPr>
        <w:t>()</w:t>
      </w:r>
      <w:r w:rsidR="00607943">
        <w:t>и анонимного функтора – компаратора;</w:t>
      </w:r>
    </w:p>
    <w:p w:rsidR="002C4BCA" w:rsidRPr="002C4BCA" w:rsidRDefault="002C4BCA" w:rsidP="00DE372D">
      <w:pPr>
        <w:jc w:val="both"/>
      </w:pPr>
      <w:r>
        <w:t xml:space="preserve">Постарайтесь свести к минимуму использование циклов – максимально используйте алгоритмы </w:t>
      </w:r>
      <w:r>
        <w:rPr>
          <w:lang w:val="en-US"/>
        </w:rPr>
        <w:t>STL</w:t>
      </w:r>
      <w:r w:rsidRPr="002C4BCA">
        <w:t>.</w:t>
      </w:r>
    </w:p>
    <w:bookmarkEnd w:id="0"/>
    <w:p w:rsidR="00DB3970" w:rsidRDefault="00DB3970" w:rsidP="00355720">
      <w:pPr>
        <w:pStyle w:val="2"/>
        <w:tabs>
          <w:tab w:val="left" w:pos="7905"/>
        </w:tabs>
      </w:pPr>
      <w:r>
        <w:t>Дополнительно</w:t>
      </w:r>
      <w:r w:rsidR="00355720">
        <w:tab/>
      </w:r>
    </w:p>
    <w:p w:rsidR="005A0CF0" w:rsidRPr="00FD3339" w:rsidRDefault="00A03809">
      <w:r>
        <w:t>Запись занятия</w:t>
      </w:r>
      <w:r w:rsidR="00F732FA">
        <w:t xml:space="preserve">можно скачать </w:t>
      </w:r>
      <w:hyperlink r:id="rId5" w:history="1">
        <w:r w:rsidR="00DB3970" w:rsidRPr="00FD3339">
          <w:rPr>
            <w:rStyle w:val="a4"/>
            <w:b/>
          </w:rPr>
          <w:t>по этой ссылке</w:t>
        </w:r>
      </w:hyperlink>
      <w:r>
        <w:t>.</w:t>
      </w:r>
      <w:r w:rsidR="00D145DB">
        <w:t>Материалы занятия в этом же архиве.</w:t>
      </w:r>
    </w:p>
    <w:sectPr w:rsidR="005A0CF0" w:rsidRPr="00FD3339" w:rsidSect="0047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B1BF6"/>
    <w:multiLevelType w:val="hybridMultilevel"/>
    <w:tmpl w:val="A810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34DC8"/>
    <w:multiLevelType w:val="hybridMultilevel"/>
    <w:tmpl w:val="8026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C08A8"/>
    <w:multiLevelType w:val="hybridMultilevel"/>
    <w:tmpl w:val="7B28186E"/>
    <w:lvl w:ilvl="0" w:tplc="24400B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F4F2B"/>
    <w:multiLevelType w:val="hybridMultilevel"/>
    <w:tmpl w:val="C60A0E0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28F63CD"/>
    <w:multiLevelType w:val="hybridMultilevel"/>
    <w:tmpl w:val="EB549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A675B"/>
    <w:multiLevelType w:val="hybridMultilevel"/>
    <w:tmpl w:val="06C2BD3C"/>
    <w:lvl w:ilvl="0" w:tplc="03728DF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F1E465A"/>
    <w:multiLevelType w:val="hybridMultilevel"/>
    <w:tmpl w:val="7354D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137E07"/>
    <w:multiLevelType w:val="hybridMultilevel"/>
    <w:tmpl w:val="48E6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797D"/>
    <w:rsid w:val="000B06A4"/>
    <w:rsid w:val="000E1622"/>
    <w:rsid w:val="00114266"/>
    <w:rsid w:val="00135D19"/>
    <w:rsid w:val="001412A2"/>
    <w:rsid w:val="001722BC"/>
    <w:rsid w:val="00176482"/>
    <w:rsid w:val="001B552E"/>
    <w:rsid w:val="00224BDE"/>
    <w:rsid w:val="002474E2"/>
    <w:rsid w:val="002C4BCA"/>
    <w:rsid w:val="002C7C8C"/>
    <w:rsid w:val="002E34B7"/>
    <w:rsid w:val="0030601F"/>
    <w:rsid w:val="00340F0B"/>
    <w:rsid w:val="003417BB"/>
    <w:rsid w:val="00353BDC"/>
    <w:rsid w:val="00355720"/>
    <w:rsid w:val="0037775B"/>
    <w:rsid w:val="003B4D53"/>
    <w:rsid w:val="003B57BA"/>
    <w:rsid w:val="003D246F"/>
    <w:rsid w:val="003D39E2"/>
    <w:rsid w:val="003D738A"/>
    <w:rsid w:val="003E2C40"/>
    <w:rsid w:val="00435B5D"/>
    <w:rsid w:val="00475654"/>
    <w:rsid w:val="004D0BBC"/>
    <w:rsid w:val="004D16F3"/>
    <w:rsid w:val="004E062A"/>
    <w:rsid w:val="004F00DC"/>
    <w:rsid w:val="005030FD"/>
    <w:rsid w:val="00523C83"/>
    <w:rsid w:val="00540F1B"/>
    <w:rsid w:val="00557ADE"/>
    <w:rsid w:val="005615FC"/>
    <w:rsid w:val="00563197"/>
    <w:rsid w:val="00575058"/>
    <w:rsid w:val="0059797D"/>
    <w:rsid w:val="005A0CF0"/>
    <w:rsid w:val="005F271F"/>
    <w:rsid w:val="00607943"/>
    <w:rsid w:val="00610CCE"/>
    <w:rsid w:val="0062790A"/>
    <w:rsid w:val="006477CF"/>
    <w:rsid w:val="00655890"/>
    <w:rsid w:val="006C564F"/>
    <w:rsid w:val="006F675E"/>
    <w:rsid w:val="00705567"/>
    <w:rsid w:val="00714709"/>
    <w:rsid w:val="007154AB"/>
    <w:rsid w:val="007168A2"/>
    <w:rsid w:val="00741AD2"/>
    <w:rsid w:val="00891D44"/>
    <w:rsid w:val="008C4506"/>
    <w:rsid w:val="008C5BF5"/>
    <w:rsid w:val="008E61E0"/>
    <w:rsid w:val="008F52CB"/>
    <w:rsid w:val="008F7D1F"/>
    <w:rsid w:val="0091217B"/>
    <w:rsid w:val="0091682E"/>
    <w:rsid w:val="009222CE"/>
    <w:rsid w:val="00930376"/>
    <w:rsid w:val="00940F64"/>
    <w:rsid w:val="00975B40"/>
    <w:rsid w:val="009A6365"/>
    <w:rsid w:val="009C5B44"/>
    <w:rsid w:val="009C7AC0"/>
    <w:rsid w:val="009D4ADE"/>
    <w:rsid w:val="009F22EF"/>
    <w:rsid w:val="00A03809"/>
    <w:rsid w:val="00A625D0"/>
    <w:rsid w:val="00A810AA"/>
    <w:rsid w:val="00AD5752"/>
    <w:rsid w:val="00AE2320"/>
    <w:rsid w:val="00B1787C"/>
    <w:rsid w:val="00B70DB6"/>
    <w:rsid w:val="00B779B3"/>
    <w:rsid w:val="00B9472B"/>
    <w:rsid w:val="00C52C74"/>
    <w:rsid w:val="00CE7095"/>
    <w:rsid w:val="00D145DB"/>
    <w:rsid w:val="00D53ADA"/>
    <w:rsid w:val="00D62426"/>
    <w:rsid w:val="00D777F9"/>
    <w:rsid w:val="00DB3970"/>
    <w:rsid w:val="00DC302A"/>
    <w:rsid w:val="00DE0AC1"/>
    <w:rsid w:val="00DE372D"/>
    <w:rsid w:val="00DF5B91"/>
    <w:rsid w:val="00E002B9"/>
    <w:rsid w:val="00E124D6"/>
    <w:rsid w:val="00E55EF4"/>
    <w:rsid w:val="00EA73A3"/>
    <w:rsid w:val="00ED3B36"/>
    <w:rsid w:val="00EF6631"/>
    <w:rsid w:val="00F3191D"/>
    <w:rsid w:val="00F35B21"/>
    <w:rsid w:val="00F732FA"/>
    <w:rsid w:val="00FA09E4"/>
    <w:rsid w:val="00FA1255"/>
    <w:rsid w:val="00FC3E00"/>
    <w:rsid w:val="00FD3339"/>
    <w:rsid w:val="00FF1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601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c2sc/RPeio4z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81</cp:revision>
  <dcterms:created xsi:type="dcterms:W3CDTF">2019-06-26T04:48:00Z</dcterms:created>
  <dcterms:modified xsi:type="dcterms:W3CDTF">2021-07-21T15:05:00Z</dcterms:modified>
</cp:coreProperties>
</file>