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A21E" w14:textId="77777777" w:rsidR="005E45F7" w:rsidRDefault="00AB16EF" w:rsidP="00AB16EF">
      <w:pPr>
        <w:pStyle w:val="1"/>
      </w:pPr>
      <w:r>
        <w:t>Теоретическая часть</w:t>
      </w:r>
    </w:p>
    <w:p w14:paraId="5F8B2C50" w14:textId="77777777" w:rsidR="0003749C" w:rsidRDefault="005351CF" w:rsidP="006D1F95">
      <w:pPr>
        <w:pStyle w:val="a3"/>
        <w:numPr>
          <w:ilvl w:val="0"/>
          <w:numId w:val="1"/>
        </w:numPr>
        <w:jc w:val="both"/>
      </w:pPr>
      <w:r>
        <w:t>Ввод и вывод в консольных приложениях</w:t>
      </w:r>
      <w:r w:rsidR="006D1F95">
        <w:t>, ввод и вывод с применением элементов графического интерфейса</w:t>
      </w:r>
    </w:p>
    <w:p w14:paraId="792FDDD6" w14:textId="15891F4F" w:rsidR="005351CF" w:rsidRDefault="005351CF" w:rsidP="006D1F95">
      <w:pPr>
        <w:pStyle w:val="a3"/>
        <w:numPr>
          <w:ilvl w:val="0"/>
          <w:numId w:val="1"/>
        </w:numPr>
        <w:jc w:val="both"/>
      </w:pPr>
      <w:r>
        <w:t>Операторы языка: присваивание, арифметические, сравнения, логические</w:t>
      </w:r>
      <w:r w:rsidR="00C048E3">
        <w:t>, бинарные</w:t>
      </w:r>
    </w:p>
    <w:p w14:paraId="3C5E66B5" w14:textId="6DE6C1E0" w:rsidR="005351CF" w:rsidRDefault="005351CF" w:rsidP="006D1F95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Операторы</w:t>
      </w:r>
      <w:r w:rsidRPr="005351CF">
        <w:rPr>
          <w:lang w:val="en-US"/>
        </w:rPr>
        <w:t xml:space="preserve"> </w:t>
      </w:r>
      <w:r>
        <w:t>управления</w:t>
      </w:r>
      <w:r w:rsidRPr="005351CF">
        <w:rPr>
          <w:lang w:val="en-US"/>
        </w:rPr>
        <w:t xml:space="preserve"> – </w:t>
      </w:r>
      <w:r w:rsidRPr="005351CF">
        <w:rPr>
          <w:b/>
          <w:lang w:val="en-US"/>
        </w:rPr>
        <w:t>if</w:t>
      </w:r>
      <w:r>
        <w:rPr>
          <w:lang w:val="en-US"/>
        </w:rPr>
        <w:t xml:space="preserve">, </w:t>
      </w:r>
      <w:r w:rsidRPr="005351CF">
        <w:rPr>
          <w:b/>
          <w:lang w:val="en-US"/>
        </w:rPr>
        <w:t>switch</w:t>
      </w:r>
      <w:r>
        <w:rPr>
          <w:lang w:val="en-US"/>
        </w:rPr>
        <w:t>,</w:t>
      </w:r>
      <w:r w:rsidRPr="00C048E3">
        <w:rPr>
          <w:b/>
          <w:bCs/>
          <w:lang w:val="en-US"/>
        </w:rPr>
        <w:t xml:space="preserve"> </w:t>
      </w:r>
      <w:proofErr w:type="spellStart"/>
      <w:r w:rsidR="00C048E3" w:rsidRPr="00C048E3">
        <w:rPr>
          <w:b/>
          <w:bCs/>
          <w:lang w:val="en-US"/>
        </w:rPr>
        <w:t>goto</w:t>
      </w:r>
      <w:proofErr w:type="spellEnd"/>
      <w:r w:rsidR="00C048E3" w:rsidRPr="00C048E3">
        <w:rPr>
          <w:b/>
          <w:bCs/>
          <w:lang w:val="en-US"/>
        </w:rPr>
        <w:t xml:space="preserve"> case, </w:t>
      </w:r>
      <w:proofErr w:type="spellStart"/>
      <w:r w:rsidR="00C048E3" w:rsidRPr="00C048E3">
        <w:rPr>
          <w:b/>
          <w:bCs/>
          <w:lang w:val="en-US"/>
        </w:rPr>
        <w:t>goto</w:t>
      </w:r>
      <w:proofErr w:type="spellEnd"/>
      <w:r w:rsidR="00C048E3" w:rsidRPr="00C048E3">
        <w:rPr>
          <w:b/>
          <w:bCs/>
          <w:lang w:val="en-US"/>
        </w:rPr>
        <w:t xml:space="preserve"> default, </w:t>
      </w:r>
      <w:r w:rsidRPr="005351CF">
        <w:rPr>
          <w:b/>
          <w:lang w:val="en-US"/>
        </w:rPr>
        <w:t>for</w:t>
      </w:r>
      <w:r>
        <w:rPr>
          <w:lang w:val="en-US"/>
        </w:rPr>
        <w:t xml:space="preserve">, </w:t>
      </w:r>
      <w:r w:rsidRPr="005351CF">
        <w:rPr>
          <w:b/>
          <w:lang w:val="en-US"/>
        </w:rPr>
        <w:t>while</w:t>
      </w:r>
      <w:r>
        <w:rPr>
          <w:lang w:val="en-US"/>
        </w:rPr>
        <w:t xml:space="preserve">, </w:t>
      </w:r>
      <w:r w:rsidRPr="005351CF">
        <w:rPr>
          <w:b/>
          <w:lang w:val="en-US"/>
        </w:rPr>
        <w:t>do</w:t>
      </w:r>
      <w:r>
        <w:rPr>
          <w:lang w:val="en-US"/>
        </w:rPr>
        <w:t xml:space="preserve"> </w:t>
      </w:r>
      <w:r w:rsidRPr="005351CF">
        <w:rPr>
          <w:b/>
          <w:lang w:val="en-US"/>
        </w:rPr>
        <w:t>while</w:t>
      </w:r>
      <w:r>
        <w:rPr>
          <w:lang w:val="en-US"/>
        </w:rPr>
        <w:t xml:space="preserve">, </w:t>
      </w:r>
      <w:r w:rsidR="00C048E3" w:rsidRPr="00C048E3">
        <w:rPr>
          <w:b/>
          <w:bCs/>
          <w:lang w:val="en-US"/>
        </w:rPr>
        <w:t>foreach,</w:t>
      </w:r>
      <w:r w:rsidR="00C048E3">
        <w:rPr>
          <w:lang w:val="en-US"/>
        </w:rPr>
        <w:t xml:space="preserve"> </w:t>
      </w:r>
      <w:r w:rsidRPr="005351CF">
        <w:rPr>
          <w:b/>
          <w:lang w:val="en-US"/>
        </w:rPr>
        <w:t>break</w:t>
      </w:r>
      <w:r>
        <w:rPr>
          <w:lang w:val="en-US"/>
        </w:rPr>
        <w:t xml:space="preserve">, </w:t>
      </w:r>
      <w:r w:rsidRPr="005351CF">
        <w:rPr>
          <w:b/>
          <w:lang w:val="en-US"/>
        </w:rPr>
        <w:t>continue</w:t>
      </w:r>
      <w:r>
        <w:rPr>
          <w:lang w:val="en-US"/>
        </w:rPr>
        <w:t xml:space="preserve"> </w:t>
      </w:r>
    </w:p>
    <w:p w14:paraId="0C971349" w14:textId="77777777" w:rsidR="005351CF" w:rsidRDefault="005351CF" w:rsidP="006D1F95">
      <w:pPr>
        <w:pStyle w:val="a3"/>
        <w:numPr>
          <w:ilvl w:val="0"/>
          <w:numId w:val="1"/>
        </w:numPr>
        <w:jc w:val="both"/>
      </w:pPr>
      <w:r>
        <w:t>Реализация методов класса (статические методы класса)</w:t>
      </w:r>
    </w:p>
    <w:p w14:paraId="1ACB8FB8" w14:textId="77777777" w:rsidR="0077348B" w:rsidRDefault="0077348B" w:rsidP="0077348B">
      <w:pPr>
        <w:pStyle w:val="1"/>
      </w:pPr>
      <w:r>
        <w:t>Практическая часть</w:t>
      </w:r>
    </w:p>
    <w:p w14:paraId="0E55422A" w14:textId="1809CF76" w:rsidR="00757985" w:rsidRDefault="005C0181" w:rsidP="006D1F95">
      <w:pPr>
        <w:jc w:val="both"/>
      </w:pPr>
      <w:r>
        <w:t xml:space="preserve">Разработайте консольное приложение для решения следующих задач. Каждую задачу размещайте в отдельном статическом методе класса </w:t>
      </w:r>
      <w:r w:rsidRPr="005F2DF1">
        <w:rPr>
          <w:b/>
          <w:bCs/>
          <w:lang w:val="en-US"/>
        </w:rPr>
        <w:t>Program</w:t>
      </w:r>
      <w:r w:rsidRPr="005C0181">
        <w:t xml:space="preserve">. </w:t>
      </w:r>
    </w:p>
    <w:p w14:paraId="0172D11B" w14:textId="3D7DBBBE" w:rsidR="00C048E3" w:rsidRDefault="00C048E3" w:rsidP="00C048E3">
      <w:pPr>
        <w:jc w:val="both"/>
      </w:pPr>
      <w:r w:rsidRPr="00727359">
        <w:rPr>
          <w:b/>
          <w:bCs/>
        </w:rPr>
        <w:t>Задача</w:t>
      </w:r>
      <w:r w:rsidR="00E76A0A">
        <w:rPr>
          <w:b/>
          <w:bCs/>
        </w:rPr>
        <w:t> </w:t>
      </w:r>
      <w:r w:rsidRPr="00727359">
        <w:rPr>
          <w:b/>
          <w:bCs/>
        </w:rPr>
        <w:t>1.</w:t>
      </w:r>
      <w:r w:rsidR="00E76A0A">
        <w:t> </w:t>
      </w:r>
      <w:r>
        <w:t xml:space="preserve">Выполнить ввод </w:t>
      </w:r>
      <w:r w:rsidR="00727359">
        <w:t xml:space="preserve">и вывод </w:t>
      </w:r>
      <w:r>
        <w:t xml:space="preserve">при помощи методов класса </w:t>
      </w:r>
      <w:r w:rsidRPr="005F2DF1">
        <w:rPr>
          <w:b/>
          <w:bCs/>
          <w:lang w:val="en-US"/>
        </w:rPr>
        <w:t>Interaction</w:t>
      </w:r>
      <w:r w:rsidRPr="00C048E3">
        <w:t xml:space="preserve">. </w:t>
      </w:r>
      <w:r w:rsidR="00727359">
        <w:t>Реализовать решение задачи в бесконечном цикле, выход из цикла – после ввода 0. Вводить</w:t>
      </w:r>
      <w:r>
        <w:t xml:space="preserve"> трехзначное </w:t>
      </w:r>
      <w:r w:rsidR="00727359">
        <w:t xml:space="preserve">положительное </w:t>
      </w:r>
      <w:r>
        <w:t>число</w:t>
      </w:r>
      <w:r w:rsidR="00727359">
        <w:t xml:space="preserve"> (100, …, 999)</w:t>
      </w:r>
      <w:r>
        <w:t>. При помощи операций деления и взятия остатка выделить</w:t>
      </w:r>
      <w:r w:rsidR="00727359">
        <w:t xml:space="preserve"> цифры числа (единицы = число </w:t>
      </w:r>
      <w:r w:rsidR="00727359" w:rsidRPr="00727359">
        <w:t>% 10</w:t>
      </w:r>
      <w:r w:rsidR="00727359">
        <w:t xml:space="preserve">, сотни = число / 100, десятки = число </w:t>
      </w:r>
      <w:r w:rsidR="00727359" w:rsidRPr="00727359">
        <w:t>% 100 / 10</w:t>
      </w:r>
      <w:r w:rsidR="00727359">
        <w:t>)</w:t>
      </w:r>
      <w:r w:rsidR="00727359" w:rsidRPr="00727359">
        <w:t>.</w:t>
      </w:r>
      <w:r w:rsidR="00727359">
        <w:t xml:space="preserve"> Определить:</w:t>
      </w:r>
    </w:p>
    <w:p w14:paraId="532BBBB9" w14:textId="70DE6293" w:rsidR="00727359" w:rsidRDefault="00727359" w:rsidP="00727359">
      <w:pPr>
        <w:pStyle w:val="a3"/>
        <w:numPr>
          <w:ilvl w:val="0"/>
          <w:numId w:val="5"/>
        </w:numPr>
        <w:jc w:val="both"/>
      </w:pPr>
      <w:r>
        <w:t>входят ли в число цифры 4 или 7</w:t>
      </w:r>
    </w:p>
    <w:p w14:paraId="1E788522" w14:textId="659C8BE5" w:rsidR="00727359" w:rsidRPr="00727359" w:rsidRDefault="00727359" w:rsidP="00727359">
      <w:pPr>
        <w:pStyle w:val="a3"/>
        <w:numPr>
          <w:ilvl w:val="0"/>
          <w:numId w:val="5"/>
        </w:numPr>
        <w:jc w:val="both"/>
      </w:pPr>
      <w:r>
        <w:t>входят ли в него цифры 3, 6, или 9</w:t>
      </w:r>
    </w:p>
    <w:p w14:paraId="4D7F7EC5" w14:textId="467E094E" w:rsidR="006D1F95" w:rsidRPr="00727359" w:rsidRDefault="00727359" w:rsidP="00727359">
      <w:pPr>
        <w:jc w:val="both"/>
      </w:pPr>
      <w:r w:rsidRPr="00727359">
        <w:rPr>
          <w:b/>
          <w:bCs/>
        </w:rPr>
        <w:t>Задача</w:t>
      </w:r>
      <w:r w:rsidR="00E76A0A">
        <w:rPr>
          <w:b/>
          <w:bCs/>
          <w:lang w:val="en-US"/>
        </w:rPr>
        <w:t> </w:t>
      </w:r>
      <w:r w:rsidRPr="00727359">
        <w:rPr>
          <w:b/>
          <w:bCs/>
        </w:rPr>
        <w:t>2.</w:t>
      </w:r>
      <w:r w:rsidR="00E76A0A">
        <w:t> </w:t>
      </w:r>
      <w:r>
        <w:t xml:space="preserve">Выполнить ввод и вывод при помощи методов класса </w:t>
      </w:r>
      <w:r w:rsidRPr="005F2DF1">
        <w:rPr>
          <w:b/>
          <w:bCs/>
          <w:lang w:val="en-US"/>
        </w:rPr>
        <w:t>Interaction</w:t>
      </w:r>
      <w:r w:rsidRPr="00727359">
        <w:t xml:space="preserve">. </w:t>
      </w:r>
      <w:r>
        <w:t>Решение задачи должно содержать цикл, повторяющийся трижды. Ввести вещественное число. Если число отрицательное, то возвести его в квадрат, иначе поменять знак числа на противоположный.</w:t>
      </w:r>
    </w:p>
    <w:p w14:paraId="3E78BB6E" w14:textId="192A67D4" w:rsidR="006D1F95" w:rsidRDefault="00727359" w:rsidP="00E76A0A">
      <w:pPr>
        <w:jc w:val="both"/>
      </w:pPr>
      <w:r w:rsidRPr="00E76A0A">
        <w:rPr>
          <w:b/>
          <w:bCs/>
        </w:rPr>
        <w:t>Задача</w:t>
      </w:r>
      <w:r w:rsidR="00E76A0A">
        <w:rPr>
          <w:b/>
          <w:bCs/>
          <w:lang w:val="en-US"/>
        </w:rPr>
        <w:t> </w:t>
      </w:r>
      <w:r w:rsidRPr="00E76A0A">
        <w:rPr>
          <w:b/>
          <w:bCs/>
        </w:rPr>
        <w:t>3.</w:t>
      </w:r>
      <w:r w:rsidR="00E76A0A">
        <w:rPr>
          <w:lang w:val="en-US"/>
        </w:rPr>
        <w:t> </w:t>
      </w:r>
      <w:r w:rsidR="007E3030">
        <w:t xml:space="preserve">Вывод </w:t>
      </w:r>
      <w:r w:rsidR="00E76A0A">
        <w:t xml:space="preserve">задачи </w:t>
      </w:r>
      <w:r w:rsidR="007E3030">
        <w:t>организовать в консоль, в табличном виде.</w:t>
      </w:r>
    </w:p>
    <w:p w14:paraId="38154643" w14:textId="3CAEEA57" w:rsidR="00E76A0A" w:rsidRDefault="00727359" w:rsidP="00E76A0A">
      <w:pPr>
        <w:jc w:val="both"/>
      </w:pPr>
      <w:r>
        <w:t xml:space="preserve">Игральным картам условно присвоены следующие порядковые номера в зависимости </w:t>
      </w:r>
      <w:r w:rsidR="00E76A0A">
        <w:t xml:space="preserve">от их достоинства: «валет» – 11, «дама» -–12, «король» – 13, «туз» – 14. Порядковые номера остальных карт соответствуют их названиям («шестерка», «семерка», …). </w:t>
      </w:r>
    </w:p>
    <w:p w14:paraId="38BB300C" w14:textId="3D8D0C3B" w:rsidR="006D1F95" w:rsidRPr="006D1F95" w:rsidRDefault="00E76A0A" w:rsidP="00E76A0A">
      <w:pPr>
        <w:jc w:val="both"/>
      </w:pPr>
      <w:r>
        <w:t xml:space="preserve">В цикле формировать 10 случайных чисел в диапазоне от 6 до 14, т.е. номер карты. По этому номеру определить достоинство карты.     </w:t>
      </w:r>
    </w:p>
    <w:p w14:paraId="1EE4526C" w14:textId="77777777" w:rsidR="00C048E3" w:rsidRDefault="00C048E3" w:rsidP="00C048E3">
      <w:pPr>
        <w:pStyle w:val="1"/>
      </w:pPr>
      <w:r>
        <w:t>Дополнительно</w:t>
      </w:r>
    </w:p>
    <w:p w14:paraId="002F01F9" w14:textId="0E3C0783" w:rsidR="00F80D6B" w:rsidRPr="0077348B" w:rsidRDefault="00757985" w:rsidP="00F80D6B">
      <w:r>
        <w:t xml:space="preserve">Запись занятия можно скачать </w:t>
      </w:r>
      <w:hyperlink r:id="rId5" w:history="1">
        <w:r w:rsidR="00342BA9" w:rsidRPr="00342BA9">
          <w:rPr>
            <w:rStyle w:val="a4"/>
            <w:b/>
          </w:rPr>
          <w:t>по этой ссылке</w:t>
        </w:r>
      </w:hyperlink>
      <w:r>
        <w:t xml:space="preserve">. </w:t>
      </w:r>
      <w:r w:rsidR="00F80D6B">
        <w:t xml:space="preserve">Материалы занятия – в этом же архиве. </w:t>
      </w:r>
    </w:p>
    <w:sectPr w:rsidR="00F80D6B" w:rsidRPr="0077348B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924CE"/>
    <w:multiLevelType w:val="hybridMultilevel"/>
    <w:tmpl w:val="32F44BC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3721D"/>
    <w:rsid w:val="0003749C"/>
    <w:rsid w:val="00056FE2"/>
    <w:rsid w:val="00063F34"/>
    <w:rsid w:val="0007018F"/>
    <w:rsid w:val="00132950"/>
    <w:rsid w:val="00173444"/>
    <w:rsid w:val="001D45C8"/>
    <w:rsid w:val="00206F8B"/>
    <w:rsid w:val="00221792"/>
    <w:rsid w:val="002B7B4D"/>
    <w:rsid w:val="002F1ACE"/>
    <w:rsid w:val="00326DE7"/>
    <w:rsid w:val="00331C77"/>
    <w:rsid w:val="00342BA9"/>
    <w:rsid w:val="0040336D"/>
    <w:rsid w:val="004A678D"/>
    <w:rsid w:val="005351CF"/>
    <w:rsid w:val="005A12DF"/>
    <w:rsid w:val="005C0181"/>
    <w:rsid w:val="005E45F7"/>
    <w:rsid w:val="005E78CE"/>
    <w:rsid w:val="005F2DF1"/>
    <w:rsid w:val="0064398C"/>
    <w:rsid w:val="00685413"/>
    <w:rsid w:val="006B405C"/>
    <w:rsid w:val="006D1F95"/>
    <w:rsid w:val="007000F3"/>
    <w:rsid w:val="00727359"/>
    <w:rsid w:val="0074543A"/>
    <w:rsid w:val="00757985"/>
    <w:rsid w:val="0076371C"/>
    <w:rsid w:val="00763866"/>
    <w:rsid w:val="0077348B"/>
    <w:rsid w:val="007D5679"/>
    <w:rsid w:val="007E3030"/>
    <w:rsid w:val="008A3BE8"/>
    <w:rsid w:val="008B7102"/>
    <w:rsid w:val="008E0EF4"/>
    <w:rsid w:val="009E2CA3"/>
    <w:rsid w:val="00A610E8"/>
    <w:rsid w:val="00A650B4"/>
    <w:rsid w:val="00A902FF"/>
    <w:rsid w:val="00AB16EF"/>
    <w:rsid w:val="00AB3901"/>
    <w:rsid w:val="00B04F43"/>
    <w:rsid w:val="00B32C05"/>
    <w:rsid w:val="00C048E3"/>
    <w:rsid w:val="00C213EA"/>
    <w:rsid w:val="00CC471B"/>
    <w:rsid w:val="00CF728E"/>
    <w:rsid w:val="00DC2759"/>
    <w:rsid w:val="00DC3D79"/>
    <w:rsid w:val="00E22C36"/>
    <w:rsid w:val="00E50CEA"/>
    <w:rsid w:val="00E76A0A"/>
    <w:rsid w:val="00EC362F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B01D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C04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dc4L/9SFhiNc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44</cp:revision>
  <dcterms:created xsi:type="dcterms:W3CDTF">2017-09-30T20:06:00Z</dcterms:created>
  <dcterms:modified xsi:type="dcterms:W3CDTF">2021-09-08T17:39:00Z</dcterms:modified>
</cp:coreProperties>
</file>