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75A7" w14:textId="11EFA746" w:rsidR="00DD4F86" w:rsidRPr="00066D9B" w:rsidRDefault="00303DA1" w:rsidP="00303DA1">
      <w:pPr>
        <w:pStyle w:val="1"/>
        <w:rPr>
          <w:b/>
          <w:bCs/>
        </w:rPr>
      </w:pPr>
      <w:r w:rsidRPr="00066D9B">
        <w:rPr>
          <w:b/>
          <w:bCs/>
        </w:rPr>
        <w:t>Журнал спринта</w:t>
      </w:r>
      <w:r w:rsidR="00360E37" w:rsidRPr="00066D9B">
        <w:rPr>
          <w:b/>
          <w:bCs/>
        </w:rPr>
        <w:t xml:space="preserve"> 1.</w:t>
      </w:r>
      <w:r w:rsidRPr="00066D9B">
        <w:rPr>
          <w:b/>
          <w:bCs/>
        </w:rPr>
        <w:t xml:space="preserve"> </w:t>
      </w:r>
      <w:r w:rsidR="00360E37" w:rsidRPr="00066D9B">
        <w:rPr>
          <w:b/>
          <w:bCs/>
        </w:rPr>
        <w:t>14</w:t>
      </w:r>
      <w:r w:rsidRPr="00066D9B">
        <w:rPr>
          <w:b/>
          <w:bCs/>
        </w:rPr>
        <w:t xml:space="preserve">.02.2022 – </w:t>
      </w:r>
      <w:r w:rsidR="00360E37" w:rsidRPr="00066D9B">
        <w:rPr>
          <w:b/>
          <w:bCs/>
        </w:rPr>
        <w:t>21</w:t>
      </w:r>
      <w:r w:rsidRPr="00066D9B">
        <w:rPr>
          <w:b/>
          <w:bCs/>
        </w:rPr>
        <w:t>.0</w:t>
      </w:r>
      <w:r w:rsidR="00360E37" w:rsidRPr="00066D9B">
        <w:rPr>
          <w:b/>
          <w:bCs/>
        </w:rPr>
        <w:t>2</w:t>
      </w:r>
      <w:r w:rsidRPr="00066D9B">
        <w:rPr>
          <w:b/>
          <w:bCs/>
        </w:rPr>
        <w:t>.2022</w:t>
      </w:r>
      <w:r w:rsidR="00360E37" w:rsidRPr="00066D9B">
        <w:rPr>
          <w:b/>
          <w:bCs/>
        </w:rPr>
        <w:t xml:space="preserve">, бюджет времени спринта (12 часов) </w:t>
      </w:r>
    </w:p>
    <w:p w14:paraId="7AD1C1F3" w14:textId="7AB00892" w:rsidR="00303DA1" w:rsidRDefault="00303DA1" w:rsidP="00303DA1">
      <w:r>
        <w:t>Задача 1. 3 часа.</w:t>
      </w:r>
    </w:p>
    <w:p w14:paraId="37D0D6DC" w14:textId="1A7E7216" w:rsidR="00303DA1" w:rsidRDefault="00303DA1" w:rsidP="00303DA1">
      <w:r>
        <w:t>Варианты использования, диаграмма прецедентов</w:t>
      </w:r>
    </w:p>
    <w:p w14:paraId="77EE5AB0" w14:textId="334E4DB2" w:rsidR="00303DA1" w:rsidRDefault="00303DA1" w:rsidP="00303DA1">
      <w:r>
        <w:t>Задача 2. 6 часов</w:t>
      </w:r>
    </w:p>
    <w:p w14:paraId="5A016C50" w14:textId="407938E3" w:rsidR="00303DA1" w:rsidRDefault="00303DA1" w:rsidP="00303DA1">
      <w:r>
        <w:t>Структура базы данных – состав таблиц, отображение прикладных сущностей в таблицах</w:t>
      </w:r>
    </w:p>
    <w:p w14:paraId="05883CD4" w14:textId="48816A01" w:rsidR="00303DA1" w:rsidRDefault="00303DA1" w:rsidP="00303DA1">
      <w:r>
        <w:t>Задача 3. 2 часа</w:t>
      </w:r>
    </w:p>
    <w:p w14:paraId="0102A607" w14:textId="5434995F" w:rsidR="00303DA1" w:rsidRDefault="00303DA1" w:rsidP="00303DA1">
      <w:r>
        <w:t>Создание таблиц базы данных – скрипты создания</w:t>
      </w:r>
    </w:p>
    <w:p w14:paraId="22441430" w14:textId="37826CFA" w:rsidR="00360E37" w:rsidRPr="00066D9B" w:rsidRDefault="00360E37" w:rsidP="00360E37">
      <w:pPr>
        <w:pStyle w:val="1"/>
        <w:rPr>
          <w:b/>
          <w:bCs/>
        </w:rPr>
      </w:pPr>
      <w:r w:rsidRPr="00066D9B">
        <w:rPr>
          <w:b/>
          <w:bCs/>
        </w:rPr>
        <w:t>Журнал спринта 2. 22.02.2022 – 01.03.2022, бюджет времени спринта (12 часов)</w:t>
      </w:r>
    </w:p>
    <w:p w14:paraId="7B5FB6A3" w14:textId="42367B40" w:rsidR="00303DA1" w:rsidRDefault="00303DA1" w:rsidP="00303DA1">
      <w:r>
        <w:t xml:space="preserve">Задача </w:t>
      </w:r>
      <w:r w:rsidR="00360E37">
        <w:t>1</w:t>
      </w:r>
      <w:r>
        <w:t>.</w:t>
      </w:r>
      <w:r w:rsidR="00360E37">
        <w:t xml:space="preserve"> 2 часа</w:t>
      </w:r>
    </w:p>
    <w:p w14:paraId="52BB5427" w14:textId="78476558" w:rsidR="00303DA1" w:rsidRDefault="00303DA1" w:rsidP="00303DA1">
      <w:r>
        <w:t>Заполнение таблиц тестовыми данными (не менее</w:t>
      </w:r>
      <w:r w:rsidRPr="00303DA1">
        <w:t xml:space="preserve"> </w:t>
      </w:r>
      <w:r>
        <w:t>10</w:t>
      </w:r>
      <w:r w:rsidRPr="00303DA1">
        <w:t xml:space="preserve"> </w:t>
      </w:r>
      <w:r>
        <w:t>записей в таблице), продумать особые комбинации данных</w:t>
      </w:r>
    </w:p>
    <w:p w14:paraId="43C81810" w14:textId="3EFDC1C6" w:rsidR="00303DA1" w:rsidRDefault="00303DA1" w:rsidP="00303DA1">
      <w:r>
        <w:t xml:space="preserve">Задача </w:t>
      </w:r>
      <w:r w:rsidR="00360E37">
        <w:t>2</w:t>
      </w:r>
      <w:r>
        <w:t>.</w:t>
      </w:r>
      <w:r w:rsidR="00360E37">
        <w:t xml:space="preserve"> 3 часа</w:t>
      </w:r>
    </w:p>
    <w:p w14:paraId="2F0A1D45" w14:textId="00DD0317" w:rsidR="00303DA1" w:rsidRDefault="00303DA1" w:rsidP="00303DA1">
      <w:r>
        <w:t xml:space="preserve">Составить </w:t>
      </w:r>
      <w:r>
        <w:rPr>
          <w:lang w:val="en-US"/>
        </w:rPr>
        <w:t>DML</w:t>
      </w:r>
      <w:r w:rsidRPr="00303DA1">
        <w:t>-</w:t>
      </w:r>
      <w:r>
        <w:t>запросы к базе данных:</w:t>
      </w:r>
    </w:p>
    <w:p w14:paraId="6B437FEB" w14:textId="6C0EE65D" w:rsidR="00303DA1" w:rsidRDefault="00303DA1" w:rsidP="00303DA1">
      <w:pPr>
        <w:pStyle w:val="a3"/>
        <w:numPr>
          <w:ilvl w:val="0"/>
          <w:numId w:val="1"/>
        </w:numPr>
      </w:pPr>
      <w:r>
        <w:t>Добавление записи</w:t>
      </w:r>
    </w:p>
    <w:p w14:paraId="12A8797F" w14:textId="71C9BD3D" w:rsidR="00303DA1" w:rsidRDefault="00303DA1" w:rsidP="00303DA1">
      <w:pPr>
        <w:pStyle w:val="a3"/>
        <w:numPr>
          <w:ilvl w:val="0"/>
          <w:numId w:val="1"/>
        </w:numPr>
      </w:pPr>
      <w:r>
        <w:t>Изменение записи</w:t>
      </w:r>
    </w:p>
    <w:p w14:paraId="636DBF46" w14:textId="68B08E5C" w:rsidR="00303DA1" w:rsidRDefault="00303DA1" w:rsidP="00303DA1">
      <w:pPr>
        <w:pStyle w:val="a3"/>
        <w:numPr>
          <w:ilvl w:val="0"/>
          <w:numId w:val="1"/>
        </w:numPr>
      </w:pPr>
      <w:r>
        <w:t>Получение записи по ее идентификатору</w:t>
      </w:r>
    </w:p>
    <w:p w14:paraId="38216AC5" w14:textId="1353C56B" w:rsidR="00303DA1" w:rsidRDefault="00303DA1" w:rsidP="00303DA1">
      <w:r>
        <w:t xml:space="preserve">Задача </w:t>
      </w:r>
      <w:r w:rsidR="00360E37">
        <w:t>3</w:t>
      </w:r>
      <w:r>
        <w:t>.</w:t>
      </w:r>
      <w:r w:rsidR="00360E37">
        <w:t xml:space="preserve"> 6 часов</w:t>
      </w:r>
    </w:p>
    <w:p w14:paraId="697D31ED" w14:textId="16132597" w:rsidR="00303DA1" w:rsidRDefault="00303DA1" w:rsidP="00303DA1">
      <w:r>
        <w:t>Составить запросы по заданию (из журнала продукта)</w:t>
      </w:r>
    </w:p>
    <w:p w14:paraId="373371D1" w14:textId="3715F290" w:rsidR="00360E37" w:rsidRPr="00066D9B" w:rsidRDefault="00360E37" w:rsidP="00360E37">
      <w:pPr>
        <w:pStyle w:val="1"/>
        <w:rPr>
          <w:b/>
          <w:bCs/>
        </w:rPr>
      </w:pPr>
      <w:r w:rsidRPr="00066D9B">
        <w:rPr>
          <w:b/>
          <w:bCs/>
        </w:rPr>
        <w:t>Журнал спринта 3. 02.03.2022 – 09.03.2022, бюджет времени спринта (12 часов)</w:t>
      </w:r>
    </w:p>
    <w:p w14:paraId="7795D5E4" w14:textId="4EB69D73" w:rsidR="00303DA1" w:rsidRDefault="00303DA1" w:rsidP="00303DA1">
      <w:r>
        <w:t xml:space="preserve">Задача </w:t>
      </w:r>
      <w:r w:rsidR="00360E37">
        <w:t>1</w:t>
      </w:r>
      <w:r>
        <w:t>.</w:t>
      </w:r>
      <w:r w:rsidR="00360E37">
        <w:t xml:space="preserve"> 6 часов</w:t>
      </w:r>
    </w:p>
    <w:p w14:paraId="3BC412B1" w14:textId="4EC32BA7" w:rsidR="00303DA1" w:rsidRDefault="00303DA1" w:rsidP="00303DA1">
      <w:r>
        <w:t xml:space="preserve">Проектирование интерфейса пользователя – предварительное, без стилизации. </w:t>
      </w:r>
    </w:p>
    <w:p w14:paraId="306E8E92" w14:textId="04378146" w:rsidR="00360E37" w:rsidRDefault="00360E37" w:rsidP="00303DA1">
      <w:r>
        <w:t>Задача 2. 3 часа</w:t>
      </w:r>
    </w:p>
    <w:p w14:paraId="60670849" w14:textId="493151BF" w:rsidR="00360E37" w:rsidRPr="00303DA1" w:rsidRDefault="00360E37" w:rsidP="00303DA1">
      <w:r>
        <w:t>Предварительная реализация интерфейса, без стилизации</w:t>
      </w:r>
    </w:p>
    <w:sectPr w:rsidR="00360E37" w:rsidRPr="00303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F6FF6"/>
    <w:multiLevelType w:val="hybridMultilevel"/>
    <w:tmpl w:val="0932F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A1"/>
    <w:rsid w:val="00066D9B"/>
    <w:rsid w:val="00222ACB"/>
    <w:rsid w:val="00303DA1"/>
    <w:rsid w:val="00360E37"/>
    <w:rsid w:val="00CC759D"/>
    <w:rsid w:val="00DD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F1E3E"/>
  <w15:chartTrackingRefBased/>
  <w15:docId w15:val="{5F0AC2AD-F29B-409F-9F8A-6F925CA9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DA1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03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3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03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Михаил Горячев</cp:lastModifiedBy>
  <cp:revision>3</cp:revision>
  <dcterms:created xsi:type="dcterms:W3CDTF">2022-02-24T12:38:00Z</dcterms:created>
  <dcterms:modified xsi:type="dcterms:W3CDTF">2022-03-02T11:45:00Z</dcterms:modified>
</cp:coreProperties>
</file>