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7B4E" w14:textId="7CE2DC89" w:rsidR="0077348B" w:rsidRDefault="00FB3EE0" w:rsidP="0077348B">
      <w:pPr>
        <w:pStyle w:val="1"/>
      </w:pPr>
      <w:r>
        <w:t>З</w:t>
      </w:r>
      <w:r w:rsidR="00F900B8">
        <w:t>адание</w:t>
      </w:r>
      <w:r>
        <w:t xml:space="preserve"> на курсовое проектирование по </w:t>
      </w:r>
      <w:r>
        <w:rPr>
          <w:lang w:val="en-US"/>
        </w:rPr>
        <w:t>Java</w:t>
      </w:r>
      <w:r>
        <w:t xml:space="preserve"> </w:t>
      </w:r>
    </w:p>
    <w:p w14:paraId="4CE296AE" w14:textId="627CE13C" w:rsidR="006571DB" w:rsidRDefault="00F900B8" w:rsidP="00071096">
      <w:pPr>
        <w:jc w:val="both"/>
      </w:pPr>
      <w:r w:rsidRPr="00F900B8">
        <w:t xml:space="preserve">Разработайте </w:t>
      </w:r>
      <w:r w:rsidR="00FB3EE0">
        <w:t xml:space="preserve">с использованием </w:t>
      </w:r>
      <w:r w:rsidR="00FB3EE0" w:rsidRPr="00F14E26">
        <w:rPr>
          <w:b/>
          <w:bCs/>
          <w:lang w:val="en-US"/>
        </w:rPr>
        <w:t>Spring</w:t>
      </w:r>
      <w:r w:rsidR="00FB3EE0" w:rsidRPr="00F14E26">
        <w:rPr>
          <w:b/>
          <w:bCs/>
        </w:rPr>
        <w:t xml:space="preserve"> </w:t>
      </w:r>
      <w:r w:rsidR="00FB3EE0" w:rsidRPr="00F14E26">
        <w:rPr>
          <w:b/>
          <w:bCs/>
          <w:lang w:val="en-US"/>
        </w:rPr>
        <w:t>Web</w:t>
      </w:r>
      <w:r w:rsidR="00FB3EE0" w:rsidRPr="00F14E26">
        <w:rPr>
          <w:b/>
          <w:bCs/>
        </w:rPr>
        <w:t xml:space="preserve"> </w:t>
      </w:r>
      <w:r w:rsidR="00FB3EE0" w:rsidRPr="00F14E26">
        <w:rPr>
          <w:b/>
          <w:bCs/>
          <w:lang w:val="en-US"/>
        </w:rPr>
        <w:t>MVC</w:t>
      </w:r>
      <w:r w:rsidR="006571DB">
        <w:t xml:space="preserve">, контейнера </w:t>
      </w:r>
      <w:proofErr w:type="spellStart"/>
      <w:r w:rsidR="006571DB">
        <w:t>сервлетов</w:t>
      </w:r>
      <w:proofErr w:type="spellEnd"/>
      <w:r w:rsidR="006571DB">
        <w:t xml:space="preserve"> </w:t>
      </w:r>
      <w:r w:rsidR="006571DB" w:rsidRPr="00F14E26">
        <w:rPr>
          <w:b/>
          <w:bCs/>
          <w:lang w:val="en-US"/>
        </w:rPr>
        <w:t>Apache</w:t>
      </w:r>
      <w:r w:rsidR="006571DB" w:rsidRPr="00F14E26">
        <w:rPr>
          <w:b/>
          <w:bCs/>
        </w:rPr>
        <w:t xml:space="preserve"> </w:t>
      </w:r>
      <w:r w:rsidR="006571DB" w:rsidRPr="00F14E26">
        <w:rPr>
          <w:b/>
          <w:bCs/>
          <w:lang w:val="en-US"/>
        </w:rPr>
        <w:t>Tomcat</w:t>
      </w:r>
      <w:r w:rsidR="006571DB" w:rsidRPr="006571DB">
        <w:t xml:space="preserve">, </w:t>
      </w:r>
      <w:r w:rsidR="006571DB">
        <w:t xml:space="preserve">СУБД </w:t>
      </w:r>
      <w:r w:rsidR="006571DB" w:rsidRPr="00F14E26">
        <w:rPr>
          <w:b/>
          <w:bCs/>
          <w:lang w:val="en-US"/>
        </w:rPr>
        <w:t>MySQL</w:t>
      </w:r>
      <w:r w:rsidR="00FB3EE0" w:rsidRPr="00FB3EE0">
        <w:t xml:space="preserve"> </w:t>
      </w:r>
      <w:r w:rsidRPr="00F900B8">
        <w:t>базу данных</w:t>
      </w:r>
      <w:r w:rsidR="006571DB">
        <w:t xml:space="preserve">, контроллеры с необходимыми действиями </w:t>
      </w:r>
      <w:r w:rsidRPr="00F900B8">
        <w:t>и набор</w:t>
      </w:r>
      <w:r w:rsidR="006571DB">
        <w:t xml:space="preserve"> представлений</w:t>
      </w:r>
      <w:r w:rsidRPr="00F900B8">
        <w:t xml:space="preserve"> </w:t>
      </w:r>
      <w:r w:rsidR="006571DB">
        <w:t>(</w:t>
      </w:r>
      <w:r w:rsidR="003A2FC8">
        <w:rPr>
          <w:lang w:val="en-US"/>
        </w:rPr>
        <w:t>JSP</w:t>
      </w:r>
      <w:r w:rsidR="003A2FC8" w:rsidRPr="003A2FC8">
        <w:t>-</w:t>
      </w:r>
      <w:r w:rsidR="003A2FC8">
        <w:t>страниц</w:t>
      </w:r>
      <w:r w:rsidR="006571DB">
        <w:t>)</w:t>
      </w:r>
      <w:r w:rsidRPr="00F900B8">
        <w:t xml:space="preserve"> для решения задачи</w:t>
      </w:r>
      <w:r w:rsidR="003A2FC8" w:rsidRPr="003A2FC8">
        <w:t xml:space="preserve"> </w:t>
      </w:r>
      <w:r w:rsidR="003A2FC8">
        <w:t>–</w:t>
      </w:r>
      <w:r w:rsidR="003A2FC8" w:rsidRPr="003A2FC8">
        <w:t xml:space="preserve"> </w:t>
      </w:r>
      <w:r w:rsidR="003A2FC8">
        <w:t>веб-</w:t>
      </w:r>
      <w:r w:rsidR="006571DB">
        <w:t>приложения</w:t>
      </w:r>
      <w:r w:rsidR="003A2FC8">
        <w:t xml:space="preserve"> для реализации некоторых аспектов работы магазина часов</w:t>
      </w:r>
      <w:r w:rsidR="00C721CA">
        <w:t xml:space="preserve">. </w:t>
      </w:r>
    </w:p>
    <w:p w14:paraId="5E3CC285" w14:textId="77777777" w:rsidR="00472A42" w:rsidRDefault="00C721CA" w:rsidP="00C721CA">
      <w:pPr>
        <w:pStyle w:val="2"/>
      </w:pPr>
      <w:r>
        <w:t xml:space="preserve">Магазин часов. </w:t>
      </w:r>
    </w:p>
    <w:p w14:paraId="6E935C6B" w14:textId="02EC95FA" w:rsidR="00472A42" w:rsidRPr="00F14E26" w:rsidRDefault="00C721CA" w:rsidP="0096619C">
      <w:pPr>
        <w:jc w:val="both"/>
      </w:pPr>
      <w:r>
        <w:t xml:space="preserve">В базе данных хранится информация о часах, продающихся в магазине. </w:t>
      </w:r>
      <w:r w:rsidR="0096619C">
        <w:t xml:space="preserve">Для работы с базой данных примените </w:t>
      </w:r>
      <w:r w:rsidR="0096619C">
        <w:rPr>
          <w:lang w:val="en-US"/>
        </w:rPr>
        <w:t>ORM</w:t>
      </w:r>
      <w:r w:rsidR="0096619C" w:rsidRPr="00F14E26">
        <w:t xml:space="preserve"> </w:t>
      </w:r>
      <w:r w:rsidR="0096619C">
        <w:rPr>
          <w:lang w:val="en-US"/>
        </w:rPr>
        <w:t>Hibernate</w:t>
      </w:r>
      <w:r w:rsidR="0096619C" w:rsidRPr="00F14E26">
        <w:t>.</w:t>
      </w:r>
    </w:p>
    <w:p w14:paraId="00263C8C" w14:textId="5BFF5CAE" w:rsidR="00C721CA" w:rsidRDefault="00C721CA" w:rsidP="00472A42">
      <w:pPr>
        <w:pStyle w:val="2"/>
      </w:pPr>
      <w:r>
        <w:t>Для часов необходимо хранить:</w:t>
      </w:r>
    </w:p>
    <w:p w14:paraId="4F553787" w14:textId="67562303" w:rsidR="00F900B8" w:rsidRPr="00C721CA" w:rsidRDefault="00C721CA" w:rsidP="00C721CA">
      <w:pPr>
        <w:pStyle w:val="a3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C721CA">
        <w:rPr>
          <w:rFonts w:ascii="Tahoma" w:hAnsi="Tahoma" w:cs="Tahoma"/>
          <w:sz w:val="24"/>
          <w:szCs w:val="24"/>
        </w:rPr>
        <w:t>марку</w:t>
      </w:r>
    </w:p>
    <w:p w14:paraId="6E8A1443" w14:textId="5442F805" w:rsidR="00C721CA" w:rsidRDefault="00C721CA" w:rsidP="00C721CA">
      <w:pPr>
        <w:pStyle w:val="a3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тип (кварцевые, механические);</w:t>
      </w:r>
    </w:p>
    <w:p w14:paraId="2831BC26" w14:textId="087C4D9B" w:rsidR="00C721CA" w:rsidRDefault="00C721CA" w:rsidP="00C721CA">
      <w:pPr>
        <w:pStyle w:val="a3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цену;</w:t>
      </w:r>
    </w:p>
    <w:p w14:paraId="44E798CB" w14:textId="47677E95" w:rsidR="00C721CA" w:rsidRDefault="00C721CA" w:rsidP="00C721CA">
      <w:pPr>
        <w:pStyle w:val="a3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реквизиты производителя.</w:t>
      </w:r>
    </w:p>
    <w:p w14:paraId="686FF970" w14:textId="40D3667C" w:rsidR="00472A42" w:rsidRPr="00472A42" w:rsidRDefault="00472A42" w:rsidP="00472A42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А также </w:t>
      </w:r>
      <w:r w:rsidRPr="0034087E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представление «Часы на складе»</w:t>
      </w:r>
      <w:r>
        <w:rPr>
          <w:rFonts w:ascii="Tahoma" w:hAnsi="Tahoma" w:cs="Tahoma"/>
          <w:sz w:val="24"/>
          <w:szCs w:val="24"/>
        </w:rPr>
        <w:t xml:space="preserve">, в котором храним </w:t>
      </w:r>
      <w:r w:rsidR="00A07451">
        <w:rPr>
          <w:rFonts w:ascii="Tahoma" w:hAnsi="Tahoma" w:cs="Tahoma"/>
          <w:sz w:val="24"/>
          <w:szCs w:val="24"/>
        </w:rPr>
        <w:t>все поля</w:t>
      </w:r>
      <w:r>
        <w:rPr>
          <w:rFonts w:ascii="Tahoma" w:hAnsi="Tahoma" w:cs="Tahoma"/>
          <w:sz w:val="24"/>
          <w:szCs w:val="24"/>
        </w:rPr>
        <w:t xml:space="preserve"> таблиц</w:t>
      </w:r>
      <w:r w:rsidR="00A07451">
        <w:rPr>
          <w:rFonts w:ascii="Tahoma" w:hAnsi="Tahoma" w:cs="Tahoma"/>
          <w:sz w:val="24"/>
          <w:szCs w:val="24"/>
        </w:rPr>
        <w:t>ы</w:t>
      </w:r>
      <w:r>
        <w:rPr>
          <w:rFonts w:ascii="Tahoma" w:hAnsi="Tahoma" w:cs="Tahoma"/>
          <w:sz w:val="24"/>
          <w:szCs w:val="24"/>
        </w:rPr>
        <w:t xml:space="preserve"> часов и количество часов этого типа в наличии. Количество часов в наличии определять из таблиц закупок и продаж. </w:t>
      </w:r>
    </w:p>
    <w:p w14:paraId="7CC6019A" w14:textId="2434C1BE" w:rsidR="00C721CA" w:rsidRDefault="00C721CA" w:rsidP="00C721CA">
      <w:pPr>
        <w:pStyle w:val="2"/>
      </w:pPr>
      <w:r>
        <w:t>Для производителей необходимо хранить реквизиты:</w:t>
      </w:r>
    </w:p>
    <w:p w14:paraId="1D3A232E" w14:textId="7E3D8088" w:rsidR="00C721CA" w:rsidRPr="00C721CA" w:rsidRDefault="00C721CA" w:rsidP="00C721CA">
      <w:pPr>
        <w:pStyle w:val="a3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название;</w:t>
      </w:r>
    </w:p>
    <w:p w14:paraId="14CB1863" w14:textId="2EEAE77A" w:rsidR="00C721CA" w:rsidRDefault="00C721CA" w:rsidP="00C721CA">
      <w:pPr>
        <w:pStyle w:val="a3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страна.</w:t>
      </w:r>
    </w:p>
    <w:p w14:paraId="2CDC586F" w14:textId="6CE5B0FB" w:rsidR="003A2FC8" w:rsidRPr="00F900B8" w:rsidRDefault="003A2FC8" w:rsidP="003A2FC8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3A2FC8">
        <w:rPr>
          <w:rFonts w:ascii="Tahoma" w:hAnsi="Tahoma" w:cs="Tahoma"/>
          <w:sz w:val="24"/>
          <w:szCs w:val="24"/>
        </w:rPr>
        <w:t>Должны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хранится также </w:t>
      </w:r>
      <w:r w:rsidR="00F14E2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сведения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о продавцах, поставках и продажах: </w:t>
      </w:r>
      <w:r w:rsidRPr="00F900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</w:t>
      </w:r>
    </w:p>
    <w:p w14:paraId="1C39719E" w14:textId="0C8829CF" w:rsidR="003A2FC8" w:rsidRPr="00071096" w:rsidRDefault="00F14E26" w:rsidP="00071096">
      <w:pPr>
        <w:pStyle w:val="a3"/>
        <w:numPr>
          <w:ilvl w:val="0"/>
          <w:numId w:val="18"/>
        </w:numPr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Сведения</w:t>
      </w:r>
      <w:r w:rsidR="003A2FC8" w:rsidRPr="0007109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о продавцах – фамилия, имя, отчество, паспорт, процент от продажи</w:t>
      </w:r>
    </w:p>
    <w:p w14:paraId="62C88553" w14:textId="1C76437E" w:rsidR="003A2FC8" w:rsidRPr="00071096" w:rsidRDefault="00F14E26" w:rsidP="00071096">
      <w:pPr>
        <w:pStyle w:val="a3"/>
        <w:numPr>
          <w:ilvl w:val="0"/>
          <w:numId w:val="18"/>
        </w:numPr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Сведения</w:t>
      </w:r>
      <w:r w:rsidRPr="0007109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="003A2FC8" w:rsidRPr="0007109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 поставках – дата, поставленные часы, входная цена, количество  </w:t>
      </w:r>
    </w:p>
    <w:p w14:paraId="04BEF57C" w14:textId="4A91E9D6" w:rsidR="003A2FC8" w:rsidRPr="00071096" w:rsidRDefault="00F14E26" w:rsidP="00071096">
      <w:pPr>
        <w:pStyle w:val="a3"/>
        <w:numPr>
          <w:ilvl w:val="0"/>
          <w:numId w:val="18"/>
        </w:numPr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Сведения</w:t>
      </w:r>
      <w:r w:rsidRPr="0007109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="003A2FC8" w:rsidRPr="0007109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 продажах – дата, продавец, проданные часы, цена продажи и количество проданных часов</w:t>
      </w:r>
    </w:p>
    <w:p w14:paraId="785EAC58" w14:textId="0011AA30" w:rsidR="007727F9" w:rsidRDefault="007727F9" w:rsidP="00C721CA">
      <w:pPr>
        <w:pStyle w:val="2"/>
      </w:pPr>
      <w:r>
        <w:t>Разрабатываемые страницы</w:t>
      </w:r>
    </w:p>
    <w:p w14:paraId="40BA9ED2" w14:textId="46B85896" w:rsidR="007727F9" w:rsidRDefault="007727F9" w:rsidP="00336CA5">
      <w:pPr>
        <w:pStyle w:val="a3"/>
        <w:numPr>
          <w:ilvl w:val="0"/>
          <w:numId w:val="20"/>
        </w:numPr>
        <w:jc w:val="both"/>
      </w:pPr>
      <w:r>
        <w:t>Главная страница с информацией о магазине (можете вывести это задание)</w:t>
      </w:r>
    </w:p>
    <w:p w14:paraId="36FE24C4" w14:textId="0993E8CA" w:rsidR="007727F9" w:rsidRDefault="007727F9" w:rsidP="00336CA5">
      <w:pPr>
        <w:pStyle w:val="a3"/>
        <w:numPr>
          <w:ilvl w:val="0"/>
          <w:numId w:val="20"/>
        </w:numPr>
        <w:jc w:val="both"/>
      </w:pPr>
      <w:r>
        <w:t>Страница с</w:t>
      </w:r>
      <w:r w:rsidR="00336CA5">
        <w:t>о</w:t>
      </w:r>
      <w:r>
        <w:t xml:space="preserve"> сведениями о разработчике</w:t>
      </w:r>
    </w:p>
    <w:p w14:paraId="5C7508CC" w14:textId="0D517282" w:rsidR="007727F9" w:rsidRDefault="007727F9" w:rsidP="00336CA5">
      <w:pPr>
        <w:pStyle w:val="a3"/>
        <w:numPr>
          <w:ilvl w:val="0"/>
          <w:numId w:val="20"/>
        </w:numPr>
        <w:jc w:val="both"/>
      </w:pPr>
      <w:r>
        <w:t>Страница</w:t>
      </w:r>
      <w:r w:rsidR="00F14E26">
        <w:t>/страницы</w:t>
      </w:r>
      <w:r>
        <w:t xml:space="preserve"> для операций с таблицей часов: вывод, добавление, изменение</w:t>
      </w:r>
    </w:p>
    <w:p w14:paraId="7614960F" w14:textId="7F4B4BC5" w:rsidR="007727F9" w:rsidRDefault="007727F9" w:rsidP="00336CA5">
      <w:pPr>
        <w:pStyle w:val="a3"/>
        <w:numPr>
          <w:ilvl w:val="0"/>
          <w:numId w:val="20"/>
        </w:numPr>
        <w:jc w:val="both"/>
      </w:pPr>
      <w:r>
        <w:t>Страница</w:t>
      </w:r>
      <w:r w:rsidR="00F14E26">
        <w:t>/страницы</w:t>
      </w:r>
      <w:r>
        <w:t xml:space="preserve"> для операций с таблицей производителей: вывод, добавление, изменение</w:t>
      </w:r>
    </w:p>
    <w:p w14:paraId="26DF74ED" w14:textId="061306F9" w:rsidR="007727F9" w:rsidRDefault="007727F9" w:rsidP="00336CA5">
      <w:pPr>
        <w:pStyle w:val="a3"/>
        <w:numPr>
          <w:ilvl w:val="0"/>
          <w:numId w:val="20"/>
        </w:numPr>
        <w:jc w:val="both"/>
      </w:pPr>
      <w:r>
        <w:t>Страница</w:t>
      </w:r>
      <w:r w:rsidR="00F14E26">
        <w:t>/страницы</w:t>
      </w:r>
      <w:r>
        <w:t xml:space="preserve"> для операций с таблицей сведений о поставках: вывод, добавление</w:t>
      </w:r>
      <w:r w:rsidR="00F14E26">
        <w:t>, изменение</w:t>
      </w:r>
    </w:p>
    <w:p w14:paraId="4C749641" w14:textId="0A034698" w:rsidR="007727F9" w:rsidRDefault="00336CA5" w:rsidP="00336CA5">
      <w:pPr>
        <w:pStyle w:val="a3"/>
        <w:numPr>
          <w:ilvl w:val="0"/>
          <w:numId w:val="20"/>
        </w:numPr>
        <w:jc w:val="both"/>
      </w:pPr>
      <w:r>
        <w:t>Страница</w:t>
      </w:r>
      <w:r w:rsidR="00F14E26">
        <w:t>/страницы</w:t>
      </w:r>
      <w:r>
        <w:t xml:space="preserve"> для операций с таблицей сведений о </w:t>
      </w:r>
      <w:r w:rsidR="007727F9">
        <w:t>продажах (при выполнении продаж проверяйте наличие достаточного количества часов)</w:t>
      </w:r>
      <w:r>
        <w:t>: вывод, добавление</w:t>
      </w:r>
      <w:r w:rsidR="00F14E26">
        <w:t>, изменение, удаление</w:t>
      </w:r>
    </w:p>
    <w:p w14:paraId="1F54337A" w14:textId="6AD761BD" w:rsidR="00336CA5" w:rsidRPr="007727F9" w:rsidRDefault="00336CA5" w:rsidP="00336CA5">
      <w:pPr>
        <w:pStyle w:val="a3"/>
        <w:numPr>
          <w:ilvl w:val="0"/>
          <w:numId w:val="20"/>
        </w:numPr>
        <w:jc w:val="both"/>
      </w:pPr>
      <w:r>
        <w:t>Страница</w:t>
      </w:r>
      <w:r w:rsidR="00F14E26">
        <w:t>/страницы</w:t>
      </w:r>
      <w:r>
        <w:t xml:space="preserve"> для вывода отчетов – разрабатываемых запросов к базе данных</w:t>
      </w:r>
    </w:p>
    <w:p w14:paraId="6E129878" w14:textId="2768BE71" w:rsidR="00C721CA" w:rsidRDefault="00C721CA" w:rsidP="00C721CA">
      <w:pPr>
        <w:pStyle w:val="2"/>
      </w:pPr>
      <w:r>
        <w:lastRenderedPageBreak/>
        <w:t>Разрабатываемые запросы к базе данных</w:t>
      </w:r>
    </w:p>
    <w:p w14:paraId="681539FC" w14:textId="0FB190F7" w:rsidR="00C721CA" w:rsidRDefault="00C721CA" w:rsidP="00C721CA">
      <w:pPr>
        <w:pStyle w:val="a3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Вывести </w:t>
      </w:r>
      <w:r w:rsidR="00336CA5">
        <w:rPr>
          <w:rFonts w:ascii="Tahoma" w:hAnsi="Tahoma" w:cs="Tahoma"/>
          <w:sz w:val="24"/>
          <w:szCs w:val="24"/>
        </w:rPr>
        <w:t>информацию о часах заданного типа (механические часы, смарт-часы, …)</w:t>
      </w:r>
    </w:p>
    <w:p w14:paraId="2DF80891" w14:textId="2A12FDFE" w:rsidR="00C721CA" w:rsidRDefault="00C721CA" w:rsidP="00C721CA">
      <w:pPr>
        <w:pStyle w:val="a3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Вывести информацию о часах</w:t>
      </w:r>
      <w:r w:rsidR="00336CA5">
        <w:rPr>
          <w:rFonts w:ascii="Tahoma" w:hAnsi="Tahoma" w:cs="Tahoma"/>
          <w:sz w:val="24"/>
          <w:szCs w:val="24"/>
        </w:rPr>
        <w:t xml:space="preserve"> заданного типа</w:t>
      </w:r>
      <w:r>
        <w:rPr>
          <w:rFonts w:ascii="Tahoma" w:hAnsi="Tahoma" w:cs="Tahoma"/>
          <w:sz w:val="24"/>
          <w:szCs w:val="24"/>
        </w:rPr>
        <w:t xml:space="preserve">, цена на которые </w:t>
      </w:r>
      <w:r w:rsidR="00336CA5">
        <w:rPr>
          <w:rFonts w:ascii="Tahoma" w:hAnsi="Tahoma" w:cs="Tahoma"/>
          <w:sz w:val="24"/>
          <w:szCs w:val="24"/>
        </w:rPr>
        <w:t>в</w:t>
      </w:r>
      <w:r>
        <w:rPr>
          <w:rFonts w:ascii="Tahoma" w:hAnsi="Tahoma" w:cs="Tahoma"/>
          <w:sz w:val="24"/>
          <w:szCs w:val="24"/>
        </w:rPr>
        <w:t xml:space="preserve"> </w:t>
      </w:r>
      <w:r w:rsidR="00336CA5">
        <w:rPr>
          <w:rFonts w:ascii="Tahoma" w:hAnsi="Tahoma" w:cs="Tahoma"/>
          <w:sz w:val="24"/>
          <w:szCs w:val="24"/>
        </w:rPr>
        <w:t>заданном диапазоне значений</w:t>
      </w:r>
    </w:p>
    <w:p w14:paraId="35A6BDD5" w14:textId="0B72DF64" w:rsidR="00336CA5" w:rsidRDefault="00336CA5" w:rsidP="00C721CA">
      <w:pPr>
        <w:pStyle w:val="a3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Вывести информацию о часах, произведенных в заданной стране</w:t>
      </w:r>
    </w:p>
    <w:p w14:paraId="4D0E4869" w14:textId="3C8843A3" w:rsidR="00C721CA" w:rsidRDefault="00C721CA" w:rsidP="00C721CA">
      <w:pPr>
        <w:pStyle w:val="a3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Вывести </w:t>
      </w:r>
      <w:r w:rsidR="00336CA5">
        <w:rPr>
          <w:rFonts w:ascii="Tahoma" w:hAnsi="Tahoma" w:cs="Tahoma"/>
          <w:sz w:val="24"/>
          <w:szCs w:val="24"/>
        </w:rPr>
        <w:t xml:space="preserve">продажи в магазине за указанный период </w:t>
      </w:r>
    </w:p>
    <w:p w14:paraId="6759FF90" w14:textId="77777777" w:rsidR="00F14E26" w:rsidRDefault="00C721CA" w:rsidP="003A2FC8">
      <w:pPr>
        <w:pStyle w:val="a3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Вывести </w:t>
      </w:r>
      <w:r w:rsidR="00336CA5">
        <w:rPr>
          <w:rFonts w:ascii="Tahoma" w:hAnsi="Tahoma" w:cs="Tahoma"/>
          <w:sz w:val="24"/>
          <w:szCs w:val="24"/>
        </w:rPr>
        <w:t xml:space="preserve">поставки в магазине </w:t>
      </w:r>
      <w:r w:rsidR="00F14E26">
        <w:rPr>
          <w:rFonts w:ascii="Tahoma" w:hAnsi="Tahoma" w:cs="Tahoma"/>
          <w:sz w:val="24"/>
          <w:szCs w:val="24"/>
        </w:rPr>
        <w:t>за указанный период</w:t>
      </w:r>
    </w:p>
    <w:p w14:paraId="05E4E9EF" w14:textId="3141042A" w:rsidR="00F900B8" w:rsidRPr="003A2FC8" w:rsidRDefault="00F14E26" w:rsidP="003A2FC8">
      <w:pPr>
        <w:pStyle w:val="a3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Вывести остатки часов в магазине на текущую дату</w:t>
      </w:r>
      <w:r w:rsidR="00C721CA">
        <w:rPr>
          <w:rFonts w:ascii="Tahoma" w:hAnsi="Tahoma" w:cs="Tahoma"/>
          <w:sz w:val="24"/>
          <w:szCs w:val="24"/>
        </w:rPr>
        <w:t xml:space="preserve"> </w:t>
      </w:r>
    </w:p>
    <w:p w14:paraId="1F4AE5C7" w14:textId="77777777" w:rsidR="00F900B8" w:rsidRPr="00255E62" w:rsidRDefault="00F900B8" w:rsidP="00C2394E">
      <w:pPr>
        <w:pStyle w:val="2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C2394E">
        <w:rPr>
          <w:rFonts w:eastAsia="Times New Roman"/>
          <w:lang w:eastAsia="ru-RU"/>
        </w:rPr>
        <w:t>Количество</w:t>
      </w:r>
      <w:r w:rsidRPr="00F900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C2394E">
        <w:rPr>
          <w:rFonts w:eastAsia="Times New Roman"/>
          <w:lang w:eastAsia="ru-RU"/>
        </w:rPr>
        <w:t>записей в таблиц</w:t>
      </w:r>
      <w:r w:rsidR="00AA5AAD" w:rsidRPr="00C2394E">
        <w:rPr>
          <w:rFonts w:eastAsia="Times New Roman"/>
          <w:lang w:eastAsia="ru-RU"/>
        </w:rPr>
        <w:t>ах</w:t>
      </w:r>
      <w:r w:rsidRPr="00C2394E">
        <w:rPr>
          <w:rFonts w:eastAsia="Times New Roman"/>
          <w:lang w:eastAsia="ru-RU"/>
        </w:rPr>
        <w:t>:</w:t>
      </w:r>
    </w:p>
    <w:p w14:paraId="175DB3C6" w14:textId="3E89A7A6" w:rsidR="00F900B8" w:rsidRPr="00F900B8" w:rsidRDefault="00F900B8" w:rsidP="00071096">
      <w:pPr>
        <w:pStyle w:val="a3"/>
        <w:numPr>
          <w:ilvl w:val="0"/>
          <w:numId w:val="19"/>
        </w:numPr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F900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часы - не менее </w:t>
      </w:r>
      <w:r w:rsidR="00FA667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2</w:t>
      </w:r>
      <w:r w:rsidRPr="00F900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5 записей</w:t>
      </w:r>
    </w:p>
    <w:p w14:paraId="00C67A6A" w14:textId="50F0A6AA" w:rsidR="00F900B8" w:rsidRDefault="00F900B8" w:rsidP="00071096">
      <w:pPr>
        <w:pStyle w:val="a3"/>
        <w:numPr>
          <w:ilvl w:val="0"/>
          <w:numId w:val="19"/>
        </w:numPr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F900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продавцы - не менее </w:t>
      </w:r>
      <w:r w:rsidR="00FA667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10</w:t>
      </w:r>
      <w:r w:rsidRPr="00F900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записей</w:t>
      </w:r>
    </w:p>
    <w:p w14:paraId="3B36AF76" w14:textId="2873944C" w:rsidR="00336CA5" w:rsidRPr="00F900B8" w:rsidRDefault="00336CA5" w:rsidP="00071096">
      <w:pPr>
        <w:pStyle w:val="a3"/>
        <w:numPr>
          <w:ilvl w:val="0"/>
          <w:numId w:val="19"/>
        </w:numPr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bookmarkStart w:id="0" w:name="_Hlk66475785"/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поставки – не менее 12 записей за два месяца</w:t>
      </w:r>
      <w:bookmarkEnd w:id="0"/>
    </w:p>
    <w:p w14:paraId="5952F2EC" w14:textId="0D01EBEA" w:rsidR="00F900B8" w:rsidRPr="00F900B8" w:rsidRDefault="00F900B8" w:rsidP="00071096">
      <w:pPr>
        <w:pStyle w:val="a3"/>
        <w:numPr>
          <w:ilvl w:val="0"/>
          <w:numId w:val="19"/>
        </w:numPr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F900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продажи - не менее </w:t>
      </w:r>
      <w:r w:rsidR="00FA667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45</w:t>
      </w:r>
      <w:r w:rsidRPr="00F900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записей</w:t>
      </w:r>
      <w:r w:rsidR="00FA667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за два месяца</w:t>
      </w:r>
      <w:r w:rsidRPr="00F900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</w:t>
      </w:r>
    </w:p>
    <w:p w14:paraId="5E3E2D56" w14:textId="08196327" w:rsidR="00F900B8" w:rsidRPr="00F900B8" w:rsidRDefault="00F900B8" w:rsidP="00071096">
      <w:pPr>
        <w:pStyle w:val="a3"/>
        <w:numPr>
          <w:ilvl w:val="0"/>
          <w:numId w:val="19"/>
        </w:numPr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F900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производители - не менее 1</w:t>
      </w:r>
      <w:r w:rsidR="00FA667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5</w:t>
      </w:r>
      <w:r w:rsidRPr="00F900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записей</w:t>
      </w:r>
    </w:p>
    <w:p w14:paraId="125E2D3D" w14:textId="3486F273" w:rsidR="00F900B8" w:rsidRDefault="00F900B8" w:rsidP="000E1477">
      <w:pPr>
        <w:pStyle w:val="a3"/>
        <w:shd w:val="clear" w:color="auto" w:fill="FFFFFF"/>
        <w:spacing w:before="120" w:after="120" w:line="276" w:lineRule="auto"/>
        <w:ind w:left="714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p w14:paraId="38100756" w14:textId="42115DEA" w:rsidR="001F6529" w:rsidRPr="00FB3EE0" w:rsidRDefault="001F6529" w:rsidP="00071096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Срок </w:t>
      </w:r>
      <w:r w:rsidRPr="00071096">
        <w:t>выполнения</w:t>
      </w:r>
      <w:r>
        <w:rPr>
          <w:rFonts w:eastAsia="Times New Roman"/>
          <w:lang w:eastAsia="ru-RU"/>
        </w:rPr>
        <w:t xml:space="preserve"> задания – до </w:t>
      </w:r>
      <w:r w:rsidR="00F57435">
        <w:rPr>
          <w:rFonts w:eastAsia="Times New Roman"/>
          <w:lang w:val="en-US" w:eastAsia="ru-RU"/>
        </w:rPr>
        <w:t>29</w:t>
      </w:r>
      <w:r>
        <w:rPr>
          <w:rFonts w:eastAsia="Times New Roman"/>
          <w:lang w:eastAsia="ru-RU"/>
        </w:rPr>
        <w:t>.0</w:t>
      </w:r>
      <w:r w:rsidR="00F57435">
        <w:rPr>
          <w:rFonts w:eastAsia="Times New Roman"/>
          <w:lang w:val="en-US" w:eastAsia="ru-RU"/>
        </w:rPr>
        <w:t>4</w:t>
      </w:r>
      <w:r w:rsidRPr="00FB3EE0">
        <w:rPr>
          <w:rFonts w:eastAsia="Times New Roman"/>
          <w:lang w:eastAsia="ru-RU"/>
        </w:rPr>
        <w:t>.202</w:t>
      </w:r>
      <w:r w:rsidR="00F57435">
        <w:rPr>
          <w:rFonts w:eastAsia="Times New Roman"/>
          <w:lang w:val="en-US" w:eastAsia="ru-RU"/>
        </w:rPr>
        <w:t>3</w:t>
      </w:r>
      <w:r w:rsidRPr="00FB3EE0">
        <w:rPr>
          <w:rFonts w:eastAsia="Times New Roman"/>
          <w:lang w:eastAsia="ru-RU"/>
        </w:rPr>
        <w:t>.</w:t>
      </w:r>
    </w:p>
    <w:sectPr w:rsidR="001F6529" w:rsidRPr="00FB3EE0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609"/>
    <w:multiLevelType w:val="hybridMultilevel"/>
    <w:tmpl w:val="2FBC95E8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E6FA2"/>
    <w:multiLevelType w:val="hybridMultilevel"/>
    <w:tmpl w:val="88E42942"/>
    <w:lvl w:ilvl="0" w:tplc="C5E2155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1AA571FD"/>
    <w:multiLevelType w:val="hybridMultilevel"/>
    <w:tmpl w:val="27949AC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0451D60"/>
    <w:multiLevelType w:val="hybridMultilevel"/>
    <w:tmpl w:val="552E3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312B6"/>
    <w:multiLevelType w:val="hybridMultilevel"/>
    <w:tmpl w:val="E6F4A4CA"/>
    <w:lvl w:ilvl="0" w:tplc="B948754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3A6D1D11"/>
    <w:multiLevelType w:val="hybridMultilevel"/>
    <w:tmpl w:val="2842A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4232A"/>
    <w:multiLevelType w:val="hybridMultilevel"/>
    <w:tmpl w:val="51FA38BE"/>
    <w:lvl w:ilvl="0" w:tplc="B9487548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526B0A7D"/>
    <w:multiLevelType w:val="hybridMultilevel"/>
    <w:tmpl w:val="29E0D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318C6"/>
    <w:multiLevelType w:val="hybridMultilevel"/>
    <w:tmpl w:val="552E3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D7430"/>
    <w:multiLevelType w:val="hybridMultilevel"/>
    <w:tmpl w:val="4E6AB24E"/>
    <w:lvl w:ilvl="0" w:tplc="B9487548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6AC852AD"/>
    <w:multiLevelType w:val="hybridMultilevel"/>
    <w:tmpl w:val="7B5A92C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2275E3"/>
    <w:multiLevelType w:val="hybridMultilevel"/>
    <w:tmpl w:val="89E8E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3118D"/>
    <w:multiLevelType w:val="hybridMultilevel"/>
    <w:tmpl w:val="837A4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E3601"/>
    <w:multiLevelType w:val="hybridMultilevel"/>
    <w:tmpl w:val="2E5CC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6"/>
  </w:num>
  <w:num w:numId="5">
    <w:abstractNumId w:val="5"/>
  </w:num>
  <w:num w:numId="6">
    <w:abstractNumId w:val="10"/>
  </w:num>
  <w:num w:numId="7">
    <w:abstractNumId w:val="18"/>
  </w:num>
  <w:num w:numId="8">
    <w:abstractNumId w:val="14"/>
  </w:num>
  <w:num w:numId="9">
    <w:abstractNumId w:val="6"/>
  </w:num>
  <w:num w:numId="10">
    <w:abstractNumId w:val="8"/>
  </w:num>
  <w:num w:numId="11">
    <w:abstractNumId w:val="2"/>
  </w:num>
  <w:num w:numId="12">
    <w:abstractNumId w:val="3"/>
  </w:num>
  <w:num w:numId="13">
    <w:abstractNumId w:val="13"/>
  </w:num>
  <w:num w:numId="14">
    <w:abstractNumId w:val="0"/>
  </w:num>
  <w:num w:numId="15">
    <w:abstractNumId w:val="17"/>
  </w:num>
  <w:num w:numId="16">
    <w:abstractNumId w:val="4"/>
  </w:num>
  <w:num w:numId="17">
    <w:abstractNumId w:val="12"/>
  </w:num>
  <w:num w:numId="18">
    <w:abstractNumId w:val="19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3721D"/>
    <w:rsid w:val="0003749C"/>
    <w:rsid w:val="000467B6"/>
    <w:rsid w:val="00056FE2"/>
    <w:rsid w:val="00063F34"/>
    <w:rsid w:val="00071096"/>
    <w:rsid w:val="000A04E6"/>
    <w:rsid w:val="000C0557"/>
    <w:rsid w:val="000E1477"/>
    <w:rsid w:val="00132950"/>
    <w:rsid w:val="00173444"/>
    <w:rsid w:val="001D45C8"/>
    <w:rsid w:val="001F6529"/>
    <w:rsid w:val="00206F8B"/>
    <w:rsid w:val="00221792"/>
    <w:rsid w:val="002426D0"/>
    <w:rsid w:val="00255E62"/>
    <w:rsid w:val="00276FAE"/>
    <w:rsid w:val="00285CF6"/>
    <w:rsid w:val="002B2B3B"/>
    <w:rsid w:val="002B7B4D"/>
    <w:rsid w:val="002F1ACE"/>
    <w:rsid w:val="002F3693"/>
    <w:rsid w:val="00331C77"/>
    <w:rsid w:val="00336CA5"/>
    <w:rsid w:val="0034087E"/>
    <w:rsid w:val="00340DA7"/>
    <w:rsid w:val="003A2FC8"/>
    <w:rsid w:val="003D2AE9"/>
    <w:rsid w:val="003D34E7"/>
    <w:rsid w:val="0043660C"/>
    <w:rsid w:val="00456603"/>
    <w:rsid w:val="00472A42"/>
    <w:rsid w:val="004A57E6"/>
    <w:rsid w:val="004A678D"/>
    <w:rsid w:val="005219FE"/>
    <w:rsid w:val="00521A65"/>
    <w:rsid w:val="00522405"/>
    <w:rsid w:val="005351CF"/>
    <w:rsid w:val="005A3779"/>
    <w:rsid w:val="005B45F0"/>
    <w:rsid w:val="005B7C6F"/>
    <w:rsid w:val="005E45F7"/>
    <w:rsid w:val="005E78CE"/>
    <w:rsid w:val="00622BE3"/>
    <w:rsid w:val="0064398C"/>
    <w:rsid w:val="006571DB"/>
    <w:rsid w:val="00685413"/>
    <w:rsid w:val="006B405C"/>
    <w:rsid w:val="006B69D0"/>
    <w:rsid w:val="007000F3"/>
    <w:rsid w:val="007040B2"/>
    <w:rsid w:val="0072169B"/>
    <w:rsid w:val="007323C6"/>
    <w:rsid w:val="00734088"/>
    <w:rsid w:val="0076371C"/>
    <w:rsid w:val="007727F9"/>
    <w:rsid w:val="0077348B"/>
    <w:rsid w:val="007D1191"/>
    <w:rsid w:val="007D3297"/>
    <w:rsid w:val="008073CE"/>
    <w:rsid w:val="008B7102"/>
    <w:rsid w:val="008E0EF4"/>
    <w:rsid w:val="008E50FA"/>
    <w:rsid w:val="0091200B"/>
    <w:rsid w:val="00940F37"/>
    <w:rsid w:val="009413E7"/>
    <w:rsid w:val="0096619C"/>
    <w:rsid w:val="00994DB2"/>
    <w:rsid w:val="00A07451"/>
    <w:rsid w:val="00A27179"/>
    <w:rsid w:val="00A610E8"/>
    <w:rsid w:val="00A7164E"/>
    <w:rsid w:val="00A902FF"/>
    <w:rsid w:val="00AA5AAD"/>
    <w:rsid w:val="00AB16EF"/>
    <w:rsid w:val="00AB3901"/>
    <w:rsid w:val="00B32C05"/>
    <w:rsid w:val="00B36FAA"/>
    <w:rsid w:val="00B719F8"/>
    <w:rsid w:val="00B75FB7"/>
    <w:rsid w:val="00B961D4"/>
    <w:rsid w:val="00BF42EE"/>
    <w:rsid w:val="00C213EA"/>
    <w:rsid w:val="00C2394E"/>
    <w:rsid w:val="00C568A1"/>
    <w:rsid w:val="00C60EB0"/>
    <w:rsid w:val="00C67D9C"/>
    <w:rsid w:val="00C721CA"/>
    <w:rsid w:val="00CC471B"/>
    <w:rsid w:val="00CD38E1"/>
    <w:rsid w:val="00D56264"/>
    <w:rsid w:val="00D82D90"/>
    <w:rsid w:val="00DC2759"/>
    <w:rsid w:val="00E07460"/>
    <w:rsid w:val="00E22C36"/>
    <w:rsid w:val="00E50CEA"/>
    <w:rsid w:val="00E817B7"/>
    <w:rsid w:val="00E81F16"/>
    <w:rsid w:val="00EC362F"/>
    <w:rsid w:val="00F07564"/>
    <w:rsid w:val="00F143D5"/>
    <w:rsid w:val="00F145FB"/>
    <w:rsid w:val="00F14E26"/>
    <w:rsid w:val="00F57435"/>
    <w:rsid w:val="00F71C4C"/>
    <w:rsid w:val="00F80D6B"/>
    <w:rsid w:val="00F900B8"/>
    <w:rsid w:val="00FA667A"/>
    <w:rsid w:val="00FB3EE0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BDDD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1CA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A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AA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5AA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1F6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9</cp:revision>
  <dcterms:created xsi:type="dcterms:W3CDTF">2023-03-30T10:12:00Z</dcterms:created>
  <dcterms:modified xsi:type="dcterms:W3CDTF">2023-04-18T21:30:00Z</dcterms:modified>
</cp:coreProperties>
</file>