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4D81C35E" w14:textId="77777777" w:rsidR="00144BB6" w:rsidRPr="00144BB6" w:rsidRDefault="00144BB6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Архитектура приложения </w:t>
      </w:r>
      <w:r>
        <w:rPr>
          <w:szCs w:val="28"/>
          <w:lang w:val="en-US"/>
        </w:rPr>
        <w:t>Spring</w:t>
      </w:r>
      <w:r w:rsidRPr="00144BB6"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144BB6">
        <w:rPr>
          <w:szCs w:val="28"/>
        </w:rPr>
        <w:t xml:space="preserve"> </w:t>
      </w:r>
      <w:r>
        <w:rPr>
          <w:szCs w:val="28"/>
        </w:rPr>
        <w:t>для работы с данными</w:t>
      </w:r>
    </w:p>
    <w:p w14:paraId="5678C726" w14:textId="3675D585" w:rsidR="00F169CB" w:rsidRPr="00144BB6" w:rsidRDefault="00144BB6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Структура приложения </w:t>
      </w:r>
      <w:r>
        <w:rPr>
          <w:szCs w:val="28"/>
          <w:lang w:val="en-US"/>
        </w:rPr>
        <w:t>Spring Data</w:t>
      </w:r>
    </w:p>
    <w:p w14:paraId="618D1273" w14:textId="0FB7D510" w:rsidR="00144BB6" w:rsidRPr="00144BB6" w:rsidRDefault="00144BB6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Подключение к базе данных </w:t>
      </w:r>
      <w:r>
        <w:rPr>
          <w:szCs w:val="28"/>
          <w:lang w:val="en-US"/>
        </w:rPr>
        <w:t>MySQL</w:t>
      </w:r>
    </w:p>
    <w:p w14:paraId="294E4A22" w14:textId="44656D17" w:rsidR="00144BB6" w:rsidRPr="00F169CB" w:rsidRDefault="00144BB6" w:rsidP="00144BB6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Подключение к базе данных </w:t>
      </w:r>
      <w:r>
        <w:rPr>
          <w:szCs w:val="28"/>
          <w:lang w:val="en-US"/>
        </w:rPr>
        <w:t>SQLite</w:t>
      </w:r>
    </w:p>
    <w:p w14:paraId="1A7583CF" w14:textId="273DB7C2" w:rsidR="00144BB6" w:rsidRPr="008666F9" w:rsidRDefault="00144BB6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>Оформление отображения классов на таблицы базы данных</w:t>
      </w:r>
    </w:p>
    <w:p w14:paraId="05BF6599" w14:textId="49D64879" w:rsidR="008666F9" w:rsidRPr="00896655" w:rsidRDefault="00896655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>Реализация отношений таблиц</w:t>
      </w:r>
    </w:p>
    <w:p w14:paraId="3CA7351B" w14:textId="6EB4F731" w:rsidR="00896655" w:rsidRPr="00416753" w:rsidRDefault="00896655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>Реализация запросов в интерфейсе репозиториев таблиц</w:t>
      </w:r>
    </w:p>
    <w:p w14:paraId="2F7C0D29" w14:textId="1837BE61" w:rsidR="00416753" w:rsidRPr="00F169CB" w:rsidRDefault="00416753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Выполнение </w:t>
      </w:r>
      <w:r>
        <w:rPr>
          <w:szCs w:val="28"/>
          <w:lang w:val="en-US"/>
        </w:rPr>
        <w:t>CRUD-</w:t>
      </w:r>
      <w:r>
        <w:rPr>
          <w:szCs w:val="28"/>
        </w:rPr>
        <w:t>операций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5FFDB7D" w14:textId="46CAFE69" w:rsidR="00896655" w:rsidRPr="00693C09" w:rsidRDefault="00265D2B" w:rsidP="00896655">
      <w:pPr>
        <w:jc w:val="both"/>
        <w:rPr>
          <w:lang w:eastAsia="ru-RU"/>
        </w:rPr>
      </w:pPr>
      <w:r>
        <w:t>Разработайте</w:t>
      </w:r>
      <w:r w:rsidR="00896655">
        <w:t xml:space="preserve"> базу данных </w:t>
      </w:r>
      <w:r w:rsidR="00896655" w:rsidRPr="00896655">
        <w:rPr>
          <w:b/>
          <w:bCs/>
          <w:lang w:val="en-US"/>
        </w:rPr>
        <w:t>MySQL</w:t>
      </w:r>
      <w:r w:rsidR="00896655" w:rsidRPr="00896655">
        <w:t xml:space="preserve"> </w:t>
      </w:r>
      <w:r w:rsidR="00896655">
        <w:t>и</w:t>
      </w:r>
      <w:r w:rsidR="00E17A39" w:rsidRPr="00E17A39">
        <w:t xml:space="preserve"> </w:t>
      </w:r>
      <w:r w:rsidR="00E17A39">
        <w:t>консольное</w:t>
      </w:r>
      <w:r>
        <w:t xml:space="preserve">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896655">
        <w:rPr>
          <w:b/>
          <w:bCs/>
          <w:lang w:val="en-US"/>
        </w:rPr>
        <w:t>Data</w:t>
      </w:r>
      <w:r>
        <w:t xml:space="preserve"> приложение</w:t>
      </w:r>
      <w:r w:rsidR="00DA6520" w:rsidRPr="00DA6520">
        <w:t xml:space="preserve"> </w:t>
      </w:r>
      <w:r w:rsidR="00896655">
        <w:t xml:space="preserve">для выполнения запросов по заданию. </w:t>
      </w:r>
      <w:r w:rsidR="00896655">
        <w:rPr>
          <w:lang w:eastAsia="ru-RU"/>
        </w:rPr>
        <w:t xml:space="preserve">Все таблицы должны быть инициированы не менее чем 10 записями. </w:t>
      </w:r>
    </w:p>
    <w:tbl>
      <w:tblPr>
        <w:tblW w:w="3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3"/>
      </w:tblGrid>
      <w:tr w:rsidR="00896655" w:rsidRPr="005276B3" w14:paraId="4C51C7E1" w14:textId="77777777" w:rsidTr="00F24D99">
        <w:tc>
          <w:tcPr>
            <w:tcW w:w="30663" w:type="dxa"/>
            <w:shd w:val="clear" w:color="auto" w:fill="FFFFFF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896655" w:rsidRPr="000F611A" w14:paraId="1D9CD4DE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393F14C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i/>
                      <w:iCs/>
                      <w:color w:val="000000"/>
                    </w:rPr>
                    <w:t>База данных </w:t>
                  </w: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«</w:t>
                  </w:r>
                  <w:bookmarkStart w:id="0" w:name="OLE_LINK3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Оптовый магазин. Учет продаж</w:t>
                  </w:r>
                  <w:bookmarkEnd w:id="0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»</w:t>
                  </w:r>
                </w:p>
              </w:tc>
            </w:tr>
            <w:tr w:rsidR="00896655" w:rsidRPr="000F611A" w14:paraId="08E0408C" w14:textId="77777777" w:rsidTr="00F24D99">
              <w:trPr>
                <w:trHeight w:val="553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9EFD7A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1" w:name="_Hlk88171003"/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Описание предметной области</w:t>
                  </w:r>
                </w:p>
                <w:p w14:paraId="026EE6F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Оптовый магазин закупает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закупки единицы товара 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и продает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Разница между ценой продажи и ценой закупки составляет прибыль магазина от реализации единицы товара.</w:t>
                  </w:r>
                </w:p>
                <w:p w14:paraId="739F9407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Каждый продавец получает комиссионное вознаграждение за проданный товар. Размер этого вознаграждения равен: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 * Кол-во проданных единиц товара * Процент комиссионных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  <w:p w14:paraId="4BFECBE0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Прибыль от продажи партии товара вычисляется как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(Цена продажи единицы товара - Цена закупки единицы товара) * Кол-во проданных единиц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</w:tc>
            </w:tr>
            <w:tr w:rsidR="00896655" w:rsidRPr="000F611A" w14:paraId="3D00907A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18EB1E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База данных должна включать как минимум таблицы ТОВАРЫ, ПРОДАВЦЫ, ПРОДАЖИ, содержащие следующую информацию:</w:t>
                  </w:r>
                </w:p>
              </w:tc>
            </w:tr>
            <w:tr w:rsidR="00896655" w:rsidRPr="000F611A" w14:paraId="51ED9A8F" w14:textId="77777777" w:rsidTr="00F24D99">
              <w:trPr>
                <w:trHeight w:val="315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B3631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Наименование товара</w:t>
                  </w:r>
                </w:p>
              </w:tc>
            </w:tr>
            <w:tr w:rsidR="00896655" w:rsidRPr="000F611A" w14:paraId="34BE85A5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34F500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Единица измерения товара</w:t>
                  </w:r>
                </w:p>
              </w:tc>
            </w:tr>
            <w:tr w:rsidR="00896655" w:rsidRPr="000F611A" w14:paraId="58E638C4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C19E801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закупки единицы товара</w:t>
                  </w:r>
                </w:p>
              </w:tc>
            </w:tr>
            <w:tr w:rsidR="00896655" w:rsidRPr="000F611A" w14:paraId="4C146C3A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31C9F35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Дата продажи товара</w:t>
                  </w:r>
                </w:p>
              </w:tc>
            </w:tr>
            <w:tr w:rsidR="00896655" w:rsidRPr="000F611A" w14:paraId="0674DF24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688BAD9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продажи единицы товара</w:t>
                  </w:r>
                </w:p>
              </w:tc>
            </w:tr>
            <w:tr w:rsidR="00896655" w:rsidRPr="000F611A" w14:paraId="5D4BB581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A1266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Количество проданных единиц товара</w:t>
                  </w:r>
                </w:p>
              </w:tc>
            </w:tr>
            <w:tr w:rsidR="00896655" w:rsidRPr="000F611A" w14:paraId="6F1D22C6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7EFF83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Фамилия продавца, оформившего продажу</w:t>
                  </w:r>
                </w:p>
              </w:tc>
            </w:tr>
            <w:tr w:rsidR="00896655" w:rsidRPr="000F611A" w14:paraId="692EA4E6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CBEC2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Имя продавца, оформившего продажу</w:t>
                  </w:r>
                </w:p>
              </w:tc>
            </w:tr>
            <w:tr w:rsidR="00896655" w:rsidRPr="000F611A" w14:paraId="638933E7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D78EF8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Отчество продавца, оформившего продажу</w:t>
                  </w:r>
                </w:p>
              </w:tc>
            </w:tr>
            <w:tr w:rsidR="00896655" w:rsidRPr="000F611A" w14:paraId="083DE9F3" w14:textId="77777777" w:rsidTr="00F24D99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199116B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Процент комиссионных продавца, оформившего продажу</w:t>
                  </w:r>
                </w:p>
              </w:tc>
            </w:tr>
            <w:bookmarkEnd w:id="1"/>
          </w:tbl>
          <w:p w14:paraId="4A44CBF8" w14:textId="77777777" w:rsidR="00896655" w:rsidRPr="00346EFC" w:rsidRDefault="00896655" w:rsidP="00F24D99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896655" w:rsidRPr="005276B3" w14:paraId="69BE16FD" w14:textId="77777777" w:rsidTr="00F24D99">
        <w:tc>
          <w:tcPr>
            <w:tcW w:w="30663" w:type="dxa"/>
            <w:shd w:val="clear" w:color="auto" w:fill="FFFFFF"/>
            <w:hideMark/>
          </w:tcPr>
          <w:tbl>
            <w:tblPr>
              <w:tblW w:w="99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266"/>
              <w:gridCol w:w="6218"/>
            </w:tblGrid>
            <w:tr w:rsidR="00896655" w:rsidRPr="000F611A" w14:paraId="475D030B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6DD3F5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Номер запроса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695A50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Тип запроса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BA6FB9" w14:textId="77777777" w:rsidR="00896655" w:rsidRPr="000F611A" w:rsidRDefault="00896655" w:rsidP="00F24D99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Какую задачу решает запрос</w:t>
                  </w:r>
                </w:p>
              </w:tc>
            </w:tr>
            <w:tr w:rsidR="00896655" w:rsidRPr="000F611A" w14:paraId="36F926B4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64A9A22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707DBBA" w14:textId="4C7867EF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3852C16" w14:textId="77777777" w:rsidR="00896655" w:rsidRPr="000F611A" w:rsidRDefault="00896655" w:rsidP="00F24D99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из информацию о товарах, единицей измерения которых является «шт» (штуки) и цена 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закупки составляет меньше 200 руб. Значения задавать параметрами</w:t>
                  </w:r>
                </w:p>
              </w:tc>
            </w:tr>
            <w:tr w:rsidR="00896655" w:rsidRPr="000F611A" w14:paraId="0A4C4F95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F4E91A6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4364101" w14:textId="1D6129F6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068A9F1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товарах, цена закупки которых </w:t>
                  </w:r>
                  <w:r>
                    <w:rPr>
                      <w:rFonts w:ascii="Tahoma" w:hAnsi="Tahoma" w:cs="Tahoma"/>
                      <w:color w:val="000000"/>
                    </w:rPr>
                    <w:t>меньше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500 руб. за единицу товара. Значения задавать параметрами</w:t>
                  </w:r>
                </w:p>
              </w:tc>
            </w:tr>
            <w:tr w:rsidR="00896655" w:rsidRPr="000F611A" w14:paraId="37A7050A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8337935" w14:textId="06C4F7D6" w:rsidR="00896655" w:rsidRPr="000F611A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3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9BDD260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23C8AD7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Значения задавать параметрами</w:t>
                  </w:r>
                </w:p>
              </w:tc>
            </w:tr>
            <w:tr w:rsidR="00896655" w:rsidRPr="000F611A" w14:paraId="47AD7047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D792D8C" w14:textId="25975EFF" w:rsidR="00896655" w:rsidRPr="000F611A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4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D51053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вычисляемыми полями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E03066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Вычисляет прибыль от продажи за каждый проданный товар. Включает поля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Дата продажи, Наименование товара, Цена закупки, Цена продажи, Количество проданных единиц, Прибыль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Сортировка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</w:p>
              </w:tc>
            </w:tr>
            <w:tr w:rsidR="00896655" w:rsidRPr="000F611A" w14:paraId="4BFEB22E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3B9289C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157DA30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25A4465" w14:textId="77777777" w:rsidR="00896655" w:rsidRPr="000F611A" w:rsidRDefault="00896655" w:rsidP="00896655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896655" w:rsidRPr="000F611A" w14:paraId="4B1BA7D9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506603D" w14:textId="768740C9" w:rsidR="00896655" w:rsidRPr="000F611A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5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0A6A93F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4B7D2B7" w14:textId="77777777" w:rsidR="00896655" w:rsidRPr="000F611A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Выполняет группировку по </w:t>
                  </w:r>
                  <w:r>
                    <w:rPr>
                      <w:rFonts w:ascii="Tahoma" w:hAnsi="Tahoma" w:cs="Tahoma"/>
                      <w:color w:val="000000"/>
                    </w:rPr>
                    <w:t>н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аименовани</w:t>
                  </w:r>
                  <w:r>
                    <w:rPr>
                      <w:rFonts w:ascii="Tahoma" w:hAnsi="Tahoma" w:cs="Tahoma"/>
                      <w:color w:val="000000"/>
                    </w:rPr>
                    <w:t>ю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/>
                    </w:rPr>
                    <w:t xml:space="preserve">закупленного 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наименования вычисляет среднюю цену закупки товара, количество закупок</w:t>
                  </w:r>
                </w:p>
              </w:tc>
            </w:tr>
            <w:tr w:rsidR="00896655" w:rsidRPr="000F611A" w14:paraId="065EDDE6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F430FA9" w14:textId="34598914" w:rsidR="00896655" w:rsidRPr="00896655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6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ABCB4C3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896655">
                    <w:rPr>
                      <w:rFonts w:ascii="Tahoma" w:hAnsi="Tahoma" w:cs="Tahoma"/>
                      <w:color w:val="000000"/>
                    </w:rPr>
                    <w:t>Итоговый запрос с левым соединением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46F8C1C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896655">
                    <w:rPr>
                      <w:rFonts w:ascii="Tahoma" w:hAnsi="Tahoma" w:cs="Tahoma"/>
                      <w:color w:val="000000"/>
                    </w:rPr>
                    <w:t>Для всех продавцов вывести сумму и количество продаж, минимальную и максимальную стоимости продаж</w:t>
                  </w:r>
                </w:p>
              </w:tc>
            </w:tr>
            <w:tr w:rsidR="00896655" w:rsidRPr="000F611A" w14:paraId="348929DF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BEAE4B8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D553D89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A2690AD" w14:textId="77777777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</w:p>
              </w:tc>
            </w:tr>
            <w:tr w:rsidR="00896655" w:rsidRPr="000F611A" w14:paraId="0D3D5685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E84531F" w14:textId="3E2F3403" w:rsidR="00896655" w:rsidRPr="00896655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7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575D53B" w14:textId="69634A13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добавление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048213C6" w14:textId="6E91E8D5" w:rsidR="00896655" w:rsidRP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Добавление факта продажи</w:t>
                  </w:r>
                </w:p>
              </w:tc>
            </w:tr>
            <w:tr w:rsidR="00896655" w:rsidRPr="000F611A" w14:paraId="63470F96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FCEB4E0" w14:textId="6E0F7961" w:rsidR="00896655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8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7FDCE2A" w14:textId="6E0B7E80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изменение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EDB0476" w14:textId="35A168C5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Изменение количества проданного товара для факта продаж, заданного идентификатором</w:t>
                  </w:r>
                </w:p>
              </w:tc>
            </w:tr>
            <w:tr w:rsidR="00896655" w:rsidRPr="000F611A" w14:paraId="7FA7A8A8" w14:textId="77777777" w:rsidTr="004A4969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FE2FA29" w14:textId="17CFFD9E" w:rsidR="00896655" w:rsidRDefault="004C0574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9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51A3DCF2" w14:textId="2A9058F1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на удаление</w:t>
                  </w:r>
                </w:p>
              </w:tc>
              <w:tc>
                <w:tcPr>
                  <w:tcW w:w="62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66018E4" w14:textId="3C46D02F" w:rsidR="00896655" w:rsidRDefault="00896655" w:rsidP="00896655">
                  <w:pPr>
                    <w:pStyle w:val="a6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Удаление факта продаж по идентификатору</w:t>
                  </w:r>
                </w:p>
              </w:tc>
            </w:tr>
          </w:tbl>
          <w:p w14:paraId="00737E3A" w14:textId="77777777" w:rsidR="00896655" w:rsidRPr="002E7032" w:rsidRDefault="00896655" w:rsidP="00F24D99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w14:paraId="7DEFB1E8" w14:textId="4A80D67C" w:rsidR="005419B1" w:rsidRPr="00896655" w:rsidRDefault="005419B1" w:rsidP="00896655">
      <w:pPr>
        <w:jc w:val="both"/>
      </w:pP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1DE2C9F1" w:rsidR="00F63F72" w:rsidRDefault="00C05DC6" w:rsidP="00FC1D6F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 w:rsidR="00F8738F">
        <w:t>.</w:t>
      </w:r>
      <w:r>
        <w:t xml:space="preserve"> </w:t>
      </w:r>
      <w:r w:rsidR="00F8738F">
        <w:t>М</w:t>
      </w:r>
      <w:r>
        <w:t>атериалы занятия – в этом же архиве.</w:t>
      </w:r>
      <w:r w:rsidR="003E50AF" w:rsidRPr="003E50AF">
        <w:t xml:space="preserve"> </w:t>
      </w:r>
    </w:p>
    <w:sectPr w:rsid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26"/>
  </w:num>
  <w:num w:numId="4">
    <w:abstractNumId w:val="43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7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4"/>
  </w:num>
  <w:num w:numId="44">
    <w:abstractNumId w:val="18"/>
  </w:num>
  <w:num w:numId="45">
    <w:abstractNumId w:val="24"/>
  </w:num>
  <w:num w:numId="46">
    <w:abstractNumId w:val="42"/>
  </w:num>
  <w:num w:numId="47">
    <w:abstractNumId w:val="12"/>
  </w:num>
  <w:num w:numId="48">
    <w:abstractNumId w:val="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24A2"/>
    <w:rsid w:val="00144BB6"/>
    <w:rsid w:val="00147517"/>
    <w:rsid w:val="00150CBB"/>
    <w:rsid w:val="00164E68"/>
    <w:rsid w:val="00182BAF"/>
    <w:rsid w:val="001860D3"/>
    <w:rsid w:val="001A5321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5938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16753"/>
    <w:rsid w:val="00421226"/>
    <w:rsid w:val="00432059"/>
    <w:rsid w:val="00453528"/>
    <w:rsid w:val="0045755C"/>
    <w:rsid w:val="0048547A"/>
    <w:rsid w:val="004907F3"/>
    <w:rsid w:val="004A4069"/>
    <w:rsid w:val="004A4969"/>
    <w:rsid w:val="004A6744"/>
    <w:rsid w:val="004A678D"/>
    <w:rsid w:val="004B0890"/>
    <w:rsid w:val="004B6D5D"/>
    <w:rsid w:val="004C0574"/>
    <w:rsid w:val="004C2193"/>
    <w:rsid w:val="004D172A"/>
    <w:rsid w:val="004D24DE"/>
    <w:rsid w:val="004D51C8"/>
    <w:rsid w:val="004D5B02"/>
    <w:rsid w:val="004E3B43"/>
    <w:rsid w:val="004F1730"/>
    <w:rsid w:val="004F6661"/>
    <w:rsid w:val="0051458B"/>
    <w:rsid w:val="00521B03"/>
    <w:rsid w:val="005419B1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744D3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6F9"/>
    <w:rsid w:val="00866F4C"/>
    <w:rsid w:val="00872A5C"/>
    <w:rsid w:val="00874D3D"/>
    <w:rsid w:val="00876063"/>
    <w:rsid w:val="00891822"/>
    <w:rsid w:val="00894436"/>
    <w:rsid w:val="00896655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D2948"/>
    <w:rsid w:val="00DE1C68"/>
    <w:rsid w:val="00DE2ACF"/>
    <w:rsid w:val="00DF0110"/>
    <w:rsid w:val="00DF3307"/>
    <w:rsid w:val="00E017C1"/>
    <w:rsid w:val="00E16350"/>
    <w:rsid w:val="00E17309"/>
    <w:rsid w:val="00E17A39"/>
    <w:rsid w:val="00E22C36"/>
    <w:rsid w:val="00E27BD8"/>
    <w:rsid w:val="00E352A4"/>
    <w:rsid w:val="00E43AE5"/>
    <w:rsid w:val="00E51727"/>
    <w:rsid w:val="00E567BD"/>
    <w:rsid w:val="00E67C46"/>
    <w:rsid w:val="00E74C06"/>
    <w:rsid w:val="00E82BD4"/>
    <w:rsid w:val="00E87BAD"/>
    <w:rsid w:val="00EA7AAD"/>
    <w:rsid w:val="00EB04F1"/>
    <w:rsid w:val="00EB5E82"/>
    <w:rsid w:val="00EB72A7"/>
    <w:rsid w:val="00EC30B5"/>
    <w:rsid w:val="00EC415B"/>
    <w:rsid w:val="00EC546F"/>
    <w:rsid w:val="00EF6EC5"/>
    <w:rsid w:val="00F11015"/>
    <w:rsid w:val="00F11C5B"/>
    <w:rsid w:val="00F16894"/>
    <w:rsid w:val="00F169CB"/>
    <w:rsid w:val="00F53F9D"/>
    <w:rsid w:val="00F63F72"/>
    <w:rsid w:val="00F80D6B"/>
    <w:rsid w:val="00F81FFA"/>
    <w:rsid w:val="00F8738F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qFormat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uem/69AJ6bb4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64</cp:revision>
  <dcterms:created xsi:type="dcterms:W3CDTF">2019-02-23T20:42:00Z</dcterms:created>
  <dcterms:modified xsi:type="dcterms:W3CDTF">2023-03-05T08:39:00Z</dcterms:modified>
</cp:coreProperties>
</file>