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9594" w14:textId="77777777" w:rsidR="00CE638E" w:rsidRDefault="007B4115" w:rsidP="007B4115">
      <w:pPr>
        <w:pStyle w:val="2"/>
      </w:pPr>
      <w:r>
        <w:t>Теоретическая часть</w:t>
      </w:r>
    </w:p>
    <w:p w14:paraId="0F3AA37A" w14:textId="7EB70EBA" w:rsidR="003D7A93" w:rsidRDefault="003D7A93" w:rsidP="003D7A93">
      <w:pPr>
        <w:pStyle w:val="a3"/>
        <w:numPr>
          <w:ilvl w:val="0"/>
          <w:numId w:val="1"/>
        </w:numPr>
        <w:jc w:val="both"/>
      </w:pPr>
      <w:r>
        <w:t xml:space="preserve">Наследование в PHP, абстрактные классы, методы </w:t>
      </w:r>
    </w:p>
    <w:p w14:paraId="579E47A0" w14:textId="035E956C" w:rsidR="003D7A93" w:rsidRDefault="003D7A93" w:rsidP="003D7A93">
      <w:pPr>
        <w:pStyle w:val="a3"/>
        <w:numPr>
          <w:ilvl w:val="0"/>
          <w:numId w:val="1"/>
        </w:numPr>
        <w:jc w:val="both"/>
      </w:pPr>
      <w:r>
        <w:t>Интерфейсы и наследование в PHP</w:t>
      </w:r>
    </w:p>
    <w:p w14:paraId="0F3608A7" w14:textId="581EAF93" w:rsidR="003D7A93" w:rsidRDefault="003D7A93" w:rsidP="003D7A93">
      <w:pPr>
        <w:pStyle w:val="a3"/>
        <w:numPr>
          <w:ilvl w:val="0"/>
          <w:numId w:val="1"/>
        </w:numPr>
        <w:jc w:val="both"/>
      </w:pPr>
      <w:r>
        <w:t xml:space="preserve">ООП в PHP: пространства имен </w:t>
      </w:r>
      <w:r w:rsidRPr="004B0F14">
        <w:rPr>
          <w:b/>
          <w:bCs/>
        </w:rPr>
        <w:t>namespace, use</w:t>
      </w:r>
    </w:p>
    <w:p w14:paraId="61189BB2" w14:textId="60DE4433" w:rsidR="003D7A93" w:rsidRPr="003D7A93" w:rsidRDefault="003D7A93" w:rsidP="003D7A93">
      <w:pPr>
        <w:pStyle w:val="a3"/>
        <w:numPr>
          <w:ilvl w:val="0"/>
          <w:numId w:val="1"/>
        </w:numPr>
        <w:jc w:val="both"/>
      </w:pPr>
      <w:r>
        <w:t xml:space="preserve">ООП в PHP: автозагрузка классов, функции </w:t>
      </w:r>
      <w:r w:rsidRPr="004B0F14">
        <w:rPr>
          <w:b/>
          <w:bCs/>
        </w:rPr>
        <w:t>__autoload(имяКласса)</w:t>
      </w:r>
      <w:r w:rsidR="004B0F14">
        <w:t>,</w:t>
      </w:r>
      <w:r>
        <w:t xml:space="preserve"> </w:t>
      </w:r>
      <w:r w:rsidRPr="004B0F14">
        <w:rPr>
          <w:b/>
          <w:bCs/>
          <w:lang w:val="en-US"/>
        </w:rPr>
        <w:t>spl</w:t>
      </w:r>
      <w:r w:rsidRPr="004B0F14">
        <w:rPr>
          <w:b/>
          <w:bCs/>
        </w:rPr>
        <w:t>_</w:t>
      </w:r>
      <w:r w:rsidRPr="004B0F14">
        <w:rPr>
          <w:b/>
          <w:bCs/>
          <w:lang w:val="en-US"/>
        </w:rPr>
        <w:t>autoload</w:t>
      </w:r>
      <w:r w:rsidRPr="004B0F14">
        <w:rPr>
          <w:b/>
          <w:bCs/>
        </w:rPr>
        <w:t>_</w:t>
      </w:r>
      <w:r w:rsidRPr="004B0F14">
        <w:rPr>
          <w:b/>
          <w:bCs/>
          <w:lang w:val="en-US"/>
        </w:rPr>
        <w:t>register</w:t>
      </w:r>
      <w:r w:rsidRPr="004B0F14">
        <w:rPr>
          <w:b/>
          <w:bCs/>
        </w:rPr>
        <w:t>(имяФункции)</w:t>
      </w:r>
      <w:r w:rsidRPr="003D7A93">
        <w:t xml:space="preserve">, </w:t>
      </w:r>
      <w:r w:rsidRPr="004B0F14">
        <w:rPr>
          <w:b/>
          <w:bCs/>
          <w:lang w:val="en-US"/>
        </w:rPr>
        <w:t>spl</w:t>
      </w:r>
      <w:r w:rsidRPr="004B0F14">
        <w:rPr>
          <w:b/>
          <w:bCs/>
        </w:rPr>
        <w:t>_</w:t>
      </w:r>
      <w:r w:rsidRPr="004B0F14">
        <w:rPr>
          <w:b/>
          <w:bCs/>
          <w:lang w:val="en-US"/>
        </w:rPr>
        <w:t>autoload</w:t>
      </w:r>
      <w:r w:rsidRPr="004B0F14">
        <w:rPr>
          <w:b/>
          <w:bCs/>
        </w:rPr>
        <w:t>()</w:t>
      </w:r>
      <w:r w:rsidRPr="003D7A93">
        <w:t xml:space="preserve"> </w:t>
      </w:r>
    </w:p>
    <w:p w14:paraId="773DEC21" w14:textId="49EB4B2B" w:rsidR="003D7A93" w:rsidRDefault="003D7A93" w:rsidP="003D7A93">
      <w:pPr>
        <w:pStyle w:val="a3"/>
        <w:numPr>
          <w:ilvl w:val="0"/>
          <w:numId w:val="1"/>
        </w:numPr>
        <w:jc w:val="both"/>
      </w:pPr>
      <w:r>
        <w:t>Сериализация скалярных пер</w:t>
      </w:r>
      <w:r w:rsidR="004B0F14">
        <w:t>е</w:t>
      </w:r>
      <w:r>
        <w:t>менных, массивов, объектов в строковое представление</w:t>
      </w:r>
    </w:p>
    <w:p w14:paraId="040F0EC2" w14:textId="62AF8703" w:rsidR="003D7A93" w:rsidRDefault="003D7A93" w:rsidP="003D7A93">
      <w:pPr>
        <w:pStyle w:val="a3"/>
        <w:numPr>
          <w:ilvl w:val="0"/>
          <w:numId w:val="1"/>
        </w:numPr>
        <w:jc w:val="both"/>
      </w:pPr>
      <w:r>
        <w:t>Десериализация скалярных пер</w:t>
      </w:r>
      <w:r w:rsidR="004B0F14">
        <w:t>е</w:t>
      </w:r>
      <w:r>
        <w:t>менных, массивов, объектов из строкового представления</w:t>
      </w:r>
    </w:p>
    <w:p w14:paraId="60125B22" w14:textId="0A4DF261" w:rsidR="00D6639F" w:rsidRDefault="003D7A93" w:rsidP="003D7A93">
      <w:pPr>
        <w:pStyle w:val="a3"/>
        <w:numPr>
          <w:ilvl w:val="0"/>
          <w:numId w:val="1"/>
        </w:numPr>
        <w:jc w:val="both"/>
      </w:pPr>
      <w:r>
        <w:t xml:space="preserve">Магические методы </w:t>
      </w:r>
      <w:r w:rsidRPr="004B0F14">
        <w:rPr>
          <w:b/>
          <w:bCs/>
        </w:rPr>
        <w:t>__sleep()</w:t>
      </w:r>
      <w:r>
        <w:t xml:space="preserve">, </w:t>
      </w:r>
      <w:r w:rsidRPr="004B0F14">
        <w:rPr>
          <w:b/>
          <w:bCs/>
        </w:rPr>
        <w:t>__wakeup()</w:t>
      </w:r>
      <w:r>
        <w:t xml:space="preserve"> для сериализации и десериализации объектов</w:t>
      </w:r>
      <w:r w:rsidR="00D6639F">
        <w:t xml:space="preserve"> </w:t>
      </w:r>
    </w:p>
    <w:p w14:paraId="6BFEE2DB" w14:textId="77777777" w:rsidR="002D0398" w:rsidRDefault="002D0398" w:rsidP="002D0398">
      <w:pPr>
        <w:pStyle w:val="2"/>
      </w:pPr>
      <w:bookmarkStart w:id="0" w:name="OLE_LINK1"/>
      <w:bookmarkStart w:id="1" w:name="OLE_LINK2"/>
      <w:r>
        <w:t>Практическая часть</w:t>
      </w:r>
    </w:p>
    <w:p w14:paraId="2C51D01D" w14:textId="1C74F824" w:rsidR="002D0398" w:rsidRDefault="002D0398" w:rsidP="002D0398">
      <w:pPr>
        <w:jc w:val="both"/>
      </w:pPr>
      <w:r>
        <w:t xml:space="preserve">Разработайте приложение </w:t>
      </w:r>
      <w:r>
        <w:rPr>
          <w:lang w:val="en-US"/>
        </w:rPr>
        <w:t>PHP</w:t>
      </w:r>
      <w:r w:rsidRPr="004D1AA7">
        <w:t xml:space="preserve">. </w:t>
      </w:r>
      <w:r>
        <w:t xml:space="preserve">На главной странице разместите это задание, на других страницах – решение задач. Доступ к функционалу приложения открывается только после создания сессии (клик по кнопке </w:t>
      </w:r>
      <w:r w:rsidR="004B0F14">
        <w:t>«</w:t>
      </w:r>
      <w:r>
        <w:t>Войти</w:t>
      </w:r>
      <w:r w:rsidR="004B0F14">
        <w:t>»</w:t>
      </w:r>
      <w:r>
        <w:t xml:space="preserve">). По клику на кнопку </w:t>
      </w:r>
      <w:r w:rsidR="004B0F14">
        <w:t>«</w:t>
      </w:r>
      <w:r>
        <w:t>Выйти</w:t>
      </w:r>
      <w:r w:rsidR="0027325A">
        <w:t>»</w:t>
      </w:r>
      <w:r>
        <w:t xml:space="preserve"> удаляется сессия, запрещается доступ к функционалу. </w:t>
      </w:r>
    </w:p>
    <w:p w14:paraId="5F39BE10" w14:textId="340608D0" w:rsidR="002D0398" w:rsidRDefault="002D0398" w:rsidP="002D0398">
      <w:pPr>
        <w:jc w:val="both"/>
      </w:pPr>
      <w:r>
        <w:t>В файле формата CSV хранить данные о моменте начала и завершения сессии</w:t>
      </w:r>
      <w:r w:rsidR="004B0F14">
        <w:t xml:space="preserve"> (н</w:t>
      </w:r>
      <w:r>
        <w:t>ачало сессии – момент нажатия кнопки «Вход», окончание сессии – момент нажатия кнопки «Выход»</w:t>
      </w:r>
      <w:r w:rsidR="004B0F14">
        <w:t>)</w:t>
      </w:r>
      <w:r>
        <w:t xml:space="preserve">. Логин и пароль не использовать. Предусмотрите страницу для просмотра файла-журнала сессий.  </w:t>
      </w:r>
    </w:p>
    <w:p w14:paraId="453D675F" w14:textId="77777777" w:rsidR="002D0398" w:rsidRPr="00531856" w:rsidRDefault="002D0398" w:rsidP="002D0398">
      <w:pPr>
        <w:jc w:val="both"/>
      </w:pPr>
      <w:r w:rsidRPr="00531856">
        <w:t>В сеттерах классов выбрасывать исключения при некорректны параметрах. Обработка исключений – на страницах с таблицей товаров, таблицей транспортных средств.</w:t>
      </w:r>
    </w:p>
    <w:p w14:paraId="5FB36F24" w14:textId="77777777" w:rsidR="002D0398" w:rsidRPr="00531856" w:rsidRDefault="002D0398" w:rsidP="002D0398">
      <w:pPr>
        <w:jc w:val="both"/>
      </w:pPr>
      <w:r w:rsidRPr="00531856">
        <w:t>Формы обрабатывать в тех же файлах, где они определены, при некорректных значениях выбрасывать исключения.</w:t>
      </w:r>
    </w:p>
    <w:p w14:paraId="17940B1C" w14:textId="75457DC7" w:rsidR="002D0398" w:rsidRDefault="002D0398" w:rsidP="002D0398">
      <w:pPr>
        <w:jc w:val="both"/>
      </w:pPr>
      <w:r w:rsidRPr="004B0F14">
        <w:rPr>
          <w:b/>
          <w:bCs/>
        </w:rPr>
        <w:t xml:space="preserve">Задача 1. </w:t>
      </w:r>
      <w:r>
        <w:t xml:space="preserve">Создать класс </w:t>
      </w:r>
      <w:r w:rsidRPr="003E74CE">
        <w:rPr>
          <w:b/>
          <w:bCs/>
        </w:rPr>
        <w:t>Goods</w:t>
      </w:r>
      <w:r>
        <w:t xml:space="preserve"> (товар). В классе должны быть представлены поля: наименование товара, дата оформления</w:t>
      </w:r>
      <w:r w:rsidRPr="003E74CE">
        <w:t xml:space="preserve"> (</w:t>
      </w:r>
      <w:r>
        <w:t>прихода</w:t>
      </w:r>
      <w:r w:rsidRPr="003E74CE">
        <w:t>)</w:t>
      </w:r>
      <w:r>
        <w:t xml:space="preserve">, цена </w:t>
      </w:r>
      <w:r w:rsidR="00233516">
        <w:t xml:space="preserve">единицы </w:t>
      </w:r>
      <w:r>
        <w:t xml:space="preserve">товара, количество единиц товара, номер накладной, по которой товар поступил на склад. </w:t>
      </w:r>
    </w:p>
    <w:p w14:paraId="257AF117" w14:textId="1E686CA4" w:rsidR="002D0398" w:rsidRDefault="002D0398" w:rsidP="002D0398">
      <w:pPr>
        <w:jc w:val="both"/>
      </w:pPr>
      <w:r>
        <w:t xml:space="preserve">Реализовать методы изменения цены </w:t>
      </w:r>
      <w:r w:rsidR="00233516">
        <w:t xml:space="preserve">единицы </w:t>
      </w:r>
      <w:r>
        <w:t>товара, изменения количества товара (увеличения и уменьшения), вычисления стоимости товара. Разработать форму добавления/редактирования товара. Использовать __toString().</w:t>
      </w:r>
    </w:p>
    <w:p w14:paraId="5915C35B" w14:textId="6C7543C7" w:rsidR="002D0398" w:rsidRPr="008D68A4" w:rsidRDefault="002D0398" w:rsidP="002D0398">
      <w:pPr>
        <w:jc w:val="both"/>
      </w:pPr>
      <w:r>
        <w:lastRenderedPageBreak/>
        <w:t xml:space="preserve">Реализовать массив товаров, добавление в массив, удаление из массива. Данные по товарам </w:t>
      </w:r>
      <w:r w:rsidR="0075155D">
        <w:t>с</w:t>
      </w:r>
      <w:r>
        <w:t xml:space="preserve">охранять в файле в формате </w:t>
      </w:r>
      <w:r w:rsidRPr="006D38B6">
        <w:rPr>
          <w:b/>
          <w:bCs/>
        </w:rPr>
        <w:t>CSV</w:t>
      </w:r>
      <w:r>
        <w:t xml:space="preserve">. Также требуется выводить таблицу товаров, итоговую сумму хранимых товаров.   </w:t>
      </w:r>
    </w:p>
    <w:p w14:paraId="209E0738" w14:textId="749BF7F5" w:rsidR="002D0398" w:rsidRDefault="002D0398" w:rsidP="002D0398">
      <w:pPr>
        <w:jc w:val="both"/>
      </w:pPr>
      <w:r w:rsidRPr="004B0F14">
        <w:rPr>
          <w:b/>
          <w:bCs/>
        </w:rPr>
        <w:t>Задача 2.</w:t>
      </w:r>
      <w:r w:rsidR="004B0F14">
        <w:rPr>
          <w:b/>
          <w:bCs/>
        </w:rPr>
        <w:t xml:space="preserve"> </w:t>
      </w:r>
      <w:bookmarkEnd w:id="0"/>
      <w:bookmarkEnd w:id="1"/>
      <w:r>
        <w:t>Разработайте иерархию: Интерфейс ТранспортноеСредство --&gt; абстрактный класс ОбщественныйТранспорт --&gt; класс Трамвай.</w:t>
      </w:r>
    </w:p>
    <w:p w14:paraId="6987B2C7" w14:textId="77777777" w:rsidR="002D0398" w:rsidRDefault="002D0398" w:rsidP="002D0398">
      <w:pPr>
        <w:jc w:val="both"/>
      </w:pPr>
      <w:r>
        <w:t>Данные по трамваю вводить в форме, трамвай добавляем в массив, массив трамваев сохранять на сервере, в CSV-файле. Отображение массива трамваев – в таблице. Предусмотрите возможность добавления, удаления, изменения данных о конкретном трамвае.</w:t>
      </w:r>
    </w:p>
    <w:p w14:paraId="15E2686B" w14:textId="6A45F268" w:rsidR="002D0398" w:rsidRDefault="002D0398" w:rsidP="002D0398">
      <w:pPr>
        <w:jc w:val="both"/>
      </w:pPr>
      <w:r>
        <w:t>Некоторые рекомендуемые свойства трамвая</w:t>
      </w:r>
      <w:r w:rsidR="00531856" w:rsidRPr="00531856">
        <w:t>:</w:t>
      </w:r>
      <w:r>
        <w:t xml:space="preserve"> маршрут, пассажировместимость, фактическое количество пассажиров, текущая скорость. Некоторые рекомендуемые методы</w:t>
      </w:r>
      <w:r w:rsidR="00531856" w:rsidRPr="00531856">
        <w:t>:</w:t>
      </w:r>
      <w:r>
        <w:t xml:space="preserve"> начало движения, завершение движения, посадка пассажиров, высадка пассажиров.</w:t>
      </w:r>
    </w:p>
    <w:p w14:paraId="29CC8878" w14:textId="77777777" w:rsidR="002D0398" w:rsidRDefault="002D0398" w:rsidP="002D0398">
      <w:pPr>
        <w:jc w:val="both"/>
      </w:pPr>
      <w:r>
        <w:t xml:space="preserve">Очевидно, что посадка и высадка пассажиров не выполняются в процессе движения трамвая.   </w:t>
      </w:r>
    </w:p>
    <w:p w14:paraId="269C34E5" w14:textId="50239FA9" w:rsidR="002D0398" w:rsidRDefault="002D0398" w:rsidP="002D0398">
      <w:pPr>
        <w:jc w:val="both"/>
      </w:pPr>
      <w:r w:rsidRPr="00531856">
        <w:t xml:space="preserve">Примените </w:t>
      </w:r>
      <w:r w:rsidRPr="00531856">
        <w:rPr>
          <w:lang w:val="en-US"/>
        </w:rPr>
        <w:t>m</w:t>
      </w:r>
      <w:r w:rsidRPr="00531856">
        <w:t>agic-методы __</w:t>
      </w:r>
      <w:r w:rsidRPr="00531856">
        <w:rPr>
          <w:lang w:val="en-US"/>
        </w:rPr>
        <w:t>get</w:t>
      </w:r>
      <w:r w:rsidRPr="00531856">
        <w:t>(), __</w:t>
      </w:r>
      <w:r w:rsidRPr="00531856">
        <w:rPr>
          <w:lang w:val="en-US"/>
        </w:rPr>
        <w:t>set</w:t>
      </w:r>
      <w:r w:rsidRPr="00531856">
        <w:t xml:space="preserve">(), __toString() в классе Трамвай. </w:t>
      </w:r>
      <w:r w:rsidR="006D38B6">
        <w:t xml:space="preserve">По отдельным командам продемонстрируйте </w:t>
      </w:r>
      <w:r w:rsidR="004B0F14">
        <w:t>сериализацию</w:t>
      </w:r>
      <w:r w:rsidR="006D38B6">
        <w:t xml:space="preserve"> </w:t>
      </w:r>
      <w:r w:rsidR="004B0F14">
        <w:t xml:space="preserve">и десериализацию </w:t>
      </w:r>
      <w:r w:rsidR="006D38B6">
        <w:t>трамвая, массива трамваев</w:t>
      </w:r>
      <w:r w:rsidRPr="00531856">
        <w:t>.</w:t>
      </w:r>
    </w:p>
    <w:p w14:paraId="559DBC95" w14:textId="1834AB5E" w:rsidR="00531856" w:rsidRPr="00EB0F49" w:rsidRDefault="00531856" w:rsidP="00531856">
      <w:pPr>
        <w:jc w:val="both"/>
      </w:pPr>
      <w:r w:rsidRPr="004B0F14">
        <w:rPr>
          <w:b/>
          <w:bCs/>
        </w:rPr>
        <w:t>Задача 3.</w:t>
      </w:r>
      <w:r w:rsidR="004B0F14">
        <w:rPr>
          <w:b/>
          <w:bCs/>
        </w:rPr>
        <w:t xml:space="preserve"> </w:t>
      </w:r>
      <w:r>
        <w:t xml:space="preserve">Обработка файла объектов в формате </w:t>
      </w:r>
      <w:r w:rsidRPr="004B0F14">
        <w:rPr>
          <w:b/>
          <w:bCs/>
        </w:rPr>
        <w:t>CSV</w:t>
      </w:r>
      <w:r>
        <w:t xml:space="preserve">. Объект – класс Планета (Солнечной системы) с закрытыми свойствами название, радиус, масса, количество спутников, </w:t>
      </w:r>
      <w:r w:rsidR="00063583" w:rsidRPr="00063583">
        <w:rPr>
          <w:i/>
          <w:iCs/>
        </w:rPr>
        <w:t>тип планеты (каменная, газовый гигант, ледяной гигант)</w:t>
      </w:r>
      <w:r w:rsidR="00063583">
        <w:t xml:space="preserve">, </w:t>
      </w:r>
      <w:r>
        <w:t>расстояние до Солнца в а.е., фотография. По кликам на кнопки типа «</w:t>
      </w:r>
      <w:r>
        <w:rPr>
          <w:lang w:val="en-US"/>
        </w:rPr>
        <w:t>submit</w:t>
      </w:r>
      <w:r>
        <w:t>»</w:t>
      </w:r>
      <w:r w:rsidRPr="00EB0F49">
        <w:t xml:space="preserve"> </w:t>
      </w:r>
      <w:r>
        <w:t>реализуйте обработки:</w:t>
      </w:r>
    </w:p>
    <w:p w14:paraId="1F588FD9" w14:textId="77777777" w:rsidR="00531856" w:rsidRDefault="00531856" w:rsidP="00531856">
      <w:pPr>
        <w:pStyle w:val="a3"/>
        <w:numPr>
          <w:ilvl w:val="0"/>
          <w:numId w:val="9"/>
        </w:numPr>
        <w:jc w:val="both"/>
      </w:pPr>
      <w:r>
        <w:t>Вывод данных из файла на страницу с упорядочиванием по расстоянию</w:t>
      </w:r>
    </w:p>
    <w:p w14:paraId="23934B01" w14:textId="77777777" w:rsidR="00531856" w:rsidRDefault="00531856" w:rsidP="00531856">
      <w:pPr>
        <w:pStyle w:val="a3"/>
        <w:numPr>
          <w:ilvl w:val="0"/>
          <w:numId w:val="9"/>
        </w:numPr>
        <w:jc w:val="both"/>
      </w:pPr>
      <w:r>
        <w:t>Вывод данных из файла на страницу с упорядочиванием по алфавиту</w:t>
      </w:r>
    </w:p>
    <w:p w14:paraId="64B130AA" w14:textId="0BC7B2BE" w:rsidR="00531856" w:rsidRDefault="00531856" w:rsidP="00531856">
      <w:pPr>
        <w:pStyle w:val="a3"/>
        <w:numPr>
          <w:ilvl w:val="0"/>
          <w:numId w:val="9"/>
        </w:numPr>
        <w:jc w:val="both"/>
      </w:pPr>
      <w:r>
        <w:t>Вывод данных из файла на страницу с упорядочиванием по массе</w:t>
      </w:r>
    </w:p>
    <w:p w14:paraId="674CDC70" w14:textId="13084FF9" w:rsidR="004B0F14" w:rsidRDefault="00063583" w:rsidP="00531856">
      <w:pPr>
        <w:pStyle w:val="a3"/>
        <w:numPr>
          <w:ilvl w:val="0"/>
          <w:numId w:val="9"/>
        </w:numPr>
        <w:jc w:val="both"/>
      </w:pPr>
      <w:r>
        <w:t>Выборка планет по массе</w:t>
      </w:r>
    </w:p>
    <w:p w14:paraId="40F0C193" w14:textId="29714029" w:rsidR="00063583" w:rsidRDefault="00063583" w:rsidP="00531856">
      <w:pPr>
        <w:pStyle w:val="a3"/>
        <w:numPr>
          <w:ilvl w:val="0"/>
          <w:numId w:val="9"/>
        </w:numPr>
        <w:jc w:val="both"/>
      </w:pPr>
      <w:r>
        <w:t>Выборка планет по типу</w:t>
      </w:r>
    </w:p>
    <w:p w14:paraId="097ABBAD" w14:textId="1288A153" w:rsidR="00063583" w:rsidRDefault="00063583" w:rsidP="00531856">
      <w:pPr>
        <w:pStyle w:val="a3"/>
        <w:numPr>
          <w:ilvl w:val="0"/>
          <w:numId w:val="9"/>
        </w:numPr>
        <w:jc w:val="both"/>
      </w:pPr>
      <w:r>
        <w:t>Удаление сведений о планете</w:t>
      </w:r>
    </w:p>
    <w:p w14:paraId="6020A5B3" w14:textId="3FF59D63" w:rsidR="00AF50DB" w:rsidRDefault="00AF50DB" w:rsidP="00AF50DB">
      <w:pPr>
        <w:pStyle w:val="2"/>
      </w:pPr>
      <w:r>
        <w:t>Дополнительно</w:t>
      </w:r>
    </w:p>
    <w:p w14:paraId="3A6F4683" w14:textId="3DC57E56" w:rsidR="00F525B8" w:rsidRPr="00F525B8" w:rsidRDefault="00FB7769" w:rsidP="00A43D36">
      <w:pPr>
        <w:jc w:val="both"/>
      </w:pPr>
      <w:r>
        <w:t xml:space="preserve">Запись занятия можно скачать </w:t>
      </w:r>
      <w:hyperlink r:id="rId5" w:history="1">
        <w:r w:rsidR="006D38B6" w:rsidRPr="006D38B6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</w:p>
    <w:sectPr w:rsidR="00F525B8" w:rsidRPr="00F52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53B"/>
    <w:multiLevelType w:val="hybridMultilevel"/>
    <w:tmpl w:val="4C56E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02D9D"/>
    <w:multiLevelType w:val="hybridMultilevel"/>
    <w:tmpl w:val="13E209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F5962"/>
    <w:multiLevelType w:val="hybridMultilevel"/>
    <w:tmpl w:val="AD8EA8D6"/>
    <w:lvl w:ilvl="0" w:tplc="80524D60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8077F49"/>
    <w:multiLevelType w:val="hybridMultilevel"/>
    <w:tmpl w:val="B2D4FC10"/>
    <w:lvl w:ilvl="0" w:tplc="80524D60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65625"/>
    <w:multiLevelType w:val="hybridMultilevel"/>
    <w:tmpl w:val="2EC0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11AAF"/>
    <w:multiLevelType w:val="hybridMultilevel"/>
    <w:tmpl w:val="6F8EF2B4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70B105DC"/>
    <w:multiLevelType w:val="hybridMultilevel"/>
    <w:tmpl w:val="ED407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FD"/>
    <w:rsid w:val="000025C1"/>
    <w:rsid w:val="00063583"/>
    <w:rsid w:val="00095A39"/>
    <w:rsid w:val="00141E56"/>
    <w:rsid w:val="0014772B"/>
    <w:rsid w:val="0018749A"/>
    <w:rsid w:val="001938B9"/>
    <w:rsid w:val="001E7552"/>
    <w:rsid w:val="00233516"/>
    <w:rsid w:val="0027325A"/>
    <w:rsid w:val="002D0398"/>
    <w:rsid w:val="002E1D78"/>
    <w:rsid w:val="00372C07"/>
    <w:rsid w:val="003B1130"/>
    <w:rsid w:val="003D7A93"/>
    <w:rsid w:val="003E74CE"/>
    <w:rsid w:val="004B0F14"/>
    <w:rsid w:val="004D1AA7"/>
    <w:rsid w:val="00531856"/>
    <w:rsid w:val="005C4F39"/>
    <w:rsid w:val="005C6ACD"/>
    <w:rsid w:val="006D38B6"/>
    <w:rsid w:val="0075155D"/>
    <w:rsid w:val="007B4115"/>
    <w:rsid w:val="008316B8"/>
    <w:rsid w:val="00855EFD"/>
    <w:rsid w:val="008D68A4"/>
    <w:rsid w:val="00992187"/>
    <w:rsid w:val="009B3D03"/>
    <w:rsid w:val="009C3302"/>
    <w:rsid w:val="009D1C73"/>
    <w:rsid w:val="00A43D36"/>
    <w:rsid w:val="00AF50DB"/>
    <w:rsid w:val="00B25E47"/>
    <w:rsid w:val="00BB5150"/>
    <w:rsid w:val="00BC32D0"/>
    <w:rsid w:val="00C06967"/>
    <w:rsid w:val="00C06B68"/>
    <w:rsid w:val="00C72103"/>
    <w:rsid w:val="00CE638E"/>
    <w:rsid w:val="00D309D1"/>
    <w:rsid w:val="00D45FF2"/>
    <w:rsid w:val="00D6639F"/>
    <w:rsid w:val="00DA69E8"/>
    <w:rsid w:val="00E034AF"/>
    <w:rsid w:val="00E54BA8"/>
    <w:rsid w:val="00E56799"/>
    <w:rsid w:val="00F2390D"/>
    <w:rsid w:val="00F251A5"/>
    <w:rsid w:val="00F525B8"/>
    <w:rsid w:val="00FB7769"/>
    <w:rsid w:val="00F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41D3"/>
  <w15:chartTrackingRefBased/>
  <w15:docId w15:val="{08EC9A3D-B79E-4291-9709-B5A56302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13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8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749A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FB77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330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8749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C06B6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3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vhnY/K741ziK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54</cp:revision>
  <dcterms:created xsi:type="dcterms:W3CDTF">2017-11-27T18:10:00Z</dcterms:created>
  <dcterms:modified xsi:type="dcterms:W3CDTF">2022-11-25T14:24:00Z</dcterms:modified>
</cp:coreProperties>
</file>