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DC71FD" w14:textId="77777777" w:rsidR="005E45F7" w:rsidRDefault="00AB16EF" w:rsidP="00AB16EF">
      <w:pPr>
        <w:pStyle w:val="1"/>
      </w:pPr>
      <w:r>
        <w:t>Теоретическая часть</w:t>
      </w:r>
    </w:p>
    <w:p w14:paraId="4404F2CF" w14:textId="20885838" w:rsidR="00666888" w:rsidRDefault="00BD6C74" w:rsidP="00876723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Управляющий оператор </w:t>
      </w:r>
      <w:r w:rsidRPr="00BD6C74">
        <w:rPr>
          <w:b/>
          <w:bCs/>
          <w:sz w:val="28"/>
          <w:szCs w:val="28"/>
          <w:lang w:val="en-US"/>
        </w:rPr>
        <w:t>case</w:t>
      </w:r>
      <w:r w:rsidRPr="00BD6C74">
        <w:rPr>
          <w:sz w:val="28"/>
          <w:szCs w:val="28"/>
        </w:rPr>
        <w:t xml:space="preserve"> – </w:t>
      </w:r>
      <w:r>
        <w:rPr>
          <w:sz w:val="28"/>
          <w:szCs w:val="28"/>
        </w:rPr>
        <w:t>два варианта оператора</w:t>
      </w:r>
    </w:p>
    <w:p w14:paraId="088BDB57" w14:textId="6DEDF9B7" w:rsidR="00BD6C74" w:rsidRDefault="00BD6C74" w:rsidP="00876723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Понятие о курсорах в </w:t>
      </w:r>
      <w:r>
        <w:rPr>
          <w:sz w:val="28"/>
          <w:szCs w:val="28"/>
          <w:lang w:val="en-US"/>
        </w:rPr>
        <w:t>MySQL</w:t>
      </w:r>
      <w:r w:rsidRPr="00BD6C74">
        <w:rPr>
          <w:sz w:val="28"/>
          <w:szCs w:val="28"/>
        </w:rPr>
        <w:t xml:space="preserve"> – </w:t>
      </w:r>
      <w:r>
        <w:rPr>
          <w:sz w:val="28"/>
          <w:szCs w:val="28"/>
        </w:rPr>
        <w:t>создание, чтение</w:t>
      </w:r>
      <w:r w:rsidR="008B110F">
        <w:rPr>
          <w:sz w:val="28"/>
          <w:szCs w:val="28"/>
        </w:rPr>
        <w:t>, закрытие</w:t>
      </w:r>
    </w:p>
    <w:p w14:paraId="5D91C5E2" w14:textId="23D7F68B" w:rsidR="008B110F" w:rsidRPr="008B110F" w:rsidRDefault="008B110F" w:rsidP="00876723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Подключение </w:t>
      </w:r>
      <w:r>
        <w:rPr>
          <w:sz w:val="28"/>
          <w:szCs w:val="28"/>
          <w:lang w:val="en-US"/>
        </w:rPr>
        <w:t>PDO</w:t>
      </w:r>
      <w:r w:rsidRPr="008B110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 базе данных </w:t>
      </w:r>
      <w:r>
        <w:rPr>
          <w:sz w:val="28"/>
          <w:szCs w:val="28"/>
          <w:lang w:val="en-US"/>
        </w:rPr>
        <w:t>MySQL</w:t>
      </w:r>
    </w:p>
    <w:p w14:paraId="2F1A0704" w14:textId="1047A672" w:rsidR="008B110F" w:rsidRDefault="008B110F" w:rsidP="00876723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Режимы выборки данных из запросов </w:t>
      </w:r>
    </w:p>
    <w:p w14:paraId="27C91A43" w14:textId="6AEED50F" w:rsidR="008B110F" w:rsidRPr="004275C7" w:rsidRDefault="008B110F" w:rsidP="00876723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Использование хранимых процедур в </w:t>
      </w:r>
      <w:r>
        <w:rPr>
          <w:sz w:val="28"/>
          <w:szCs w:val="28"/>
          <w:lang w:val="en-US"/>
        </w:rPr>
        <w:t>PDO</w:t>
      </w:r>
    </w:p>
    <w:p w14:paraId="3370687A" w14:textId="08F8E234" w:rsidR="0077348B" w:rsidRDefault="0077348B" w:rsidP="0077348B">
      <w:pPr>
        <w:pStyle w:val="1"/>
      </w:pPr>
      <w:r>
        <w:t>Практическая часть</w:t>
      </w:r>
    </w:p>
    <w:p w14:paraId="517444AC" w14:textId="0BB478F6" w:rsidR="009868E5" w:rsidRPr="00A07AED" w:rsidRDefault="009868E5" w:rsidP="00B6098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Разработайте </w:t>
      </w:r>
      <w:r w:rsidR="00A07AED">
        <w:rPr>
          <w:sz w:val="28"/>
          <w:szCs w:val="28"/>
          <w:lang w:val="en-US"/>
        </w:rPr>
        <w:t>PHP</w:t>
      </w:r>
      <w:r w:rsidR="00A07AED" w:rsidRPr="00A07AE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веб-приложение </w:t>
      </w:r>
      <w:r w:rsidR="00A07AED">
        <w:rPr>
          <w:sz w:val="28"/>
          <w:szCs w:val="28"/>
        </w:rPr>
        <w:t xml:space="preserve">для выполнения запросов к базе данных </w:t>
      </w:r>
      <w:r w:rsidR="00A07AED">
        <w:rPr>
          <w:sz w:val="28"/>
          <w:szCs w:val="28"/>
          <w:lang w:val="en-US"/>
        </w:rPr>
        <w:t>MySQL</w:t>
      </w:r>
    </w:p>
    <w:p w14:paraId="77FAE9D9" w14:textId="2A92A932" w:rsidR="00681E8E" w:rsidRPr="00B60983" w:rsidRDefault="0054485E" w:rsidP="00B60983">
      <w:pPr>
        <w:jc w:val="both"/>
        <w:rPr>
          <w:sz w:val="28"/>
          <w:szCs w:val="28"/>
        </w:rPr>
      </w:pPr>
      <w:r w:rsidRPr="0054485E">
        <w:rPr>
          <w:b/>
          <w:bCs/>
          <w:sz w:val="28"/>
          <w:szCs w:val="28"/>
        </w:rPr>
        <w:t>Задача 1. </w:t>
      </w:r>
      <w:r w:rsidR="00A07AED">
        <w:rPr>
          <w:sz w:val="28"/>
          <w:szCs w:val="28"/>
        </w:rPr>
        <w:t>Параметры к запросам формируйте</w:t>
      </w:r>
      <w:r w:rsidR="00D63A65">
        <w:rPr>
          <w:sz w:val="28"/>
          <w:szCs w:val="28"/>
        </w:rPr>
        <w:t xml:space="preserve"> в коде приложения, используйте генератор случайных чисел</w:t>
      </w:r>
      <w:r w:rsidR="00B60983" w:rsidRPr="00B60983">
        <w:rPr>
          <w:sz w:val="28"/>
          <w:szCs w:val="28"/>
        </w:rPr>
        <w:t>.</w:t>
      </w:r>
      <w:r w:rsidR="009868E5">
        <w:rPr>
          <w:sz w:val="28"/>
          <w:szCs w:val="28"/>
        </w:rPr>
        <w:t xml:space="preserve"> </w:t>
      </w:r>
    </w:p>
    <w:tbl>
      <w:tblPr>
        <w:tblW w:w="1019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98"/>
      </w:tblGrid>
      <w:tr w:rsidR="00681E8E" w:rsidRPr="00FC4CDA" w14:paraId="029B2CC8" w14:textId="77777777" w:rsidTr="00BD6C74">
        <w:tc>
          <w:tcPr>
            <w:tcW w:w="101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FEA17AD" w14:textId="77777777" w:rsidR="00681E8E" w:rsidRPr="00FC4CDA" w:rsidRDefault="00681E8E" w:rsidP="00E84D6F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FC4CDA">
              <w:rPr>
                <w:rFonts w:ascii="Tahoma" w:eastAsia="Times New Roman" w:hAnsi="Tahoma" w:cs="Tahoma"/>
                <w:i/>
                <w:iCs/>
                <w:color w:val="000000"/>
                <w:sz w:val="24"/>
                <w:szCs w:val="24"/>
                <w:lang w:eastAsia="ru-RU"/>
              </w:rPr>
              <w:t>База данных </w:t>
            </w:r>
            <w:r w:rsidRPr="00FC4CDA">
              <w:rPr>
                <w:rFonts w:ascii="Tahoma" w:eastAsia="Times New Roman" w:hAnsi="Tahoma" w:cs="Tahoma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«Прокат автомобилей»</w:t>
            </w:r>
          </w:p>
        </w:tc>
      </w:tr>
      <w:tr w:rsidR="00681E8E" w:rsidRPr="00FC4CDA" w14:paraId="1543EA80" w14:textId="77777777" w:rsidTr="00BD6C74">
        <w:trPr>
          <w:trHeight w:val="553"/>
        </w:trPr>
        <w:tc>
          <w:tcPr>
            <w:tcW w:w="101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6119B8C" w14:textId="77777777" w:rsidR="00681E8E" w:rsidRPr="00FC4CDA" w:rsidRDefault="00681E8E" w:rsidP="00E84D6F">
            <w:pPr>
              <w:spacing w:before="60" w:after="60" w:line="240" w:lineRule="auto"/>
              <w:ind w:left="57" w:right="57"/>
              <w:jc w:val="both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FC4CDA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Описание предметной области</w:t>
            </w:r>
          </w:p>
          <w:p w14:paraId="3C8907C1" w14:textId="77777777" w:rsidR="00681E8E" w:rsidRPr="00FC4CDA" w:rsidRDefault="00681E8E" w:rsidP="00E84D6F">
            <w:pPr>
              <w:spacing w:before="60" w:after="60" w:line="240" w:lineRule="auto"/>
              <w:ind w:left="57" w:right="57"/>
              <w:jc w:val="both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FC4CDA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Фирма выдает напрокат автомобили. При этом фиксируется информация о клиенте, информация об автомобиле, дата начала проката и количество дней проката. Стоимость одного дня проката является фиксированной для каждого автомобиля. В случае аварии клиент выплачивает фирме возмещение в размере, равном некоторому проценту от страховой стоимости автомобиля.</w:t>
            </w:r>
          </w:p>
          <w:p w14:paraId="6FFB42F0" w14:textId="77777777" w:rsidR="00681E8E" w:rsidRPr="00FC4CDA" w:rsidRDefault="00681E8E" w:rsidP="00E84D6F">
            <w:pPr>
              <w:spacing w:before="60" w:after="60" w:line="240" w:lineRule="auto"/>
              <w:ind w:left="57" w:right="57"/>
              <w:jc w:val="both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FC4CDA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Стоимость проката автомобиля определяется как </w:t>
            </w: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br/>
            </w:r>
            <w:r w:rsidRPr="00FC4CDA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Стоимость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 </w:t>
            </w:r>
            <w:r w:rsidRPr="00FC4CDA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одного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 </w:t>
            </w:r>
            <w:r w:rsidRPr="00FC4CDA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дня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val="en-US" w:eastAsia="ru-RU"/>
              </w:rPr>
              <w:t> </w:t>
            </w:r>
            <w:r w:rsidRPr="00FC4CDA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проката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val="en-US" w:eastAsia="ru-RU"/>
              </w:rPr>
              <w:t> </w:t>
            </w:r>
            <w:r w:rsidRPr="00FC4CDA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*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val="en-US" w:eastAsia="ru-RU"/>
              </w:rPr>
              <w:t> </w:t>
            </w:r>
            <w:r w:rsidRPr="00FC4CDA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Количество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val="en-US" w:eastAsia="ru-RU"/>
              </w:rPr>
              <w:t> </w:t>
            </w:r>
            <w:r w:rsidRPr="00FC4CDA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дней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val="en-US" w:eastAsia="ru-RU"/>
              </w:rPr>
              <w:t> </w:t>
            </w:r>
            <w:r w:rsidRPr="00FC4CDA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проката</w:t>
            </w:r>
            <w:r w:rsidRPr="00FC4CDA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. </w:t>
            </w: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br/>
            </w:r>
            <w:r w:rsidRPr="00FC4CDA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Фирма ежегодно страхует автомобили, выдаваемые клиентам. Страховой взнос, выплачиваемый фирмой, равен 10 процентам от страховой стоимости автомобиля.</w:t>
            </w:r>
          </w:p>
        </w:tc>
      </w:tr>
      <w:tr w:rsidR="00681E8E" w:rsidRPr="00FC4CDA" w14:paraId="1DB4BA52" w14:textId="77777777" w:rsidTr="00BD6C74">
        <w:tc>
          <w:tcPr>
            <w:tcW w:w="101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987E6F8" w14:textId="77777777" w:rsidR="00681E8E" w:rsidRPr="00FC4CDA" w:rsidRDefault="00681E8E" w:rsidP="00E84D6F">
            <w:pPr>
              <w:spacing w:before="60" w:after="60" w:line="240" w:lineRule="auto"/>
              <w:ind w:left="57" w:right="57"/>
              <w:jc w:val="both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FC4CDA">
              <w:rPr>
                <w:rFonts w:ascii="Tahoma" w:eastAsia="Times New Roman" w:hAnsi="Tahoma" w:cs="Tahoma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База данных должна включать</w:t>
            </w:r>
            <w:r>
              <w:rPr>
                <w:rFonts w:ascii="Tahoma" w:eastAsia="Times New Roman" w:hAnsi="Tahoma" w:cs="Tahoma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 xml:space="preserve"> как минимум</w:t>
            </w:r>
            <w:r w:rsidRPr="00FC4CDA">
              <w:rPr>
                <w:rFonts w:ascii="Tahoma" w:eastAsia="Times New Roman" w:hAnsi="Tahoma" w:cs="Tahoma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 xml:space="preserve"> таблицы КЛИЕНТЫ, АВТОМОБИЛИ, ПРОКАТ, содержащие следующую информацию:</w:t>
            </w:r>
          </w:p>
        </w:tc>
      </w:tr>
      <w:tr w:rsidR="00681E8E" w:rsidRPr="00FC4CDA" w14:paraId="32EA8798" w14:textId="77777777" w:rsidTr="00BD6C74">
        <w:trPr>
          <w:trHeight w:val="315"/>
        </w:trPr>
        <w:tc>
          <w:tcPr>
            <w:tcW w:w="101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95CA9CA" w14:textId="77777777" w:rsidR="00681E8E" w:rsidRPr="00FC4CDA" w:rsidRDefault="00681E8E" w:rsidP="00E84D6F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FC4CDA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Фамилия клиента</w:t>
            </w:r>
          </w:p>
        </w:tc>
      </w:tr>
      <w:tr w:rsidR="00681E8E" w:rsidRPr="00FC4CDA" w14:paraId="197C0FB6" w14:textId="77777777" w:rsidTr="00BD6C74">
        <w:tc>
          <w:tcPr>
            <w:tcW w:w="101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A60AA8F" w14:textId="77777777" w:rsidR="00681E8E" w:rsidRPr="00FC4CDA" w:rsidRDefault="00681E8E" w:rsidP="00E84D6F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FC4CDA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Имя клиента</w:t>
            </w:r>
          </w:p>
        </w:tc>
      </w:tr>
      <w:tr w:rsidR="00681E8E" w:rsidRPr="00FC4CDA" w14:paraId="32E30BD7" w14:textId="77777777" w:rsidTr="00BD6C74">
        <w:tc>
          <w:tcPr>
            <w:tcW w:w="101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77371D6" w14:textId="77777777" w:rsidR="00681E8E" w:rsidRPr="00FC4CDA" w:rsidRDefault="00681E8E" w:rsidP="00E84D6F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FC4CDA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Отчество клиента</w:t>
            </w:r>
          </w:p>
        </w:tc>
      </w:tr>
      <w:tr w:rsidR="00681E8E" w:rsidRPr="00FC4CDA" w14:paraId="706B08C3" w14:textId="77777777" w:rsidTr="00BD6C74">
        <w:tc>
          <w:tcPr>
            <w:tcW w:w="101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B49FC90" w14:textId="77777777" w:rsidR="00681E8E" w:rsidRPr="00FC4CDA" w:rsidRDefault="00681E8E" w:rsidP="00E84D6F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FC4CDA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Серия, номер паспорта клиента</w:t>
            </w:r>
          </w:p>
        </w:tc>
      </w:tr>
      <w:tr w:rsidR="00681E8E" w:rsidRPr="00FC4CDA" w14:paraId="7A3D693F" w14:textId="77777777" w:rsidTr="00BD6C74">
        <w:tc>
          <w:tcPr>
            <w:tcW w:w="101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53C029F" w14:textId="77777777" w:rsidR="00681E8E" w:rsidRPr="00FC4CDA" w:rsidRDefault="00681E8E" w:rsidP="00E84D6F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FC4CDA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Модель автомобиля</w:t>
            </w:r>
          </w:p>
        </w:tc>
      </w:tr>
      <w:tr w:rsidR="00681E8E" w:rsidRPr="00FC4CDA" w14:paraId="6D7AB061" w14:textId="77777777" w:rsidTr="00BD6C74">
        <w:tc>
          <w:tcPr>
            <w:tcW w:w="101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0FB8DC6" w14:textId="77777777" w:rsidR="00681E8E" w:rsidRPr="00FC4CDA" w:rsidRDefault="00681E8E" w:rsidP="00E84D6F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FC4CDA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Цвет автомобиля</w:t>
            </w:r>
          </w:p>
        </w:tc>
      </w:tr>
      <w:tr w:rsidR="00681E8E" w:rsidRPr="00FC4CDA" w14:paraId="63375BB1" w14:textId="77777777" w:rsidTr="00BD6C74">
        <w:tc>
          <w:tcPr>
            <w:tcW w:w="101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6CD7612" w14:textId="77777777" w:rsidR="00681E8E" w:rsidRPr="00FC4CDA" w:rsidRDefault="00681E8E" w:rsidP="00E84D6F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FC4CDA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Год выпуска автомобиля</w:t>
            </w:r>
          </w:p>
        </w:tc>
      </w:tr>
      <w:tr w:rsidR="00681E8E" w:rsidRPr="00FC4CDA" w14:paraId="7B569D76" w14:textId="77777777" w:rsidTr="00BD6C74">
        <w:tc>
          <w:tcPr>
            <w:tcW w:w="101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DC57642" w14:textId="77777777" w:rsidR="00681E8E" w:rsidRPr="00FC4CDA" w:rsidRDefault="00681E8E" w:rsidP="00E84D6F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FC4CDA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Госномер автомобиля</w:t>
            </w:r>
          </w:p>
        </w:tc>
      </w:tr>
      <w:tr w:rsidR="00681E8E" w:rsidRPr="00FC4CDA" w14:paraId="6DDA4A90" w14:textId="77777777" w:rsidTr="00BD6C74">
        <w:tc>
          <w:tcPr>
            <w:tcW w:w="101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4E3AFC1" w14:textId="77777777" w:rsidR="00681E8E" w:rsidRPr="00FC4CDA" w:rsidRDefault="00681E8E" w:rsidP="00E84D6F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FC4CDA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Страховая стоимость автомобиля</w:t>
            </w:r>
          </w:p>
        </w:tc>
      </w:tr>
      <w:tr w:rsidR="00681E8E" w:rsidRPr="00FC4CDA" w14:paraId="372D1D98" w14:textId="77777777" w:rsidTr="00BD6C74">
        <w:tc>
          <w:tcPr>
            <w:tcW w:w="101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A6B7324" w14:textId="77777777" w:rsidR="00681E8E" w:rsidRPr="00FC4CDA" w:rsidRDefault="00681E8E" w:rsidP="00E84D6F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FC4CDA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Стоимость одного дня проката</w:t>
            </w:r>
          </w:p>
        </w:tc>
      </w:tr>
      <w:tr w:rsidR="00681E8E" w:rsidRPr="00FC4CDA" w14:paraId="05CC66D7" w14:textId="77777777" w:rsidTr="00BD6C74">
        <w:tc>
          <w:tcPr>
            <w:tcW w:w="101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8D5312D" w14:textId="77777777" w:rsidR="00681E8E" w:rsidRPr="00FC4CDA" w:rsidRDefault="00681E8E" w:rsidP="00E84D6F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FC4CDA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Дата начала проката</w:t>
            </w:r>
          </w:p>
        </w:tc>
      </w:tr>
      <w:tr w:rsidR="00681E8E" w:rsidRPr="00FC4CDA" w14:paraId="32E18928" w14:textId="77777777" w:rsidTr="00BD6C74">
        <w:tc>
          <w:tcPr>
            <w:tcW w:w="101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D91F144" w14:textId="77777777" w:rsidR="00681E8E" w:rsidRPr="00FC4CDA" w:rsidRDefault="00681E8E" w:rsidP="00E84D6F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FC4CDA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Количество дней проката</w:t>
            </w:r>
          </w:p>
        </w:tc>
      </w:tr>
    </w:tbl>
    <w:p w14:paraId="319F8045" w14:textId="3483DE11" w:rsidR="00681E8E" w:rsidRPr="00FC4CDA" w:rsidRDefault="00681E8E" w:rsidP="00681E8E">
      <w:pPr>
        <w:shd w:val="clear" w:color="auto" w:fill="FFFFFF"/>
        <w:spacing w:before="30" w:after="30" w:line="240" w:lineRule="auto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</w:p>
    <w:tbl>
      <w:tblPr>
        <w:tblW w:w="10185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5"/>
        <w:gridCol w:w="2265"/>
        <w:gridCol w:w="6645"/>
      </w:tblGrid>
      <w:tr w:rsidR="00681E8E" w:rsidRPr="00FC4CDA" w14:paraId="19555E87" w14:textId="77777777" w:rsidTr="00E84D6F">
        <w:trPr>
          <w:tblCellSpacing w:w="0" w:type="dxa"/>
        </w:trPr>
        <w:tc>
          <w:tcPr>
            <w:tcW w:w="10185" w:type="dxa"/>
            <w:gridSpan w:val="3"/>
            <w:shd w:val="clear" w:color="auto" w:fill="FFFFFF"/>
            <w:vAlign w:val="center"/>
            <w:hideMark/>
          </w:tcPr>
          <w:p w14:paraId="4F08A2AB" w14:textId="77777777" w:rsidR="00681E8E" w:rsidRPr="00FC4CDA" w:rsidRDefault="00681E8E" w:rsidP="00E84D6F">
            <w:pPr>
              <w:spacing w:before="60" w:after="60" w:line="240" w:lineRule="auto"/>
              <w:ind w:left="57" w:right="57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FC4CDA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ЗАПРОСЫ</w:t>
            </w:r>
          </w:p>
        </w:tc>
      </w:tr>
      <w:tr w:rsidR="00681E8E" w:rsidRPr="00FC4CDA" w14:paraId="5422334D" w14:textId="77777777" w:rsidTr="00E84D6F">
        <w:trPr>
          <w:tblCellSpacing w:w="0" w:type="dxa"/>
        </w:trPr>
        <w:tc>
          <w:tcPr>
            <w:tcW w:w="1275" w:type="dxa"/>
            <w:shd w:val="clear" w:color="auto" w:fill="FFFFFF"/>
            <w:vAlign w:val="center"/>
            <w:hideMark/>
          </w:tcPr>
          <w:p w14:paraId="7B1823CD" w14:textId="77777777" w:rsidR="00681E8E" w:rsidRPr="00FC4CDA" w:rsidRDefault="00681E8E" w:rsidP="00E84D6F">
            <w:pPr>
              <w:spacing w:before="60" w:after="60" w:line="240" w:lineRule="auto"/>
              <w:ind w:left="57" w:right="57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FC4CDA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lastRenderedPageBreak/>
              <w:t>Номер запроса</w:t>
            </w:r>
          </w:p>
        </w:tc>
        <w:tc>
          <w:tcPr>
            <w:tcW w:w="2265" w:type="dxa"/>
            <w:shd w:val="clear" w:color="auto" w:fill="FFFFFF"/>
            <w:vAlign w:val="center"/>
            <w:hideMark/>
          </w:tcPr>
          <w:p w14:paraId="6822699B" w14:textId="77777777" w:rsidR="00681E8E" w:rsidRPr="00FC4CDA" w:rsidRDefault="00681E8E" w:rsidP="00E84D6F">
            <w:pPr>
              <w:spacing w:before="60" w:after="60" w:line="240" w:lineRule="auto"/>
              <w:ind w:left="57" w:right="57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FC4CDA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Тип запроса</w:t>
            </w:r>
          </w:p>
        </w:tc>
        <w:tc>
          <w:tcPr>
            <w:tcW w:w="6645" w:type="dxa"/>
            <w:shd w:val="clear" w:color="auto" w:fill="FFFFFF"/>
            <w:vAlign w:val="center"/>
            <w:hideMark/>
          </w:tcPr>
          <w:p w14:paraId="0B3A3C26" w14:textId="77777777" w:rsidR="00681E8E" w:rsidRPr="00FC4CDA" w:rsidRDefault="00681E8E" w:rsidP="00E84D6F">
            <w:pPr>
              <w:spacing w:before="60" w:after="60" w:line="240" w:lineRule="auto"/>
              <w:ind w:left="57" w:right="57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FC4CDA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Какую задачу решает запрос</w:t>
            </w:r>
          </w:p>
        </w:tc>
      </w:tr>
      <w:tr w:rsidR="00681E8E" w:rsidRPr="00FC4CDA" w14:paraId="52093984" w14:textId="77777777" w:rsidTr="00E84D6F">
        <w:trPr>
          <w:tblCellSpacing w:w="0" w:type="dxa"/>
        </w:trPr>
        <w:tc>
          <w:tcPr>
            <w:tcW w:w="1275" w:type="dxa"/>
            <w:shd w:val="clear" w:color="auto" w:fill="FFFFFF"/>
            <w:hideMark/>
          </w:tcPr>
          <w:p w14:paraId="3F170556" w14:textId="77777777" w:rsidR="00681E8E" w:rsidRPr="00FC4CDA" w:rsidRDefault="00681E8E" w:rsidP="00E84D6F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FC4CDA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65" w:type="dxa"/>
            <w:shd w:val="clear" w:color="auto" w:fill="FFFFFF"/>
            <w:hideMark/>
          </w:tcPr>
          <w:p w14:paraId="71349173" w14:textId="159C9977" w:rsidR="00681E8E" w:rsidRPr="00FC4CDA" w:rsidRDefault="00666888" w:rsidP="00E84D6F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Хранимая процедура</w:t>
            </w:r>
          </w:p>
        </w:tc>
        <w:tc>
          <w:tcPr>
            <w:tcW w:w="6645" w:type="dxa"/>
            <w:shd w:val="clear" w:color="auto" w:fill="FFFFFF"/>
            <w:hideMark/>
          </w:tcPr>
          <w:p w14:paraId="08BCE77C" w14:textId="124AC747" w:rsidR="00681E8E" w:rsidRPr="00FC4CDA" w:rsidRDefault="00681E8E" w:rsidP="00E84D6F">
            <w:pPr>
              <w:spacing w:before="60" w:after="60" w:line="240" w:lineRule="auto"/>
              <w:ind w:left="57" w:right="57"/>
              <w:jc w:val="both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FC4CDA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Выбирает информацию об автомобилях, стоимость одного дня проката которых меньше </w:t>
            </w:r>
            <w:r w:rsidR="00666888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заданной</w:t>
            </w:r>
          </w:p>
        </w:tc>
      </w:tr>
      <w:tr w:rsidR="00681E8E" w:rsidRPr="00FC4CDA" w14:paraId="2395969E" w14:textId="77777777" w:rsidTr="00E84D6F">
        <w:trPr>
          <w:tblCellSpacing w:w="0" w:type="dxa"/>
        </w:trPr>
        <w:tc>
          <w:tcPr>
            <w:tcW w:w="1275" w:type="dxa"/>
            <w:shd w:val="clear" w:color="auto" w:fill="FFFFFF"/>
            <w:hideMark/>
          </w:tcPr>
          <w:p w14:paraId="46F06301" w14:textId="77777777" w:rsidR="00681E8E" w:rsidRPr="00FC4CDA" w:rsidRDefault="00681E8E" w:rsidP="00E84D6F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FC4CDA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265" w:type="dxa"/>
            <w:shd w:val="clear" w:color="auto" w:fill="FFFFFF"/>
            <w:hideMark/>
          </w:tcPr>
          <w:p w14:paraId="0F130657" w14:textId="3A55DDBE" w:rsidR="00681E8E" w:rsidRPr="00FC4CDA" w:rsidRDefault="00666888" w:rsidP="00E84D6F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Хранимая процедура</w:t>
            </w:r>
          </w:p>
        </w:tc>
        <w:tc>
          <w:tcPr>
            <w:tcW w:w="6645" w:type="dxa"/>
            <w:shd w:val="clear" w:color="auto" w:fill="FFFFFF"/>
            <w:hideMark/>
          </w:tcPr>
          <w:p w14:paraId="67E6FD70" w14:textId="077DD0D9" w:rsidR="00681E8E" w:rsidRPr="00FC4CDA" w:rsidRDefault="00681E8E" w:rsidP="00E84D6F">
            <w:pPr>
              <w:spacing w:before="60" w:after="60" w:line="240" w:lineRule="auto"/>
              <w:ind w:left="57" w:right="57"/>
              <w:jc w:val="both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FC4CDA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Выбирает информацию об автомобилях, страховая стоимость которых находится в </w:t>
            </w:r>
            <w:r w:rsidR="00666888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заданном </w:t>
            </w:r>
            <w:r w:rsidRPr="00FC4CDA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диапазоне</w:t>
            </w:r>
            <w:r w:rsidR="00666888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 значений</w:t>
            </w:r>
          </w:p>
        </w:tc>
      </w:tr>
      <w:tr w:rsidR="00681E8E" w:rsidRPr="00FC4CDA" w14:paraId="09EB0B87" w14:textId="77777777" w:rsidTr="00E84D6F">
        <w:trPr>
          <w:tblCellSpacing w:w="0" w:type="dxa"/>
        </w:trPr>
        <w:tc>
          <w:tcPr>
            <w:tcW w:w="1275" w:type="dxa"/>
            <w:shd w:val="clear" w:color="auto" w:fill="FFFFFF"/>
            <w:hideMark/>
          </w:tcPr>
          <w:p w14:paraId="3CBFF893" w14:textId="77777777" w:rsidR="00681E8E" w:rsidRPr="00FC4CDA" w:rsidRDefault="00681E8E" w:rsidP="00E84D6F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FC4CDA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265" w:type="dxa"/>
            <w:shd w:val="clear" w:color="auto" w:fill="FFFFFF"/>
            <w:hideMark/>
          </w:tcPr>
          <w:p w14:paraId="2BAFFCB1" w14:textId="30E1B418" w:rsidR="00681E8E" w:rsidRPr="00FC4CDA" w:rsidRDefault="00666888" w:rsidP="00E84D6F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Хранимая процедура</w:t>
            </w:r>
          </w:p>
        </w:tc>
        <w:tc>
          <w:tcPr>
            <w:tcW w:w="6645" w:type="dxa"/>
            <w:shd w:val="clear" w:color="auto" w:fill="FFFFFF"/>
            <w:hideMark/>
          </w:tcPr>
          <w:p w14:paraId="197DCB40" w14:textId="68FA8BE4" w:rsidR="00681E8E" w:rsidRPr="00FC4CDA" w:rsidRDefault="00681E8E" w:rsidP="00E84D6F">
            <w:pPr>
              <w:spacing w:before="60" w:after="60" w:line="240" w:lineRule="auto"/>
              <w:ind w:left="57" w:right="57"/>
              <w:jc w:val="both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FC4CDA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Выбирает</w:t>
            </w:r>
            <w:r w:rsidR="00666888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FC4CDA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информацию о клиентах, серия-номер паспорта которых начинается с </w:t>
            </w:r>
            <w:r w:rsidR="00666888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заданной параметром </w:t>
            </w:r>
            <w:r w:rsidRPr="00FC4CDA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цифры. Включает поля </w:t>
            </w:r>
            <w:r w:rsidRPr="00FC4CDA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Код клиента, Паспорт, Дата начала проката, Количество дней проката, Модель автомобиля</w:t>
            </w:r>
          </w:p>
        </w:tc>
      </w:tr>
      <w:tr w:rsidR="00681E8E" w:rsidRPr="00FC4CDA" w14:paraId="6D754667" w14:textId="77777777" w:rsidTr="00E84D6F">
        <w:trPr>
          <w:tblCellSpacing w:w="0" w:type="dxa"/>
        </w:trPr>
        <w:tc>
          <w:tcPr>
            <w:tcW w:w="1275" w:type="dxa"/>
            <w:shd w:val="clear" w:color="auto" w:fill="FFFFFF"/>
            <w:hideMark/>
          </w:tcPr>
          <w:p w14:paraId="1925F324" w14:textId="77777777" w:rsidR="00681E8E" w:rsidRPr="00FC4CDA" w:rsidRDefault="00681E8E" w:rsidP="00E84D6F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FC4CDA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265" w:type="dxa"/>
            <w:shd w:val="clear" w:color="auto" w:fill="FFFFFF"/>
            <w:hideMark/>
          </w:tcPr>
          <w:p w14:paraId="5FED6F4A" w14:textId="2FEE3FF3" w:rsidR="00681E8E" w:rsidRPr="00FC4CDA" w:rsidRDefault="00666888" w:rsidP="00E84D6F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Хранимая процедура</w:t>
            </w:r>
          </w:p>
        </w:tc>
        <w:tc>
          <w:tcPr>
            <w:tcW w:w="6645" w:type="dxa"/>
            <w:shd w:val="clear" w:color="auto" w:fill="FFFFFF"/>
            <w:hideMark/>
          </w:tcPr>
          <w:p w14:paraId="32D3411A" w14:textId="19609AED" w:rsidR="00681E8E" w:rsidRPr="00FC4CDA" w:rsidRDefault="00681E8E" w:rsidP="00E84D6F">
            <w:pPr>
              <w:spacing w:before="60" w:after="60" w:line="240" w:lineRule="auto"/>
              <w:ind w:left="57" w:right="57"/>
              <w:jc w:val="both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FC4CDA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Выбирает информацию о клиентах, бравших автомобиль напрокат в некоторый определенный день. </w:t>
            </w:r>
          </w:p>
        </w:tc>
      </w:tr>
      <w:tr w:rsidR="00681E8E" w:rsidRPr="00FC4CDA" w14:paraId="07FD317C" w14:textId="77777777" w:rsidTr="00E84D6F">
        <w:trPr>
          <w:tblCellSpacing w:w="0" w:type="dxa"/>
        </w:trPr>
        <w:tc>
          <w:tcPr>
            <w:tcW w:w="1275" w:type="dxa"/>
            <w:shd w:val="clear" w:color="auto" w:fill="FFFFFF"/>
            <w:hideMark/>
          </w:tcPr>
          <w:p w14:paraId="471AD3F4" w14:textId="77777777" w:rsidR="00681E8E" w:rsidRPr="00FC4CDA" w:rsidRDefault="00681E8E" w:rsidP="00E84D6F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FC4CDA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265" w:type="dxa"/>
            <w:shd w:val="clear" w:color="auto" w:fill="FFFFFF"/>
            <w:hideMark/>
          </w:tcPr>
          <w:p w14:paraId="6B421F44" w14:textId="532E80BE" w:rsidR="00681E8E" w:rsidRPr="00FC4CDA" w:rsidRDefault="00666888" w:rsidP="00E84D6F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Хранимая процедура</w:t>
            </w:r>
          </w:p>
        </w:tc>
        <w:tc>
          <w:tcPr>
            <w:tcW w:w="6645" w:type="dxa"/>
            <w:shd w:val="clear" w:color="auto" w:fill="FFFFFF"/>
            <w:hideMark/>
          </w:tcPr>
          <w:p w14:paraId="62B6558F" w14:textId="4CA5CF2F" w:rsidR="00681E8E" w:rsidRPr="00FC4CDA" w:rsidRDefault="00681E8E" w:rsidP="00E84D6F">
            <w:pPr>
              <w:spacing w:before="60" w:after="60" w:line="240" w:lineRule="auto"/>
              <w:ind w:left="57" w:right="57"/>
              <w:jc w:val="both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FC4CDA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Выбирает информацию об автомобилях, для которых значение в поле </w:t>
            </w:r>
            <w:r w:rsidRPr="00FC4CDA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Страховая стоимость автомобиля</w:t>
            </w:r>
            <w:r w:rsidRPr="00FC4CDA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 попадает в некоторый заданный интервал. </w:t>
            </w:r>
          </w:p>
        </w:tc>
      </w:tr>
      <w:tr w:rsidR="00681E8E" w:rsidRPr="00FC4CDA" w14:paraId="708D786A" w14:textId="77777777" w:rsidTr="00E84D6F">
        <w:trPr>
          <w:tblCellSpacing w:w="0" w:type="dxa"/>
        </w:trPr>
        <w:tc>
          <w:tcPr>
            <w:tcW w:w="1275" w:type="dxa"/>
            <w:shd w:val="clear" w:color="auto" w:fill="FFFFFF"/>
            <w:hideMark/>
          </w:tcPr>
          <w:p w14:paraId="1760100E" w14:textId="77777777" w:rsidR="00681E8E" w:rsidRPr="00FC4CDA" w:rsidRDefault="00681E8E" w:rsidP="00E84D6F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FC4CDA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2265" w:type="dxa"/>
            <w:shd w:val="clear" w:color="auto" w:fill="FFFFFF"/>
            <w:hideMark/>
          </w:tcPr>
          <w:p w14:paraId="5B54B0CA" w14:textId="4102E713" w:rsidR="00681E8E" w:rsidRPr="00FC4CDA" w:rsidRDefault="00666888" w:rsidP="00E84D6F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Хранимая процедура</w:t>
            </w:r>
          </w:p>
        </w:tc>
        <w:tc>
          <w:tcPr>
            <w:tcW w:w="6645" w:type="dxa"/>
            <w:shd w:val="clear" w:color="auto" w:fill="FFFFFF"/>
            <w:hideMark/>
          </w:tcPr>
          <w:p w14:paraId="5B0F2F11" w14:textId="77777777" w:rsidR="00681E8E" w:rsidRPr="00FC4CDA" w:rsidRDefault="00681E8E" w:rsidP="00E84D6F">
            <w:pPr>
              <w:spacing w:before="60" w:after="60" w:line="240" w:lineRule="auto"/>
              <w:ind w:left="57" w:right="57"/>
              <w:jc w:val="both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FC4CDA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Вычисляет для каждого автомобиля величину выплачиваемого страхового взноса. Включает поля </w:t>
            </w:r>
            <w:r w:rsidRPr="00FC4CDA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Госномер автомобиля, Модель автомобиля, Год выпуска автомобиля, Страховая стоимость автомобиля, Страховой взнос</w:t>
            </w:r>
            <w:r w:rsidRPr="00FC4CDA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. Сортировка по полю </w:t>
            </w:r>
            <w:r w:rsidRPr="00FC4CDA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Год выпуска автомобиля</w:t>
            </w:r>
          </w:p>
        </w:tc>
      </w:tr>
      <w:tr w:rsidR="00681E8E" w:rsidRPr="00FC4CDA" w14:paraId="198DAFAB" w14:textId="77777777" w:rsidTr="00E84D6F">
        <w:trPr>
          <w:tblCellSpacing w:w="0" w:type="dxa"/>
        </w:trPr>
        <w:tc>
          <w:tcPr>
            <w:tcW w:w="1275" w:type="dxa"/>
            <w:shd w:val="clear" w:color="auto" w:fill="FFFFFF"/>
            <w:hideMark/>
          </w:tcPr>
          <w:p w14:paraId="7E516128" w14:textId="77777777" w:rsidR="00681E8E" w:rsidRPr="00FC4CDA" w:rsidRDefault="00681E8E" w:rsidP="00E84D6F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FC4CDA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265" w:type="dxa"/>
            <w:shd w:val="clear" w:color="auto" w:fill="FFFFFF"/>
            <w:hideMark/>
          </w:tcPr>
          <w:p w14:paraId="1309360B" w14:textId="77777777" w:rsidR="00681E8E" w:rsidRPr="00FC4CDA" w:rsidRDefault="00681E8E" w:rsidP="00E84D6F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FC4CDA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645" w:type="dxa"/>
            <w:shd w:val="clear" w:color="auto" w:fill="FFFFFF"/>
            <w:hideMark/>
          </w:tcPr>
          <w:p w14:paraId="636AF6DF" w14:textId="77777777" w:rsidR="00681E8E" w:rsidRPr="00FC4CDA" w:rsidRDefault="00681E8E" w:rsidP="00E84D6F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FC4CDA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681E8E" w:rsidRPr="00FC4CDA" w14:paraId="1F2BD4C6" w14:textId="77777777" w:rsidTr="00E84D6F">
        <w:trPr>
          <w:tblCellSpacing w:w="0" w:type="dxa"/>
        </w:trPr>
        <w:tc>
          <w:tcPr>
            <w:tcW w:w="1275" w:type="dxa"/>
            <w:shd w:val="clear" w:color="auto" w:fill="FFFFFF"/>
            <w:hideMark/>
          </w:tcPr>
          <w:p w14:paraId="6B98E0C0" w14:textId="77777777" w:rsidR="00681E8E" w:rsidRPr="00FC4CDA" w:rsidRDefault="00681E8E" w:rsidP="00E84D6F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FC4CDA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2265" w:type="dxa"/>
            <w:shd w:val="clear" w:color="auto" w:fill="FFFFFF"/>
            <w:hideMark/>
          </w:tcPr>
          <w:p w14:paraId="62F31757" w14:textId="29A26A0C" w:rsidR="00681E8E" w:rsidRPr="00FC4CDA" w:rsidRDefault="00666888" w:rsidP="00E84D6F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Хранимая процедура</w:t>
            </w:r>
          </w:p>
        </w:tc>
        <w:tc>
          <w:tcPr>
            <w:tcW w:w="6645" w:type="dxa"/>
            <w:shd w:val="clear" w:color="auto" w:fill="FFFFFF"/>
            <w:hideMark/>
          </w:tcPr>
          <w:p w14:paraId="22D34C88" w14:textId="77777777" w:rsidR="00681E8E" w:rsidRPr="00FC4CDA" w:rsidRDefault="00681E8E" w:rsidP="00E84D6F">
            <w:pPr>
              <w:spacing w:before="60" w:after="60" w:line="240" w:lineRule="auto"/>
              <w:ind w:left="57" w:right="57"/>
              <w:jc w:val="both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FC4CDA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Выполняет группировку по полю </w:t>
            </w:r>
            <w:r w:rsidRPr="00FC4CDA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Модель автомобиля</w:t>
            </w:r>
            <w:r w:rsidRPr="00FC4CDA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. Для каждой модели вычисляет минимальную страховую стоимость автомобиля.</w:t>
            </w:r>
          </w:p>
        </w:tc>
      </w:tr>
      <w:tr w:rsidR="00681E8E" w:rsidRPr="00FC4CDA" w14:paraId="4B5D9EF4" w14:textId="77777777" w:rsidTr="00E84D6F">
        <w:trPr>
          <w:tblCellSpacing w:w="0" w:type="dxa"/>
        </w:trPr>
        <w:tc>
          <w:tcPr>
            <w:tcW w:w="1275" w:type="dxa"/>
            <w:shd w:val="clear" w:color="auto" w:fill="FFFFFF"/>
            <w:hideMark/>
          </w:tcPr>
          <w:p w14:paraId="6F8E81D3" w14:textId="77777777" w:rsidR="00681E8E" w:rsidRPr="00FC4CDA" w:rsidRDefault="00681E8E" w:rsidP="00E84D6F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FC4CDA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2265" w:type="dxa"/>
            <w:shd w:val="clear" w:color="auto" w:fill="FFFFFF"/>
            <w:hideMark/>
          </w:tcPr>
          <w:p w14:paraId="491769F2" w14:textId="21A5D1FE" w:rsidR="00681E8E" w:rsidRPr="00FC4CDA" w:rsidRDefault="00A413E6" w:rsidP="00E84D6F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Запрос с параметрами</w:t>
            </w:r>
          </w:p>
        </w:tc>
        <w:tc>
          <w:tcPr>
            <w:tcW w:w="6645" w:type="dxa"/>
            <w:shd w:val="clear" w:color="auto" w:fill="FFFFFF"/>
            <w:hideMark/>
          </w:tcPr>
          <w:p w14:paraId="22485124" w14:textId="5D65DB4E" w:rsidR="00681E8E" w:rsidRPr="00FC4CDA" w:rsidRDefault="00A413E6" w:rsidP="00E84D6F">
            <w:pPr>
              <w:spacing w:before="60" w:after="60" w:line="240" w:lineRule="auto"/>
              <w:ind w:left="57" w:right="57"/>
              <w:jc w:val="both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Добавить запись в таблицу 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ПРОКАТ</w:t>
            </w:r>
          </w:p>
        </w:tc>
      </w:tr>
      <w:tr w:rsidR="00BD6C74" w:rsidRPr="00FC4CDA" w14:paraId="3A4FB1C7" w14:textId="77777777" w:rsidTr="00E84D6F">
        <w:trPr>
          <w:tblCellSpacing w:w="0" w:type="dxa"/>
        </w:trPr>
        <w:tc>
          <w:tcPr>
            <w:tcW w:w="1275" w:type="dxa"/>
            <w:shd w:val="clear" w:color="auto" w:fill="FFFFFF"/>
          </w:tcPr>
          <w:p w14:paraId="37E0ABE9" w14:textId="1E63E20E" w:rsidR="00BD6C74" w:rsidRPr="00FC4CDA" w:rsidRDefault="00BD6C74" w:rsidP="00E84D6F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2265" w:type="dxa"/>
            <w:shd w:val="clear" w:color="auto" w:fill="FFFFFF"/>
          </w:tcPr>
          <w:p w14:paraId="412FD985" w14:textId="5EE7DC3E" w:rsidR="00BD6C74" w:rsidRDefault="00BD6C74" w:rsidP="00E84D6F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Запрос с параметрами</w:t>
            </w:r>
          </w:p>
        </w:tc>
        <w:tc>
          <w:tcPr>
            <w:tcW w:w="6645" w:type="dxa"/>
            <w:shd w:val="clear" w:color="auto" w:fill="FFFFFF"/>
          </w:tcPr>
          <w:p w14:paraId="63B88EEB" w14:textId="73F9891E" w:rsidR="00BD6C74" w:rsidRDefault="00BD6C74" w:rsidP="00E84D6F">
            <w:pPr>
              <w:spacing w:before="60" w:after="60" w:line="240" w:lineRule="auto"/>
              <w:ind w:left="57" w:right="57"/>
              <w:jc w:val="both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Изменить страховую стоимость заданного параметром автомобиля</w:t>
            </w:r>
          </w:p>
        </w:tc>
      </w:tr>
    </w:tbl>
    <w:p w14:paraId="5ECF3A18" w14:textId="6B42D4EB" w:rsidR="0054485E" w:rsidRPr="00B60A54" w:rsidRDefault="0054485E" w:rsidP="0054485E">
      <w:pPr>
        <w:jc w:val="both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B60A54">
        <w:rPr>
          <w:b/>
          <w:bCs/>
          <w:sz w:val="28"/>
          <w:szCs w:val="28"/>
        </w:rPr>
        <w:t>Задача </w:t>
      </w:r>
      <w:r w:rsidRPr="00736DA2">
        <w:rPr>
          <w:b/>
          <w:bCs/>
          <w:sz w:val="28"/>
          <w:szCs w:val="28"/>
        </w:rPr>
        <w:t>2</w:t>
      </w:r>
      <w:r w:rsidRPr="00B60A54">
        <w:rPr>
          <w:b/>
          <w:bCs/>
          <w:sz w:val="28"/>
          <w:szCs w:val="28"/>
        </w:rPr>
        <w:t>.</w:t>
      </w:r>
      <w:r>
        <w:rPr>
          <w:sz w:val="28"/>
          <w:szCs w:val="28"/>
        </w:rPr>
        <w:t> </w:t>
      </w:r>
      <w:r w:rsidR="007B3778">
        <w:rPr>
          <w:sz w:val="28"/>
          <w:szCs w:val="28"/>
        </w:rPr>
        <w:t>Параметры к запросам 1 – 4 вводите в формы.</w:t>
      </w:r>
    </w:p>
    <w:tbl>
      <w:tblPr>
        <w:tblW w:w="1019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98"/>
      </w:tblGrid>
      <w:tr w:rsidR="0054485E" w:rsidRPr="008F46DB" w14:paraId="16F86354" w14:textId="77777777" w:rsidTr="00BD6C74">
        <w:tc>
          <w:tcPr>
            <w:tcW w:w="101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EF48E00" w14:textId="77777777" w:rsidR="0054485E" w:rsidRPr="008F46DB" w:rsidRDefault="0054485E" w:rsidP="00B738D3">
            <w:pPr>
              <w:spacing w:before="60" w:after="60" w:line="240" w:lineRule="auto"/>
              <w:ind w:left="57" w:right="57"/>
              <w:jc w:val="both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8F46DB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 </w:t>
            </w:r>
            <w:r w:rsidRPr="008F46DB">
              <w:rPr>
                <w:rFonts w:ascii="Tahoma" w:eastAsia="Times New Roman" w:hAnsi="Tahoma" w:cs="Tahoma"/>
                <w:i/>
                <w:iCs/>
                <w:color w:val="000000"/>
                <w:sz w:val="24"/>
                <w:szCs w:val="24"/>
                <w:lang w:eastAsia="ru-RU"/>
              </w:rPr>
              <w:t>База данных </w:t>
            </w:r>
            <w:r w:rsidRPr="008F46DB">
              <w:rPr>
                <w:rFonts w:ascii="Tahoma" w:eastAsia="Times New Roman" w:hAnsi="Tahoma" w:cs="Tahoma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«Учет результатов сдачи вступительных экзаменов»</w:t>
            </w:r>
          </w:p>
        </w:tc>
      </w:tr>
      <w:tr w:rsidR="0054485E" w:rsidRPr="008F46DB" w14:paraId="119A9FAE" w14:textId="77777777" w:rsidTr="00BD6C74">
        <w:trPr>
          <w:trHeight w:val="1382"/>
        </w:trPr>
        <w:tc>
          <w:tcPr>
            <w:tcW w:w="101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2075260" w14:textId="77777777" w:rsidR="0054485E" w:rsidRPr="008F46DB" w:rsidRDefault="0054485E" w:rsidP="00B738D3">
            <w:pPr>
              <w:spacing w:before="60" w:after="60" w:line="240" w:lineRule="auto"/>
              <w:ind w:left="57" w:right="57"/>
              <w:jc w:val="both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8F46DB">
              <w:rPr>
                <w:rFonts w:ascii="Tahoma" w:eastAsia="Times New Roman" w:hAnsi="Tahoma" w:cs="Tahoma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Описание предметной области</w:t>
            </w:r>
          </w:p>
          <w:p w14:paraId="7DF003F0" w14:textId="77777777" w:rsidR="0054485E" w:rsidRPr="008F46DB" w:rsidRDefault="0054485E" w:rsidP="00B738D3">
            <w:pPr>
              <w:spacing w:before="60" w:after="60" w:line="240" w:lineRule="auto"/>
              <w:ind w:left="57" w:right="57"/>
              <w:jc w:val="both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8F46DB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База данных должна содержать информацию об абитуриентах, экзаменаторах и результатах сдачи вступительных экзаменов. При занесении информации о конкретном экзамене указывается: дата сдачи экзамена, название экзамена, кто сдавал экзамен, кто принимал экзамен, каков результат сдачи экзамена,</w:t>
            </w:r>
          </w:p>
          <w:p w14:paraId="7BD410EF" w14:textId="77777777" w:rsidR="0054485E" w:rsidRPr="008F46DB" w:rsidRDefault="0054485E" w:rsidP="00B738D3">
            <w:pPr>
              <w:spacing w:before="60" w:after="60" w:line="240" w:lineRule="auto"/>
              <w:ind w:left="57" w:right="57"/>
              <w:jc w:val="both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8F46DB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Экзаменатор получает за прием экзамена установленную оплату, которая назначается индивидуально. С этой суммы удерживается подоходный налог в размере 13%. Учебное заведение отчисляет в бюджет социальный налог в размере 20% от начисленной преподавателю оплаты за прием экзамена.</w:t>
            </w:r>
          </w:p>
        </w:tc>
      </w:tr>
      <w:tr w:rsidR="0054485E" w:rsidRPr="008F46DB" w14:paraId="57679435" w14:textId="77777777" w:rsidTr="00BD6C74">
        <w:tc>
          <w:tcPr>
            <w:tcW w:w="101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3EC9D9D" w14:textId="77777777" w:rsidR="0054485E" w:rsidRPr="008F46DB" w:rsidRDefault="0054485E" w:rsidP="00B738D3">
            <w:pPr>
              <w:spacing w:before="60" w:after="60" w:line="240" w:lineRule="auto"/>
              <w:ind w:left="57" w:right="57"/>
              <w:jc w:val="both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8F46DB">
              <w:rPr>
                <w:rFonts w:ascii="Tahoma" w:eastAsia="Times New Roman" w:hAnsi="Tahoma" w:cs="Tahoma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База данных должна включать</w:t>
            </w:r>
            <w:r w:rsidRPr="00066026">
              <w:rPr>
                <w:rFonts w:ascii="Tahoma" w:eastAsia="Times New Roman" w:hAnsi="Tahoma" w:cs="Tahoma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ahoma" w:eastAsia="Times New Roman" w:hAnsi="Tahoma" w:cs="Tahoma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как минимум</w:t>
            </w:r>
            <w:r w:rsidRPr="008F46DB">
              <w:rPr>
                <w:rFonts w:ascii="Tahoma" w:eastAsia="Times New Roman" w:hAnsi="Tahoma" w:cs="Tahoma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 xml:space="preserve"> таблицы АБИТУРИЕНТЫ, ЭКЗАМЕНАТОРЫ и ЭКЗАМЕНЫ, содержащие следующую информацию:</w:t>
            </w:r>
          </w:p>
        </w:tc>
      </w:tr>
      <w:tr w:rsidR="0054485E" w:rsidRPr="008F46DB" w14:paraId="0EB8C1FA" w14:textId="77777777" w:rsidTr="00BD6C74">
        <w:trPr>
          <w:trHeight w:val="315"/>
        </w:trPr>
        <w:tc>
          <w:tcPr>
            <w:tcW w:w="101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BAD9EFA" w14:textId="77777777" w:rsidR="0054485E" w:rsidRPr="008F46DB" w:rsidRDefault="0054485E" w:rsidP="00B738D3">
            <w:pPr>
              <w:spacing w:before="60" w:after="60" w:line="240" w:lineRule="auto"/>
              <w:ind w:left="57" w:right="57"/>
              <w:jc w:val="both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8F46DB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lastRenderedPageBreak/>
              <w:t>Фамилия абитуриента</w:t>
            </w:r>
          </w:p>
        </w:tc>
      </w:tr>
      <w:tr w:rsidR="0054485E" w:rsidRPr="008F46DB" w14:paraId="6456320E" w14:textId="77777777" w:rsidTr="00BD6C74">
        <w:tc>
          <w:tcPr>
            <w:tcW w:w="101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0F64F89" w14:textId="77777777" w:rsidR="0054485E" w:rsidRPr="008F46DB" w:rsidRDefault="0054485E" w:rsidP="00B738D3">
            <w:pPr>
              <w:spacing w:before="60" w:after="60" w:line="240" w:lineRule="auto"/>
              <w:ind w:left="57" w:right="57"/>
              <w:jc w:val="both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8F46DB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Имя абитуриента</w:t>
            </w:r>
          </w:p>
        </w:tc>
      </w:tr>
      <w:tr w:rsidR="0054485E" w:rsidRPr="008F46DB" w14:paraId="611E7663" w14:textId="77777777" w:rsidTr="00BD6C74">
        <w:tc>
          <w:tcPr>
            <w:tcW w:w="101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9CB2384" w14:textId="77777777" w:rsidR="0054485E" w:rsidRPr="008F46DB" w:rsidRDefault="0054485E" w:rsidP="00B738D3">
            <w:pPr>
              <w:spacing w:before="60" w:after="60" w:line="240" w:lineRule="auto"/>
              <w:ind w:left="57" w:right="57"/>
              <w:jc w:val="both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8F46DB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Отчество абитуриента</w:t>
            </w:r>
          </w:p>
        </w:tc>
      </w:tr>
      <w:tr w:rsidR="0054485E" w:rsidRPr="008F46DB" w14:paraId="5B508612" w14:textId="77777777" w:rsidTr="00BD6C74">
        <w:tc>
          <w:tcPr>
            <w:tcW w:w="101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8B0A255" w14:textId="77777777" w:rsidR="0054485E" w:rsidRPr="008F46DB" w:rsidRDefault="0054485E" w:rsidP="00B738D3">
            <w:pPr>
              <w:spacing w:before="60" w:after="60" w:line="240" w:lineRule="auto"/>
              <w:ind w:left="57" w:right="57"/>
              <w:jc w:val="both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8F46DB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Адрес абитуриента</w:t>
            </w:r>
          </w:p>
        </w:tc>
      </w:tr>
      <w:tr w:rsidR="0054485E" w:rsidRPr="008F46DB" w14:paraId="60E0C82E" w14:textId="77777777" w:rsidTr="00BD6C74">
        <w:tc>
          <w:tcPr>
            <w:tcW w:w="101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B344FA9" w14:textId="77777777" w:rsidR="0054485E" w:rsidRPr="008F46DB" w:rsidRDefault="0054485E" w:rsidP="00B738D3">
            <w:pPr>
              <w:spacing w:before="60" w:after="60" w:line="240" w:lineRule="auto"/>
              <w:ind w:left="57" w:right="57"/>
              <w:jc w:val="both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8F46DB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Год рождения абитуриента</w:t>
            </w:r>
          </w:p>
        </w:tc>
      </w:tr>
      <w:tr w:rsidR="0054485E" w:rsidRPr="008F46DB" w14:paraId="1E6A2115" w14:textId="77777777" w:rsidTr="00BD6C74">
        <w:tc>
          <w:tcPr>
            <w:tcW w:w="101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A6C78FC" w14:textId="77777777" w:rsidR="0054485E" w:rsidRPr="008F46DB" w:rsidRDefault="0054485E" w:rsidP="00B738D3">
            <w:pPr>
              <w:spacing w:before="60" w:after="60" w:line="240" w:lineRule="auto"/>
              <w:ind w:left="57" w:right="57"/>
              <w:jc w:val="both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8F46DB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Серия, номер паспорта абитуриента</w:t>
            </w:r>
          </w:p>
        </w:tc>
      </w:tr>
      <w:tr w:rsidR="0054485E" w:rsidRPr="008F46DB" w14:paraId="27F5763D" w14:textId="77777777" w:rsidTr="00BD6C74">
        <w:tc>
          <w:tcPr>
            <w:tcW w:w="101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883EBAF" w14:textId="77777777" w:rsidR="0054485E" w:rsidRPr="008F46DB" w:rsidRDefault="0054485E" w:rsidP="00B738D3">
            <w:pPr>
              <w:spacing w:before="60" w:after="60" w:line="240" w:lineRule="auto"/>
              <w:ind w:left="57" w:right="57"/>
              <w:jc w:val="both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8F46DB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Фамилия экзаменатора</w:t>
            </w:r>
          </w:p>
        </w:tc>
      </w:tr>
      <w:tr w:rsidR="0054485E" w:rsidRPr="008F46DB" w14:paraId="5220BC86" w14:textId="77777777" w:rsidTr="00BD6C74">
        <w:tc>
          <w:tcPr>
            <w:tcW w:w="101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EC5B796" w14:textId="77777777" w:rsidR="0054485E" w:rsidRPr="008F46DB" w:rsidRDefault="0054485E" w:rsidP="00B738D3">
            <w:pPr>
              <w:spacing w:before="60" w:after="60" w:line="240" w:lineRule="auto"/>
              <w:ind w:left="57" w:right="57"/>
              <w:jc w:val="both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8F46DB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Имя экзаменатора</w:t>
            </w:r>
          </w:p>
        </w:tc>
      </w:tr>
      <w:tr w:rsidR="0054485E" w:rsidRPr="008F46DB" w14:paraId="450A450E" w14:textId="77777777" w:rsidTr="00BD6C74">
        <w:tc>
          <w:tcPr>
            <w:tcW w:w="101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CED4203" w14:textId="77777777" w:rsidR="0054485E" w:rsidRPr="008F46DB" w:rsidRDefault="0054485E" w:rsidP="00B738D3">
            <w:pPr>
              <w:spacing w:before="60" w:after="60" w:line="240" w:lineRule="auto"/>
              <w:ind w:left="57" w:right="57"/>
              <w:jc w:val="both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8F46DB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Отчество экзаменатора</w:t>
            </w:r>
          </w:p>
        </w:tc>
      </w:tr>
      <w:tr w:rsidR="0054485E" w:rsidRPr="008F46DB" w14:paraId="6DF59C79" w14:textId="77777777" w:rsidTr="00BD6C74">
        <w:trPr>
          <w:trHeight w:val="77"/>
        </w:trPr>
        <w:tc>
          <w:tcPr>
            <w:tcW w:w="101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6080D5E" w14:textId="77777777" w:rsidR="0054485E" w:rsidRPr="008F46DB" w:rsidRDefault="0054485E" w:rsidP="00B738D3">
            <w:pPr>
              <w:spacing w:before="60" w:after="60" w:line="240" w:lineRule="auto"/>
              <w:ind w:left="57" w:right="57"/>
              <w:jc w:val="both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8F46DB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Размер оплаты за прием экзамена у одного абитуриента (может различаться для разных преподавателей)</w:t>
            </w:r>
          </w:p>
        </w:tc>
      </w:tr>
      <w:tr w:rsidR="0054485E" w:rsidRPr="008F46DB" w14:paraId="1F4CF0DB" w14:textId="77777777" w:rsidTr="00BD6C74">
        <w:trPr>
          <w:trHeight w:val="373"/>
        </w:trPr>
        <w:tc>
          <w:tcPr>
            <w:tcW w:w="101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280B92F" w14:textId="77777777" w:rsidR="0054485E" w:rsidRPr="008F46DB" w:rsidRDefault="0054485E" w:rsidP="00B738D3">
            <w:pPr>
              <w:spacing w:before="60" w:after="60" w:line="240" w:lineRule="auto"/>
              <w:ind w:left="57" w:right="57"/>
              <w:jc w:val="both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8F46DB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Дата сдачи экзамена</w:t>
            </w:r>
          </w:p>
        </w:tc>
      </w:tr>
      <w:tr w:rsidR="0054485E" w:rsidRPr="008F46DB" w14:paraId="2E5B1285" w14:textId="77777777" w:rsidTr="00BD6C74">
        <w:trPr>
          <w:trHeight w:val="373"/>
        </w:trPr>
        <w:tc>
          <w:tcPr>
            <w:tcW w:w="101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5C0BE8D" w14:textId="77777777" w:rsidR="0054485E" w:rsidRPr="008F46DB" w:rsidRDefault="0054485E" w:rsidP="00B738D3">
            <w:pPr>
              <w:spacing w:before="60" w:after="60" w:line="240" w:lineRule="auto"/>
              <w:ind w:left="57" w:right="57"/>
              <w:jc w:val="both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8F46DB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Название дисциплины (история, математика и т.д.)</w:t>
            </w:r>
          </w:p>
        </w:tc>
      </w:tr>
      <w:tr w:rsidR="0054485E" w:rsidRPr="008F46DB" w14:paraId="641792F5" w14:textId="77777777" w:rsidTr="00BD6C74">
        <w:trPr>
          <w:trHeight w:val="373"/>
        </w:trPr>
        <w:tc>
          <w:tcPr>
            <w:tcW w:w="101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6E25659" w14:textId="77777777" w:rsidR="0054485E" w:rsidRPr="008F46DB" w:rsidRDefault="0054485E" w:rsidP="00B738D3">
            <w:pPr>
              <w:spacing w:before="60" w:after="60" w:line="240" w:lineRule="auto"/>
              <w:ind w:left="57" w:right="57"/>
              <w:jc w:val="both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8F46DB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Оценка за экзамен</w:t>
            </w:r>
          </w:p>
        </w:tc>
      </w:tr>
    </w:tbl>
    <w:p w14:paraId="109E09B3" w14:textId="7DEF349A" w:rsidR="0054485E" w:rsidRPr="008F46DB" w:rsidRDefault="0054485E" w:rsidP="0054485E">
      <w:pPr>
        <w:spacing w:before="60" w:after="60" w:line="240" w:lineRule="auto"/>
        <w:ind w:left="-303" w:right="57"/>
        <w:jc w:val="both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</w:p>
    <w:tbl>
      <w:tblPr>
        <w:tblW w:w="1018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5"/>
        <w:gridCol w:w="2265"/>
        <w:gridCol w:w="6645"/>
      </w:tblGrid>
      <w:tr w:rsidR="0054485E" w:rsidRPr="008F46DB" w14:paraId="443CBB01" w14:textId="77777777" w:rsidTr="00B738D3">
        <w:trPr>
          <w:tblCellSpacing w:w="0" w:type="dxa"/>
        </w:trPr>
        <w:tc>
          <w:tcPr>
            <w:tcW w:w="1018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9E6BF11" w14:textId="77777777" w:rsidR="0054485E" w:rsidRPr="008F46DB" w:rsidRDefault="0054485E" w:rsidP="007B3778">
            <w:pPr>
              <w:spacing w:before="60" w:after="60" w:line="240" w:lineRule="auto"/>
              <w:ind w:left="57" w:right="57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8F46DB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ЗАПРОСЫ</w:t>
            </w:r>
          </w:p>
        </w:tc>
      </w:tr>
      <w:tr w:rsidR="0054485E" w:rsidRPr="008F46DB" w14:paraId="75D7B4F5" w14:textId="77777777" w:rsidTr="00B738D3">
        <w:trPr>
          <w:tblCellSpacing w:w="0" w:type="dxa"/>
        </w:trPr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8DEE84F" w14:textId="77777777" w:rsidR="0054485E" w:rsidRPr="008F46DB" w:rsidRDefault="0054485E" w:rsidP="00B738D3">
            <w:pPr>
              <w:spacing w:before="60" w:after="60" w:line="240" w:lineRule="auto"/>
              <w:ind w:left="57" w:right="57"/>
              <w:jc w:val="both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8F46DB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Номер запроса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A82FB76" w14:textId="77777777" w:rsidR="0054485E" w:rsidRPr="008F46DB" w:rsidRDefault="0054485E" w:rsidP="00B738D3">
            <w:pPr>
              <w:spacing w:before="60" w:after="60" w:line="240" w:lineRule="auto"/>
              <w:ind w:left="57" w:right="57"/>
              <w:jc w:val="both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8F46DB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Тип запроса</w:t>
            </w:r>
          </w:p>
        </w:tc>
        <w:tc>
          <w:tcPr>
            <w:tcW w:w="6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DF5B2C3" w14:textId="77777777" w:rsidR="0054485E" w:rsidRPr="008F46DB" w:rsidRDefault="0054485E" w:rsidP="00B738D3">
            <w:pPr>
              <w:spacing w:before="60" w:after="60" w:line="240" w:lineRule="auto"/>
              <w:ind w:left="57" w:right="57"/>
              <w:jc w:val="both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8F46DB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Какую задачу решает запрос</w:t>
            </w:r>
          </w:p>
        </w:tc>
      </w:tr>
      <w:tr w:rsidR="0054485E" w:rsidRPr="008F46DB" w14:paraId="22B1FD96" w14:textId="77777777" w:rsidTr="00B738D3">
        <w:trPr>
          <w:tblCellSpacing w:w="0" w:type="dxa"/>
        </w:trPr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F461E33" w14:textId="77777777" w:rsidR="0054485E" w:rsidRPr="008F46DB" w:rsidRDefault="0054485E" w:rsidP="00B738D3">
            <w:pPr>
              <w:spacing w:before="60" w:after="60" w:line="240" w:lineRule="auto"/>
              <w:ind w:left="57" w:right="57"/>
              <w:jc w:val="both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8F46DB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0018CD3" w14:textId="0484D2BF" w:rsidR="0054485E" w:rsidRPr="008F46DB" w:rsidRDefault="009868E5" w:rsidP="00B738D3">
            <w:pPr>
              <w:spacing w:before="60" w:after="60" w:line="240" w:lineRule="auto"/>
              <w:ind w:left="57" w:right="57"/>
              <w:jc w:val="both"/>
              <w:rPr>
                <w:rFonts w:ascii="Tahoma" w:eastAsia="Times New Roman" w:hAnsi="Tahoma" w:cs="Tahoma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Запрос с параметрами</w:t>
            </w:r>
          </w:p>
        </w:tc>
        <w:tc>
          <w:tcPr>
            <w:tcW w:w="6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6847610" w14:textId="6D631655" w:rsidR="0054485E" w:rsidRPr="008F46DB" w:rsidRDefault="0054485E" w:rsidP="00B738D3">
            <w:pPr>
              <w:spacing w:before="60" w:after="60" w:line="240" w:lineRule="auto"/>
              <w:ind w:left="57" w:right="57"/>
              <w:jc w:val="both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8F46DB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Выбирает информацию об абитуриентах с </w:t>
            </w: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заданной </w:t>
            </w:r>
            <w:r w:rsidRPr="008F46DB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фамилией, сери</w:t>
            </w: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ей/</w:t>
            </w:r>
            <w:r w:rsidRPr="008F46DB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номер</w:t>
            </w: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ом</w:t>
            </w:r>
            <w:r w:rsidRPr="008F46DB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 паспорта</w:t>
            </w:r>
          </w:p>
        </w:tc>
      </w:tr>
      <w:tr w:rsidR="0054485E" w:rsidRPr="008F46DB" w14:paraId="3924A31C" w14:textId="77777777" w:rsidTr="00B738D3">
        <w:trPr>
          <w:tblCellSpacing w:w="0" w:type="dxa"/>
        </w:trPr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15A18B2" w14:textId="77777777" w:rsidR="0054485E" w:rsidRPr="008F46DB" w:rsidRDefault="0054485E" w:rsidP="00B738D3">
            <w:pPr>
              <w:spacing w:before="60" w:after="60" w:line="240" w:lineRule="auto"/>
              <w:ind w:left="57" w:right="57"/>
              <w:jc w:val="both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8F46DB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87216CB" w14:textId="3AB84023" w:rsidR="0054485E" w:rsidRPr="008F46DB" w:rsidRDefault="00B8390D" w:rsidP="00B738D3">
            <w:pPr>
              <w:spacing w:before="60" w:after="60" w:line="240" w:lineRule="auto"/>
              <w:ind w:left="57" w:right="57"/>
              <w:jc w:val="both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Запрос с параметрами</w:t>
            </w:r>
          </w:p>
        </w:tc>
        <w:tc>
          <w:tcPr>
            <w:tcW w:w="6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BE13113" w14:textId="1E7AA34F" w:rsidR="0054485E" w:rsidRPr="008F46DB" w:rsidRDefault="0054485E" w:rsidP="00B738D3">
            <w:pPr>
              <w:spacing w:before="60" w:after="60" w:line="240" w:lineRule="auto"/>
              <w:ind w:left="57" w:right="57"/>
              <w:jc w:val="both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8F46DB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Выбирает информацию об экзаменах, которые были приняты экзаменатором с</w:t>
            </w: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 заданной</w:t>
            </w:r>
            <w:r w:rsidRPr="008F46DB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 фамилией</w:t>
            </w:r>
          </w:p>
        </w:tc>
      </w:tr>
      <w:tr w:rsidR="0054485E" w:rsidRPr="008F46DB" w14:paraId="591F7142" w14:textId="77777777" w:rsidTr="00B738D3">
        <w:trPr>
          <w:tblCellSpacing w:w="0" w:type="dxa"/>
        </w:trPr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D9230BA" w14:textId="77777777" w:rsidR="0054485E" w:rsidRPr="008F46DB" w:rsidRDefault="0054485E" w:rsidP="00B738D3">
            <w:pPr>
              <w:spacing w:before="60" w:after="60" w:line="240" w:lineRule="auto"/>
              <w:ind w:left="57" w:right="57"/>
              <w:jc w:val="both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8F46DB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C643B50" w14:textId="44103733" w:rsidR="0054485E" w:rsidRPr="008F46DB" w:rsidRDefault="0054485E" w:rsidP="00B738D3">
            <w:pPr>
              <w:spacing w:before="60" w:after="60" w:line="240" w:lineRule="auto"/>
              <w:ind w:left="57" w:right="57"/>
              <w:jc w:val="both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Хранимая </w:t>
            </w:r>
            <w:r w:rsidR="00B8390D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процедура</w:t>
            </w:r>
          </w:p>
        </w:tc>
        <w:tc>
          <w:tcPr>
            <w:tcW w:w="6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C4473E9" w14:textId="586D8F62" w:rsidR="0054485E" w:rsidRPr="008F46DB" w:rsidRDefault="0054485E" w:rsidP="00B738D3">
            <w:pPr>
              <w:spacing w:before="60" w:after="60" w:line="240" w:lineRule="auto"/>
              <w:ind w:left="57" w:right="57"/>
              <w:jc w:val="both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8F46DB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Выбирает информацию об экзаменах, сданных абитуриентом </w:t>
            </w: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с заданным номером/серией паспорта</w:t>
            </w:r>
          </w:p>
        </w:tc>
      </w:tr>
      <w:tr w:rsidR="0054485E" w:rsidRPr="008F46DB" w14:paraId="51CD9FC8" w14:textId="77777777" w:rsidTr="00B738D3">
        <w:trPr>
          <w:tblCellSpacing w:w="0" w:type="dxa"/>
        </w:trPr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648D2FC" w14:textId="77777777" w:rsidR="0054485E" w:rsidRPr="008F46DB" w:rsidRDefault="0054485E" w:rsidP="00B738D3">
            <w:pPr>
              <w:spacing w:before="60" w:after="60" w:line="240" w:lineRule="auto"/>
              <w:ind w:left="57" w:right="57"/>
              <w:jc w:val="both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8F46DB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2D2D780" w14:textId="5588F4E1" w:rsidR="0054485E" w:rsidRPr="008F46DB" w:rsidRDefault="0054485E" w:rsidP="00B738D3">
            <w:pPr>
              <w:spacing w:before="60" w:after="60" w:line="240" w:lineRule="auto"/>
              <w:ind w:left="57" w:right="57"/>
              <w:jc w:val="both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Хранимая </w:t>
            </w:r>
            <w:r w:rsidR="00B8390D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процедура</w:t>
            </w:r>
          </w:p>
        </w:tc>
        <w:tc>
          <w:tcPr>
            <w:tcW w:w="6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DA22E0D" w14:textId="5D35B420" w:rsidR="0054485E" w:rsidRPr="008F46DB" w:rsidRDefault="0054485E" w:rsidP="00B738D3">
            <w:pPr>
              <w:spacing w:before="60" w:after="60" w:line="240" w:lineRule="auto"/>
              <w:ind w:left="57" w:right="57"/>
              <w:jc w:val="both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8F46DB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Выбирает информацию об абитуриенте с заданным </w:t>
            </w: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номером/серией </w:t>
            </w:r>
            <w:r w:rsidRPr="008F46DB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паспорта. </w:t>
            </w:r>
          </w:p>
        </w:tc>
      </w:tr>
      <w:tr w:rsidR="00BD6C74" w:rsidRPr="008F46DB" w14:paraId="4EF84060" w14:textId="77777777" w:rsidTr="00B738D3">
        <w:trPr>
          <w:tblCellSpacing w:w="0" w:type="dxa"/>
        </w:trPr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877AD9F" w14:textId="77777777" w:rsidR="00BD6C74" w:rsidRPr="008F46DB" w:rsidRDefault="00BD6C74" w:rsidP="00BD6C74">
            <w:pPr>
              <w:spacing w:before="60" w:after="60" w:line="240" w:lineRule="auto"/>
              <w:ind w:left="57" w:right="57"/>
              <w:jc w:val="both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8F46DB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24C912B" w14:textId="473C01D0" w:rsidR="00BD6C74" w:rsidRPr="008F46DB" w:rsidRDefault="00BD6C74" w:rsidP="00BD6C74">
            <w:pPr>
              <w:spacing w:before="60" w:after="60" w:line="240" w:lineRule="auto"/>
              <w:ind w:left="57" w:right="57"/>
              <w:jc w:val="both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Хранимая процедура</w:t>
            </w:r>
          </w:p>
        </w:tc>
        <w:tc>
          <w:tcPr>
            <w:tcW w:w="6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E69E162" w14:textId="5E54F520" w:rsidR="00BD6C74" w:rsidRPr="00DB5BEF" w:rsidRDefault="00BD6C74" w:rsidP="00BD6C74">
            <w:pPr>
              <w:spacing w:before="60" w:after="60" w:line="240" w:lineRule="auto"/>
              <w:ind w:left="57" w:right="57"/>
              <w:jc w:val="both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8F46DB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Выбирает информацию обо всех экзаменаторах</w:t>
            </w:r>
          </w:p>
        </w:tc>
      </w:tr>
      <w:tr w:rsidR="0054485E" w:rsidRPr="008F46DB" w14:paraId="779D514F" w14:textId="77777777" w:rsidTr="00B738D3">
        <w:trPr>
          <w:tblCellSpacing w:w="0" w:type="dxa"/>
        </w:trPr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4CA7034" w14:textId="77777777" w:rsidR="0054485E" w:rsidRPr="008F46DB" w:rsidRDefault="0054485E" w:rsidP="00B738D3">
            <w:pPr>
              <w:spacing w:before="60" w:after="60" w:line="240" w:lineRule="auto"/>
              <w:ind w:left="57" w:right="57"/>
              <w:jc w:val="both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8F46DB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53F3FC1" w14:textId="499C05D1" w:rsidR="0054485E" w:rsidRPr="008F46DB" w:rsidRDefault="0054485E" w:rsidP="00B738D3">
            <w:pPr>
              <w:spacing w:before="60" w:after="60" w:line="240" w:lineRule="auto"/>
              <w:ind w:left="57" w:right="57"/>
              <w:jc w:val="both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Хранимая </w:t>
            </w:r>
            <w:r w:rsidR="007B3778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процедура</w:t>
            </w:r>
          </w:p>
        </w:tc>
        <w:tc>
          <w:tcPr>
            <w:tcW w:w="6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67D7FD1" w14:textId="77777777" w:rsidR="0054485E" w:rsidRPr="008F46DB" w:rsidRDefault="0054485E" w:rsidP="00B738D3">
            <w:pPr>
              <w:spacing w:before="60" w:after="60" w:line="240" w:lineRule="auto"/>
              <w:ind w:left="57" w:right="57"/>
              <w:jc w:val="both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8F46DB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Вычисляет для каждого экзамена размер налога (Налог=Размер оплаты*13%) и зарплаты экзаменатора (Зарплата=Размер оплаты - Налог). Сортировка по полю 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Код экз</w:t>
            </w:r>
            <w:r w:rsidRPr="008F46DB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аменатора</w:t>
            </w:r>
          </w:p>
        </w:tc>
      </w:tr>
      <w:tr w:rsidR="0054485E" w:rsidRPr="008F46DB" w14:paraId="0E4F1343" w14:textId="77777777" w:rsidTr="00B738D3">
        <w:trPr>
          <w:tblCellSpacing w:w="0" w:type="dxa"/>
        </w:trPr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945427A" w14:textId="77777777" w:rsidR="0054485E" w:rsidRPr="008F46DB" w:rsidRDefault="0054485E" w:rsidP="00B738D3">
            <w:pPr>
              <w:spacing w:before="60" w:after="60" w:line="240" w:lineRule="auto"/>
              <w:ind w:left="57" w:right="57"/>
              <w:jc w:val="both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8F46DB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114290D" w14:textId="77777777" w:rsidR="0054485E" w:rsidRPr="008F46DB" w:rsidRDefault="0054485E" w:rsidP="00B738D3">
            <w:pPr>
              <w:spacing w:before="60" w:after="60" w:line="240" w:lineRule="auto"/>
              <w:ind w:left="57" w:right="57"/>
              <w:jc w:val="both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8F46DB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D778C53" w14:textId="77777777" w:rsidR="0054485E" w:rsidRPr="008F46DB" w:rsidRDefault="0054485E" w:rsidP="00B738D3">
            <w:pPr>
              <w:spacing w:before="60" w:after="60" w:line="240" w:lineRule="auto"/>
              <w:ind w:left="57" w:right="57"/>
              <w:jc w:val="both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8F46DB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54485E" w:rsidRPr="008F46DB" w14:paraId="3CE932D1" w14:textId="77777777" w:rsidTr="00B738D3">
        <w:trPr>
          <w:tblCellSpacing w:w="0" w:type="dxa"/>
        </w:trPr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AA2B348" w14:textId="77777777" w:rsidR="0054485E" w:rsidRPr="008F46DB" w:rsidRDefault="0054485E" w:rsidP="00B738D3">
            <w:pPr>
              <w:spacing w:before="60" w:after="60" w:line="240" w:lineRule="auto"/>
              <w:ind w:left="57" w:right="57"/>
              <w:jc w:val="both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8F46DB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EC47EA4" w14:textId="69E70A46" w:rsidR="0054485E" w:rsidRPr="008F46DB" w:rsidRDefault="0054485E" w:rsidP="00B738D3">
            <w:pPr>
              <w:spacing w:before="60" w:after="60" w:line="240" w:lineRule="auto"/>
              <w:ind w:left="57" w:right="57"/>
              <w:jc w:val="both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Хранимая </w:t>
            </w:r>
            <w:r w:rsidR="007B3778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процедура</w:t>
            </w:r>
          </w:p>
        </w:tc>
        <w:tc>
          <w:tcPr>
            <w:tcW w:w="6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33B16DE" w14:textId="77777777" w:rsidR="0054485E" w:rsidRPr="008F46DB" w:rsidRDefault="0054485E" w:rsidP="00B738D3">
            <w:pPr>
              <w:spacing w:before="60" w:after="60" w:line="240" w:lineRule="auto"/>
              <w:ind w:left="57" w:right="57"/>
              <w:jc w:val="both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8F46DB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Выполняет группировку по полю </w:t>
            </w:r>
            <w:r w:rsidRPr="008F46DB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Год рождения</w:t>
            </w:r>
            <w:r w:rsidRPr="008F46DB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 в таблице </w:t>
            </w:r>
            <w:r w:rsidRPr="00AA379E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АБИТУРИЕНТЫ</w:t>
            </w:r>
            <w:r w:rsidRPr="008F46DB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. Для каждой группы определяет количество абитуриентов (итоги по полю </w:t>
            </w:r>
            <w:r w:rsidRPr="008F46DB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Код абитуриента</w:t>
            </w:r>
            <w:r w:rsidRPr="008F46DB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)</w:t>
            </w:r>
          </w:p>
        </w:tc>
      </w:tr>
      <w:tr w:rsidR="0054485E" w:rsidRPr="008F46DB" w14:paraId="65C1DFE9" w14:textId="77777777" w:rsidTr="00B738D3">
        <w:trPr>
          <w:tblCellSpacing w:w="0" w:type="dxa"/>
        </w:trPr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94F529E" w14:textId="77777777" w:rsidR="0054485E" w:rsidRPr="008F46DB" w:rsidRDefault="0054485E" w:rsidP="00B738D3">
            <w:pPr>
              <w:spacing w:before="60" w:after="60" w:line="240" w:lineRule="auto"/>
              <w:ind w:left="57" w:right="57"/>
              <w:jc w:val="both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8F46DB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lastRenderedPageBreak/>
              <w:t>8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321574E" w14:textId="4CBE27B3" w:rsidR="0054485E" w:rsidRPr="008F46DB" w:rsidRDefault="0054485E" w:rsidP="00B738D3">
            <w:pPr>
              <w:spacing w:before="60" w:after="60" w:line="240" w:lineRule="auto"/>
              <w:ind w:left="57" w:right="57"/>
              <w:jc w:val="both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Хранимая </w:t>
            </w:r>
            <w:r w:rsidR="007B3778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процедура</w:t>
            </w:r>
          </w:p>
        </w:tc>
        <w:tc>
          <w:tcPr>
            <w:tcW w:w="6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11F385B" w14:textId="77777777" w:rsidR="0054485E" w:rsidRPr="008F46DB" w:rsidRDefault="0054485E" w:rsidP="00B738D3">
            <w:pPr>
              <w:spacing w:before="60" w:after="60" w:line="240" w:lineRule="auto"/>
              <w:ind w:left="57" w:right="57"/>
              <w:jc w:val="both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8F46DB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Выполняет группировку по полю </w:t>
            </w:r>
            <w:r w:rsidRPr="008F46DB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Дата сдачи экзамена </w:t>
            </w:r>
            <w:r w:rsidRPr="008F46DB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в таблице </w:t>
            </w:r>
            <w:r w:rsidRPr="00AA379E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ЭКЗАМЕНЫ</w:t>
            </w:r>
            <w:r w:rsidRPr="008F46DB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. Для каждой даты определяет среднее значения по полю </w:t>
            </w:r>
            <w:r w:rsidRPr="008F46DB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Оценка</w:t>
            </w:r>
          </w:p>
        </w:tc>
      </w:tr>
      <w:tr w:rsidR="00A413E6" w:rsidRPr="008F46DB" w14:paraId="05981846" w14:textId="77777777" w:rsidTr="00B738D3">
        <w:trPr>
          <w:tblCellSpacing w:w="0" w:type="dxa"/>
        </w:trPr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CDBE5FD" w14:textId="77777777" w:rsidR="00A413E6" w:rsidRPr="008F46DB" w:rsidRDefault="00A413E6" w:rsidP="00B738D3">
            <w:pPr>
              <w:spacing w:before="60" w:after="60" w:line="240" w:lineRule="auto"/>
              <w:ind w:left="57" w:right="57"/>
              <w:jc w:val="both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B12E11F" w14:textId="77777777" w:rsidR="00A413E6" w:rsidRDefault="00A413E6" w:rsidP="00B738D3">
            <w:pPr>
              <w:spacing w:before="60" w:after="60" w:line="240" w:lineRule="auto"/>
              <w:ind w:left="57" w:right="57"/>
              <w:jc w:val="both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E531D4D" w14:textId="77777777" w:rsidR="00A413E6" w:rsidRPr="008F46DB" w:rsidRDefault="00A413E6" w:rsidP="00B738D3">
            <w:pPr>
              <w:spacing w:before="60" w:after="60" w:line="240" w:lineRule="auto"/>
              <w:ind w:left="57" w:right="57"/>
              <w:jc w:val="both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</w:p>
        </w:tc>
      </w:tr>
      <w:tr w:rsidR="00A413E6" w:rsidRPr="008F46DB" w14:paraId="65A60C1D" w14:textId="77777777" w:rsidTr="00B738D3">
        <w:trPr>
          <w:tblCellSpacing w:w="0" w:type="dxa"/>
        </w:trPr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B5896CE" w14:textId="2E2BAA7A" w:rsidR="00A413E6" w:rsidRPr="008F46DB" w:rsidRDefault="00A413E6" w:rsidP="00B738D3">
            <w:pPr>
              <w:spacing w:before="60" w:after="60" w:line="240" w:lineRule="auto"/>
              <w:ind w:left="57" w:right="57"/>
              <w:jc w:val="both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09E3E9D" w14:textId="1E0B421A" w:rsidR="00A413E6" w:rsidRDefault="00A413E6" w:rsidP="00B738D3">
            <w:pPr>
              <w:spacing w:before="60" w:after="60" w:line="240" w:lineRule="auto"/>
              <w:ind w:left="57" w:right="57"/>
              <w:jc w:val="both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Запрос с параметрами</w:t>
            </w:r>
          </w:p>
        </w:tc>
        <w:tc>
          <w:tcPr>
            <w:tcW w:w="6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1D50ED1" w14:textId="260C6F96" w:rsidR="00A413E6" w:rsidRPr="008F46DB" w:rsidRDefault="00A413E6" w:rsidP="00B738D3">
            <w:pPr>
              <w:spacing w:before="60" w:after="60" w:line="240" w:lineRule="auto"/>
              <w:ind w:left="57" w:right="57"/>
              <w:jc w:val="both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Добавить запись о сдаче экзамена абитуриентом</w:t>
            </w:r>
          </w:p>
        </w:tc>
      </w:tr>
      <w:tr w:rsidR="00A413E6" w:rsidRPr="008F46DB" w14:paraId="00784ACB" w14:textId="77777777" w:rsidTr="00B738D3">
        <w:trPr>
          <w:tblCellSpacing w:w="0" w:type="dxa"/>
        </w:trPr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27FBACD" w14:textId="4259C5CC" w:rsidR="00A413E6" w:rsidRDefault="00A413E6" w:rsidP="00B738D3">
            <w:pPr>
              <w:spacing w:before="60" w:after="60" w:line="240" w:lineRule="auto"/>
              <w:ind w:left="57" w:right="57"/>
              <w:jc w:val="both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92E15D9" w14:textId="4394E742" w:rsidR="00A413E6" w:rsidRDefault="00A413E6" w:rsidP="00B738D3">
            <w:pPr>
              <w:spacing w:before="60" w:after="60" w:line="240" w:lineRule="auto"/>
              <w:ind w:left="57" w:right="57"/>
              <w:jc w:val="both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Запрос с параметрами</w:t>
            </w:r>
          </w:p>
        </w:tc>
        <w:tc>
          <w:tcPr>
            <w:tcW w:w="6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8091BB2" w14:textId="48D2CB81" w:rsidR="00A413E6" w:rsidRDefault="00BD6C74" w:rsidP="00B738D3">
            <w:pPr>
              <w:spacing w:before="60" w:after="60" w:line="240" w:lineRule="auto"/>
              <w:ind w:left="57" w:right="57"/>
              <w:jc w:val="both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Удаление записи о сдаче экзамена абитуриентом</w:t>
            </w:r>
          </w:p>
        </w:tc>
      </w:tr>
    </w:tbl>
    <w:p w14:paraId="7D65E97D" w14:textId="57293539" w:rsidR="003D0C75" w:rsidRDefault="003D0C75" w:rsidP="003D0C75">
      <w:pPr>
        <w:pStyle w:val="1"/>
      </w:pPr>
      <w:r>
        <w:t>Дополнительно</w:t>
      </w:r>
    </w:p>
    <w:p w14:paraId="0C2EC86B" w14:textId="23EECBBA" w:rsidR="00F80D6B" w:rsidRPr="0006686E" w:rsidRDefault="00F80D6B" w:rsidP="0006686E">
      <w:pPr>
        <w:jc w:val="both"/>
        <w:rPr>
          <w:sz w:val="28"/>
          <w:szCs w:val="28"/>
        </w:rPr>
      </w:pPr>
      <w:r w:rsidRPr="0006686E">
        <w:rPr>
          <w:sz w:val="28"/>
          <w:szCs w:val="28"/>
        </w:rPr>
        <w:t>Материалы занятия</w:t>
      </w:r>
      <w:r w:rsidR="002F3693" w:rsidRPr="0006686E">
        <w:rPr>
          <w:sz w:val="28"/>
          <w:szCs w:val="28"/>
        </w:rPr>
        <w:t xml:space="preserve"> и </w:t>
      </w:r>
      <w:r w:rsidR="000467B6" w:rsidRPr="0006686E">
        <w:rPr>
          <w:sz w:val="28"/>
          <w:szCs w:val="28"/>
        </w:rPr>
        <w:t>задачник</w:t>
      </w:r>
      <w:r w:rsidRPr="0006686E">
        <w:rPr>
          <w:sz w:val="28"/>
          <w:szCs w:val="28"/>
        </w:rPr>
        <w:t xml:space="preserve"> – в этом же архиве. </w:t>
      </w:r>
      <w:r w:rsidR="00D44F49">
        <w:rPr>
          <w:sz w:val="28"/>
          <w:szCs w:val="28"/>
        </w:rPr>
        <w:t xml:space="preserve">Запись занятия можно скачать </w:t>
      </w:r>
      <w:hyperlink r:id="rId5" w:history="1">
        <w:r w:rsidR="00D44F49" w:rsidRPr="00681E8E">
          <w:rPr>
            <w:rStyle w:val="a4"/>
            <w:b/>
            <w:bCs/>
            <w:sz w:val="28"/>
            <w:szCs w:val="28"/>
          </w:rPr>
          <w:t>по</w:t>
        </w:r>
        <w:r w:rsidR="00D44F49" w:rsidRPr="00681E8E">
          <w:rPr>
            <w:rStyle w:val="a4"/>
            <w:b/>
            <w:sz w:val="28"/>
            <w:szCs w:val="28"/>
          </w:rPr>
          <w:t xml:space="preserve"> этой</w:t>
        </w:r>
        <w:r w:rsidR="00D44F49" w:rsidRPr="00681E8E">
          <w:rPr>
            <w:rStyle w:val="a4"/>
            <w:sz w:val="28"/>
            <w:szCs w:val="28"/>
          </w:rPr>
          <w:t xml:space="preserve"> </w:t>
        </w:r>
        <w:r w:rsidR="00D44F49" w:rsidRPr="00681E8E">
          <w:rPr>
            <w:rStyle w:val="a4"/>
            <w:b/>
            <w:bCs/>
            <w:sz w:val="28"/>
            <w:szCs w:val="28"/>
          </w:rPr>
          <w:t>ссылке</w:t>
        </w:r>
      </w:hyperlink>
      <w:r w:rsidR="00D44F49">
        <w:rPr>
          <w:sz w:val="28"/>
          <w:szCs w:val="28"/>
        </w:rPr>
        <w:t>.</w:t>
      </w:r>
    </w:p>
    <w:sectPr w:rsidR="00F80D6B" w:rsidRPr="0006686E" w:rsidSect="00E07460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A0033D"/>
    <w:multiLevelType w:val="hybridMultilevel"/>
    <w:tmpl w:val="D1787F7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4F919F8"/>
    <w:multiLevelType w:val="multilevel"/>
    <w:tmpl w:val="CD9C6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312A55"/>
    <w:multiLevelType w:val="multilevel"/>
    <w:tmpl w:val="94C26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6D1D11"/>
    <w:multiLevelType w:val="hybridMultilevel"/>
    <w:tmpl w:val="012897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865C9A"/>
    <w:multiLevelType w:val="multilevel"/>
    <w:tmpl w:val="A6601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7234E1"/>
    <w:multiLevelType w:val="multilevel"/>
    <w:tmpl w:val="9DA69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F555744"/>
    <w:multiLevelType w:val="multilevel"/>
    <w:tmpl w:val="4DF8B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FEF0640"/>
    <w:multiLevelType w:val="hybridMultilevel"/>
    <w:tmpl w:val="D1EE3D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3375A2"/>
    <w:multiLevelType w:val="hybridMultilevel"/>
    <w:tmpl w:val="5448CC5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6E9132C"/>
    <w:multiLevelType w:val="hybridMultilevel"/>
    <w:tmpl w:val="4E127A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8"/>
  </w:num>
  <w:num w:numId="5">
    <w:abstractNumId w:val="2"/>
  </w:num>
  <w:num w:numId="6">
    <w:abstractNumId w:val="5"/>
  </w:num>
  <w:num w:numId="7">
    <w:abstractNumId w:val="3"/>
  </w:num>
  <w:num w:numId="8">
    <w:abstractNumId w:val="4"/>
  </w:num>
  <w:num w:numId="9">
    <w:abstractNumId w:val="9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2FF"/>
    <w:rsid w:val="0001078D"/>
    <w:rsid w:val="0003721D"/>
    <w:rsid w:val="0003749C"/>
    <w:rsid w:val="000467B6"/>
    <w:rsid w:val="00056FE2"/>
    <w:rsid w:val="00063F34"/>
    <w:rsid w:val="0006686E"/>
    <w:rsid w:val="000C20EF"/>
    <w:rsid w:val="00106174"/>
    <w:rsid w:val="00132950"/>
    <w:rsid w:val="00173444"/>
    <w:rsid w:val="001D45C8"/>
    <w:rsid w:val="00206F8B"/>
    <w:rsid w:val="00221792"/>
    <w:rsid w:val="00224703"/>
    <w:rsid w:val="0028110B"/>
    <w:rsid w:val="002B7B4D"/>
    <w:rsid w:val="002F1ACE"/>
    <w:rsid w:val="002F3693"/>
    <w:rsid w:val="00331C77"/>
    <w:rsid w:val="003D0C75"/>
    <w:rsid w:val="003D34E7"/>
    <w:rsid w:val="003D5DFE"/>
    <w:rsid w:val="00425725"/>
    <w:rsid w:val="004275C7"/>
    <w:rsid w:val="004A678D"/>
    <w:rsid w:val="005351CF"/>
    <w:rsid w:val="0054485E"/>
    <w:rsid w:val="005A3779"/>
    <w:rsid w:val="005B45F0"/>
    <w:rsid w:val="005E45F7"/>
    <w:rsid w:val="005E78CE"/>
    <w:rsid w:val="00606E20"/>
    <w:rsid w:val="0064398C"/>
    <w:rsid w:val="00666888"/>
    <w:rsid w:val="00681E8E"/>
    <w:rsid w:val="00685413"/>
    <w:rsid w:val="006B405C"/>
    <w:rsid w:val="006B69D0"/>
    <w:rsid w:val="007000F3"/>
    <w:rsid w:val="007040B2"/>
    <w:rsid w:val="007323C6"/>
    <w:rsid w:val="00734088"/>
    <w:rsid w:val="00735A18"/>
    <w:rsid w:val="0076371C"/>
    <w:rsid w:val="00765607"/>
    <w:rsid w:val="0077348B"/>
    <w:rsid w:val="007821ED"/>
    <w:rsid w:val="007B3778"/>
    <w:rsid w:val="007C0C00"/>
    <w:rsid w:val="007C11E3"/>
    <w:rsid w:val="007D3297"/>
    <w:rsid w:val="008073CE"/>
    <w:rsid w:val="00876723"/>
    <w:rsid w:val="00886649"/>
    <w:rsid w:val="008A6FCC"/>
    <w:rsid w:val="008B110F"/>
    <w:rsid w:val="008B3CBE"/>
    <w:rsid w:val="008B7102"/>
    <w:rsid w:val="008E0EF4"/>
    <w:rsid w:val="00935F90"/>
    <w:rsid w:val="009413E7"/>
    <w:rsid w:val="009868E5"/>
    <w:rsid w:val="00994DB2"/>
    <w:rsid w:val="00A07AED"/>
    <w:rsid w:val="00A413E6"/>
    <w:rsid w:val="00A610E8"/>
    <w:rsid w:val="00A902FF"/>
    <w:rsid w:val="00AB16EF"/>
    <w:rsid w:val="00AB3901"/>
    <w:rsid w:val="00B32C05"/>
    <w:rsid w:val="00B36FAA"/>
    <w:rsid w:val="00B60983"/>
    <w:rsid w:val="00B719F8"/>
    <w:rsid w:val="00B8390D"/>
    <w:rsid w:val="00BD6C74"/>
    <w:rsid w:val="00BF3260"/>
    <w:rsid w:val="00BF3B1E"/>
    <w:rsid w:val="00BF42EE"/>
    <w:rsid w:val="00C213EA"/>
    <w:rsid w:val="00C568A1"/>
    <w:rsid w:val="00C67D9C"/>
    <w:rsid w:val="00CC471B"/>
    <w:rsid w:val="00CD38E1"/>
    <w:rsid w:val="00D44F49"/>
    <w:rsid w:val="00D56264"/>
    <w:rsid w:val="00D63A65"/>
    <w:rsid w:val="00D82D90"/>
    <w:rsid w:val="00DC2759"/>
    <w:rsid w:val="00DF69B3"/>
    <w:rsid w:val="00E07460"/>
    <w:rsid w:val="00E22C36"/>
    <w:rsid w:val="00E50CEA"/>
    <w:rsid w:val="00E81F16"/>
    <w:rsid w:val="00E915D5"/>
    <w:rsid w:val="00EC362F"/>
    <w:rsid w:val="00F143D5"/>
    <w:rsid w:val="00F145FB"/>
    <w:rsid w:val="00F71C4C"/>
    <w:rsid w:val="00F80D6B"/>
    <w:rsid w:val="00FD1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DF904"/>
  <w15:chartTrackingRefBased/>
  <w15:docId w15:val="{C3138263-D4C0-436F-BFB2-7EA0C4A01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44F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44F49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03749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22C36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0107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Unresolved Mention"/>
    <w:basedOn w:val="a0"/>
    <w:uiPriority w:val="99"/>
    <w:semiHidden/>
    <w:unhideWhenUsed/>
    <w:rsid w:val="00D44F49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54485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54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loud.mail.ru/public/czLV/CGkh9D4b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809</TotalTime>
  <Pages>1</Pages>
  <Words>812</Words>
  <Characters>4631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Лычагин</dc:creator>
  <cp:keywords/>
  <dc:description/>
  <cp:lastModifiedBy>Владислав Лычагин</cp:lastModifiedBy>
  <cp:revision>76</cp:revision>
  <dcterms:created xsi:type="dcterms:W3CDTF">2017-09-30T20:06:00Z</dcterms:created>
  <dcterms:modified xsi:type="dcterms:W3CDTF">2022-12-05T19:46:00Z</dcterms:modified>
</cp:coreProperties>
</file>