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FC4" w14:textId="77777777" w:rsidR="005E45F7" w:rsidRDefault="00AB16EF" w:rsidP="00AB16EF">
      <w:pPr>
        <w:pStyle w:val="1"/>
      </w:pPr>
      <w:r>
        <w:t>Теоретическая часть</w:t>
      </w:r>
    </w:p>
    <w:p w14:paraId="6F570820" w14:textId="6C85FEF8" w:rsidR="00C41AD3" w:rsidRDefault="00B531A6" w:rsidP="002077EC">
      <w:pPr>
        <w:pStyle w:val="a3"/>
        <w:numPr>
          <w:ilvl w:val="0"/>
          <w:numId w:val="1"/>
        </w:numPr>
        <w:jc w:val="both"/>
      </w:pPr>
      <w:r>
        <w:t>Использование библиотеки классов в разработке приложений</w:t>
      </w:r>
    </w:p>
    <w:p w14:paraId="6B93656E" w14:textId="533E4B31" w:rsidR="00B531A6" w:rsidRPr="00062772" w:rsidRDefault="00B531A6" w:rsidP="002077EC">
      <w:pPr>
        <w:pStyle w:val="a3"/>
        <w:numPr>
          <w:ilvl w:val="0"/>
          <w:numId w:val="1"/>
        </w:numPr>
        <w:jc w:val="both"/>
      </w:pPr>
      <w:r>
        <w:t xml:space="preserve">Доступ к элементам интерфейса пользователя </w:t>
      </w:r>
      <w:r w:rsidRPr="00B531A6">
        <w:t>(</w:t>
      </w:r>
      <w:r>
        <w:rPr>
          <w:lang w:val="en-US"/>
        </w:rPr>
        <w:t>Windows</w:t>
      </w:r>
      <w:r w:rsidRPr="00B531A6">
        <w:t xml:space="preserve"> </w:t>
      </w:r>
      <w:r>
        <w:rPr>
          <w:lang w:val="en-US"/>
        </w:rPr>
        <w:t>Forms</w:t>
      </w:r>
      <w:r w:rsidRPr="00B531A6">
        <w:t xml:space="preserve">) </w:t>
      </w:r>
      <w:r>
        <w:t>из потока исполнения</w:t>
      </w:r>
    </w:p>
    <w:p w14:paraId="78DFA404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24A3FA95" w14:textId="6B510AB5" w:rsidR="00220F38" w:rsidRDefault="00A7134A" w:rsidP="00220F38">
      <w:pPr>
        <w:jc w:val="both"/>
      </w:pPr>
      <w:r w:rsidRPr="00A03183">
        <w:rPr>
          <w:b/>
        </w:rPr>
        <w:t>Задача 1.</w:t>
      </w:r>
      <w:r>
        <w:t xml:space="preserve"> </w:t>
      </w:r>
      <w:r w:rsidR="00B531A6">
        <w:t>Разработайте библиотеку классов для выполнения обработок</w:t>
      </w:r>
      <w:r w:rsidR="00220F38">
        <w:t>:</w:t>
      </w:r>
    </w:p>
    <w:p w14:paraId="139E6AF1" w14:textId="70025116" w:rsidR="00220F38" w:rsidRDefault="00220F38" w:rsidP="00227F08">
      <w:pPr>
        <w:pStyle w:val="a3"/>
        <w:numPr>
          <w:ilvl w:val="0"/>
          <w:numId w:val="22"/>
        </w:numPr>
        <w:jc w:val="both"/>
      </w:pPr>
      <w:bookmarkStart w:id="0" w:name="OLE_LINK1"/>
      <w:bookmarkStart w:id="1" w:name="OLE_LINK2"/>
      <w:r>
        <w:t>создание файла случайных вещественных чисел (не более 20 чисел), создается при первом запуске, при последующих запусках – перемешивание данных в файле. Сортировка файла по убыванию и сохранение файла</w:t>
      </w:r>
    </w:p>
    <w:p w14:paraId="113B3A03" w14:textId="77777777" w:rsidR="00220F38" w:rsidRPr="00220F38" w:rsidRDefault="00220F38" w:rsidP="00197ACF">
      <w:pPr>
        <w:pStyle w:val="a3"/>
        <w:numPr>
          <w:ilvl w:val="0"/>
          <w:numId w:val="22"/>
        </w:numPr>
        <w:jc w:val="both"/>
      </w:pPr>
      <w:r>
        <w:t xml:space="preserve">создание коллекции заявок на ремонт ноутбуков (наименование устройства, модель, тип процессора, объем оперативной памяти, емкость накопителя, диагональ экрана, </w:t>
      </w:r>
      <w:bookmarkStart w:id="2" w:name="OLE_LINK3"/>
      <w:bookmarkStart w:id="3" w:name="OLE_LINK4"/>
      <w:r>
        <w:t>описание неисправности, фамилия и инициалы владельца</w:t>
      </w:r>
      <w:bookmarkEnd w:id="2"/>
      <w:bookmarkEnd w:id="3"/>
      <w:r>
        <w:t xml:space="preserve">), </w:t>
      </w:r>
      <w:proofErr w:type="spellStart"/>
      <w:r>
        <w:t>сериализация</w:t>
      </w:r>
      <w:proofErr w:type="spellEnd"/>
      <w:r>
        <w:t xml:space="preserve"> этой коллекции при первом запуске; </w:t>
      </w:r>
      <w:proofErr w:type="spellStart"/>
      <w:r>
        <w:t>десериализация</w:t>
      </w:r>
      <w:proofErr w:type="spellEnd"/>
      <w:r>
        <w:t xml:space="preserve">, перемешивание и </w:t>
      </w:r>
      <w:proofErr w:type="spellStart"/>
      <w:r>
        <w:t>сериализация</w:t>
      </w:r>
      <w:proofErr w:type="spellEnd"/>
      <w:r>
        <w:t xml:space="preserve"> при последующих запусках. Формат файла данных – </w:t>
      </w:r>
      <w:r w:rsidRPr="00220F38">
        <w:rPr>
          <w:lang w:val="en-US"/>
        </w:rPr>
        <w:t>JSON</w:t>
      </w:r>
    </w:p>
    <w:p w14:paraId="0C8551D0" w14:textId="23EDA963" w:rsidR="00A7134A" w:rsidRDefault="00220F38" w:rsidP="00F5402E">
      <w:pPr>
        <w:pStyle w:val="a3"/>
        <w:numPr>
          <w:ilvl w:val="0"/>
          <w:numId w:val="22"/>
        </w:numPr>
        <w:jc w:val="both"/>
      </w:pPr>
      <w:r>
        <w:t>обработка текстового файла – подсчет (без учета регистра) частоты слов</w:t>
      </w:r>
      <w:r w:rsidR="00B531A6">
        <w:t xml:space="preserve">, результаты выводите в </w:t>
      </w:r>
      <w:r>
        <w:t>словарь (пары «слово – количество»)</w:t>
      </w:r>
    </w:p>
    <w:p w14:paraId="6F88001F" w14:textId="22759C72" w:rsidR="00B531A6" w:rsidRPr="00B531A6" w:rsidRDefault="00B531A6" w:rsidP="00B531A6">
      <w:pPr>
        <w:jc w:val="both"/>
      </w:pPr>
      <w:r>
        <w:t>Разработайте консольное приложение</w:t>
      </w:r>
      <w:r w:rsidRPr="00B531A6">
        <w:t xml:space="preserve"> </w:t>
      </w:r>
      <w:r>
        <w:t xml:space="preserve">и </w:t>
      </w:r>
      <w:r>
        <w:t xml:space="preserve">приложение </w:t>
      </w:r>
      <w:r>
        <w:rPr>
          <w:lang w:val="en-US"/>
        </w:rPr>
        <w:t>Windows</w:t>
      </w:r>
      <w:r w:rsidRPr="00B531A6">
        <w:t xml:space="preserve"> </w:t>
      </w:r>
      <w:r>
        <w:rPr>
          <w:lang w:val="en-US"/>
        </w:rPr>
        <w:t>Forms</w:t>
      </w:r>
      <w:r>
        <w:t xml:space="preserve">, выполняющее эти обработки. В приложении </w:t>
      </w:r>
      <w:r>
        <w:rPr>
          <w:lang w:val="en-US"/>
        </w:rPr>
        <w:t>Windows</w:t>
      </w:r>
      <w:r w:rsidRPr="00B531A6">
        <w:t xml:space="preserve"> </w:t>
      </w:r>
      <w:r>
        <w:rPr>
          <w:lang w:val="en-US"/>
        </w:rPr>
        <w:t>Forms</w:t>
      </w:r>
      <w:r w:rsidRPr="00B531A6">
        <w:t xml:space="preserve"> </w:t>
      </w:r>
      <w:r>
        <w:t xml:space="preserve">словарь выводите в </w:t>
      </w:r>
      <w:proofErr w:type="spellStart"/>
      <w:r w:rsidRPr="00B531A6">
        <w:rPr>
          <w:b/>
          <w:bCs/>
          <w:lang w:val="en-US"/>
        </w:rPr>
        <w:t>DataGridView</w:t>
      </w:r>
      <w:proofErr w:type="spellEnd"/>
      <w:r>
        <w:t>, файлы для обработки задавайте стандартным диалогом. В консольном приложении имена файлов должны быть заданы литеральными константами (</w:t>
      </w:r>
      <w:proofErr w:type="spellStart"/>
      <w:r>
        <w:t>хардкод</w:t>
      </w:r>
      <w:proofErr w:type="spellEnd"/>
      <w:r>
        <w:t>).</w:t>
      </w:r>
    </w:p>
    <w:bookmarkEnd w:id="0"/>
    <w:bookmarkEnd w:id="1"/>
    <w:p w14:paraId="67EFF7D5" w14:textId="0F923366" w:rsidR="00B531A6" w:rsidRDefault="00B531A6" w:rsidP="00B531A6">
      <w:pPr>
        <w:pStyle w:val="1"/>
      </w:pPr>
      <w:r>
        <w:t>Дополнительно</w:t>
      </w:r>
    </w:p>
    <w:p w14:paraId="664D227E" w14:textId="6EDDA45C" w:rsidR="00F80D6B" w:rsidRPr="00BE2B52" w:rsidRDefault="00F80D6B" w:rsidP="00A7134A">
      <w:pPr>
        <w:jc w:val="both"/>
      </w:pPr>
      <w:r>
        <w:t>З</w:t>
      </w:r>
      <w:r w:rsidR="000467B6">
        <w:t xml:space="preserve">апись занятия можно скачать </w:t>
      </w:r>
      <w:r w:rsidR="007E74A8">
        <w:t xml:space="preserve">по </w:t>
      </w:r>
      <w:hyperlink r:id="rId5" w:history="1">
        <w:r w:rsidR="007E74A8" w:rsidRPr="00900557">
          <w:rPr>
            <w:rStyle w:val="a4"/>
            <w:b/>
            <w:bCs/>
          </w:rPr>
          <w:t>этой ссылке</w:t>
        </w:r>
      </w:hyperlink>
      <w:r w:rsidR="00BA3644">
        <w:t>.</w:t>
      </w:r>
      <w:r>
        <w:t xml:space="preserve"> </w:t>
      </w:r>
      <w:r w:rsidR="002C5D80">
        <w:t>Учебн</w:t>
      </w:r>
      <w:r w:rsidR="002B3CF2">
        <w:t>ы</w:t>
      </w:r>
      <w:r w:rsidR="002C5D80">
        <w:t xml:space="preserve">е </w:t>
      </w:r>
      <w:r w:rsidR="002B3CF2">
        <w:t>материалы</w:t>
      </w:r>
      <w:r w:rsidR="002F3693">
        <w:t xml:space="preserve"> </w:t>
      </w:r>
      <w:r w:rsidR="00A7134A"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A1CAD"/>
    <w:multiLevelType w:val="hybridMultilevel"/>
    <w:tmpl w:val="256E3346"/>
    <w:lvl w:ilvl="0" w:tplc="F724AE96">
      <w:start w:val="1"/>
      <w:numFmt w:val="russianLower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00749"/>
    <w:multiLevelType w:val="hybridMultilevel"/>
    <w:tmpl w:val="5C64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7288D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9704D"/>
    <w:multiLevelType w:val="hybridMultilevel"/>
    <w:tmpl w:val="188AC6E2"/>
    <w:lvl w:ilvl="0" w:tplc="DCBE01F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A52A2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1"/>
  </w:num>
  <w:num w:numId="5">
    <w:abstractNumId w:val="16"/>
  </w:num>
  <w:num w:numId="6">
    <w:abstractNumId w:val="6"/>
  </w:num>
  <w:num w:numId="7">
    <w:abstractNumId w:val="21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  <w:num w:numId="14">
    <w:abstractNumId w:val="18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14"/>
  </w:num>
  <w:num w:numId="20">
    <w:abstractNumId w:val="13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0AD"/>
    <w:rsid w:val="0004713E"/>
    <w:rsid w:val="00056FE2"/>
    <w:rsid w:val="00062772"/>
    <w:rsid w:val="00063F34"/>
    <w:rsid w:val="00072969"/>
    <w:rsid w:val="000B78CA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A0774"/>
    <w:rsid w:val="001D45C8"/>
    <w:rsid w:val="001D78ED"/>
    <w:rsid w:val="001F016A"/>
    <w:rsid w:val="001F4B1B"/>
    <w:rsid w:val="00201BA1"/>
    <w:rsid w:val="00202F75"/>
    <w:rsid w:val="002057D2"/>
    <w:rsid w:val="00206F8B"/>
    <w:rsid w:val="002077EC"/>
    <w:rsid w:val="00220F38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801F4"/>
    <w:rsid w:val="003C38CC"/>
    <w:rsid w:val="003C5D65"/>
    <w:rsid w:val="003D1797"/>
    <w:rsid w:val="003E23D1"/>
    <w:rsid w:val="003E57A8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5F2D"/>
    <w:rsid w:val="006340EF"/>
    <w:rsid w:val="00635AFF"/>
    <w:rsid w:val="0064353D"/>
    <w:rsid w:val="0064398C"/>
    <w:rsid w:val="00647820"/>
    <w:rsid w:val="00650A29"/>
    <w:rsid w:val="00685413"/>
    <w:rsid w:val="006931C6"/>
    <w:rsid w:val="006B405C"/>
    <w:rsid w:val="006D5746"/>
    <w:rsid w:val="007000F3"/>
    <w:rsid w:val="00702E04"/>
    <w:rsid w:val="00721183"/>
    <w:rsid w:val="00734088"/>
    <w:rsid w:val="00737FE3"/>
    <w:rsid w:val="00750911"/>
    <w:rsid w:val="0076371C"/>
    <w:rsid w:val="00763A36"/>
    <w:rsid w:val="0077348B"/>
    <w:rsid w:val="007925C1"/>
    <w:rsid w:val="007D7211"/>
    <w:rsid w:val="007E74A8"/>
    <w:rsid w:val="008073CE"/>
    <w:rsid w:val="00810E1F"/>
    <w:rsid w:val="008431CF"/>
    <w:rsid w:val="008726D3"/>
    <w:rsid w:val="008B7102"/>
    <w:rsid w:val="008C6FB2"/>
    <w:rsid w:val="008D1F84"/>
    <w:rsid w:val="008E0EF4"/>
    <w:rsid w:val="008F32A2"/>
    <w:rsid w:val="008F743B"/>
    <w:rsid w:val="00900557"/>
    <w:rsid w:val="0091652E"/>
    <w:rsid w:val="009413E7"/>
    <w:rsid w:val="00962A7C"/>
    <w:rsid w:val="009636DE"/>
    <w:rsid w:val="00976D83"/>
    <w:rsid w:val="009D1AEB"/>
    <w:rsid w:val="009F1DAE"/>
    <w:rsid w:val="00A03183"/>
    <w:rsid w:val="00A23576"/>
    <w:rsid w:val="00A52C81"/>
    <w:rsid w:val="00A610E8"/>
    <w:rsid w:val="00A7134A"/>
    <w:rsid w:val="00A902FF"/>
    <w:rsid w:val="00AA0DA1"/>
    <w:rsid w:val="00AA6170"/>
    <w:rsid w:val="00AB16EF"/>
    <w:rsid w:val="00AB2406"/>
    <w:rsid w:val="00AB3901"/>
    <w:rsid w:val="00AF5CDC"/>
    <w:rsid w:val="00B13BED"/>
    <w:rsid w:val="00B32C05"/>
    <w:rsid w:val="00B46BAC"/>
    <w:rsid w:val="00B531A6"/>
    <w:rsid w:val="00B9374D"/>
    <w:rsid w:val="00BA1214"/>
    <w:rsid w:val="00BA3644"/>
    <w:rsid w:val="00BE0DAE"/>
    <w:rsid w:val="00BE2B52"/>
    <w:rsid w:val="00BE66A2"/>
    <w:rsid w:val="00C011FE"/>
    <w:rsid w:val="00C01EF2"/>
    <w:rsid w:val="00C213EA"/>
    <w:rsid w:val="00C402CD"/>
    <w:rsid w:val="00C41AD3"/>
    <w:rsid w:val="00CA7817"/>
    <w:rsid w:val="00CC471B"/>
    <w:rsid w:val="00CD26F2"/>
    <w:rsid w:val="00CF2390"/>
    <w:rsid w:val="00D02338"/>
    <w:rsid w:val="00D02A2B"/>
    <w:rsid w:val="00D328E3"/>
    <w:rsid w:val="00D33E18"/>
    <w:rsid w:val="00D3477B"/>
    <w:rsid w:val="00D419A3"/>
    <w:rsid w:val="00D76278"/>
    <w:rsid w:val="00D76B76"/>
    <w:rsid w:val="00D81CB0"/>
    <w:rsid w:val="00D82D90"/>
    <w:rsid w:val="00D83B2B"/>
    <w:rsid w:val="00D8642F"/>
    <w:rsid w:val="00D90B38"/>
    <w:rsid w:val="00DC2759"/>
    <w:rsid w:val="00DD351B"/>
    <w:rsid w:val="00DE37FE"/>
    <w:rsid w:val="00E1416A"/>
    <w:rsid w:val="00E22C36"/>
    <w:rsid w:val="00E23A8F"/>
    <w:rsid w:val="00E50CEA"/>
    <w:rsid w:val="00E70401"/>
    <w:rsid w:val="00E73C3A"/>
    <w:rsid w:val="00E81F16"/>
    <w:rsid w:val="00EC362F"/>
    <w:rsid w:val="00EE46C2"/>
    <w:rsid w:val="00F013E9"/>
    <w:rsid w:val="00F12298"/>
    <w:rsid w:val="00F143D5"/>
    <w:rsid w:val="00F145FB"/>
    <w:rsid w:val="00F36463"/>
    <w:rsid w:val="00F37394"/>
    <w:rsid w:val="00F50265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54F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18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3uym/SK2SWs45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144</cp:revision>
  <dcterms:created xsi:type="dcterms:W3CDTF">2017-09-30T20:06:00Z</dcterms:created>
  <dcterms:modified xsi:type="dcterms:W3CDTF">2022-02-03T20:34:00Z</dcterms:modified>
</cp:coreProperties>
</file>