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N2. 4 КУРС</w:t>
        <w:br w:type="textWrapping"/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rPr/>
      </w:pPr>
      <w:r w:rsidDel="00000000" w:rsidR="00000000" w:rsidRPr="00000000">
        <w:rPr>
          <w:i w:val="1"/>
          <w:rtl w:val="0"/>
        </w:rPr>
        <w:t xml:space="preserve">Цель: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rPr>
          <w:i w:val="1"/>
        </w:rPr>
      </w:pPr>
      <w:r w:rsidDel="00000000" w:rsidR="00000000" w:rsidRPr="00000000">
        <w:rPr>
          <w:i w:val="1"/>
          <w:rtl w:val="0"/>
        </w:rPr>
        <w:t xml:space="preserve">Ход работы:</w:t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Практика:</w:t>
      </w:r>
    </w:p>
    <w:p w:rsidR="00000000" w:rsidDel="00000000" w:rsidP="00000000" w:rsidRDefault="00000000" w:rsidRPr="00000000" w14:paraId="0000000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Данная статься была частично взята с офф сайта </w:t>
      </w:r>
      <w:r w:rsidDel="00000000" w:rsidR="00000000" w:rsidRPr="00000000">
        <w:rPr>
          <w:color w:val="0563c1"/>
          <w:u w:val="single"/>
          <w:rtl w:val="0"/>
        </w:rPr>
        <w:t xml:space="preserve">https://code.mu/ru/javascript/framework/react/book/prime/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Часть 3 input</w:t>
      </w:r>
    </w:p>
    <w:p w:rsidR="00000000" w:rsidDel="00000000" w:rsidP="00000000" w:rsidRDefault="00000000" w:rsidRPr="00000000" w14:paraId="00000008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35. Работа с инпутами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инпутами в React происходит с помощью стейтов. Каждому инпуту назначается свой стейт, содержащий в себе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инпута.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посмотрим на примере. Пусть у нас есть инпут: 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также у нас есть стейт: 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к атрибуту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инпута привяжем нас стейт: 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таком случае получится,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изменении стейта, реактивно поменяется и текст инпута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Это, однако, дает интересный побочный эффект: теперь при запуске кода в браузере в инпуте невозможно поменять текст! Почему: потому что при вводе текста в инпут не меняется стейт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соответственно, и текст в инпуте не должен меняться.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Попробуйте сами. Скопируйте мой код и запустите у себя. Попробуйте поизменять текст в инпуте - у вас ничего не получится. Откройте консоль браузера - вы увидите в ней предупреждение React. Это предупреждение указывает нам, что мы привязали стейт к инпуту, но тем самым заблокировали инпут.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сделаем так, чтобы в наш инпут можно было вводить текст. Для этого нужно сделать так, чтобы при вводе изменялся наш стейт на текущее значение инпута.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начала для этого нужно навесить на инпут событие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onChange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Данное событие в React ведет себя по-другому по сравнению с чистым JS. В React оно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срабатывает сразу же по изменению инпута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То есть при вводе или удалении символа.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теперь добавим обработчик нашего события: 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{}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этом обработчике мы должны прочитать текущий текст инпута и установить его в стейт с помощью функции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Проблема в том, что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данной функции не будет указывать на наш инпут - такова особенность React. Чтобы получить элемент, в котором случилось событие, нам необходимо использовать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event.target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ссылка на DOM элемент инпута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Выведем с помощью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event.target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текущий текст инпута: 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текущий текст инпута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теперь запишем текст инпута в наш стейт: 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Теперь мы сможем вводить текст в инпут. При этом стейт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всегда будет содержать текущий текст инпута.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можем легко убедится в этом. Выведем содержимое нашего текста в абзац. В этом случае при вводе текста в инпут введенный текст будет автоматически появляться в абзаце: 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Можем переписать на более компактный вариант с анонимной стрелочной функцией: 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для работы любого инпута нам нужно следующее: создать стейт для этого инпута, привязать стейт к атрибуту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инпута, навесить событие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onChange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инпут, в обработчике события менять стейт инпута на его текст.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операции нужно будет проводить с каждым инпутом. То есть, если у вас два инпута, то у вас будет два стейта и две функции-обработчика события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onChange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pStyle w:val="Heading3"/>
        <w:rPr/>
      </w:pPr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Сделайте два инпута. Пусть текст первого инпута выводится в первый абзац, а текст второго инпута - во второй абзац.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36. Изменение данных инпута при их выводе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мы будем вводить в инпут число. Давайте сделаем так, чтобы по мере ввода числа в инпут в абзац выводился квадрат вводимого числа: 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инпут. Дан абзац. Сделайте так, чтобы при вводе текста в инпут, в абзаце выводилось количество введенных в инпут символов.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37. Изменение данных с помощью функции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обязательно совершать некие операции над стейтом прямо на выводе. Можно воспользоваться функцией: </w:t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38. Работа с несколькими инпутами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у нас есть два инпута, в которые будут вводится числа. Давайте сделаем так, чтобы по мере ввода в абзац выводилась сумма двух инпутов: </w:t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result: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инпутов. Сделайте так, чтобы при вводе чисел в наши инпуты в абзац выводилось среднее арифметическое введенных чисел.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39. Обработка данных формы по нажатию на кнопку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предыдущем уроке мы делали так, чтобы при вводе символа в инпут в абзаце мгновенно появлялся результат. Это, конечно же, смотрится красиво, но имеет недостаток.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Представим себе, что нам нужно сделать некоторую "тяжелую", ресурсоемкую операцию. Не очень оптимально делать ее на каждый ввод символа - лучше дождаться окончательного ввода данных и потом выполнить нужную операцию один раз и результат вывести в абзац.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этого нам нужно ввести кнопку, по нажатию на которую будет совершаться наша ресурсоемкая операция. В таком случае у нас опять каждому инпуту будет соответствовать свой стейт, плюс еще один стейт нам нужен для записи результата операции и отображения его на экран.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Посмотрим на примере. Пусть у нас есть два инпута и кнопка. По нажатию на кнопку давайте найдем сумму чисел, введенных в инпуты.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Реализуем: </w:t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setResult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setResult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result: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Можно использовать сокращенный вариант: </w:t>
      </w:r>
    </w:p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setResult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setResult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result: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40. Работа с textarea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теперь научимся работать с многострочным полем ввода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textarea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React работа с ним, для удобства, сделана похожей на работу с текстовым инпутом. В отличие от чистого JS, в React 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textarea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 нужен закрывающий тег, а его текст следует размещать в атрибуте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Смотрите пример: </w:t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&lt;textarea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сокращенной форме: </w:t>
      </w:r>
    </w:p>
    <w:p w:rsidR="00000000" w:rsidDel="00000000" w:rsidP="00000000" w:rsidRDefault="00000000" w:rsidRPr="00000000" w14:paraId="0000010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0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&lt;textarea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11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41. Работа с чекбоксами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чекбоксами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также осуществляется по схожему принципу, только вместо атрибута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мы указываем атрибут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Если в этот атрибут передать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то чекбокс будет отмечен, а если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не будет отмечен: </w:t>
      </w:r>
    </w:p>
    <w:p w:rsidR="00000000" w:rsidDel="00000000" w:rsidP="00000000" w:rsidRDefault="00000000" w:rsidRPr="00000000" w14:paraId="0000011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1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'checkbox'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{true}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отмечен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'checkbox'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{false}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не</w:t>
      </w:r>
    </w:p>
    <w:p w:rsidR="00000000" w:rsidDel="00000000" w:rsidP="00000000" w:rsidRDefault="00000000" w:rsidRPr="00000000" w14:paraId="0000011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отмечен</w:t>
      </w:r>
    </w:p>
    <w:p w:rsidR="00000000" w:rsidDel="00000000" w:rsidP="00000000" w:rsidRDefault="00000000" w:rsidRPr="00000000" w14:paraId="0000011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12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Обычно в атрибут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передается стейт, содержащий логическое значение: </w:t>
      </w:r>
    </w:p>
    <w:p w:rsidR="00000000" w:rsidDel="00000000" w:rsidP="00000000" w:rsidRDefault="00000000" w:rsidRPr="00000000" w14:paraId="0000012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setChecked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2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'checkbox'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12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же, как и при работе с инпутами, если жестко задать значение атрибута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состояние чекбокса нельзя будет сменить. Для корректной работы будем по изменению чекбокса менять его стейт на противоположное ему значение: </w:t>
      </w:r>
    </w:p>
    <w:p w:rsidR="00000000" w:rsidDel="00000000" w:rsidP="00000000" w:rsidRDefault="00000000" w:rsidRPr="00000000" w14:paraId="0000012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setChecked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setChecked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инвертируем стейт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3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3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'checkbox'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13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Можем упростить: </w:t>
      </w:r>
    </w:p>
    <w:p w:rsidR="00000000" w:rsidDel="00000000" w:rsidP="00000000" w:rsidRDefault="00000000" w:rsidRPr="00000000" w14:paraId="0000013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setChecked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4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'checkbox'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14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выведем состояние чекбокса в абзац, используя тернарный оператор: </w:t>
      </w:r>
    </w:p>
    <w:p w:rsidR="00000000" w:rsidDel="00000000" w:rsidP="00000000" w:rsidRDefault="00000000" w:rsidRPr="00000000" w14:paraId="0000014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setChecked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4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4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'checkbox'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состояние: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"отмечен"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"не отмечен"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15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42. Чекбоксы и условный рендеринг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сделаем так, чтобы в зависимости от отметки чекбокса, на экран выводился либо один кусочек кода, либо другой. Используем для этого условный рендеринг: </w:t>
      </w:r>
    </w:p>
    <w:p w:rsidR="00000000" w:rsidDel="00000000" w:rsidP="00000000" w:rsidRDefault="00000000" w:rsidRPr="00000000" w14:paraId="0000015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setChecked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сообщение 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сообщение 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5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5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'checkbox'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16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rPr/>
      </w:pPr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чекбокс. С помощью чекбокса спросите у пользователя, если ли ему уже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лет. Если чекбокс отмечен, покажите пользователю следующий блок кода: </w:t>
      </w:r>
    </w:p>
    <w:p w:rsidR="00000000" w:rsidDel="00000000" w:rsidP="00000000" w:rsidRDefault="00000000" w:rsidRPr="00000000" w14:paraId="0000016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Ура, вам уже есть 18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здесь расположен контент только для взрослых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если чекбокс не отмечен - то следующий: </w:t>
      </w:r>
    </w:p>
    <w:p w:rsidR="00000000" w:rsidDel="00000000" w:rsidP="00000000" w:rsidRDefault="00000000" w:rsidRPr="00000000" w14:paraId="0000016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увы, вам еще нет 18 лет:(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43. Работа с селектами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теперь займемся выпадающими списками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select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Работа с ними также практически не отличается от работы с инпутами и чекбоксами.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у нас есть вот такой селект: </w:t>
      </w:r>
    </w:p>
    <w:p w:rsidR="00000000" w:rsidDel="00000000" w:rsidP="00000000" w:rsidRDefault="00000000" w:rsidRPr="00000000" w14:paraId="0000017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7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7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17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text4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17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обеспечим его работу средствами React: </w:t>
      </w:r>
    </w:p>
    <w:p w:rsidR="00000000" w:rsidDel="00000000" w:rsidP="00000000" w:rsidRDefault="00000000" w:rsidRPr="00000000" w14:paraId="0000018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8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8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8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18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text4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ваш выбор: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19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rPr/>
      </w:pPr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Сделайте выпадающий список городов. Сделайте также абзац, в который будет выводиться выбор пользователя.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44. Пункты селекта из массива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у нас есть массив с текстами пунктов выпадающего списка: </w:t>
      </w:r>
    </w:p>
    <w:p w:rsidR="00000000" w:rsidDel="00000000" w:rsidP="00000000" w:rsidRDefault="00000000" w:rsidRPr="00000000" w14:paraId="0000019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texts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"text1"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"text2"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"text3"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"text4"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...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сформируем наши теги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цикле: </w:t>
      </w:r>
    </w:p>
    <w:p w:rsidR="00000000" w:rsidDel="00000000" w:rsidP="00000000" w:rsidRDefault="00000000" w:rsidRPr="00000000" w14:paraId="000001A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A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texts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"text1"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"text2"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"text3"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"text4"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texts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});</w:t>
      </w:r>
    </w:p>
    <w:p w:rsidR="00000000" w:rsidDel="00000000" w:rsidP="00000000" w:rsidRDefault="00000000" w:rsidRPr="00000000" w14:paraId="000001A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A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A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1A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ваш выбор: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1B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45. Атрибуты value в селекте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теперь у нас в тегах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есть атрибуты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B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B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1B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1C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таком случае из-за наличия атрибутов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стейт будут попадать именно их значения, а не тексты тегов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Можно убедится в этом, выведя результат выбора в абзац: </w:t>
      </w:r>
    </w:p>
    <w:p w:rsidR="00000000" w:rsidDel="00000000" w:rsidP="00000000" w:rsidRDefault="00000000" w:rsidRPr="00000000" w14:paraId="000001C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C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C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1C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ваш выбор: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1D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Разделить текст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его значение может быть удобно: текст тега мы можем менять как нам угодно, при этом в нашем скрипте результат выбора будет обрабатываться по значению атрибута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которые останется неизменным.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Смотрите пример: </w:t>
      </w:r>
    </w:p>
    <w:p w:rsidR="00000000" w:rsidDel="00000000" w:rsidP="00000000" w:rsidRDefault="00000000" w:rsidRPr="00000000" w14:paraId="000001D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D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D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1D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text3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1E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"вы выбрали первый пункт"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"вы выбрали второй пункт"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"вы выбрали третий пункт"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1E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Теперь, если мы изменим тексты оптионов, то работа скрипта не нарушится - ведь она привязана к значению атрибута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8">
      <w:pPr>
        <w:pStyle w:val="Heading3"/>
        <w:rPr/>
      </w:pPr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выпадающего списка предложите пользователю выбрать к какой возрастной группе он относится: от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лет, от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либо старше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лет.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46. Атрибуты value селекта из массива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у нас опять пункты списка хранятся в массиве: </w:t>
      </w:r>
    </w:p>
    <w:p w:rsidR="00000000" w:rsidDel="00000000" w:rsidP="00000000" w:rsidRDefault="00000000" w:rsidRPr="00000000" w14:paraId="000001E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E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texts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"text1"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"text2"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"text3"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"text4"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сформируем с помощью этого массива теги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добавив им в качестве атрибутов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значения элементов массива: </w:t>
      </w:r>
    </w:p>
    <w:p w:rsidR="00000000" w:rsidDel="00000000" w:rsidP="00000000" w:rsidRDefault="00000000" w:rsidRPr="00000000" w14:paraId="000001F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F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texts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"text1"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"text2"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"text3"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"text4"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F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texts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F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);</w:t>
      </w:r>
    </w:p>
    <w:p w:rsidR="00000000" w:rsidDel="00000000" w:rsidP="00000000" w:rsidRDefault="00000000" w:rsidRPr="00000000" w14:paraId="000001F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});</w:t>
      </w:r>
    </w:p>
    <w:p w:rsidR="00000000" w:rsidDel="00000000" w:rsidP="00000000" w:rsidRDefault="00000000" w:rsidRPr="00000000" w14:paraId="000001F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сформированные теги создадим выпадающий список: </w:t>
      </w:r>
    </w:p>
    <w:p w:rsidR="00000000" w:rsidDel="00000000" w:rsidP="00000000" w:rsidRDefault="00000000" w:rsidRPr="00000000" w14:paraId="0000020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0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20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20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Выведем в абзац номер выбранного пункта: </w:t>
      </w:r>
    </w:p>
    <w:p w:rsidR="00000000" w:rsidDel="00000000" w:rsidP="00000000" w:rsidRDefault="00000000" w:rsidRPr="00000000" w14:paraId="0000020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0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20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21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ваш выбор: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теперь выведем текст выбранного пункта, используя его номер и массив с текстами: </w:t>
      </w:r>
    </w:p>
    <w:p w:rsidR="00000000" w:rsidDel="00000000" w:rsidP="00000000" w:rsidRDefault="00000000" w:rsidRPr="00000000" w14:paraId="0000021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1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21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21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ваш выбор: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texts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Соберем все вместе и получим следующий код: </w:t>
      </w:r>
    </w:p>
    <w:p w:rsidR="00000000" w:rsidDel="00000000" w:rsidP="00000000" w:rsidRDefault="00000000" w:rsidRPr="00000000" w14:paraId="0000022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2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texts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"text1"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"text2"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"text3"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"text4"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texts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2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);</w:t>
      </w:r>
    </w:p>
    <w:p w:rsidR="00000000" w:rsidDel="00000000" w:rsidP="00000000" w:rsidRDefault="00000000" w:rsidRPr="00000000" w14:paraId="0000022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});</w:t>
      </w:r>
    </w:p>
    <w:p w:rsidR="00000000" w:rsidDel="00000000" w:rsidP="00000000" w:rsidRDefault="00000000" w:rsidRPr="00000000" w14:paraId="0000022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2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23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23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ваш выбор: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texts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23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47. Работа с radio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радиокнопочками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несколько отличается, к примеру, от тех же чекбоксов. Проблема в том, что у нескольких радио будет один и тот же стейт, но разные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Поэтому работа происходит следующем образом: каждой радиокнопке в атрибут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записывают свое значение, а в атрибут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специальное условие, которое проверяет, равен ли стейт определенному значению. Если равен - радиокнопочка станет отмеченной, а если не равен - будет не отмеченной.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Вот реализация описанного: </w:t>
      </w:r>
    </w:p>
    <w:p w:rsidR="00000000" w:rsidDel="00000000" w:rsidP="00000000" w:rsidRDefault="00000000" w:rsidRPr="00000000" w14:paraId="0000023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changeHandler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24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4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24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'radio'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'radio'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changeHandler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'radio'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'radio'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changeHandler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'radio'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'radio'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changeHandler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25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48. Значения по умолчанию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Иногда может потребоваться сделать так, чтобы по умолчанию в инпуте уже было какое-то значение. При этом нужно, чтобы из стейта было взято только начальное значение инпута, а сам инпут не был бы привязан к этому стейту.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решения такой задачи нужно воспользоваться атрибутом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defaultValue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6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6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26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defaultValue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26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чекбоксов существует аналогичный атрибут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defaultChecked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 помощью которого можно задать начальное: </w:t>
      </w:r>
    </w:p>
    <w:p w:rsidR="00000000" w:rsidDel="00000000" w:rsidP="00000000" w:rsidRDefault="00000000" w:rsidRPr="00000000" w14:paraId="0000026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6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setChecked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7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27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'checkbox'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defaultChecked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27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49. Привязка инпутов к массиву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в стейте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хранится массив: </w:t>
      </w:r>
    </w:p>
    <w:p w:rsidR="00000000" w:rsidDel="00000000" w:rsidP="00000000" w:rsidRDefault="00000000" w:rsidRPr="00000000" w14:paraId="0000027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7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7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у нас также есть вспомогательная функция, находящая сумму элементов массива: </w:t>
      </w:r>
    </w:p>
    <w:p w:rsidR="00000000" w:rsidDel="00000000" w:rsidP="00000000" w:rsidRDefault="00000000" w:rsidRPr="00000000" w14:paraId="0000028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28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{}</w:t>
      </w:r>
    </w:p>
    <w:p w:rsidR="00000000" w:rsidDel="00000000" w:rsidP="00000000" w:rsidRDefault="00000000" w:rsidRPr="00000000" w14:paraId="0000028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найдем и выведем сумму элементов нашего массива из стейта, использовав для этого нашу вспомогательную функцию: </w:t>
      </w:r>
    </w:p>
    <w:p w:rsidR="00000000" w:rsidDel="00000000" w:rsidP="00000000" w:rsidRDefault="00000000" w:rsidRPr="00000000" w14:paraId="0000028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8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8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getSum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теперь сделаем три инпута и 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каждого инпута запишем один из элементов массива: </w:t>
      </w:r>
    </w:p>
    <w:p w:rsidR="00000000" w:rsidDel="00000000" w:rsidP="00000000" w:rsidRDefault="00000000" w:rsidRPr="00000000" w14:paraId="0000029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9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9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9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29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getSum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29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теперь добавим событие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onChange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нашим инпутам. При этом сделаем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одну общую функцию-обработчик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этого события: </w:t>
      </w:r>
    </w:p>
    <w:p w:rsidR="00000000" w:rsidDel="00000000" w:rsidP="00000000" w:rsidRDefault="00000000" w:rsidRPr="00000000" w14:paraId="0000029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9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A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changeHandler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общая функция-обработчик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2A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A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2A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changeHandler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changeHandler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changeHandler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getSum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2A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вы видите, функция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changeHandler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первым параметром принимает номер того элемента массива, который редактирует данный инпут.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этому номеру мы можем заменить элемент массива на содержимое инпута.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Сделаем это: </w:t>
      </w:r>
    </w:p>
    <w:p w:rsidR="00000000" w:rsidDel="00000000" w:rsidP="00000000" w:rsidRDefault="00000000" w:rsidRPr="00000000" w14:paraId="000002B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changeHandler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)]);</w:t>
      </w:r>
    </w:p>
    <w:p w:rsidR="00000000" w:rsidDel="00000000" w:rsidP="00000000" w:rsidRDefault="00000000" w:rsidRPr="00000000" w14:paraId="000002B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Теперь можно будет поредактировать любой инпут, при этом реактивно будет изменяться массив и, соответственно, пересчитываться сумма его элементов.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соберем весь наш код вместе: </w:t>
      </w:r>
    </w:p>
    <w:p w:rsidR="00000000" w:rsidDel="00000000" w:rsidP="00000000" w:rsidRDefault="00000000" w:rsidRPr="00000000" w14:paraId="000002B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B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B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changeHandler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)]);</w:t>
      </w:r>
    </w:p>
    <w:p w:rsidR="00000000" w:rsidDel="00000000" w:rsidP="00000000" w:rsidRDefault="00000000" w:rsidRPr="00000000" w14:paraId="000002B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2B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B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2B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changeHandler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changeHandler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changeHandler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getSum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2C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Можно сделать так, чтобы инпуты формировались в цикле: </w:t>
      </w:r>
    </w:p>
    <w:p w:rsidR="00000000" w:rsidDel="00000000" w:rsidP="00000000" w:rsidRDefault="00000000" w:rsidRPr="00000000" w14:paraId="000002C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C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C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changeHandler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)]);</w:t>
      </w:r>
    </w:p>
    <w:p w:rsidR="00000000" w:rsidDel="00000000" w:rsidP="00000000" w:rsidRDefault="00000000" w:rsidRPr="00000000" w14:paraId="000002C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2C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changeHandler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});</w:t>
      </w:r>
    </w:p>
    <w:p w:rsidR="00000000" w:rsidDel="00000000" w:rsidP="00000000" w:rsidRDefault="00000000" w:rsidRPr="00000000" w14:paraId="000002C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C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2D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getSum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2D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3"/>
        <w:rPr/>
      </w:pPr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следующий массив: </w:t>
      </w:r>
    </w:p>
    <w:p w:rsidR="00000000" w:rsidDel="00000000" w:rsidP="00000000" w:rsidRDefault="00000000" w:rsidRPr="00000000" w14:paraId="000002D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D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на экран среднее арифметическое элементов этого массива. В цикле сделайте инпуты для редактирования элементов.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50. Привязка инпутов к объекту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в стейте хранится объект: </w:t>
      </w:r>
    </w:p>
    <w:p w:rsidR="00000000" w:rsidDel="00000000" w:rsidP="00000000" w:rsidRDefault="00000000" w:rsidRPr="00000000" w14:paraId="000002D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initObj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prop1: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"value1"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prop2: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"value2"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prop3: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"value3"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2D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E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initObj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E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2E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prop3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2E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выведем каждое свойство нашего объекта в отдельном инпуте: </w:t>
      </w:r>
    </w:p>
    <w:p w:rsidR="00000000" w:rsidDel="00000000" w:rsidP="00000000" w:rsidRDefault="00000000" w:rsidRPr="00000000" w14:paraId="000002E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E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initObj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E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2F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prop3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prop3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2F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теперь к каждому инпуту привяжем событие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onChange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качестве обработчика назначим одну общую функцию: </w:t>
      </w:r>
    </w:p>
    <w:p w:rsidR="00000000" w:rsidDel="00000000" w:rsidP="00000000" w:rsidRDefault="00000000" w:rsidRPr="00000000" w14:paraId="000002F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F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initObj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F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2F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"prop1"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"prop2"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prop3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"prop3"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prop3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30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вы видите, функция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handleChange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первым параметром принимает имя соответствующего свойства объекта.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напишем реализацию нашей функции: </w:t>
      </w:r>
    </w:p>
    <w:p w:rsidR="00000000" w:rsidDel="00000000" w:rsidP="00000000" w:rsidRDefault="00000000" w:rsidRPr="00000000" w14:paraId="0000030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({},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Данная реализация рабочая, но ее можно упростить, если воспользоваться вычисляемыми именами свойств объекта: </w:t>
      </w:r>
    </w:p>
    <w:p w:rsidR="00000000" w:rsidDel="00000000" w:rsidP="00000000" w:rsidRDefault="00000000" w:rsidRPr="00000000" w14:paraId="0000030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[prop]: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 });</w:t>
      </w:r>
    </w:p>
    <w:p w:rsidR="00000000" w:rsidDel="00000000" w:rsidP="00000000" w:rsidRDefault="00000000" w:rsidRPr="00000000" w14:paraId="0000030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соберем весь код вместе: </w:t>
      </w:r>
    </w:p>
    <w:p w:rsidR="00000000" w:rsidDel="00000000" w:rsidP="00000000" w:rsidRDefault="00000000" w:rsidRPr="00000000" w14:paraId="0000031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1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initObj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1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[prop]: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 });</w:t>
      </w:r>
    </w:p>
    <w:p w:rsidR="00000000" w:rsidDel="00000000" w:rsidP="00000000" w:rsidRDefault="00000000" w:rsidRPr="00000000" w14:paraId="0000031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31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1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31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"prop1"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"prop2"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prop3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"prop3"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prop3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32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3"/>
        <w:rPr/>
      </w:pPr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в стейте хранится объект с датой: </w:t>
      </w:r>
    </w:p>
    <w:p w:rsidR="00000000" w:rsidDel="00000000" w:rsidP="00000000" w:rsidRDefault="00000000" w:rsidRPr="00000000" w14:paraId="0000032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initDate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year: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2025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month: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day: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32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в абзаце год, месяц и день из даты, хранящейся в стейте, а также день недели, соответствующий ей. </w:t>
      </w:r>
    </w:p>
    <w:p w:rsidR="00000000" w:rsidDel="00000000" w:rsidP="00000000" w:rsidRDefault="00000000" w:rsidRPr="00000000" w14:paraId="00000327">
      <w:pPr>
        <w:pStyle w:val="Heading3"/>
        <w:rPr/>
      </w:pPr>
      <w:r w:rsidDel="00000000" w:rsidR="00000000" w:rsidRPr="00000000">
        <w:rPr>
          <w:rtl w:val="0"/>
        </w:rPr>
        <w:t xml:space="preserve">Задание №2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Модифицируйте предыдущую задачу, добавив три инпута для редактирования даты.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1"/>
        <w:rPr/>
      </w:pPr>
      <w:r w:rsidDel="00000000" w:rsidR="00000000" w:rsidRPr="00000000">
        <w:rPr>
          <w:rtl w:val="0"/>
        </w:rPr>
        <w:t xml:space="preserve">Часть 4</w:t>
      </w:r>
    </w:p>
    <w:p w:rsidR="00000000" w:rsidDel="00000000" w:rsidP="00000000" w:rsidRDefault="00000000" w:rsidRPr="00000000" w14:paraId="0000032B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51. Реактивность данных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React мы будем хранить наши данные в различных структурах: в массивах, в объектах, в массивах объектов. Эти структуры в React обладают реактивностью. React реактивно реагирует на все изменения данных: на добавление, удаление, изменение элементов, а также на изменение их порядка.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этом правилами React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запрещено изменять данные массивов и объектов из стейта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Нужно делать копию данных, изменять их и записывать обратно в стейт. Это значит, что наши данные должны быть иммутабельными. Читайте про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иммутабельность массивов, объектов и массивов объектов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соответствующем разделе учебника JavaScript.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52. Реактивное добавление в массив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поработаем с реактивным добавлением элементов в массив. Пусть для примера у нас есть массив, который выводится в виде списка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3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3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3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});</w:t>
      </w:r>
    </w:p>
    <w:p w:rsidR="00000000" w:rsidDel="00000000" w:rsidP="00000000" w:rsidRDefault="00000000" w:rsidRPr="00000000" w14:paraId="0000033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3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33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&lt;ul&gt;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33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3"/>
        <w:rPr/>
      </w:pPr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Сделайте кнопку, по нажатию на которую будет добавляться новый элемент в конец массива, тем самым добавляя новый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конец тега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0">
      <w:pPr>
        <w:pStyle w:val="Heading3"/>
        <w:rPr/>
      </w:pPr>
      <w:r w:rsidDel="00000000" w:rsidR="00000000" w:rsidRPr="00000000">
        <w:rPr>
          <w:rtl w:val="0"/>
        </w:rPr>
        <w:t xml:space="preserve">Задание №2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Сделайте инпут и кнопку. По нажатию на кнопку пусть текст инпута станет новым тегом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конец тега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53. Реактивные операции над массивами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теперь научимся делать реактивные манипуляции с элементами массива. Для этого мы на каждую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навесим обработчик события, в которой параметром будем передавать номер этой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массиве: </w:t>
      </w:r>
    </w:p>
    <w:p w:rsidR="00000000" w:rsidDel="00000000" w:rsidP="00000000" w:rsidRDefault="00000000" w:rsidRPr="00000000" w14:paraId="0000034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4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4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4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doSmth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34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);</w:t>
      </w:r>
    </w:p>
    <w:p w:rsidR="00000000" w:rsidDel="00000000" w:rsidP="00000000" w:rsidRDefault="00000000" w:rsidRPr="00000000" w14:paraId="0000034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});</w:t>
      </w:r>
    </w:p>
    <w:p w:rsidR="00000000" w:rsidDel="00000000" w:rsidP="00000000" w:rsidRDefault="00000000" w:rsidRPr="00000000" w14:paraId="0000034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5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35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&lt;ul&gt;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35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 нашей функции мы можем совершить любую операцию над нашим элементом массива: </w:t>
      </w:r>
    </w:p>
    <w:p w:rsidR="00000000" w:rsidDel="00000000" w:rsidP="00000000" w:rsidRDefault="00000000" w:rsidRPr="00000000" w14:paraId="0000035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5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doSmth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([],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что-то сделаем с элементом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35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54. Реактивное добавление в массив объектов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теперь изучим реактивность массива объектов. В данном случае мы должны будем производить любые изменения, обращаясь к элементам по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которые хранятся внутри самих объектов.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попробуем. Пусть у нас есть следующий массив объектов: </w:t>
      </w:r>
    </w:p>
    <w:p w:rsidR="00000000" w:rsidDel="00000000" w:rsidP="00000000" w:rsidRDefault="00000000" w:rsidRPr="00000000" w14:paraId="0000036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initNotes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6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"GYi9G_uC4gBF1e2SixDvu"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prop1: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"value11"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prop2: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"value12"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prop3: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"value13"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6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"IWSpfBPSV3SXgRF87uO74"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prop1: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"value21"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prop2: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"value22"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prop3: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"value23"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6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"JAmjRlfQT8rLTm5tG2m1L"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prop1: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"value31"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prop2: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"value32"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prop3: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"value33"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6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6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выведем каждый элемент нашего массива в отдельном теге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6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6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initNotes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6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37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prop3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);</w:t>
      </w:r>
    </w:p>
    <w:p w:rsidR="00000000" w:rsidDel="00000000" w:rsidP="00000000" w:rsidRDefault="00000000" w:rsidRPr="00000000" w14:paraId="0000037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});</w:t>
      </w:r>
    </w:p>
    <w:p w:rsidR="00000000" w:rsidDel="00000000" w:rsidP="00000000" w:rsidRDefault="00000000" w:rsidRPr="00000000" w14:paraId="0000037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7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37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&lt;ul&gt;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37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3"/>
        <w:rPr/>
      </w:pPr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Сделайте кнопку, по нажатию на которую будет добавляться новый элемент в конец массива, тем самым добавляя новый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конец тега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F">
      <w:pPr>
        <w:pStyle w:val="Heading3"/>
        <w:rPr/>
      </w:pPr>
      <w:r w:rsidDel="00000000" w:rsidR="00000000" w:rsidRPr="00000000">
        <w:rPr>
          <w:rtl w:val="0"/>
        </w:rPr>
        <w:t xml:space="preserve">Задание №2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Сделайте три инпута и кнопку. По нажатию на кнопку из данных инпута создайте новую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конце тега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55. Реактивные операции над массивами объектов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теперь научимся делать реактивные операции над массивами объектов. В этом случае мы должны передать в функцию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элемента массива, с которым мы собираемся что-то делать: </w:t>
      </w:r>
    </w:p>
    <w:p w:rsidR="00000000" w:rsidDel="00000000" w:rsidP="00000000" w:rsidRDefault="00000000" w:rsidRPr="00000000" w14:paraId="0000038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8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initNotes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8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38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prop3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doSmth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btn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);</w:t>
      </w:r>
    </w:p>
    <w:p w:rsidR="00000000" w:rsidDel="00000000" w:rsidP="00000000" w:rsidRDefault="00000000" w:rsidRPr="00000000" w14:paraId="0000038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});</w:t>
      </w:r>
    </w:p>
    <w:p w:rsidR="00000000" w:rsidDel="00000000" w:rsidP="00000000" w:rsidRDefault="00000000" w:rsidRPr="00000000" w14:paraId="0000039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9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39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&lt;ul&gt;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39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того, чтобы что-то сделать с элементом, мы сначала должны найти его, перебрав весь массив циклом: </w:t>
      </w:r>
    </w:p>
    <w:p w:rsidR="00000000" w:rsidDel="00000000" w:rsidP="00000000" w:rsidRDefault="00000000" w:rsidRPr="00000000" w14:paraId="0000039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doSmth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9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что-то делаем с элементом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39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}),</w:t>
      </w:r>
    </w:p>
    <w:p w:rsidR="00000000" w:rsidDel="00000000" w:rsidP="00000000" w:rsidRDefault="00000000" w:rsidRPr="00000000" w14:paraId="000003A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);</w:t>
      </w:r>
    </w:p>
    <w:p w:rsidR="00000000" w:rsidDel="00000000" w:rsidP="00000000" w:rsidRDefault="00000000" w:rsidRPr="00000000" w14:paraId="000003A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для примера поменяем тексты найденного объекта: </w:t>
      </w:r>
    </w:p>
    <w:p w:rsidR="00000000" w:rsidDel="00000000" w:rsidP="00000000" w:rsidRDefault="00000000" w:rsidRPr="00000000" w14:paraId="000003A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doSmth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A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prop2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3A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}),</w:t>
      </w:r>
    </w:p>
    <w:p w:rsidR="00000000" w:rsidDel="00000000" w:rsidP="00000000" w:rsidRDefault="00000000" w:rsidRPr="00000000" w14:paraId="000003A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);</w:t>
      </w:r>
    </w:p>
    <w:p w:rsidR="00000000" w:rsidDel="00000000" w:rsidP="00000000" w:rsidRDefault="00000000" w:rsidRPr="00000000" w14:paraId="000003B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2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56. Реактивный показ данных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у нас есть массив объектов, содержащий в себе названия и описания чего-либо: </w:t>
      </w:r>
    </w:p>
    <w:p w:rsidR="00000000" w:rsidDel="00000000" w:rsidP="00000000" w:rsidRDefault="00000000" w:rsidRPr="00000000" w14:paraId="000003B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initNotes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B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"name1"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desc: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"long description 1"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B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"name2"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desc: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"long description 2"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B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"name3"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desc: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"long description 3"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BA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B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выведем каждый элемент этого массива в отдельном абзаце: </w:t>
      </w:r>
    </w:p>
    <w:p w:rsidR="00000000" w:rsidDel="00000000" w:rsidP="00000000" w:rsidRDefault="00000000" w:rsidRPr="00000000" w14:paraId="000003B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B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setNotes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initNotes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0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C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3C3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  );</w:t>
      </w:r>
    </w:p>
    <w:p w:rsidR="00000000" w:rsidDel="00000000" w:rsidP="00000000" w:rsidRDefault="00000000" w:rsidRPr="00000000" w14:paraId="000003C6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});</w:t>
      </w:r>
    </w:p>
    <w:p w:rsidR="00000000" w:rsidDel="00000000" w:rsidP="00000000" w:rsidRDefault="00000000" w:rsidRPr="00000000" w14:paraId="000003C7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8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теперь сделаем так, чтобы описание изначально было скрыто, но в конце каждого абзаца добавим кнопки для показа описания из этого абзаца. Для этого в каждый объект с продуктом добавим свойство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регулирующее показ описания: </w:t>
      </w:r>
    </w:p>
    <w:p w:rsidR="00000000" w:rsidDel="00000000" w:rsidP="00000000" w:rsidRDefault="00000000" w:rsidRPr="00000000" w14:paraId="000003CB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initNotes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CC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"name1"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desc: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"long description 1"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show: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CD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"name2"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desc: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"long description 2"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show: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CE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  {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"name3"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desc: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"long description 3"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show: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CF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360" w:lineRule="auto"/>
      <w:ind w:firstLine="709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line="360" w:lineRule="auto"/>
      <w:ind w:firstLine="709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97A5B"/>
    <w:rPr>
      <w:rFonts w:ascii="Times New Roman" w:cs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 w:val="1"/>
    <w:rsid w:val="00052793"/>
    <w:pPr>
      <w:spacing w:after="0" w:line="360" w:lineRule="auto"/>
      <w:ind w:firstLine="709"/>
      <w:jc w:val="center"/>
      <w:outlineLvl w:val="0"/>
    </w:pPr>
    <w:rPr>
      <w:b w:val="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34B29"/>
    <w:pPr>
      <w:spacing w:after="0" w:line="360" w:lineRule="auto"/>
      <w:ind w:firstLine="709"/>
      <w:outlineLvl w:val="1"/>
    </w:pPr>
    <w:rPr>
      <w:b w:val="1"/>
      <w:i w:val="1"/>
      <w:sz w:val="28"/>
      <w:szCs w:val="24"/>
    </w:rPr>
  </w:style>
  <w:style w:type="paragraph" w:styleId="3">
    <w:name w:val="heading 3"/>
    <w:basedOn w:val="a"/>
    <w:link w:val="30"/>
    <w:uiPriority w:val="9"/>
    <w:qFormat w:val="1"/>
    <w:rsid w:val="00F8231D"/>
    <w:pPr>
      <w:spacing w:after="100" w:afterAutospacing="1" w:before="100" w:beforeAutospacing="1" w:line="240" w:lineRule="auto"/>
      <w:outlineLvl w:val="2"/>
    </w:pPr>
    <w:rPr>
      <w:rFonts w:eastAsia="Times New Roman"/>
      <w:b w:val="1"/>
      <w:bCs w:val="1"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C354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F2A54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1F2A54"/>
    <w:rPr>
      <w:color w:val="605e5c"/>
      <w:shd w:color="auto" w:fill="e1dfdd" w:val="clear"/>
    </w:rPr>
  </w:style>
  <w:style w:type="paragraph" w:styleId="a4">
    <w:name w:val="List Paragraph"/>
    <w:basedOn w:val="a"/>
    <w:uiPriority w:val="34"/>
    <w:qFormat w:val="1"/>
    <w:rsid w:val="001F2A54"/>
    <w:pPr>
      <w:ind w:left="720"/>
      <w:contextualSpacing w:val="1"/>
    </w:pPr>
  </w:style>
  <w:style w:type="paragraph" w:styleId="lesson" w:customStyle="1">
    <w:name w:val="lesson"/>
    <w:basedOn w:val="a"/>
    <w:rsid w:val="00371D88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type="paragraph" w:styleId="problemslink" w:customStyle="1">
    <w:name w:val="problems_link"/>
    <w:basedOn w:val="a"/>
    <w:rsid w:val="00371D88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type="paragraph" w:styleId="solved" w:customStyle="1">
    <w:name w:val="solved"/>
    <w:basedOn w:val="a"/>
    <w:rsid w:val="00371D88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 w:val="1"/>
    <w:rsid w:val="00371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371D88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371D88"/>
    <w:rPr>
      <w:rFonts w:ascii="Courier New" w:cs="Courier New" w:eastAsia="Times New Roman" w:hAnsi="Courier New"/>
      <w:sz w:val="20"/>
      <w:szCs w:val="20"/>
    </w:rPr>
  </w:style>
  <w:style w:type="paragraph" w:styleId="a5">
    <w:name w:val="Normal (Web)"/>
    <w:basedOn w:val="a"/>
    <w:uiPriority w:val="99"/>
    <w:unhideWhenUsed w:val="1"/>
    <w:rsid w:val="0043592B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type="character" w:styleId="a6">
    <w:name w:val="Strong"/>
    <w:basedOn w:val="a0"/>
    <w:uiPriority w:val="22"/>
    <w:qFormat w:val="1"/>
    <w:rsid w:val="0043592B"/>
    <w:rPr>
      <w:b w:val="1"/>
      <w:bCs w:val="1"/>
    </w:rPr>
  </w:style>
  <w:style w:type="character" w:styleId="a7">
    <w:name w:val="Emphasis"/>
    <w:basedOn w:val="a0"/>
    <w:uiPriority w:val="20"/>
    <w:qFormat w:val="1"/>
    <w:rsid w:val="0043592B"/>
    <w:rPr>
      <w:i w:val="1"/>
      <w:iCs w:val="1"/>
    </w:rPr>
  </w:style>
  <w:style w:type="character" w:styleId="30" w:customStyle="1">
    <w:name w:val="Заголовок 3 Знак"/>
    <w:basedOn w:val="a0"/>
    <w:link w:val="3"/>
    <w:uiPriority w:val="9"/>
    <w:rsid w:val="00F8231D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cm-variable" w:customStyle="1">
    <w:name w:val="cm-variable"/>
    <w:basedOn w:val="a0"/>
    <w:rsid w:val="00F8231D"/>
  </w:style>
  <w:style w:type="character" w:styleId="cm-number" w:customStyle="1">
    <w:name w:val="cm-number"/>
    <w:basedOn w:val="a0"/>
    <w:rsid w:val="00F8231D"/>
  </w:style>
  <w:style w:type="character" w:styleId="cm-comment" w:customStyle="1">
    <w:name w:val="cm-comment"/>
    <w:basedOn w:val="a0"/>
    <w:rsid w:val="00F8231D"/>
  </w:style>
  <w:style w:type="character" w:styleId="10" w:customStyle="1">
    <w:name w:val="Заголовок 1 Знак"/>
    <w:basedOn w:val="a0"/>
    <w:link w:val="1"/>
    <w:uiPriority w:val="9"/>
    <w:rsid w:val="00052793"/>
    <w:rPr>
      <w:rFonts w:ascii="Times New Roman" w:cs="Times New Roman" w:hAnsi="Times New Roman"/>
      <w:b w:val="1"/>
      <w:sz w:val="32"/>
      <w:szCs w:val="24"/>
    </w:rPr>
  </w:style>
  <w:style w:type="character" w:styleId="a8">
    <w:name w:val="FollowedHyperlink"/>
    <w:basedOn w:val="a0"/>
    <w:uiPriority w:val="99"/>
    <w:semiHidden w:val="1"/>
    <w:unhideWhenUsed w:val="1"/>
    <w:rsid w:val="00280D88"/>
    <w:rPr>
      <w:color w:val="954f72" w:themeColor="followedHyperlink"/>
      <w:u w:val="single"/>
    </w:rPr>
  </w:style>
  <w:style w:type="character" w:styleId="md-ellipsis" w:customStyle="1">
    <w:name w:val="md-ellipsis"/>
    <w:basedOn w:val="a0"/>
    <w:rsid w:val="009D5672"/>
  </w:style>
  <w:style w:type="character" w:styleId="20" w:customStyle="1">
    <w:name w:val="Заголовок 2 Знак"/>
    <w:basedOn w:val="a0"/>
    <w:link w:val="2"/>
    <w:uiPriority w:val="9"/>
    <w:rsid w:val="00E34B29"/>
    <w:rPr>
      <w:rFonts w:ascii="Times New Roman" w:cs="Times New Roman" w:hAnsi="Times New Roman"/>
      <w:b w:val="1"/>
      <w:i w:val="1"/>
      <w:sz w:val="28"/>
      <w:szCs w:val="24"/>
    </w:rPr>
  </w:style>
  <w:style w:type="paragraph" w:styleId="admonition-title" w:customStyle="1">
    <w:name w:val="admonition-title"/>
    <w:basedOn w:val="a"/>
    <w:rsid w:val="002315AA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type="character" w:styleId="opblock-summary-path" w:customStyle="1">
    <w:name w:val="opblock-summary-path"/>
    <w:basedOn w:val="a0"/>
    <w:rsid w:val="0001474D"/>
  </w:style>
  <w:style w:type="character" w:styleId="hll" w:customStyle="1">
    <w:name w:val="hll"/>
    <w:basedOn w:val="a0"/>
    <w:rsid w:val="00465777"/>
  </w:style>
  <w:style w:type="character" w:styleId="kn" w:customStyle="1">
    <w:name w:val="kn"/>
    <w:basedOn w:val="a0"/>
    <w:rsid w:val="00465777"/>
  </w:style>
  <w:style w:type="character" w:styleId="nn" w:customStyle="1">
    <w:name w:val="nn"/>
    <w:basedOn w:val="a0"/>
    <w:rsid w:val="00465777"/>
  </w:style>
  <w:style w:type="character" w:styleId="n" w:customStyle="1">
    <w:name w:val="n"/>
    <w:basedOn w:val="a0"/>
    <w:rsid w:val="00465777"/>
  </w:style>
  <w:style w:type="character" w:styleId="a9">
    <w:name w:val="Unresolved Mention"/>
    <w:basedOn w:val="a0"/>
    <w:uiPriority w:val="99"/>
    <w:semiHidden w:val="1"/>
    <w:unhideWhenUsed w:val="1"/>
    <w:rsid w:val="00B77D17"/>
    <w:rPr>
      <w:color w:val="605e5c"/>
      <w:shd w:color="auto" w:fill="e1dfdd" w:val="clear"/>
    </w:rPr>
  </w:style>
  <w:style w:type="paragraph" w:styleId="text" w:customStyle="1">
    <w:name w:val="text"/>
    <w:basedOn w:val="a"/>
    <w:link w:val="text0"/>
    <w:qFormat w:val="1"/>
    <w:rsid w:val="00E20172"/>
    <w:pPr>
      <w:spacing w:after="0" w:line="360" w:lineRule="auto"/>
      <w:ind w:firstLine="709"/>
    </w:pPr>
    <w:rPr>
      <w:rFonts w:eastAsia="Times New Roman"/>
      <w:bCs w:val="1"/>
      <w:szCs w:val="24"/>
      <w:lang w:eastAsia="ru-RU"/>
    </w:rPr>
  </w:style>
  <w:style w:type="character" w:styleId="opblock-summary-method" w:customStyle="1">
    <w:name w:val="opblock-summary-method"/>
    <w:basedOn w:val="a0"/>
    <w:rsid w:val="002B19DF"/>
  </w:style>
  <w:style w:type="character" w:styleId="text0" w:customStyle="1">
    <w:name w:val="text Знак"/>
    <w:basedOn w:val="a0"/>
    <w:link w:val="text"/>
    <w:rsid w:val="00E20172"/>
    <w:rPr>
      <w:rFonts w:ascii="Times New Roman" w:cs="Times New Roman" w:eastAsia="Times New Roman" w:hAnsi="Times New Roman"/>
      <w:bCs w:val="1"/>
      <w:sz w:val="24"/>
      <w:szCs w:val="24"/>
      <w:lang w:eastAsia="ru-RU"/>
    </w:rPr>
  </w:style>
  <w:style w:type="character" w:styleId="o" w:customStyle="1">
    <w:name w:val="o"/>
    <w:basedOn w:val="a0"/>
    <w:rsid w:val="004745D1"/>
  </w:style>
  <w:style w:type="character" w:styleId="p" w:customStyle="1">
    <w:name w:val="p"/>
    <w:basedOn w:val="a0"/>
    <w:rsid w:val="004745D1"/>
  </w:style>
  <w:style w:type="character" w:styleId="s2" w:customStyle="1">
    <w:name w:val="s2"/>
    <w:basedOn w:val="a0"/>
    <w:rsid w:val="004745D1"/>
  </w:style>
  <w:style w:type="character" w:styleId="hljs-string" w:customStyle="1">
    <w:name w:val="hljs-string"/>
    <w:basedOn w:val="a0"/>
    <w:rsid w:val="00A60C64"/>
  </w:style>
  <w:style w:type="character" w:styleId="40" w:customStyle="1">
    <w:name w:val="Заголовок 4 Знак"/>
    <w:basedOn w:val="a0"/>
    <w:link w:val="4"/>
    <w:uiPriority w:val="9"/>
    <w:rsid w:val="00C3547A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</w:rPr>
  </w:style>
  <w:style w:type="paragraph" w:styleId="msonormal0" w:customStyle="1">
    <w:name w:val="msonormal"/>
    <w:basedOn w:val="a"/>
    <w:rsid w:val="00C3547A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type="character" w:styleId="nd" w:customStyle="1">
    <w:name w:val="nd"/>
    <w:basedOn w:val="a0"/>
    <w:rsid w:val="00C3547A"/>
  </w:style>
  <w:style w:type="character" w:styleId="k" w:customStyle="1">
    <w:name w:val="k"/>
    <w:basedOn w:val="a0"/>
    <w:rsid w:val="00C3547A"/>
  </w:style>
  <w:style w:type="character" w:styleId="nf" w:customStyle="1">
    <w:name w:val="nf"/>
    <w:basedOn w:val="a0"/>
    <w:rsid w:val="00C3547A"/>
  </w:style>
  <w:style w:type="character" w:styleId="si" w:customStyle="1">
    <w:name w:val="si"/>
    <w:basedOn w:val="a0"/>
    <w:rsid w:val="00C3547A"/>
  </w:style>
  <w:style w:type="character" w:styleId="nb" w:customStyle="1">
    <w:name w:val="nb"/>
    <w:basedOn w:val="a0"/>
    <w:rsid w:val="00C3547A"/>
  </w:style>
  <w:style w:type="character" w:styleId="kc" w:customStyle="1">
    <w:name w:val="kc"/>
    <w:basedOn w:val="a0"/>
    <w:rsid w:val="00C3547A"/>
  </w:style>
  <w:style w:type="character" w:styleId="c" w:customStyle="1">
    <w:name w:val="c"/>
    <w:basedOn w:val="a0"/>
    <w:rsid w:val="00C3547A"/>
  </w:style>
  <w:style w:type="character" w:styleId="w" w:customStyle="1">
    <w:name w:val="w"/>
    <w:basedOn w:val="a0"/>
    <w:rsid w:val="00C3547A"/>
  </w:style>
  <w:style w:type="character" w:styleId="s" w:customStyle="1">
    <w:name w:val="s"/>
    <w:basedOn w:val="a0"/>
    <w:rsid w:val="00C3547A"/>
  </w:style>
  <w:style w:type="character" w:styleId="nt" w:customStyle="1">
    <w:name w:val="nt"/>
    <w:basedOn w:val="a0"/>
    <w:rsid w:val="00C3547A"/>
  </w:style>
  <w:style w:type="character" w:styleId="mi" w:customStyle="1">
    <w:name w:val="mi"/>
    <w:basedOn w:val="a0"/>
    <w:rsid w:val="00C3547A"/>
  </w:style>
  <w:style w:type="character" w:styleId="language-bash" w:customStyle="1">
    <w:name w:val="language-bash"/>
    <w:basedOn w:val="a0"/>
    <w:rsid w:val="00382576"/>
  </w:style>
  <w:style w:type="character" w:styleId="line" w:customStyle="1">
    <w:name w:val="line"/>
    <w:basedOn w:val="a0"/>
    <w:rsid w:val="00633C5E"/>
  </w:style>
  <w:style w:type="character" w:styleId="HTML2">
    <w:name w:val="HTML Definition"/>
    <w:basedOn w:val="a0"/>
    <w:uiPriority w:val="99"/>
    <w:semiHidden w:val="1"/>
    <w:unhideWhenUsed w:val="1"/>
    <w:rsid w:val="00F37482"/>
    <w:rPr>
      <w:i w:val="1"/>
      <w:iCs w:val="1"/>
    </w:rPr>
  </w:style>
  <w:style w:type="character" w:styleId="-t" w:customStyle="1">
    <w:name w:val="-t"/>
    <w:basedOn w:val="a0"/>
    <w:rsid w:val="009F37E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.mu/ru/markup/manual/html/tag/input/radio/" TargetMode="External"/><Relationship Id="rId10" Type="http://schemas.openxmlformats.org/officeDocument/2006/relationships/hyperlink" Target="https://code.mu/ru/markup/manual/html/tag/select/" TargetMode="External"/><Relationship Id="rId12" Type="http://schemas.openxmlformats.org/officeDocument/2006/relationships/hyperlink" Target="https://code.mu/ru/javascript/book/supreme/data/immutability/" TargetMode="External"/><Relationship Id="rId9" Type="http://schemas.openxmlformats.org/officeDocument/2006/relationships/hyperlink" Target="https://code.mu/ru/markup/manual/html/tag/input/checkbox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.mu/ru/javascript/manual/event/target/" TargetMode="External"/><Relationship Id="rId8" Type="http://schemas.openxmlformats.org/officeDocument/2006/relationships/hyperlink" Target="https://code.mu/ru/markup/manual/html/tag/textare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F0uSw+Myo2irMtG26MOfXmJByg==">CgMxLjAyCGguZ2pkZ3hzOAByITE1MGtBbURTcFgtOUZwMmlLblMyeVFKbk10M2ZDTDJwdQ==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2023-04-23T09:53:00Z</dcterms:created>
  <dc:creator>chek</dc:creator>
</cp:coreProperties>
</file>