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3C112B45" w14:textId="77777777" w:rsidTr="00B061C5">
        <w:trPr>
          <w:trHeight w:val="312"/>
        </w:trPr>
        <w:tc>
          <w:tcPr>
            <w:tcW w:w="6229" w:type="dxa"/>
          </w:tcPr>
          <w:p w14:paraId="1C273E9F" w14:textId="4E02D602" w:rsidR="000C34CF" w:rsidRPr="000C348E" w:rsidRDefault="00941069" w:rsidP="001B2D2E">
            <w:pPr>
              <w:pStyle w:val="NoSpacing"/>
              <w:spacing w:after="20" w:line="245" w:lineRule="auto"/>
              <w:rPr>
                <w:rFonts w:asciiTheme="minorHAnsi" w:hAnsiTheme="minorHAnsi" w:cstheme="minorHAnsi"/>
                <w:sz w:val="22"/>
                <w:szCs w:val="32"/>
              </w:rPr>
            </w:pPr>
            <w:r w:rsidRPr="000C348E">
              <w:rPr>
                <w:sz w:val="22"/>
                <w:szCs w:val="32"/>
              </w:rPr>
              <w:t>LinkedIn:</w:t>
            </w:r>
            <w:r w:rsidRPr="000C348E">
              <w:rPr>
                <w:b/>
                <w:bCs/>
                <w:sz w:val="22"/>
                <w:szCs w:val="32"/>
              </w:rPr>
              <w:t xml:space="preserve"> </w:t>
            </w:r>
            <w:hyperlink r:id="rId8" w:history="1">
              <w:r w:rsidR="00BA3EA1" w:rsidRPr="000C348E">
                <w:rPr>
                  <w:rStyle w:val="Hyperlink"/>
                  <w:b/>
                  <w:bCs/>
                  <w:sz w:val="22"/>
                  <w:szCs w:val="32"/>
                </w:rPr>
                <w:t>Mikhail Jacques</w:t>
              </w:r>
            </w:hyperlink>
          </w:p>
        </w:tc>
        <w:tc>
          <w:tcPr>
            <w:tcW w:w="4179" w:type="dxa"/>
          </w:tcPr>
          <w:p w14:paraId="289A21D8" w14:textId="18D37402" w:rsidR="000C34CF" w:rsidRPr="000C348E" w:rsidRDefault="00EF71B7" w:rsidP="0066017D">
            <w:pPr>
              <w:pStyle w:val="NoSpacing"/>
              <w:spacing w:after="20" w:line="245" w:lineRule="auto"/>
              <w:rPr>
                <w:rFonts w:asciiTheme="minorHAnsi" w:hAnsiTheme="minorHAnsi" w:cstheme="minorHAnsi"/>
                <w:sz w:val="22"/>
                <w:szCs w:val="32"/>
              </w:rPr>
            </w:pPr>
            <w:r w:rsidRPr="000C348E">
              <w:rPr>
                <w:sz w:val="22"/>
                <w:szCs w:val="32"/>
              </w:rPr>
              <w:t>E-mail:</w:t>
            </w:r>
            <w:r w:rsidRPr="000C348E">
              <w:rPr>
                <w:b/>
                <w:bCs/>
                <w:sz w:val="22"/>
                <w:szCs w:val="32"/>
              </w:rPr>
              <w:t xml:space="preserve"> </w:t>
            </w:r>
            <w:hyperlink r:id="rId9" w:history="1">
              <w:r w:rsidR="00A7103C" w:rsidRPr="000C348E">
                <w:rPr>
                  <w:rStyle w:val="Hyperlink"/>
                  <w:sz w:val="22"/>
                  <w:szCs w:val="32"/>
                </w:rPr>
                <w:t>jacques.mikhail@gmail.com</w:t>
              </w:r>
            </w:hyperlink>
          </w:p>
        </w:tc>
      </w:tr>
      <w:tr w:rsidR="00296591" w:rsidRPr="0008363D" w14:paraId="6FE1B791" w14:textId="77777777" w:rsidTr="00B061C5">
        <w:trPr>
          <w:trHeight w:val="277"/>
        </w:trPr>
        <w:tc>
          <w:tcPr>
            <w:tcW w:w="6229" w:type="dxa"/>
          </w:tcPr>
          <w:p w14:paraId="79B5BAB3" w14:textId="742F26C0" w:rsidR="00412B29" w:rsidRPr="000C348E" w:rsidRDefault="00941069" w:rsidP="00412B29">
            <w:pPr>
              <w:pStyle w:val="NoSpacing"/>
              <w:spacing w:after="20" w:line="245" w:lineRule="auto"/>
              <w:rPr>
                <w:sz w:val="22"/>
                <w:szCs w:val="32"/>
              </w:rPr>
            </w:pPr>
            <w:r w:rsidRPr="000C348E">
              <w:rPr>
                <w:sz w:val="22"/>
                <w:szCs w:val="32"/>
              </w:rPr>
              <w:t xml:space="preserve">GitHub: </w:t>
            </w:r>
            <w:hyperlink r:id="rId10" w:history="1">
              <w:r w:rsidR="00E56FC5" w:rsidRPr="000C348E">
                <w:rPr>
                  <w:rStyle w:val="Hyperlink"/>
                  <w:b/>
                  <w:bCs/>
                  <w:sz w:val="22"/>
                  <w:szCs w:val="32"/>
                </w:rPr>
                <w:t>Mikhail Jacques</w:t>
              </w:r>
            </w:hyperlink>
          </w:p>
          <w:p w14:paraId="4BC84D8D" w14:textId="77777777" w:rsidR="00B061C5" w:rsidRPr="000C348E" w:rsidRDefault="00B061C5" w:rsidP="00B266CF">
            <w:pPr>
              <w:pStyle w:val="NoSpacing"/>
              <w:spacing w:after="20" w:line="245" w:lineRule="auto"/>
              <w:rPr>
                <w:color w:val="0000FF"/>
                <w:sz w:val="22"/>
                <w:szCs w:val="32"/>
                <w:u w:val="single"/>
              </w:rPr>
            </w:pPr>
          </w:p>
        </w:tc>
        <w:tc>
          <w:tcPr>
            <w:tcW w:w="4179" w:type="dxa"/>
          </w:tcPr>
          <w:p w14:paraId="5E54030C" w14:textId="77777777" w:rsidR="000C34CF" w:rsidRPr="000C348E" w:rsidRDefault="00941069" w:rsidP="001B2D2E">
            <w:pPr>
              <w:pStyle w:val="NoSpacing"/>
              <w:spacing w:after="20" w:line="245" w:lineRule="auto"/>
              <w:rPr>
                <w:sz w:val="22"/>
                <w:szCs w:val="32"/>
              </w:rPr>
            </w:pPr>
            <w:r w:rsidRPr="000C348E">
              <w:rPr>
                <w:sz w:val="22"/>
                <w:szCs w:val="32"/>
              </w:rPr>
              <w:t xml:space="preserve">Cell: </w:t>
            </w:r>
            <w:r w:rsidR="00CC3665" w:rsidRPr="000C348E">
              <w:rPr>
                <w:sz w:val="22"/>
                <w:szCs w:val="32"/>
              </w:rPr>
              <w:t>0</w:t>
            </w:r>
            <w:r w:rsidRPr="000C348E">
              <w:rPr>
                <w:sz w:val="22"/>
                <w:szCs w:val="32"/>
              </w:rPr>
              <w:t>52-507-7979</w:t>
            </w:r>
          </w:p>
          <w:p w14:paraId="5805C19E" w14:textId="77777777" w:rsidR="00AE2A5D" w:rsidRPr="000C348E" w:rsidRDefault="00AE2A5D" w:rsidP="00EF71B7">
            <w:pPr>
              <w:pStyle w:val="NoSpacing"/>
              <w:spacing w:after="20" w:line="245" w:lineRule="auto"/>
              <w:rPr>
                <w:rFonts w:asciiTheme="minorHAnsi" w:hAnsiTheme="minorHAnsi" w:cstheme="minorHAnsi"/>
                <w:sz w:val="22"/>
                <w:szCs w:val="32"/>
              </w:rPr>
            </w:pPr>
          </w:p>
        </w:tc>
      </w:tr>
    </w:tbl>
    <w:p w14:paraId="1E1E1066" w14:textId="705BEA3A" w:rsidR="006063F7" w:rsidRPr="006063F7" w:rsidRDefault="006063F7" w:rsidP="006063F7">
      <w:pPr>
        <w:pStyle w:val="Title1"/>
        <w:keepNext/>
        <w:spacing w:after="160" w:line="245" w:lineRule="auto"/>
        <w:rPr>
          <w:rFonts w:eastAsia="Calibri" w:cs="Arial"/>
          <w:sz w:val="22"/>
        </w:rPr>
      </w:pPr>
      <w:r>
        <w:t>Summary of Professional Activity at Israel Aerospace Industries</w:t>
      </w:r>
      <w:r w:rsidR="003676A7">
        <w:t xml:space="preserve"> (IAI)</w:t>
      </w:r>
    </w:p>
    <w:p w14:paraId="0267E257" w14:textId="77777777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Dear Sir or Madam,</w:t>
      </w:r>
    </w:p>
    <w:p w14:paraId="6662C971" w14:textId="1A35953C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 xml:space="preserve">I </w:t>
      </w:r>
      <w:r w:rsidR="0049301A" w:rsidRPr="00767AB5">
        <w:rPr>
          <w:rFonts w:eastAsia="Calibri" w:cs="Arial"/>
          <w:sz w:val="26"/>
          <w:szCs w:val="26"/>
        </w:rPr>
        <w:t>am writing to provide</w:t>
      </w:r>
      <w:r w:rsidR="003C0362" w:rsidRPr="00767AB5">
        <w:rPr>
          <w:rFonts w:eastAsia="Calibri" w:cs="Arial"/>
          <w:sz w:val="26"/>
          <w:szCs w:val="26"/>
        </w:rPr>
        <w:t xml:space="preserve"> a comprehensive summary of my professional contributions </w:t>
      </w:r>
      <w:r w:rsidRPr="00767AB5">
        <w:rPr>
          <w:rFonts w:eastAsia="Calibri" w:cs="Arial"/>
          <w:sz w:val="26"/>
          <w:szCs w:val="26"/>
        </w:rPr>
        <w:t>as a software engineer at Israel Aerospace Industries.</w:t>
      </w:r>
    </w:p>
    <w:p w14:paraId="76D6E9D6" w14:textId="7431726F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 xml:space="preserve">Since joining IAI in December 2015, I have consistently </w:t>
      </w:r>
      <w:r w:rsidR="003C0362" w:rsidRPr="00767AB5">
        <w:rPr>
          <w:rFonts w:eastAsia="Calibri" w:cs="Arial"/>
          <w:sz w:val="26"/>
          <w:szCs w:val="26"/>
        </w:rPr>
        <w:t>developed and implemented advanced software solutions for real-time systems, research, and desktop applications, leading full</w:t>
      </w:r>
      <w:r w:rsidRPr="00767AB5">
        <w:rPr>
          <w:rFonts w:eastAsia="Calibri" w:cs="Arial"/>
          <w:sz w:val="26"/>
          <w:szCs w:val="26"/>
        </w:rPr>
        <w:t xml:space="preserve"> development cycles from requirements definition through architectural design, implementation, testing, integration, and comprehensive technical documentation.</w:t>
      </w:r>
    </w:p>
    <w:p w14:paraId="47A70F56" w14:textId="77777777" w:rsidR="00150DC6" w:rsidRPr="003676A7" w:rsidRDefault="00150DC6" w:rsidP="003676A7">
      <w:pPr>
        <w:pStyle w:val="Heading11"/>
        <w:keepNext/>
        <w:spacing w:before="0" w:after="0" w:line="240" w:lineRule="auto"/>
        <w:rPr>
          <w:rFonts w:eastAsia="Calibri" w:cs="Arial"/>
          <w:bCs/>
          <w:sz w:val="16"/>
          <w:szCs w:val="16"/>
        </w:rPr>
      </w:pPr>
    </w:p>
    <w:p w14:paraId="2DD5BC44" w14:textId="14D19753" w:rsidR="006063F7" w:rsidRPr="00F203EE" w:rsidRDefault="006063F7" w:rsidP="006063F7">
      <w:pPr>
        <w:pStyle w:val="Heading11"/>
        <w:keepNext/>
        <w:spacing w:after="80" w:line="245" w:lineRule="auto"/>
        <w:rPr>
          <w:rFonts w:eastAsia="Calibri" w:cs="Arial"/>
          <w:bCs/>
          <w:sz w:val="28"/>
          <w:szCs w:val="28"/>
        </w:rPr>
      </w:pPr>
      <w:r w:rsidRPr="00F203EE">
        <w:rPr>
          <w:rFonts w:eastAsia="Calibri" w:cs="Arial"/>
          <w:bCs/>
          <w:sz w:val="28"/>
          <w:szCs w:val="28"/>
        </w:rPr>
        <w:t>Airborne Software Department (December 2015 - October 2020)</w:t>
      </w:r>
    </w:p>
    <w:p w14:paraId="7BA44A8D" w14:textId="77777777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During this period, I developed new control logic in C, from specification through implementation, working closely with avionics engineers on requirements definition and technical documentation. The logic primarily addressed engine, fuel, and fuel-pump management.</w:t>
      </w:r>
    </w:p>
    <w:p w14:paraId="68CCF8DC" w14:textId="77777777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On my own initiative, I undertook an in-depth review and upgraded substantial sections of the UAV control software, which was difficult to maintain. My key activities included:</w:t>
      </w:r>
    </w:p>
    <w:p w14:paraId="1A73F0A8" w14:textId="7102CEEE" w:rsidR="006063F7" w:rsidRPr="00767AB5" w:rsidRDefault="003676A7" w:rsidP="006063F7">
      <w:pPr>
        <w:numPr>
          <w:ilvl w:val="0"/>
          <w:numId w:val="10"/>
        </w:numPr>
        <w:tabs>
          <w:tab w:val="left" w:pos="360"/>
        </w:tabs>
        <w:spacing w:line="245" w:lineRule="auto"/>
        <w:ind w:left="360" w:hanging="216"/>
        <w:rPr>
          <w:rFonts w:eastAsia="Calibri" w:cs="Arial"/>
          <w:sz w:val="26"/>
          <w:szCs w:val="26"/>
        </w:rPr>
      </w:pPr>
      <w:r>
        <w:rPr>
          <w:rFonts w:eastAsia="Calibri" w:cs="Arial"/>
          <w:sz w:val="26"/>
          <w:szCs w:val="26"/>
        </w:rPr>
        <w:t>Rebuilding and standardizing critical modules: digital inputs and outputs, serial links, nonvolatile memory, inter-computer communication (AVCs), and antenna management, among others.</w:t>
      </w:r>
    </w:p>
    <w:p w14:paraId="6CE4239C" w14:textId="77777777" w:rsidR="006063F7" w:rsidRPr="00767AB5" w:rsidRDefault="006063F7" w:rsidP="006063F7">
      <w:pPr>
        <w:numPr>
          <w:ilvl w:val="0"/>
          <w:numId w:val="10"/>
        </w:numPr>
        <w:tabs>
          <w:tab w:val="left" w:pos="360"/>
        </w:tabs>
        <w:spacing w:line="245" w:lineRule="auto"/>
        <w:ind w:left="360" w:hanging="216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Improving performance on PowerPC processors and upgrading the development environment to newer versions of GHS Multi.</w:t>
      </w:r>
    </w:p>
    <w:p w14:paraId="07371BED" w14:textId="77777777" w:rsidR="006063F7" w:rsidRPr="00767AB5" w:rsidRDefault="006063F7" w:rsidP="006063F7">
      <w:pPr>
        <w:numPr>
          <w:ilvl w:val="0"/>
          <w:numId w:val="10"/>
        </w:numPr>
        <w:tabs>
          <w:tab w:val="left" w:pos="360"/>
        </w:tabs>
        <w:spacing w:line="245" w:lineRule="auto"/>
        <w:ind w:left="360" w:hanging="216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Reorganizing the directory tree and arranging files by topic and device.</w:t>
      </w:r>
    </w:p>
    <w:p w14:paraId="6836F723" w14:textId="77777777" w:rsidR="006063F7" w:rsidRPr="00767AB5" w:rsidRDefault="006063F7" w:rsidP="006063F7">
      <w:pPr>
        <w:numPr>
          <w:ilvl w:val="0"/>
          <w:numId w:val="10"/>
        </w:numPr>
        <w:tabs>
          <w:tab w:val="left" w:pos="360"/>
        </w:tabs>
        <w:spacing w:line="245" w:lineRule="auto"/>
        <w:ind w:left="360" w:hanging="216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Removing old, inactive, and redundant code; aligning coding styles; standardizing file and variable names; and improving readability and consistency while reducing coupling.</w:t>
      </w:r>
    </w:p>
    <w:p w14:paraId="1FB3E1B8" w14:textId="77777777" w:rsidR="006063F7" w:rsidRPr="00767AB5" w:rsidRDefault="006063F7" w:rsidP="006063F7">
      <w:pPr>
        <w:numPr>
          <w:ilvl w:val="0"/>
          <w:numId w:val="10"/>
        </w:numPr>
        <w:tabs>
          <w:tab w:val="left" w:pos="360"/>
        </w:tabs>
        <w:spacing w:line="245" w:lineRule="auto"/>
        <w:ind w:left="360" w:hanging="216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Developing and integrating new capabilities to improve the reliability and safety of system operation.</w:t>
      </w:r>
    </w:p>
    <w:p w14:paraId="0423AAB5" w14:textId="7CBB93D2" w:rsidR="006063F7" w:rsidRPr="00767AB5" w:rsidRDefault="006063F7" w:rsidP="006063F7">
      <w:pPr>
        <w:numPr>
          <w:ilvl w:val="0"/>
          <w:numId w:val="10"/>
        </w:numPr>
        <w:tabs>
          <w:tab w:val="left" w:pos="360"/>
        </w:tabs>
        <w:spacing w:line="245" w:lineRule="auto"/>
        <w:ind w:left="360" w:hanging="216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 xml:space="preserve">Developing </w:t>
      </w:r>
      <w:proofErr w:type="gramStart"/>
      <w:r w:rsidRPr="00767AB5">
        <w:rPr>
          <w:rFonts w:eastAsia="Calibri" w:cs="Arial"/>
          <w:sz w:val="26"/>
          <w:szCs w:val="26"/>
        </w:rPr>
        <w:t>a new avionics</w:t>
      </w:r>
      <w:proofErr w:type="gramEnd"/>
      <w:r w:rsidRPr="00767AB5">
        <w:rPr>
          <w:rFonts w:eastAsia="Calibri" w:cs="Arial"/>
          <w:sz w:val="26"/>
          <w:szCs w:val="26"/>
        </w:rPr>
        <w:t xml:space="preserve"> monitoring application (Avim) in C++ with Qt.</w:t>
      </w:r>
    </w:p>
    <w:p w14:paraId="106493E8" w14:textId="77777777" w:rsidR="00150DC6" w:rsidRPr="003676A7" w:rsidRDefault="00150DC6" w:rsidP="00150DC6">
      <w:pPr>
        <w:pStyle w:val="Heading11"/>
        <w:keepNext/>
        <w:spacing w:before="0" w:after="0" w:line="240" w:lineRule="auto"/>
        <w:rPr>
          <w:rFonts w:eastAsia="Calibri" w:cs="Arial"/>
          <w:bCs/>
          <w:sz w:val="16"/>
          <w:szCs w:val="16"/>
        </w:rPr>
      </w:pPr>
    </w:p>
    <w:p w14:paraId="675883B2" w14:textId="6F043B51" w:rsidR="006063F7" w:rsidRPr="00F203EE" w:rsidRDefault="006063F7" w:rsidP="006063F7">
      <w:pPr>
        <w:pStyle w:val="Heading11"/>
        <w:keepNext/>
        <w:spacing w:after="80" w:line="245" w:lineRule="auto"/>
        <w:rPr>
          <w:rFonts w:eastAsia="Calibri" w:cs="Arial"/>
          <w:bCs/>
          <w:sz w:val="28"/>
          <w:szCs w:val="28"/>
        </w:rPr>
      </w:pPr>
      <w:r w:rsidRPr="00F203EE">
        <w:rPr>
          <w:rFonts w:eastAsia="Calibri" w:cs="Arial"/>
          <w:bCs/>
          <w:sz w:val="28"/>
          <w:szCs w:val="28"/>
        </w:rPr>
        <w:t>Algorithms Department (November 2020 - December 2021)</w:t>
      </w:r>
    </w:p>
    <w:p w14:paraId="49C1285E" w14:textId="77777777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 xml:space="preserve">Developing a central management module in C++ on Windows for the Image Landing project, including </w:t>
      </w:r>
      <w:proofErr w:type="gramStart"/>
      <w:r w:rsidRPr="00767AB5">
        <w:rPr>
          <w:rFonts w:eastAsia="Calibri" w:cs="Arial"/>
          <w:sz w:val="26"/>
          <w:szCs w:val="26"/>
        </w:rPr>
        <w:t>requirements gathering</w:t>
      </w:r>
      <w:proofErr w:type="gramEnd"/>
      <w:r w:rsidRPr="00767AB5">
        <w:rPr>
          <w:rFonts w:eastAsia="Calibri" w:cs="Arial"/>
          <w:sz w:val="26"/>
          <w:szCs w:val="26"/>
        </w:rPr>
        <w:t>, design, implementation, testing, and documentation.</w:t>
      </w:r>
    </w:p>
    <w:p w14:paraId="52D8926D" w14:textId="77777777" w:rsidR="00150DC6" w:rsidRPr="003676A7" w:rsidRDefault="00150DC6" w:rsidP="00150DC6">
      <w:pPr>
        <w:pStyle w:val="Heading11"/>
        <w:keepNext/>
        <w:spacing w:before="0" w:after="0" w:line="240" w:lineRule="auto"/>
        <w:rPr>
          <w:rFonts w:eastAsia="Calibri" w:cs="Arial"/>
          <w:bCs/>
          <w:sz w:val="16"/>
          <w:szCs w:val="16"/>
        </w:rPr>
      </w:pPr>
    </w:p>
    <w:p w14:paraId="12367CC9" w14:textId="7D8AD9F5" w:rsidR="006063F7" w:rsidRPr="00F203EE" w:rsidRDefault="006063F7" w:rsidP="006063F7">
      <w:pPr>
        <w:pStyle w:val="Heading11"/>
        <w:keepNext/>
        <w:spacing w:after="80" w:line="245" w:lineRule="auto"/>
        <w:rPr>
          <w:rFonts w:eastAsia="Calibri" w:cs="Arial"/>
          <w:bCs/>
          <w:sz w:val="28"/>
          <w:szCs w:val="28"/>
        </w:rPr>
      </w:pPr>
      <w:r w:rsidRPr="00F203EE">
        <w:rPr>
          <w:rFonts w:eastAsia="Calibri" w:cs="Arial"/>
          <w:bCs/>
          <w:sz w:val="28"/>
          <w:szCs w:val="28"/>
        </w:rPr>
        <w:t>Robotics Department - ELTA (January 2022 - June 2022)</w:t>
      </w:r>
    </w:p>
    <w:p w14:paraId="4F5DEE4E" w14:textId="51B217A1" w:rsidR="006063F7" w:rsidRPr="00767AB5" w:rsidRDefault="003C0362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Developed a central management module in C++ on Windows for the Worldview project, including managing</w:t>
      </w:r>
      <w:r w:rsidR="006063F7" w:rsidRPr="00767AB5">
        <w:rPr>
          <w:rFonts w:eastAsia="Calibri" w:cs="Arial"/>
          <w:sz w:val="26"/>
          <w:szCs w:val="26"/>
        </w:rPr>
        <w:t xml:space="preserve"> internal communications among robotic subsystems.</w:t>
      </w:r>
    </w:p>
    <w:p w14:paraId="618C0485" w14:textId="77777777" w:rsidR="006063F7" w:rsidRPr="00F203EE" w:rsidRDefault="006063F7" w:rsidP="006063F7">
      <w:pPr>
        <w:pStyle w:val="Heading11"/>
        <w:keepNext/>
        <w:spacing w:after="80" w:line="245" w:lineRule="auto"/>
        <w:rPr>
          <w:rFonts w:eastAsia="Calibri" w:cs="Arial"/>
          <w:bCs/>
          <w:sz w:val="28"/>
          <w:szCs w:val="28"/>
        </w:rPr>
      </w:pPr>
      <w:r w:rsidRPr="00F203EE">
        <w:rPr>
          <w:rFonts w:eastAsia="Calibri" w:cs="Arial"/>
          <w:bCs/>
          <w:sz w:val="28"/>
          <w:szCs w:val="28"/>
        </w:rPr>
        <w:lastRenderedPageBreak/>
        <w:t>Product Software Department (July 2022 - July 2023)</w:t>
      </w:r>
    </w:p>
    <w:p w14:paraId="53964885" w14:textId="77777777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Conducting technology research and developing experimental applications in several programming languages: C, C++, C#, Python.</w:t>
      </w:r>
    </w:p>
    <w:p w14:paraId="26C2D828" w14:textId="77777777" w:rsidR="00150DC6" w:rsidRPr="003676A7" w:rsidRDefault="00150DC6" w:rsidP="00150DC6">
      <w:pPr>
        <w:pStyle w:val="Heading11"/>
        <w:keepNext/>
        <w:spacing w:before="0" w:after="0" w:line="240" w:lineRule="auto"/>
        <w:rPr>
          <w:rFonts w:eastAsia="Calibri" w:cs="Arial"/>
          <w:bCs/>
          <w:sz w:val="16"/>
          <w:szCs w:val="16"/>
        </w:rPr>
      </w:pPr>
    </w:p>
    <w:p w14:paraId="4768E6DD" w14:textId="59763457" w:rsidR="006063F7" w:rsidRPr="00F203EE" w:rsidRDefault="006063F7" w:rsidP="006063F7">
      <w:pPr>
        <w:pStyle w:val="Heading11"/>
        <w:keepNext/>
        <w:spacing w:after="80" w:line="245" w:lineRule="auto"/>
        <w:rPr>
          <w:rFonts w:eastAsia="Calibri" w:cs="Arial"/>
          <w:bCs/>
          <w:sz w:val="28"/>
          <w:szCs w:val="28"/>
        </w:rPr>
      </w:pPr>
      <w:r w:rsidRPr="00F203EE">
        <w:rPr>
          <w:rFonts w:eastAsia="Calibri" w:cs="Arial"/>
          <w:bCs/>
          <w:sz w:val="28"/>
          <w:szCs w:val="28"/>
        </w:rPr>
        <w:t>Product Software Department (July 2023 - January 2024)</w:t>
      </w:r>
    </w:p>
    <w:p w14:paraId="1E6D903E" w14:textId="6C2CD63A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 xml:space="preserve">Developing a real-time production application in C++ on Windows for the GVDM project. The </w:t>
      </w:r>
      <w:r w:rsidR="003C0362" w:rsidRPr="00767AB5">
        <w:rPr>
          <w:rFonts w:eastAsia="Calibri" w:cs="Arial"/>
          <w:sz w:val="26"/>
          <w:szCs w:val="26"/>
        </w:rPr>
        <w:t xml:space="preserve">Air Force currently uses </w:t>
      </w:r>
      <w:r w:rsidR="006871DF" w:rsidRPr="00767AB5">
        <w:rPr>
          <w:rFonts w:eastAsia="Calibri" w:cs="Arial"/>
          <w:sz w:val="26"/>
          <w:szCs w:val="26"/>
        </w:rPr>
        <w:t>this software</w:t>
      </w:r>
      <w:r w:rsidRPr="00767AB5">
        <w:rPr>
          <w:rFonts w:eastAsia="Calibri" w:cs="Arial"/>
          <w:sz w:val="26"/>
          <w:szCs w:val="26"/>
        </w:rPr>
        <w:t>.</w:t>
      </w:r>
    </w:p>
    <w:p w14:paraId="655BFBA3" w14:textId="77777777" w:rsidR="00150DC6" w:rsidRPr="003676A7" w:rsidRDefault="00150DC6" w:rsidP="00150DC6">
      <w:pPr>
        <w:pStyle w:val="Heading11"/>
        <w:keepNext/>
        <w:spacing w:before="0" w:after="0" w:line="240" w:lineRule="auto"/>
        <w:rPr>
          <w:rFonts w:eastAsia="Calibri" w:cs="Arial"/>
          <w:bCs/>
          <w:sz w:val="16"/>
          <w:szCs w:val="16"/>
        </w:rPr>
      </w:pPr>
    </w:p>
    <w:p w14:paraId="6C4359D6" w14:textId="3BCDE877" w:rsidR="006063F7" w:rsidRPr="00F203EE" w:rsidRDefault="006063F7" w:rsidP="006063F7">
      <w:pPr>
        <w:pStyle w:val="Heading11"/>
        <w:keepNext/>
        <w:spacing w:after="80" w:line="245" w:lineRule="auto"/>
        <w:rPr>
          <w:rFonts w:eastAsia="Calibri" w:cs="Arial"/>
          <w:bCs/>
          <w:sz w:val="28"/>
          <w:szCs w:val="28"/>
        </w:rPr>
      </w:pPr>
      <w:r w:rsidRPr="00F203EE">
        <w:rPr>
          <w:rFonts w:eastAsia="Calibri" w:cs="Arial"/>
          <w:bCs/>
          <w:sz w:val="28"/>
          <w:szCs w:val="28"/>
        </w:rPr>
        <w:t>Product Software Department (February 2024 - December 2025)</w:t>
      </w:r>
    </w:p>
    <w:p w14:paraId="6EDA533C" w14:textId="77777777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Developing a signal-processing application in C++ for a UEI embedded system running Linux.</w:t>
      </w:r>
    </w:p>
    <w:p w14:paraId="16DD1DD3" w14:textId="77777777" w:rsidR="00150DC6" w:rsidRPr="003676A7" w:rsidRDefault="00150DC6" w:rsidP="00150DC6">
      <w:pPr>
        <w:pStyle w:val="Heading11"/>
        <w:keepNext/>
        <w:spacing w:before="0" w:after="0" w:line="240" w:lineRule="auto"/>
        <w:rPr>
          <w:rFonts w:eastAsia="Calibri" w:cs="Arial"/>
          <w:bCs/>
          <w:sz w:val="16"/>
          <w:szCs w:val="16"/>
        </w:rPr>
      </w:pPr>
    </w:p>
    <w:p w14:paraId="6E8FC4CB" w14:textId="55A0DA22" w:rsidR="009A3E62" w:rsidRPr="00F203EE" w:rsidRDefault="009A3E62" w:rsidP="009A3E62">
      <w:pPr>
        <w:pStyle w:val="Heading11"/>
        <w:keepNext/>
        <w:spacing w:after="80" w:line="245" w:lineRule="auto"/>
        <w:rPr>
          <w:rFonts w:eastAsia="Calibri" w:cs="Arial"/>
          <w:bCs/>
          <w:sz w:val="28"/>
          <w:szCs w:val="28"/>
        </w:rPr>
      </w:pPr>
      <w:r w:rsidRPr="00F203EE">
        <w:rPr>
          <w:rFonts w:eastAsia="Calibri" w:cs="Arial"/>
          <w:bCs/>
          <w:sz w:val="28"/>
          <w:szCs w:val="28"/>
        </w:rPr>
        <w:t>Product Software Department (January 2026 - Present)</w:t>
      </w:r>
    </w:p>
    <w:p w14:paraId="33252704" w14:textId="30A3A1F2" w:rsidR="007913BF" w:rsidRPr="00767AB5" w:rsidRDefault="007913BF" w:rsidP="007913BF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 xml:space="preserve">Leading the development of an AI-based application that translates complex aviation technical documentation from Hebrew into English (assembly instructions and inspection cards), precisely preserving the structure and layout of the original PDF documents. Designing a multi-stage quality-control framework in which </w:t>
      </w:r>
      <w:r w:rsidR="003C0362" w:rsidRPr="00767AB5">
        <w:rPr>
          <w:rFonts w:eastAsia="Calibri" w:cs="Arial"/>
          <w:sz w:val="26"/>
          <w:szCs w:val="26"/>
        </w:rPr>
        <w:t xml:space="preserve">independent verification agents automatically check translations through structural, geometric, OCR, and semantic assessments, with every finding recorded as evidence. As a result, </w:t>
      </w:r>
      <w:r w:rsidRPr="00767AB5">
        <w:rPr>
          <w:rFonts w:eastAsia="Calibri" w:cs="Arial"/>
          <w:sz w:val="26"/>
          <w:szCs w:val="26"/>
        </w:rPr>
        <w:t>no unverified output reaches human approval. Developing the product into a user-friendly Windows tool that enables subject-matter experts who are not engineers to review findings, enter corrections, and build an increasingly refined glossary across hundreds of documents.</w:t>
      </w:r>
    </w:p>
    <w:p w14:paraId="32BE9D2F" w14:textId="77777777" w:rsidR="00150DC6" w:rsidRPr="003676A7" w:rsidRDefault="00150DC6" w:rsidP="00150DC6">
      <w:pPr>
        <w:pStyle w:val="Heading11"/>
        <w:keepNext/>
        <w:spacing w:before="0" w:after="0" w:line="240" w:lineRule="auto"/>
        <w:rPr>
          <w:rFonts w:eastAsia="Calibri" w:cs="Arial"/>
          <w:bCs/>
          <w:sz w:val="16"/>
          <w:szCs w:val="16"/>
        </w:rPr>
      </w:pPr>
    </w:p>
    <w:p w14:paraId="48B82599" w14:textId="6D8C1997" w:rsidR="006063F7" w:rsidRPr="00F203EE" w:rsidRDefault="006063F7" w:rsidP="006063F7">
      <w:pPr>
        <w:pStyle w:val="Heading11"/>
        <w:keepNext/>
        <w:spacing w:after="80" w:line="245" w:lineRule="auto"/>
        <w:rPr>
          <w:rFonts w:eastAsia="Calibri" w:cs="Arial"/>
          <w:bCs/>
          <w:sz w:val="28"/>
          <w:szCs w:val="28"/>
        </w:rPr>
      </w:pPr>
      <w:r w:rsidRPr="00F203EE">
        <w:rPr>
          <w:rFonts w:eastAsia="Calibri" w:cs="Arial"/>
          <w:bCs/>
          <w:sz w:val="28"/>
          <w:szCs w:val="28"/>
        </w:rPr>
        <w:t>Mentoring and Collaboration</w:t>
      </w:r>
    </w:p>
    <w:p w14:paraId="5B8741B6" w14:textId="77777777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Throughout my years at IAI, I have also contributed by training and mentoring junior software engineers, collaborating with avionics engineers across a range of technical fields, and helping others understand complex code and documents.</w:t>
      </w:r>
    </w:p>
    <w:p w14:paraId="47E9C089" w14:textId="77777777" w:rsidR="00150DC6" w:rsidRPr="003676A7" w:rsidRDefault="00150DC6" w:rsidP="00150DC6">
      <w:pPr>
        <w:pStyle w:val="Heading11"/>
        <w:keepNext/>
        <w:spacing w:before="0" w:after="0" w:line="240" w:lineRule="auto"/>
        <w:rPr>
          <w:rFonts w:eastAsia="Calibri" w:cs="Arial"/>
          <w:bCs/>
          <w:sz w:val="16"/>
          <w:szCs w:val="16"/>
        </w:rPr>
      </w:pPr>
    </w:p>
    <w:p w14:paraId="6EF0C8DE" w14:textId="61565438" w:rsidR="006063F7" w:rsidRPr="00F203EE" w:rsidRDefault="006063F7" w:rsidP="006063F7">
      <w:pPr>
        <w:pStyle w:val="Heading11"/>
        <w:keepNext/>
        <w:spacing w:after="80" w:line="245" w:lineRule="auto"/>
        <w:rPr>
          <w:rFonts w:eastAsia="Calibri" w:cs="Arial"/>
          <w:bCs/>
          <w:sz w:val="28"/>
          <w:szCs w:val="28"/>
        </w:rPr>
      </w:pPr>
      <w:r w:rsidRPr="00F203EE">
        <w:rPr>
          <w:rFonts w:eastAsia="Calibri" w:cs="Arial"/>
          <w:bCs/>
          <w:sz w:val="28"/>
          <w:szCs w:val="28"/>
        </w:rPr>
        <w:t>Letters of Recommendation and Evaluations</w:t>
      </w:r>
    </w:p>
    <w:p w14:paraId="2656E01D" w14:textId="1396CDA2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 w:hint="cs"/>
          <w:sz w:val="26"/>
          <w:szCs w:val="26"/>
        </w:rPr>
        <w:t xml:space="preserve">I have </w:t>
      </w:r>
      <w:r w:rsidR="003C0362" w:rsidRPr="00767AB5">
        <w:rPr>
          <w:rFonts w:eastAsia="Calibri" w:cs="Arial"/>
          <w:sz w:val="26"/>
          <w:szCs w:val="26"/>
        </w:rPr>
        <w:t>received numerous letters of recommendation and evaluation reports</w:t>
      </w:r>
      <w:r w:rsidRPr="00767AB5">
        <w:rPr>
          <w:rFonts w:eastAsia="Calibri" w:cs="Arial" w:hint="cs"/>
          <w:sz w:val="26"/>
          <w:szCs w:val="26"/>
        </w:rPr>
        <w:t xml:space="preserve"> over the years from clients, colleagues, and managers at IAI, reflecting my commitment, professionalism, and the broad impact of my work.</w:t>
      </w:r>
    </w:p>
    <w:p w14:paraId="05869E3D" w14:textId="77777777" w:rsidR="006871DF" w:rsidRPr="003676A7" w:rsidRDefault="006871DF" w:rsidP="00150DC6">
      <w:pPr>
        <w:spacing w:after="0" w:line="240" w:lineRule="auto"/>
        <w:rPr>
          <w:rFonts w:eastAsia="Calibri" w:cs="Arial"/>
          <w:sz w:val="16"/>
          <w:szCs w:val="16"/>
        </w:rPr>
      </w:pPr>
    </w:p>
    <w:p w14:paraId="6DE08EED" w14:textId="24770850" w:rsidR="006063F7" w:rsidRPr="00767AB5" w:rsidRDefault="006063F7" w:rsidP="006063F7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rFonts w:eastAsia="Calibri" w:cs="Arial"/>
          <w:sz w:val="26"/>
          <w:szCs w:val="26"/>
        </w:rPr>
        <w:t>Kind regards,</w:t>
      </w:r>
    </w:p>
    <w:p w14:paraId="5AD8047F" w14:textId="71F35BD8" w:rsidR="006063F7" w:rsidRPr="00767AB5" w:rsidRDefault="006063F7" w:rsidP="006871DF">
      <w:pPr>
        <w:spacing w:line="245" w:lineRule="auto"/>
        <w:rPr>
          <w:rFonts w:eastAsia="Calibri" w:cs="Arial"/>
          <w:sz w:val="26"/>
          <w:szCs w:val="26"/>
        </w:rPr>
      </w:pPr>
      <w:r w:rsidRPr="00767AB5">
        <w:rPr>
          <w:sz w:val="26"/>
          <w:szCs w:val="26"/>
        </w:rPr>
        <w:t>Mikhail Jacques</w:t>
      </w:r>
      <w:r w:rsidRPr="00767AB5">
        <w:rPr>
          <w:sz w:val="26"/>
          <w:szCs w:val="26"/>
        </w:rPr>
        <w:br/>
        <w:t>Software Engineer, IAI</w:t>
      </w:r>
      <w:r w:rsidRPr="00767AB5">
        <w:rPr>
          <w:sz w:val="26"/>
          <w:szCs w:val="26"/>
        </w:rPr>
        <w:br/>
        <w:t>mjack@iai.co.il | 052-507-7979</w:t>
      </w:r>
    </w:p>
    <w:p w14:paraId="13E9E707" w14:textId="77777777" w:rsidR="006063F7" w:rsidRPr="00F203EE" w:rsidRDefault="006063F7" w:rsidP="006063F7">
      <w:pPr>
        <w:pStyle w:val="NoSpacing"/>
        <w:spacing w:line="245" w:lineRule="auto"/>
        <w:rPr>
          <w:rFonts w:asciiTheme="minorHAnsi" w:hAnsiTheme="minorHAnsi" w:cstheme="minorHAnsi"/>
          <w:sz w:val="32"/>
          <w:szCs w:val="32"/>
        </w:rPr>
      </w:pPr>
    </w:p>
    <w:sectPr w:rsidR="006063F7" w:rsidRPr="00F203EE" w:rsidSect="00444358">
      <w:headerReference w:type="default" r:id="rId11"/>
      <w:footerReference w:type="default" r:id="rId12"/>
      <w:pgSz w:w="11909" w:h="16834"/>
      <w:pgMar w:top="835" w:right="936" w:bottom="835" w:left="936" w:header="216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04EC7" w14:textId="77777777" w:rsidR="004C0391" w:rsidRDefault="004C0391">
      <w:r>
        <w:separator/>
      </w:r>
    </w:p>
  </w:endnote>
  <w:endnote w:type="continuationSeparator" w:id="0">
    <w:p w14:paraId="33C82AC0" w14:textId="77777777" w:rsidR="004C0391" w:rsidRDefault="004C0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9300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AE7E76" w14:textId="7B7E9A47" w:rsidR="004848F6" w:rsidRDefault="004848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55975" w14:textId="77777777" w:rsidR="006A1267" w:rsidRDefault="006A126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B11B" w14:textId="77777777" w:rsidR="004C0391" w:rsidRDefault="004C0391">
      <w:r>
        <w:separator/>
      </w:r>
    </w:p>
  </w:footnote>
  <w:footnote w:type="continuationSeparator" w:id="0">
    <w:p w14:paraId="559C69D4" w14:textId="77777777" w:rsidR="004C0391" w:rsidRDefault="004C0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7DD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</w:rPr>
    </w:pPr>
  </w:p>
  <w:p w14:paraId="15D1C64C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C4F"/>
    <w:multiLevelType w:val="hybridMultilevel"/>
    <w:tmpl w:val="112402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D7820"/>
    <w:multiLevelType w:val="multilevel"/>
    <w:tmpl w:val="6F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9"/>
  </w:num>
  <w:num w:numId="2" w16cid:durableId="1356618920">
    <w:abstractNumId w:val="8"/>
  </w:num>
  <w:num w:numId="3" w16cid:durableId="1527134012">
    <w:abstractNumId w:val="4"/>
  </w:num>
  <w:num w:numId="4" w16cid:durableId="1074356055">
    <w:abstractNumId w:val="6"/>
  </w:num>
  <w:num w:numId="5" w16cid:durableId="1769307784">
    <w:abstractNumId w:val="3"/>
  </w:num>
  <w:num w:numId="6" w16cid:durableId="58331643">
    <w:abstractNumId w:val="5"/>
  </w:num>
  <w:num w:numId="7" w16cid:durableId="1064568795">
    <w:abstractNumId w:val="10"/>
  </w:num>
  <w:num w:numId="8" w16cid:durableId="693925911">
    <w:abstractNumId w:val="7"/>
  </w:num>
  <w:num w:numId="9" w16cid:durableId="1957323766">
    <w:abstractNumId w:val="1"/>
  </w:num>
  <w:num w:numId="10" w16cid:durableId="181287054">
    <w:abstractNumId w:val="2"/>
  </w:num>
  <w:num w:numId="11" w16cid:durableId="17854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11F0"/>
    <w:rsid w:val="00095666"/>
    <w:rsid w:val="000A4D5C"/>
    <w:rsid w:val="000A57C4"/>
    <w:rsid w:val="000B11DC"/>
    <w:rsid w:val="000B572C"/>
    <w:rsid w:val="000C348E"/>
    <w:rsid w:val="000C34CF"/>
    <w:rsid w:val="000C5220"/>
    <w:rsid w:val="000C6D62"/>
    <w:rsid w:val="000D0CBC"/>
    <w:rsid w:val="000D2608"/>
    <w:rsid w:val="000E1D97"/>
    <w:rsid w:val="000E217C"/>
    <w:rsid w:val="000E250F"/>
    <w:rsid w:val="000E3F3E"/>
    <w:rsid w:val="000E47D0"/>
    <w:rsid w:val="000E5944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459E"/>
    <w:rsid w:val="00140F64"/>
    <w:rsid w:val="00144E14"/>
    <w:rsid w:val="00145478"/>
    <w:rsid w:val="00147CCB"/>
    <w:rsid w:val="00150DC6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0119"/>
    <w:rsid w:val="001F1525"/>
    <w:rsid w:val="001F2177"/>
    <w:rsid w:val="002029F7"/>
    <w:rsid w:val="00202B76"/>
    <w:rsid w:val="0021465C"/>
    <w:rsid w:val="00220593"/>
    <w:rsid w:val="00221FF2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6104C"/>
    <w:rsid w:val="002611B7"/>
    <w:rsid w:val="002649FB"/>
    <w:rsid w:val="00265FD1"/>
    <w:rsid w:val="00266247"/>
    <w:rsid w:val="00267793"/>
    <w:rsid w:val="002711EF"/>
    <w:rsid w:val="00271D4B"/>
    <w:rsid w:val="002731D0"/>
    <w:rsid w:val="00273A45"/>
    <w:rsid w:val="002764E7"/>
    <w:rsid w:val="00281200"/>
    <w:rsid w:val="0028174D"/>
    <w:rsid w:val="002818EA"/>
    <w:rsid w:val="00285E6B"/>
    <w:rsid w:val="002869D7"/>
    <w:rsid w:val="00291B8E"/>
    <w:rsid w:val="00294D56"/>
    <w:rsid w:val="00296591"/>
    <w:rsid w:val="002971AD"/>
    <w:rsid w:val="002A53C3"/>
    <w:rsid w:val="002B512B"/>
    <w:rsid w:val="002B6642"/>
    <w:rsid w:val="002C0D30"/>
    <w:rsid w:val="002C1B0D"/>
    <w:rsid w:val="002C292C"/>
    <w:rsid w:val="002C6487"/>
    <w:rsid w:val="002C6540"/>
    <w:rsid w:val="002C7AD3"/>
    <w:rsid w:val="002D29BC"/>
    <w:rsid w:val="002D42D8"/>
    <w:rsid w:val="002D6B8B"/>
    <w:rsid w:val="002E4DE3"/>
    <w:rsid w:val="002E5C2C"/>
    <w:rsid w:val="002E6B94"/>
    <w:rsid w:val="002F34E9"/>
    <w:rsid w:val="00300625"/>
    <w:rsid w:val="003012C5"/>
    <w:rsid w:val="00315099"/>
    <w:rsid w:val="003233DE"/>
    <w:rsid w:val="003323B5"/>
    <w:rsid w:val="0033312E"/>
    <w:rsid w:val="0033521B"/>
    <w:rsid w:val="00336625"/>
    <w:rsid w:val="00340786"/>
    <w:rsid w:val="00344E3B"/>
    <w:rsid w:val="003452E7"/>
    <w:rsid w:val="003461AE"/>
    <w:rsid w:val="003475AD"/>
    <w:rsid w:val="00351B24"/>
    <w:rsid w:val="003533B9"/>
    <w:rsid w:val="003543A2"/>
    <w:rsid w:val="00356A4E"/>
    <w:rsid w:val="003573E0"/>
    <w:rsid w:val="003610C1"/>
    <w:rsid w:val="003676A7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3996"/>
    <w:rsid w:val="003B08D8"/>
    <w:rsid w:val="003B144B"/>
    <w:rsid w:val="003B247F"/>
    <w:rsid w:val="003B6347"/>
    <w:rsid w:val="003B64CE"/>
    <w:rsid w:val="003B6FD8"/>
    <w:rsid w:val="003C0362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41AA"/>
    <w:rsid w:val="0042565F"/>
    <w:rsid w:val="00432089"/>
    <w:rsid w:val="00433D01"/>
    <w:rsid w:val="0044251F"/>
    <w:rsid w:val="00444358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8F6"/>
    <w:rsid w:val="00484F21"/>
    <w:rsid w:val="00486AF3"/>
    <w:rsid w:val="0049073D"/>
    <w:rsid w:val="00490A5F"/>
    <w:rsid w:val="00490BAB"/>
    <w:rsid w:val="00491914"/>
    <w:rsid w:val="00492082"/>
    <w:rsid w:val="00492CE6"/>
    <w:rsid w:val="0049301A"/>
    <w:rsid w:val="0049445B"/>
    <w:rsid w:val="004950EE"/>
    <w:rsid w:val="004A4135"/>
    <w:rsid w:val="004A53C7"/>
    <w:rsid w:val="004A6D5F"/>
    <w:rsid w:val="004C0391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2414"/>
    <w:rsid w:val="00585F21"/>
    <w:rsid w:val="00591D4E"/>
    <w:rsid w:val="005A07C5"/>
    <w:rsid w:val="005A327E"/>
    <w:rsid w:val="005A34FB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5112"/>
    <w:rsid w:val="005F6B6B"/>
    <w:rsid w:val="00600CCA"/>
    <w:rsid w:val="00601A35"/>
    <w:rsid w:val="00601DFE"/>
    <w:rsid w:val="006063F7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25E81"/>
    <w:rsid w:val="0063125D"/>
    <w:rsid w:val="00634163"/>
    <w:rsid w:val="00634937"/>
    <w:rsid w:val="006360AD"/>
    <w:rsid w:val="00642E00"/>
    <w:rsid w:val="00645163"/>
    <w:rsid w:val="006455AF"/>
    <w:rsid w:val="00645B7F"/>
    <w:rsid w:val="006466D9"/>
    <w:rsid w:val="00650772"/>
    <w:rsid w:val="00651014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871DF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685"/>
    <w:rsid w:val="006C5CC2"/>
    <w:rsid w:val="006C6E6E"/>
    <w:rsid w:val="006D0F0A"/>
    <w:rsid w:val="006D7EED"/>
    <w:rsid w:val="006E41F7"/>
    <w:rsid w:val="006E4B76"/>
    <w:rsid w:val="006E74EA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498C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67AB5"/>
    <w:rsid w:val="0077351E"/>
    <w:rsid w:val="00774AA3"/>
    <w:rsid w:val="007755BC"/>
    <w:rsid w:val="00781749"/>
    <w:rsid w:val="00783D18"/>
    <w:rsid w:val="00784BCE"/>
    <w:rsid w:val="00786C6F"/>
    <w:rsid w:val="007913BF"/>
    <w:rsid w:val="00791B14"/>
    <w:rsid w:val="00791CEA"/>
    <w:rsid w:val="00793E05"/>
    <w:rsid w:val="007A0830"/>
    <w:rsid w:val="007A190E"/>
    <w:rsid w:val="007A20F7"/>
    <w:rsid w:val="007A317D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173B"/>
    <w:rsid w:val="007E4564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4305A"/>
    <w:rsid w:val="00845B38"/>
    <w:rsid w:val="00852D30"/>
    <w:rsid w:val="008548B5"/>
    <w:rsid w:val="008570F2"/>
    <w:rsid w:val="00861706"/>
    <w:rsid w:val="00872E4C"/>
    <w:rsid w:val="00876286"/>
    <w:rsid w:val="00877C1C"/>
    <w:rsid w:val="00893DA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903D08"/>
    <w:rsid w:val="00905DAF"/>
    <w:rsid w:val="00907538"/>
    <w:rsid w:val="00907841"/>
    <w:rsid w:val="009158DF"/>
    <w:rsid w:val="009229A7"/>
    <w:rsid w:val="00924047"/>
    <w:rsid w:val="00926F89"/>
    <w:rsid w:val="00927DC3"/>
    <w:rsid w:val="00932458"/>
    <w:rsid w:val="00933E34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76453"/>
    <w:rsid w:val="009774EA"/>
    <w:rsid w:val="009844BB"/>
    <w:rsid w:val="009863FE"/>
    <w:rsid w:val="009875B4"/>
    <w:rsid w:val="009A3E62"/>
    <w:rsid w:val="009A40FF"/>
    <w:rsid w:val="009A41FE"/>
    <w:rsid w:val="009A5DE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6106"/>
    <w:rsid w:val="00A06E34"/>
    <w:rsid w:val="00A10690"/>
    <w:rsid w:val="00A11B0E"/>
    <w:rsid w:val="00A1448D"/>
    <w:rsid w:val="00A1481D"/>
    <w:rsid w:val="00A2017D"/>
    <w:rsid w:val="00A272F9"/>
    <w:rsid w:val="00A27E67"/>
    <w:rsid w:val="00A30EB0"/>
    <w:rsid w:val="00A3114E"/>
    <w:rsid w:val="00A342F4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867CD"/>
    <w:rsid w:val="00A92F03"/>
    <w:rsid w:val="00A94761"/>
    <w:rsid w:val="00A9708C"/>
    <w:rsid w:val="00A979EC"/>
    <w:rsid w:val="00A97C8C"/>
    <w:rsid w:val="00AA01BB"/>
    <w:rsid w:val="00AA0857"/>
    <w:rsid w:val="00AA403A"/>
    <w:rsid w:val="00AB5C9F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21A"/>
    <w:rsid w:val="00AE2A5D"/>
    <w:rsid w:val="00AE371D"/>
    <w:rsid w:val="00AE7CDB"/>
    <w:rsid w:val="00AE7E6D"/>
    <w:rsid w:val="00AF1125"/>
    <w:rsid w:val="00AF117C"/>
    <w:rsid w:val="00AF30FA"/>
    <w:rsid w:val="00AF328F"/>
    <w:rsid w:val="00AF46F5"/>
    <w:rsid w:val="00AF4DA3"/>
    <w:rsid w:val="00AF7F84"/>
    <w:rsid w:val="00B01DC8"/>
    <w:rsid w:val="00B03C08"/>
    <w:rsid w:val="00B061C5"/>
    <w:rsid w:val="00B0670B"/>
    <w:rsid w:val="00B06887"/>
    <w:rsid w:val="00B07552"/>
    <w:rsid w:val="00B075D6"/>
    <w:rsid w:val="00B1242B"/>
    <w:rsid w:val="00B25B92"/>
    <w:rsid w:val="00B266CF"/>
    <w:rsid w:val="00B30D76"/>
    <w:rsid w:val="00B3189A"/>
    <w:rsid w:val="00B36A12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C7B08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EF5"/>
    <w:rsid w:val="00C87AD9"/>
    <w:rsid w:val="00C9027B"/>
    <w:rsid w:val="00C94504"/>
    <w:rsid w:val="00C94759"/>
    <w:rsid w:val="00C96DDE"/>
    <w:rsid w:val="00CA0633"/>
    <w:rsid w:val="00CA4827"/>
    <w:rsid w:val="00CB1AFF"/>
    <w:rsid w:val="00CB1CD4"/>
    <w:rsid w:val="00CB2A7E"/>
    <w:rsid w:val="00CB3E29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5B89"/>
    <w:rsid w:val="00D17FD9"/>
    <w:rsid w:val="00D22E30"/>
    <w:rsid w:val="00D24EE0"/>
    <w:rsid w:val="00D252AE"/>
    <w:rsid w:val="00D253C1"/>
    <w:rsid w:val="00D3493B"/>
    <w:rsid w:val="00D405B8"/>
    <w:rsid w:val="00D40EF3"/>
    <w:rsid w:val="00D44E3C"/>
    <w:rsid w:val="00D45E06"/>
    <w:rsid w:val="00D45EFA"/>
    <w:rsid w:val="00D52B08"/>
    <w:rsid w:val="00D52B1E"/>
    <w:rsid w:val="00D53FE4"/>
    <w:rsid w:val="00D54345"/>
    <w:rsid w:val="00D6191F"/>
    <w:rsid w:val="00D6254B"/>
    <w:rsid w:val="00D627E5"/>
    <w:rsid w:val="00D63D8A"/>
    <w:rsid w:val="00D65C3E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0533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55FA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63A4"/>
    <w:rsid w:val="00EC7083"/>
    <w:rsid w:val="00EC7F23"/>
    <w:rsid w:val="00ED3587"/>
    <w:rsid w:val="00ED3F48"/>
    <w:rsid w:val="00ED3F5F"/>
    <w:rsid w:val="00ED5437"/>
    <w:rsid w:val="00ED55FA"/>
    <w:rsid w:val="00ED5E35"/>
    <w:rsid w:val="00ED6349"/>
    <w:rsid w:val="00ED7B15"/>
    <w:rsid w:val="00EE0000"/>
    <w:rsid w:val="00EE1386"/>
    <w:rsid w:val="00EE5695"/>
    <w:rsid w:val="00EE654C"/>
    <w:rsid w:val="00EF2A03"/>
    <w:rsid w:val="00EF61D8"/>
    <w:rsid w:val="00EF71B7"/>
    <w:rsid w:val="00F02878"/>
    <w:rsid w:val="00F04DAC"/>
    <w:rsid w:val="00F06D44"/>
    <w:rsid w:val="00F10DD7"/>
    <w:rsid w:val="00F11298"/>
    <w:rsid w:val="00F1352F"/>
    <w:rsid w:val="00F15120"/>
    <w:rsid w:val="00F203EE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35BA7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IL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spacing w:after="80" w:line="252" w:lineRule="auto"/>
    </w:pPr>
    <w:rPr>
      <w:rFonts w:ascii="Calibri" w:eastAsia="Times New Roman" w:hAnsi="Calibri" w:cs="Times New Roman"/>
      <w:color w:val="000000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rPr>
      <w:rFonts w:eastAsia="Calibri" w:cs="Arial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val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  <w:style w:type="paragraph" w:customStyle="1" w:styleId="Title1">
    <w:name w:val="Title1"/>
    <w:pPr>
      <w:spacing w:after="80" w:line="252" w:lineRule="auto"/>
    </w:pPr>
    <w:rPr>
      <w:rFonts w:ascii="Calibri" w:hAnsi="Calibri"/>
      <w:b/>
      <w:color w:val="000000"/>
      <w:sz w:val="34"/>
    </w:rPr>
  </w:style>
  <w:style w:type="paragraph" w:customStyle="1" w:styleId="Heading11">
    <w:name w:val="Heading 11"/>
    <w:pPr>
      <w:spacing w:before="140" w:after="60" w:line="252" w:lineRule="auto"/>
    </w:pPr>
    <w:rPr>
      <w:rFonts w:ascii="Calibri" w:hAnsi="Calibri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ikhailJacqu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Professional Activity at Israel Aerospace Industries</dc:title>
  <dc:creator>Mikhail Jacques</dc:creator>
  <dc:description/>
  <cp:lastModifiedBy>Michael Jack</cp:lastModifiedBy>
  <cp:revision>111</cp:revision>
  <cp:lastPrinted>2026-02-26T11:29:00Z</cp:lastPrinted>
  <dcterms:created xsi:type="dcterms:W3CDTF">2020-06-22T18:18:00Z</dcterms:created>
  <dcterms:modified xsi:type="dcterms:W3CDTF">2026-10-05T12:14:00Z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