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39A8E8D9" w14:textId="0E57C3B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="00C92852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23B10550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>integration</w:t>
      </w:r>
      <w:r w:rsidR="00C92852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37548216" w:rsidR="00BA6D8B" w:rsidRPr="00BA6D8B" w:rsidRDefault="00444358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>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05732F71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>desktop</w:t>
      </w:r>
      <w:r w:rsidR="00C92852">
        <w:rPr>
          <w:rFonts w:asciiTheme="minorHAnsi" w:hAnsiTheme="minorHAnsi" w:cstheme="minorHAnsi"/>
          <w:sz w:val="26"/>
          <w:szCs w:val="26"/>
        </w:rPr>
        <w:t>, and embedded software applications for UAVs, robotics,</w:t>
      </w:r>
      <w:r w:rsidR="009C07AF">
        <w:rPr>
          <w:rFonts w:asciiTheme="minorHAnsi" w:hAnsiTheme="minorHAnsi" w:cstheme="minorHAnsi"/>
          <w:sz w:val="26"/>
          <w:szCs w:val="26"/>
        </w:rPr>
        <w:t xml:space="preserve">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Developed LeanFT,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FD751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32F4F38" w14:textId="288CAAC0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1197FF6" w14:textId="16348865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CDB0780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53A1F25D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 w:rsidR="006E6FFD">
        <w:rPr>
          <w:rFonts w:asciiTheme="minorHAnsi" w:hAnsiTheme="minorHAnsi" w:cstheme="minorHAnsi"/>
          <w:sz w:val="26"/>
          <w:szCs w:val="26"/>
        </w:rPr>
        <w:t>,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18C141FC" w:rsidR="000C34CF" w:rsidRPr="0008363D" w:rsidRDefault="000D0CBC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0E23EF99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>Conducted seminars on behalf of faculty members. Developed computer-based simulation models for parallel job scheduling strategies</w:t>
      </w:r>
      <w:r w:rsidR="00C92852">
        <w:rPr>
          <w:rFonts w:asciiTheme="minorHAnsi" w:hAnsiTheme="minorHAnsi" w:cstheme="minorHAnsi"/>
          <w:sz w:val="26"/>
          <w:szCs w:val="26"/>
        </w:rPr>
        <w:t xml:space="preserve"> and co-authored</w:t>
      </w:r>
      <w:r w:rsidRPr="007A317D">
        <w:rPr>
          <w:rFonts w:asciiTheme="minorHAnsi" w:hAnsiTheme="minorHAnsi" w:cstheme="minorHAnsi"/>
          <w:sz w:val="26"/>
          <w:szCs w:val="26"/>
        </w:rPr>
        <w:t xml:space="preserve">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3A26DE95" w14:textId="77777777" w:rsidR="00B003CF" w:rsidRPr="005B39B9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lastRenderedPageBreak/>
        <w:t>TECHNICAL SKILLS</w:t>
      </w:r>
    </w:p>
    <w:p w14:paraId="0035CDE7" w14:textId="77777777" w:rsidR="00B003CF" w:rsidRDefault="00B003CF" w:rsidP="00B003C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2B28CD3E" w14:textId="66AC8BDF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355AA0">
        <w:rPr>
          <w:rFonts w:asciiTheme="minorHAnsi" w:hAnsiTheme="minorHAnsi" w:cstheme="minorHAnsi"/>
          <w:sz w:val="26"/>
          <w:szCs w:val="26"/>
        </w:rPr>
        <w:t xml:space="preserve">Hermes, </w:t>
      </w:r>
      <w:r w:rsidR="00C92852">
        <w:rPr>
          <w:rFonts w:asciiTheme="minorHAnsi" w:hAnsiTheme="minorHAnsi" w:cstheme="minorHAnsi"/>
          <w:sz w:val="26"/>
          <w:szCs w:val="26"/>
        </w:rPr>
        <w:t xml:space="preserve">OpenClaw, </w:t>
      </w:r>
      <w:r>
        <w:rPr>
          <w:rFonts w:asciiTheme="minorHAnsi" w:hAnsiTheme="minorHAnsi" w:cstheme="minorHAnsi"/>
          <w:sz w:val="26"/>
          <w:szCs w:val="26"/>
        </w:rPr>
        <w:t xml:space="preserve">OpenAI </w:t>
      </w:r>
      <w:r w:rsidR="00C92852">
        <w:rPr>
          <w:rFonts w:asciiTheme="minorHAnsi" w:hAnsiTheme="minorHAnsi" w:cstheme="minorHAnsi"/>
          <w:sz w:val="26"/>
          <w:szCs w:val="26"/>
        </w:rPr>
        <w:t>Codex</w:t>
      </w:r>
      <w:r w:rsidR="00355AA0">
        <w:rPr>
          <w:rFonts w:asciiTheme="minorHAnsi" w:hAnsiTheme="minorHAnsi" w:cstheme="minorHAnsi"/>
          <w:sz w:val="26"/>
          <w:szCs w:val="26"/>
        </w:rPr>
        <w:t>/</w:t>
      </w:r>
      <w:r w:rsidR="00C92852" w:rsidRPr="00932E65">
        <w:rPr>
          <w:rFonts w:asciiTheme="minorHAnsi" w:hAnsiTheme="minorHAnsi" w:cstheme="minorHAnsi"/>
          <w:sz w:val="26"/>
          <w:szCs w:val="26"/>
        </w:rPr>
        <w:t>ChatGPT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4D1188">
        <w:rPr>
          <w:rFonts w:asciiTheme="minorHAnsi" w:hAnsiTheme="minorHAnsi" w:cstheme="minorHAnsi"/>
          <w:sz w:val="26"/>
          <w:szCs w:val="26"/>
        </w:rPr>
        <w:t>Git</w:t>
      </w:r>
      <w:r>
        <w:rPr>
          <w:rFonts w:asciiTheme="minorHAnsi" w:hAnsiTheme="minorHAnsi" w:cstheme="minorHAnsi"/>
          <w:sz w:val="26"/>
          <w:szCs w:val="26"/>
        </w:rPr>
        <w:t>H</w:t>
      </w:r>
      <w:r w:rsidRPr="004D1188">
        <w:rPr>
          <w:rFonts w:asciiTheme="minorHAnsi" w:hAnsiTheme="minorHAnsi" w:cstheme="minorHAnsi"/>
          <w:sz w:val="26"/>
          <w:szCs w:val="26"/>
        </w:rPr>
        <w:t>ub Copilot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>Google Gemini</w:t>
      </w:r>
      <w:r>
        <w:rPr>
          <w:rFonts w:asciiTheme="minorHAnsi" w:hAnsiTheme="minorHAnsi" w:cstheme="minorHAnsi"/>
          <w:sz w:val="26"/>
          <w:szCs w:val="26"/>
        </w:rPr>
        <w:t xml:space="preserve">, Anthropic </w:t>
      </w:r>
      <w:r w:rsidRPr="00E10533">
        <w:rPr>
          <w:rFonts w:asciiTheme="minorHAnsi" w:hAnsiTheme="minorHAnsi" w:cstheme="minorHAnsi"/>
          <w:sz w:val="26"/>
          <w:szCs w:val="26"/>
        </w:rPr>
        <w:t>Claude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BC7B08">
        <w:rPr>
          <w:rFonts w:asciiTheme="minorHAnsi" w:hAnsiTheme="minorHAnsi" w:cstheme="minorHAnsi"/>
          <w:sz w:val="26"/>
          <w:szCs w:val="26"/>
        </w:rPr>
        <w:t>Google NotebookLM</w:t>
      </w:r>
      <w:r>
        <w:rPr>
          <w:rFonts w:asciiTheme="minorHAnsi" w:hAnsiTheme="minorHAnsi" w:cstheme="minorHAnsi"/>
          <w:sz w:val="26"/>
          <w:szCs w:val="26"/>
        </w:rPr>
        <w:t>, Grammarly</w:t>
      </w:r>
    </w:p>
    <w:p w14:paraId="5756917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2F16CD68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18D2E67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Design Patterns: GoF design patterns in C++, C#</w:t>
      </w:r>
    </w:p>
    <w:p w14:paraId="6DDF912E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Networking: Boost ASIO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RTI DDS, SOCKS, </w:t>
      </w:r>
      <w:r>
        <w:rPr>
          <w:rFonts w:asciiTheme="minorHAnsi" w:hAnsiTheme="minorHAnsi" w:cstheme="minorHAnsi"/>
          <w:sz w:val="26"/>
          <w:szCs w:val="26"/>
        </w:rPr>
        <w:t>CAN bus</w:t>
      </w:r>
    </w:p>
    <w:p w14:paraId="34D195E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676FE8D3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IDEs: Visual Studio, Eclipse, PyCharm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4B43CBCE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Antigravity,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  <w:r>
        <w:rPr>
          <w:rFonts w:asciiTheme="minorHAnsi" w:hAnsiTheme="minorHAnsi" w:cstheme="minorHAnsi"/>
          <w:sz w:val="26"/>
          <w:szCs w:val="26"/>
        </w:rPr>
        <w:t>, O</w:t>
      </w:r>
      <w:r w:rsidRPr="00F11298">
        <w:rPr>
          <w:rFonts w:asciiTheme="minorHAnsi" w:hAnsiTheme="minorHAnsi" w:cstheme="minorHAnsi"/>
          <w:sz w:val="26"/>
          <w:szCs w:val="26"/>
        </w:rPr>
        <w:t>bsidian</w:t>
      </w:r>
    </w:p>
    <w:p w14:paraId="02EE7FEC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12AE2B4C" w14:textId="77777777" w:rsidR="00B003CF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3EBFBCAE" w14:textId="77777777" w:rsidR="00B003CF" w:rsidRPr="009D451D" w:rsidRDefault="00B003CF" w:rsidP="00B003CF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r>
        <w:rPr>
          <w:rFonts w:asciiTheme="minorHAnsi" w:hAnsiTheme="minorHAnsi" w:cstheme="minorHAnsi"/>
          <w:sz w:val="26"/>
          <w:szCs w:val="26"/>
        </w:rPr>
        <w:t xml:space="preserve">CMake,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5CB64749" w14:textId="77777777" w:rsidR="00B003CF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57D9A0D2" w14:textId="77777777" w:rsidR="00B003CF" w:rsidRPr="0008363D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52FB884E" w14:textId="77777777" w:rsidR="00B003CF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16A90762" w14:textId="77777777" w:rsidR="00B003CF" w:rsidRPr="00E10533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6D8CF56B" w14:textId="77777777" w:rsidR="00B003CF" w:rsidRPr="00E336A7" w:rsidRDefault="00B003CF" w:rsidP="00B003CF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53AFFA43" w14:textId="2C3A05C2" w:rsidR="00B003CF" w:rsidRPr="0008363D" w:rsidRDefault="00B003CF" w:rsidP="00B003CF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</w:t>
      </w:r>
      <w:r w:rsidR="00C92852">
        <w:rPr>
          <w:rFonts w:asciiTheme="minorHAnsi" w:hAnsiTheme="minorHAnsi" w:cstheme="minorHAnsi"/>
          <w:sz w:val="26"/>
          <w:szCs w:val="26"/>
        </w:rPr>
        <w:t>Modeling</w:t>
      </w:r>
      <w:r w:rsidRPr="00E336A7">
        <w:rPr>
          <w:rFonts w:asciiTheme="minorHAnsi" w:hAnsiTheme="minorHAnsi" w:cstheme="minorHAnsi"/>
          <w:sz w:val="26"/>
          <w:szCs w:val="26"/>
        </w:rPr>
        <w:t xml:space="preserve">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2120C7DD" w14:textId="77777777" w:rsidR="00B003CF" w:rsidRPr="00E10533" w:rsidRDefault="00B003CF" w:rsidP="00B003CF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01A035DE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7A3F2B2F" w14:textId="77777777" w:rsidR="00B003CF" w:rsidRPr="00E10533" w:rsidRDefault="00B003CF" w:rsidP="00B003CF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6468AA5A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Diploma of Technician, Marine Electricity and Control @ Mevoot Yam Marine Technological College, Mikhmoret, Israel</w:t>
      </w:r>
    </w:p>
    <w:p w14:paraId="1E5C22E0" w14:textId="77777777" w:rsidR="00B003CF" w:rsidRPr="00E10533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FB2BF98" w14:textId="77777777" w:rsidR="00B003CF" w:rsidRPr="0008363D" w:rsidRDefault="00B003CF" w:rsidP="00B003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76D0A5B" w14:textId="77777777" w:rsidR="00B003CF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4D32FA42" w14:textId="77777777" w:rsidR="00B003CF" w:rsidRPr="005B39B9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AWARDS</w:t>
      </w:r>
    </w:p>
    <w:p w14:paraId="37B78E78" w14:textId="77777777" w:rsidR="00B003CF" w:rsidRDefault="00B003CF" w:rsidP="00B003CF">
      <w:pPr>
        <w:pStyle w:val="NoSpacing"/>
        <w:numPr>
          <w:ilvl w:val="0"/>
          <w:numId w:val="10"/>
        </w:numPr>
        <w:rPr>
          <w:rFonts w:asciiTheme="minorHAnsi" w:hAnsiTheme="minorHAnsi" w:cstheme="minorHAnsi"/>
          <w:sz w:val="26"/>
          <w:szCs w:val="26"/>
        </w:rPr>
      </w:pPr>
      <w:r w:rsidRPr="00D15B89">
        <w:rPr>
          <w:rFonts w:asciiTheme="minorHAnsi" w:hAnsiTheme="minorHAnsi" w:cstheme="minorHAnsi"/>
          <w:sz w:val="26"/>
          <w:szCs w:val="26"/>
        </w:rPr>
        <w:t>Recipient of the NSERC (Natural Sciences and Engineering Research Council of Canada) Postgraduate Scholarship (PGS)</w:t>
      </w:r>
    </w:p>
    <w:p w14:paraId="17E158EE" w14:textId="77777777" w:rsidR="00B003CF" w:rsidRPr="0008363D" w:rsidRDefault="00B003CF" w:rsidP="00B003CF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3B1D52F1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6F03AF08" w14:textId="77777777" w:rsidR="00B003CF" w:rsidRDefault="00B003CF" w:rsidP="00B003CF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7B5EAAAE" w14:textId="77777777" w:rsidR="00B003CF" w:rsidRDefault="00B003CF" w:rsidP="00B003CF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79C6E140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5DBC40D2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1A0F99C6" w14:textId="77777777" w:rsidR="00B003CF" w:rsidRDefault="00B003CF" w:rsidP="00B003CF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638B0078" w14:textId="77777777" w:rsidR="00B003CF" w:rsidRPr="00907841" w:rsidRDefault="00B003CF" w:rsidP="00B003CF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669DD6A1" w14:textId="77777777" w:rsidR="00B003CF" w:rsidRDefault="00B003CF" w:rsidP="00B003CF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503FD2ED" w14:textId="77777777" w:rsidR="00B003CF" w:rsidRPr="0008363D" w:rsidRDefault="00B003CF" w:rsidP="00B003CF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B8BB247" w14:textId="77777777" w:rsidR="00B003CF" w:rsidRDefault="00B003CF" w:rsidP="00B003CF">
      <w:pPr>
        <w:pStyle w:val="NoSpacing"/>
        <w:rPr>
          <w:b/>
          <w:bCs/>
          <w:sz w:val="26"/>
          <w:szCs w:val="26"/>
        </w:rPr>
      </w:pPr>
    </w:p>
    <w:p w14:paraId="79432202" w14:textId="77777777" w:rsidR="00B003CF" w:rsidRPr="0008363D" w:rsidRDefault="00B003CF" w:rsidP="00B003CF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>
        <w:rPr>
          <w:b/>
          <w:bCs/>
          <w:sz w:val="26"/>
          <w:szCs w:val="26"/>
        </w:rPr>
        <w:t xml:space="preserve"> -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(Shayetet 13)</w:t>
      </w:r>
    </w:p>
    <w:p w14:paraId="4810C899" w14:textId="2C7A034F" w:rsidR="00B94F31" w:rsidRPr="0008363D" w:rsidRDefault="00B003CF" w:rsidP="00B003CF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C6878" w14:textId="77777777" w:rsidR="00F93466" w:rsidRDefault="00F93466">
      <w:r>
        <w:separator/>
      </w:r>
    </w:p>
  </w:endnote>
  <w:endnote w:type="continuationSeparator" w:id="0">
    <w:p w14:paraId="222FB1C3" w14:textId="77777777" w:rsidR="00F93466" w:rsidRDefault="00F93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14E86" w14:textId="77777777" w:rsidR="00F93466" w:rsidRDefault="00F93466">
      <w:r>
        <w:separator/>
      </w:r>
    </w:p>
  </w:footnote>
  <w:footnote w:type="continuationSeparator" w:id="0">
    <w:p w14:paraId="5F6D0211" w14:textId="77777777" w:rsidR="00F93466" w:rsidRDefault="00F934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2C4F"/>
    <w:multiLevelType w:val="hybridMultilevel"/>
    <w:tmpl w:val="112402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8"/>
  </w:num>
  <w:num w:numId="2" w16cid:durableId="1356618920">
    <w:abstractNumId w:val="7"/>
  </w:num>
  <w:num w:numId="3" w16cid:durableId="1527134012">
    <w:abstractNumId w:val="3"/>
  </w:num>
  <w:num w:numId="4" w16cid:durableId="1074356055">
    <w:abstractNumId w:val="5"/>
  </w:num>
  <w:num w:numId="5" w16cid:durableId="1769307784">
    <w:abstractNumId w:val="2"/>
  </w:num>
  <w:num w:numId="6" w16cid:durableId="58331643">
    <w:abstractNumId w:val="4"/>
  </w:num>
  <w:num w:numId="7" w16cid:durableId="1064568795">
    <w:abstractNumId w:val="9"/>
  </w:num>
  <w:num w:numId="8" w16cid:durableId="693925911">
    <w:abstractNumId w:val="6"/>
  </w:num>
  <w:num w:numId="9" w16cid:durableId="1957323766">
    <w:abstractNumId w:val="1"/>
  </w:num>
  <w:num w:numId="10" w16cid:durableId="17854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51B83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974C1"/>
    <w:rsid w:val="002A53C3"/>
    <w:rsid w:val="002B512B"/>
    <w:rsid w:val="002B6642"/>
    <w:rsid w:val="002C0D30"/>
    <w:rsid w:val="002C1B0D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5AA0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55FA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685"/>
    <w:rsid w:val="006C5CC2"/>
    <w:rsid w:val="006C6E6E"/>
    <w:rsid w:val="006D0F0A"/>
    <w:rsid w:val="006D7EED"/>
    <w:rsid w:val="006E41F7"/>
    <w:rsid w:val="006E4B76"/>
    <w:rsid w:val="006E6FFD"/>
    <w:rsid w:val="006E74EA"/>
    <w:rsid w:val="006F0AFF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173B"/>
    <w:rsid w:val="007E4564"/>
    <w:rsid w:val="007E558A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620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30C4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03CF"/>
    <w:rsid w:val="00B01DC8"/>
    <w:rsid w:val="00B03C08"/>
    <w:rsid w:val="00B061C5"/>
    <w:rsid w:val="00B0670B"/>
    <w:rsid w:val="00B06887"/>
    <w:rsid w:val="00B07552"/>
    <w:rsid w:val="00B075D6"/>
    <w:rsid w:val="00B1242B"/>
    <w:rsid w:val="00B174E8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41DB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2852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47D4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3466"/>
    <w:rsid w:val="00F9762D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2</Pages>
  <Words>690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99</cp:revision>
  <cp:lastPrinted>2026-02-26T11:29:00Z</cp:lastPrinted>
  <dcterms:created xsi:type="dcterms:W3CDTF">2020-06-22T18:18:00Z</dcterms:created>
  <dcterms:modified xsi:type="dcterms:W3CDTF">2026-10-05T08:03:00Z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