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444358" w:rsidRDefault="00B061C5" w:rsidP="00B266CF">
            <w:pPr>
              <w:pStyle w:val="NoSpacing"/>
              <w:spacing w:line="276" w:lineRule="auto"/>
              <w:rPr>
                <w:color w:val="0000FF"/>
                <w:sz w:val="16"/>
                <w:szCs w:val="1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2FA4EC9B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 SUMMARY</w:t>
      </w:r>
    </w:p>
    <w:p w14:paraId="6515CA3A" w14:textId="77777777" w:rsidR="00CB3E29" w:rsidRPr="00444358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16"/>
          <w:szCs w:val="16"/>
          <w:lang w:bidi="he-IL"/>
        </w:rPr>
      </w:pPr>
    </w:p>
    <w:p w14:paraId="0FFBFDB2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1405B59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2CFD3C53" w14:textId="77777777" w:rsidR="00CB3E29" w:rsidRPr="00BA6D8B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Skilled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0A001193" w14:textId="77777777" w:rsidR="00CB3E29" w:rsidRPr="00444358" w:rsidRDefault="00CB3E29" w:rsidP="00CB3E29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16"/>
          <w:szCs w:val="16"/>
        </w:rPr>
      </w:pPr>
    </w:p>
    <w:p w14:paraId="3FAEEA93" w14:textId="77777777" w:rsidR="00CB3E29" w:rsidRPr="0008363D" w:rsidRDefault="00CB3E29" w:rsidP="00CB3E29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469EFC1" w14:textId="77777777" w:rsidR="00CB3E29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5F1F9D99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Present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Software Engineer @ </w:t>
      </w:r>
      <w:hyperlink r:id="rId11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Malat, Israel</w:t>
      </w:r>
    </w:p>
    <w:p w14:paraId="5AEDD24B" w14:textId="77777777" w:rsidR="00CB3E29" w:rsidRPr="009C07AF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>
        <w:rPr>
          <w:rFonts w:asciiTheme="minorHAnsi" w:hAnsiTheme="minorHAnsi" w:cstheme="minorHAnsi"/>
          <w:sz w:val="26"/>
          <w:szCs w:val="26"/>
        </w:rPr>
        <w:t>and embedded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software </w:t>
      </w:r>
      <w:r>
        <w:rPr>
          <w:rFonts w:asciiTheme="minorHAnsi" w:hAnsiTheme="minorHAnsi" w:cstheme="minorHAnsi"/>
          <w:sz w:val="26"/>
          <w:szCs w:val="26"/>
        </w:rPr>
        <w:t xml:space="preserve">applications </w:t>
      </w:r>
      <w:r w:rsidRPr="0008363D">
        <w:rPr>
          <w:rFonts w:asciiTheme="minorHAnsi" w:hAnsiTheme="minorHAnsi" w:cstheme="minorHAnsi"/>
          <w:sz w:val="26"/>
          <w:szCs w:val="26"/>
        </w:rPr>
        <w:t>for UAV</w:t>
      </w:r>
      <w:r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Pr="0008363D">
        <w:rPr>
          <w:rFonts w:asciiTheme="minorHAnsi" w:hAnsiTheme="minorHAnsi" w:cstheme="minorHAnsi"/>
          <w:sz w:val="26"/>
          <w:szCs w:val="26"/>
        </w:rPr>
        <w:t>systems</w:t>
      </w:r>
      <w:r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70A96DAC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2EE144F0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131E82EE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LeanFT, a proprietary automated software tool, using C# and Java.</w:t>
      </w:r>
    </w:p>
    <w:p w14:paraId="1491B2D7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3486956F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2A1F8710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</w:t>
      </w:r>
      <w:r>
        <w:rPr>
          <w:rFonts w:asciiTheme="minorHAnsi" w:hAnsiTheme="minorHAnsi" w:cstheme="minorHAnsi"/>
          <w:sz w:val="26"/>
          <w:szCs w:val="26"/>
        </w:rPr>
        <w:t xml:space="preserve"> in </w:t>
      </w:r>
      <w:r w:rsidRPr="007A317D">
        <w:rPr>
          <w:rFonts w:asciiTheme="minorHAnsi" w:hAnsiTheme="minorHAnsi" w:cstheme="minorHAnsi"/>
          <w:sz w:val="26"/>
          <w:szCs w:val="26"/>
        </w:rPr>
        <w:t>a Linux environment.</w:t>
      </w:r>
    </w:p>
    <w:p w14:paraId="168D2C15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40E0EF1B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1041B19C" w14:textId="77777777" w:rsidR="00CB3E29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 xml:space="preserve">multi-mainline irrigation </w:t>
      </w:r>
      <w:r w:rsidRPr="007A317D">
        <w:rPr>
          <w:rFonts w:asciiTheme="minorHAnsi" w:hAnsiTheme="minorHAnsi" w:cstheme="minorHAnsi"/>
          <w:sz w:val="26"/>
          <w:szCs w:val="26"/>
        </w:rPr>
        <w:t xml:space="preserve">embedded </w:t>
      </w:r>
      <w:r w:rsidRPr="0008363D">
        <w:rPr>
          <w:rFonts w:asciiTheme="minorHAnsi" w:hAnsiTheme="minorHAnsi" w:cstheme="minorHAnsi"/>
          <w:sz w:val="26"/>
          <w:szCs w:val="26"/>
        </w:rPr>
        <w:t>controller for Netafim using C++.</w:t>
      </w:r>
    </w:p>
    <w:p w14:paraId="43475622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22C0337D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10 -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2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428413C8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Developed and delivered courses related to information systems.</w:t>
      </w:r>
    </w:p>
    <w:p w14:paraId="5FF7C389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F153D7B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09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Police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Ontario Provincial Police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CE461F0" w14:textId="77777777" w:rsidR="00CB3E29" w:rsidRPr="00933E34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</w:t>
      </w:r>
      <w:r w:rsidRPr="00933E34">
        <w:rPr>
          <w:rFonts w:asciiTheme="minorHAnsi" w:hAnsiTheme="minorHAnsi" w:cstheme="minorHAnsi"/>
          <w:sz w:val="26"/>
          <w:szCs w:val="26"/>
        </w:rPr>
        <w:t>aintain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public peace, enforc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federal and provincial laws, prevent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crime, </w:t>
      </w:r>
      <w:r>
        <w:rPr>
          <w:rFonts w:asciiTheme="minorHAnsi" w:hAnsiTheme="minorHAnsi" w:cstheme="minorHAnsi"/>
          <w:sz w:val="26"/>
          <w:szCs w:val="26"/>
        </w:rPr>
        <w:t xml:space="preserve">conducted investigations, </w:t>
      </w:r>
      <w:r w:rsidRPr="00933E34">
        <w:rPr>
          <w:rFonts w:asciiTheme="minorHAnsi" w:hAnsiTheme="minorHAnsi" w:cstheme="minorHAnsi"/>
          <w:sz w:val="26"/>
          <w:szCs w:val="26"/>
        </w:rPr>
        <w:t>assist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victims, respond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to emergencies</w:t>
      </w:r>
      <w:r>
        <w:rPr>
          <w:rFonts w:asciiTheme="minorHAnsi" w:hAnsiTheme="minorHAnsi" w:cstheme="minorHAnsi"/>
          <w:sz w:val="26"/>
          <w:szCs w:val="26"/>
        </w:rPr>
        <w:t xml:space="preserve"> and made arrests.</w:t>
      </w:r>
    </w:p>
    <w:p w14:paraId="508E0E40" w14:textId="77777777" w:rsidR="00CB3E29" w:rsidRPr="00617A65" w:rsidRDefault="00CB3E29" w:rsidP="00CB3E29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74C593D3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08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4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5AC4F90A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Created and delivered courses on information systems, programming languages, and computer organization.</w:t>
      </w:r>
    </w:p>
    <w:p w14:paraId="5192EA58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0C351986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5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6C20DE34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7A317D">
        <w:rPr>
          <w:rFonts w:asciiTheme="minorHAnsi" w:hAnsiTheme="minorHAnsi" w:cstheme="minorHAnsi"/>
          <w:sz w:val="26"/>
          <w:szCs w:val="26"/>
        </w:rPr>
        <w:t xml:space="preserve">Conducted seminars on behalf of faculty members. Developed computer-based simulation models for parallel job scheduling strategies. Co-authored scientific publications. </w:t>
      </w:r>
    </w:p>
    <w:p w14:paraId="43F95765" w14:textId="77777777" w:rsidR="00CB3E29" w:rsidRPr="00617A65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F9A83C0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Project Coordinator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Oregon, USA</w:t>
      </w:r>
    </w:p>
    <w:p w14:paraId="75BD3038" w14:textId="77777777" w:rsidR="00CB3E29" w:rsidRDefault="00CB3E29" w:rsidP="00CB3E29">
      <w:pPr>
        <w:pStyle w:val="ListParagraph"/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>Coordinated design, installation, and qualification of electronic silicon chip manufacturing equipment.</w:t>
      </w:r>
    </w:p>
    <w:p w14:paraId="75EFBB84" w14:textId="77777777" w:rsidR="00CB3E29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</w:t>
      </w:r>
      <w:r>
        <w:rPr>
          <w:rFonts w:asciiTheme="minorHAnsi" w:hAnsiTheme="minorHAnsi" w:cstheme="minorHAnsi"/>
          <w:b/>
          <w:bCs/>
          <w:sz w:val="26"/>
          <w:szCs w:val="26"/>
        </w:rPr>
        <w:t>6 - 1997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Marine Electrical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Israeli Merchant Fleet</w:t>
        </w:r>
      </w:hyperlink>
      <w:r>
        <w:t>,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Israel</w:t>
      </w:r>
    </w:p>
    <w:p w14:paraId="08F9BBCE" w14:textId="77777777" w:rsidR="00CB3E29" w:rsidRPr="00AE371D" w:rsidRDefault="00CB3E29" w:rsidP="00CB3E29">
      <w:pPr>
        <w:pStyle w:val="NoSpacing"/>
        <w:ind w:left="1440" w:hanging="72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Maintained </w:t>
      </w:r>
      <w:r w:rsidRPr="0008363D">
        <w:rPr>
          <w:rFonts w:asciiTheme="minorHAnsi" w:hAnsiTheme="minorHAnsi" w:cstheme="minorHAnsi"/>
          <w:sz w:val="26"/>
          <w:szCs w:val="26"/>
        </w:rPr>
        <w:t>secure operational condition of naval electrical systems.</w:t>
      </w:r>
    </w:p>
    <w:p w14:paraId="6FA68342" w14:textId="77777777" w:rsidR="00CB3E29" w:rsidRPr="000D0CBC" w:rsidRDefault="00CB3E29" w:rsidP="00CB3E29">
      <w:pPr>
        <w:bidi w:val="0"/>
        <w:rPr>
          <w:rFonts w:asciiTheme="minorHAnsi" w:eastAsia="Calibri" w:hAnsiTheme="minorHAnsi" w:cstheme="minorHAnsi"/>
          <w:sz w:val="26"/>
          <w:szCs w:val="26"/>
          <w:lang w:bidi="en-US"/>
        </w:rPr>
      </w:pPr>
    </w:p>
    <w:p w14:paraId="6206685F" w14:textId="77777777" w:rsidR="00CB3E29" w:rsidRPr="0008363D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FORMAL EDUCATION</w:t>
      </w:r>
    </w:p>
    <w:p w14:paraId="2ADEE5D8" w14:textId="77777777" w:rsidR="00CB3E29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–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>9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933E34">
        <w:rPr>
          <w:rFonts w:asciiTheme="minorHAnsi" w:hAnsiTheme="minorHAnsi" w:cstheme="minorHAnsi"/>
          <w:sz w:val="26"/>
          <w:szCs w:val="26"/>
        </w:rPr>
        <w:t>Diploma of Basic Constable Training @ Ontario Police College</w:t>
      </w:r>
      <w:r>
        <w:rPr>
          <w:rFonts w:asciiTheme="minorHAnsi" w:hAnsiTheme="minorHAnsi" w:cstheme="minorHAnsi"/>
          <w:sz w:val="26"/>
          <w:szCs w:val="26"/>
        </w:rPr>
        <w:t xml:space="preserve"> and </w:t>
      </w:r>
      <w:r w:rsidRPr="00933E34">
        <w:rPr>
          <w:rFonts w:asciiTheme="minorHAnsi" w:hAnsiTheme="minorHAnsi" w:cstheme="minorHAnsi"/>
          <w:sz w:val="26"/>
          <w:szCs w:val="26"/>
        </w:rPr>
        <w:t>Ontario Provincial Police Academy</w:t>
      </w:r>
      <w:r>
        <w:rPr>
          <w:rFonts w:asciiTheme="minorHAnsi" w:hAnsiTheme="minorHAnsi" w:cstheme="minorHAnsi"/>
          <w:sz w:val="26"/>
          <w:szCs w:val="26"/>
        </w:rPr>
        <w:t>, Ontario, Canada</w:t>
      </w:r>
    </w:p>
    <w:p w14:paraId="4424676F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A0F09B" w14:textId="77777777" w:rsidR="00CB3E29" w:rsidRPr="00E336A7" w:rsidRDefault="00CB3E29" w:rsidP="00CB3E29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AE221A">
        <w:rPr>
          <w:rFonts w:asciiTheme="minorHAnsi" w:hAnsiTheme="minorHAnsi" w:cstheme="minorHAnsi"/>
          <w:b/>
          <w:bCs/>
          <w:sz w:val="26"/>
          <w:szCs w:val="26"/>
        </w:rPr>
        <w:t>Master of Science in Computer Science</w:t>
      </w:r>
      <w:r w:rsidRPr="00E336A7">
        <w:rPr>
          <w:rFonts w:asciiTheme="minorHAnsi" w:hAnsiTheme="minorHAnsi" w:cstheme="minorHAnsi"/>
          <w:sz w:val="26"/>
          <w:szCs w:val="26"/>
        </w:rPr>
        <w:t xml:space="preserve">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103B37A3" w14:textId="77777777" w:rsidR="00CB3E29" w:rsidRPr="0008363D" w:rsidRDefault="00CB3E29" w:rsidP="00CB3E29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4AD22D13" w14:textId="77777777" w:rsidR="00CB3E29" w:rsidRPr="00E10533" w:rsidRDefault="00CB3E29" w:rsidP="00CB3E29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7C1808F7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411CEE7B" w14:textId="77777777" w:rsidR="00CB3E29" w:rsidRPr="00E10533" w:rsidRDefault="00CB3E29" w:rsidP="00CB3E29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0DF5BD2D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Diploma of Technician, Marine Electricity and Control @ Mevoot Yam Marine Technological College, Mikhmoret, Israel</w:t>
      </w:r>
    </w:p>
    <w:p w14:paraId="27672EAE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C76A00E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2DE70092" w14:textId="77777777" w:rsidR="00CB3E29" w:rsidRDefault="00CB3E29" w:rsidP="00CB3E29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20D9F75" w14:textId="77777777" w:rsidR="00CB3E29" w:rsidRPr="005B39B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TECHNICAL SKILLS</w:t>
      </w:r>
    </w:p>
    <w:p w14:paraId="2FAB0ABF" w14:textId="77777777" w:rsidR="00CB3E29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4FC8008D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>
        <w:rPr>
          <w:rFonts w:asciiTheme="minorHAnsi" w:hAnsiTheme="minorHAnsi" w:cstheme="minorHAnsi"/>
          <w:sz w:val="26"/>
          <w:szCs w:val="26"/>
        </w:rPr>
        <w:t xml:space="preserve">OpenAI </w:t>
      </w:r>
      <w:r w:rsidRPr="00932E65">
        <w:rPr>
          <w:rFonts w:asciiTheme="minorHAnsi" w:hAnsiTheme="minorHAnsi" w:cstheme="minorHAnsi"/>
          <w:sz w:val="26"/>
          <w:szCs w:val="26"/>
        </w:rPr>
        <w:t xml:space="preserve">ChatGPT Plus, </w:t>
      </w:r>
      <w:r>
        <w:rPr>
          <w:rFonts w:asciiTheme="minorHAnsi" w:hAnsiTheme="minorHAnsi" w:cstheme="minorHAnsi"/>
          <w:sz w:val="26"/>
          <w:szCs w:val="26"/>
        </w:rPr>
        <w:t xml:space="preserve">OpenAI Codex Programming AI, </w:t>
      </w:r>
      <w:r w:rsidRPr="004D1188">
        <w:rPr>
          <w:rFonts w:asciiTheme="minorHAnsi" w:hAnsiTheme="minorHAnsi" w:cstheme="minorHAnsi"/>
          <w:sz w:val="26"/>
          <w:szCs w:val="26"/>
        </w:rPr>
        <w:t>Git</w:t>
      </w:r>
      <w:r>
        <w:rPr>
          <w:rFonts w:asciiTheme="minorHAnsi" w:hAnsiTheme="minorHAnsi" w:cstheme="minorHAnsi"/>
          <w:sz w:val="26"/>
          <w:szCs w:val="26"/>
        </w:rPr>
        <w:t>H</w:t>
      </w:r>
      <w:r w:rsidRPr="004D1188">
        <w:rPr>
          <w:rFonts w:asciiTheme="minorHAnsi" w:hAnsiTheme="minorHAnsi" w:cstheme="minorHAnsi"/>
          <w:sz w:val="26"/>
          <w:szCs w:val="26"/>
        </w:rPr>
        <w:t>ub Copilot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Gemini</w:t>
      </w:r>
      <w:r>
        <w:rPr>
          <w:rFonts w:asciiTheme="minorHAnsi" w:hAnsiTheme="minorHAnsi" w:cstheme="minorHAnsi"/>
          <w:sz w:val="26"/>
          <w:szCs w:val="26"/>
        </w:rPr>
        <w:t xml:space="preserve">, Anthropic </w:t>
      </w:r>
      <w:r w:rsidRPr="00E10533">
        <w:rPr>
          <w:rFonts w:asciiTheme="minorHAnsi" w:hAnsiTheme="minorHAnsi" w:cstheme="minorHAnsi"/>
          <w:sz w:val="26"/>
          <w:szCs w:val="26"/>
        </w:rPr>
        <w:t>Claude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NotebookLM</w:t>
      </w:r>
      <w:r>
        <w:rPr>
          <w:rFonts w:asciiTheme="minorHAnsi" w:hAnsiTheme="minorHAnsi" w:cstheme="minorHAnsi"/>
          <w:sz w:val="26"/>
          <w:szCs w:val="26"/>
        </w:rPr>
        <w:t>, Grammarly</w:t>
      </w:r>
    </w:p>
    <w:p w14:paraId="46C9FFC8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4E667E56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4D098B8C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Design Patterns: GoF design patterns in C++, C#</w:t>
      </w:r>
    </w:p>
    <w:p w14:paraId="023B5FB1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Networking: Boost ASIO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RTI DDS, SOCKS, </w:t>
      </w:r>
      <w:r>
        <w:rPr>
          <w:rFonts w:asciiTheme="minorHAnsi" w:hAnsiTheme="minorHAnsi" w:cstheme="minorHAnsi"/>
          <w:sz w:val="26"/>
          <w:szCs w:val="26"/>
        </w:rPr>
        <w:t>CAN bus</w:t>
      </w:r>
    </w:p>
    <w:p w14:paraId="3AD2B702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40C399ED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IDEs: Visual Studio, Eclipse, PyCharm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2AF4ED8B" w14:textId="53EE8AE5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Antigravity,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  <w:r w:rsidR="00F11298">
        <w:rPr>
          <w:rFonts w:asciiTheme="minorHAnsi" w:hAnsiTheme="minorHAnsi" w:cstheme="minorHAnsi"/>
          <w:sz w:val="26"/>
          <w:szCs w:val="26"/>
        </w:rPr>
        <w:t>, O</w:t>
      </w:r>
      <w:r w:rsidR="00F11298" w:rsidRPr="00F11298">
        <w:rPr>
          <w:rFonts w:asciiTheme="minorHAnsi" w:hAnsiTheme="minorHAnsi" w:cstheme="minorHAnsi"/>
          <w:sz w:val="26"/>
          <w:szCs w:val="26"/>
        </w:rPr>
        <w:t>bsidian</w:t>
      </w:r>
    </w:p>
    <w:p w14:paraId="1149BC2D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54C4B32F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191AEBB1" w14:textId="77777777" w:rsidR="00CB3E29" w:rsidRPr="009D451D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r>
        <w:rPr>
          <w:rFonts w:asciiTheme="minorHAnsi" w:hAnsiTheme="minorHAnsi" w:cstheme="minorHAnsi"/>
          <w:sz w:val="26"/>
          <w:szCs w:val="26"/>
        </w:rPr>
        <w:t xml:space="preserve">CMake,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38D0A212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6E64BEE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LANGUAGES</w:t>
      </w:r>
    </w:p>
    <w:p w14:paraId="3BFBB690" w14:textId="77777777" w:rsidR="00CB3E29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429788A1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English, Hebrew, Russian</w:t>
      </w:r>
    </w:p>
    <w:p w14:paraId="4A616BEB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1675F1A3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SECURITY</w:t>
      </w:r>
    </w:p>
    <w:p w14:paraId="45C3B6D5" w14:textId="77777777" w:rsidR="00CB3E29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0049E133" w14:textId="77777777" w:rsidR="00CB3E29" w:rsidRPr="00907841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2D511082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19F320CC" w14:textId="77777777" w:rsidR="00CB3E29" w:rsidRPr="0008363D" w:rsidRDefault="00CB3E29" w:rsidP="00CB3E29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1F3E049C" w14:textId="77777777" w:rsidR="00CB3E29" w:rsidRDefault="00CB3E29" w:rsidP="00CB3E29">
      <w:pPr>
        <w:pStyle w:val="NoSpacing"/>
        <w:rPr>
          <w:b/>
          <w:bCs/>
          <w:sz w:val="26"/>
          <w:szCs w:val="26"/>
        </w:rPr>
      </w:pPr>
    </w:p>
    <w:p w14:paraId="294387A0" w14:textId="77777777" w:rsidR="00CB3E29" w:rsidRPr="0008363D" w:rsidRDefault="00CB3E29" w:rsidP="00CB3E29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>
        <w:rPr>
          <w:b/>
          <w:bCs/>
          <w:sz w:val="26"/>
          <w:szCs w:val="26"/>
        </w:rPr>
        <w:t xml:space="preserve"> -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(Shayetet 13)</w:t>
      </w:r>
    </w:p>
    <w:p w14:paraId="78709F46" w14:textId="4B783830" w:rsidR="006063F7" w:rsidRDefault="00CB3E29" w:rsidP="00CB3E29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p w14:paraId="352DB2EF" w14:textId="77777777" w:rsidR="00CB3E29" w:rsidRDefault="00CB3E29" w:rsidP="00CB3E29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</w:p>
    <w:p w14:paraId="5E8D7525" w14:textId="6C9CDC36" w:rsidR="00CB3E29" w:rsidRDefault="00CB3E29">
      <w:pPr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>
        <w:rPr>
          <w:rFonts w:asciiTheme="minorHAnsi" w:hAnsiTheme="minorHAnsi" w:cstheme="minorHAnsi"/>
          <w:sz w:val="26"/>
          <w:szCs w:val="26"/>
        </w:rPr>
        <w:br w:type="page"/>
      </w:r>
    </w:p>
    <w:p w14:paraId="22FF8C4A" w14:textId="77777777" w:rsidR="006063F7" w:rsidRDefault="006063F7" w:rsidP="00B94F31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</w:p>
    <w:p w14:paraId="1E1E106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נושא</w:t>
      </w:r>
      <w:r w:rsidRPr="006063F7">
        <w:rPr>
          <w:rFonts w:ascii="Calibri" w:eastAsia="Calibri" w:hAnsi="Calibri" w:cs="Arial"/>
          <w:b/>
          <w:bCs/>
          <w:sz w:val="22"/>
          <w:szCs w:val="22"/>
        </w:rPr>
        <w:t>: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סיכום פעילות מקצועית במסגרת עבודתי בתע"א</w:t>
      </w:r>
    </w:p>
    <w:p w14:paraId="0267E257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שלום רב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6662C971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ברצוני להציג בפניכם סיכום מקיף של תרומתי המקצועית במסגרת תפקידי כמהנדס תוכנה בתעשייה האווירית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76D6E9D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2DD5BC44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תוכנה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מוטסת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(דצמבר 2015 – אוקטובר 2020)</w:t>
      </w:r>
    </w:p>
    <w:p w14:paraId="7BA44A8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בתקופה זו פיתחתי לוגיקת שליטה חדשה משלב אפיון ועד מימוש בקוד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8CCF8DC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6063F7">
        <w:rPr>
          <w:rFonts w:ascii="Calibri" w:eastAsia="Calibri" w:hAnsi="Calibri" w:cs="Arial"/>
          <w:sz w:val="22"/>
          <w:szCs w:val="22"/>
        </w:rPr>
        <w:t>:</w:t>
      </w:r>
    </w:p>
    <w:p w14:paraId="1A73F0A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6063F7">
        <w:rPr>
          <w:rFonts w:ascii="Calibri" w:eastAsia="Calibri" w:hAnsi="Calibri" w:cs="Arial"/>
          <w:sz w:val="22"/>
          <w:szCs w:val="22"/>
        </w:rPr>
        <w:t xml:space="preserve"> ,AVCs </w:t>
      </w:r>
      <w:r w:rsidRPr="006063F7">
        <w:rPr>
          <w:rFonts w:ascii="Calibri" w:eastAsia="Calibri" w:hAnsi="Calibri" w:cs="Arial"/>
          <w:sz w:val="22"/>
          <w:szCs w:val="22"/>
          <w:rtl/>
        </w:rPr>
        <w:t>ניהול אנטנה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CE4239C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שיפור ביצועים עבור מעבדי</w:t>
      </w:r>
      <w:r w:rsidRPr="006063F7">
        <w:rPr>
          <w:rFonts w:ascii="Calibri" w:eastAsia="Calibri" w:hAnsi="Calibri" w:cs="Arial"/>
          <w:sz w:val="22"/>
          <w:szCs w:val="22"/>
        </w:rPr>
        <w:t xml:space="preserve"> PowerPC </w:t>
      </w:r>
      <w:r w:rsidRPr="006063F7">
        <w:rPr>
          <w:rFonts w:ascii="Calibri" w:eastAsia="Calibri" w:hAnsi="Calibri" w:cs="Arial"/>
          <w:sz w:val="22"/>
          <w:szCs w:val="22"/>
          <w:rtl/>
        </w:rPr>
        <w:t>ושדרוג סביבת הפיתוח לגרסאות מתקדמות ש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ל </w:t>
      </w:r>
      <w:r w:rsidRPr="006063F7">
        <w:rPr>
          <w:rFonts w:ascii="Calibri" w:eastAsia="Calibri" w:hAnsi="Calibri" w:cs="Arial"/>
          <w:sz w:val="22"/>
          <w:szCs w:val="22"/>
        </w:rPr>
        <w:t>GHS Multi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07371BED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ארגון מחדש של עץ הספריות, סידור קבצים לפי נושאים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התקנים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6836F723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FB3E1B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ואינטגרציה של יכולות חדשות לשיפור אמינות ובטיחות תפקוד המערכת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0423AAB5" w14:textId="7CBB93D2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אפליקציית ניטור אוויוני</w:t>
      </w:r>
      <w:r w:rsidRPr="006063F7">
        <w:rPr>
          <w:rFonts w:ascii="Calibri" w:eastAsia="Calibri" w:hAnsi="Calibri" w:cs="Arial"/>
          <w:sz w:val="22"/>
          <w:szCs w:val="22"/>
        </w:rPr>
        <w:t xml:space="preserve"> (Avim) </w:t>
      </w:r>
      <w:r w:rsidRPr="006063F7">
        <w:rPr>
          <w:rFonts w:ascii="Calibri" w:eastAsia="Calibri" w:hAnsi="Calibri" w:cs="Arial"/>
          <w:sz w:val="22"/>
          <w:szCs w:val="22"/>
          <w:rtl/>
        </w:rPr>
        <w:t>חדשה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עם </w:t>
      </w:r>
      <w:r w:rsidRPr="006063F7">
        <w:rPr>
          <w:rFonts w:ascii="Calibri" w:eastAsia="Calibri" w:hAnsi="Calibri" w:cs="Arial"/>
          <w:sz w:val="22"/>
          <w:szCs w:val="22"/>
        </w:rPr>
        <w:t>.Qt</w:t>
      </w:r>
    </w:p>
    <w:p w14:paraId="675883B2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אלגוריתמים (נובמבר 2020 – דצמבר 2021)</w:t>
      </w:r>
    </w:p>
    <w:p w14:paraId="49C1285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 מרכזי 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נחיתת תמונה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כולל איסוף דרישות, עיצוב, מימוש, בדיקות ותיעוד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2367CC9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רובוטיקה – אלתא (ינואר 2022 – יו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ני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2022)</w:t>
      </w:r>
    </w:p>
    <w:p w14:paraId="4F5DEE4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ניהולי-מרכזי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השקפת עולם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כולל ניהול תקשורת פנימית של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תת-מערכות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רובוטיות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18C04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2022 – יולי 2023)</w:t>
      </w:r>
    </w:p>
    <w:p w14:paraId="539648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ביצוע מחקר טכנולוגי ופיתוח יישומים ניסיוניים במספר שפות תכנו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</w:t>
      </w:r>
      <w:r w:rsidRPr="006063F7">
        <w:rPr>
          <w:rFonts w:ascii="Calibri" w:eastAsia="Calibri" w:hAnsi="Calibri" w:cs="Arial"/>
          <w:sz w:val="22"/>
          <w:szCs w:val="22"/>
        </w:rPr>
        <w:t xml:space="preserve"> .C, C++, C#, Python</w:t>
      </w:r>
    </w:p>
    <w:p w14:paraId="4768E6D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2023 – ינואר 2024)</w:t>
      </w:r>
    </w:p>
    <w:p w14:paraId="1E6D903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יישום ייצור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זמן אמת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ט </w:t>
      </w:r>
      <w:r w:rsidRPr="006063F7">
        <w:rPr>
          <w:rFonts w:ascii="Calibri" w:eastAsia="Calibri" w:hAnsi="Calibri" w:cs="Arial"/>
          <w:sz w:val="22"/>
          <w:szCs w:val="22"/>
        </w:rPr>
        <w:t>GVDM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. </w:t>
      </w:r>
      <w:r w:rsidRPr="006063F7">
        <w:rPr>
          <w:rFonts w:ascii="Calibri" w:eastAsia="Calibri" w:hAnsi="Calibri" w:cs="Arial"/>
          <w:sz w:val="22"/>
          <w:szCs w:val="22"/>
          <w:rtl/>
        </w:rPr>
        <w:t>התוכנה נמצאת כיום בשימוש חיל האוויר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C4359D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פברואר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2024 – היום)</w:t>
      </w:r>
    </w:p>
    <w:p w14:paraId="6EDA533C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 xml:space="preserve">פיתוח יישום עיבוד אותות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ל</w:t>
      </w:r>
      <w:r w:rsidRPr="006063F7">
        <w:rPr>
          <w:rFonts w:ascii="Calibri" w:eastAsia="Calibri" w:hAnsi="Calibri" w:cs="Arial"/>
          <w:sz w:val="22"/>
          <w:szCs w:val="22"/>
          <w:rtl/>
        </w:rPr>
        <w:t>מער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כת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משובצ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של חברת </w:t>
      </w:r>
      <w:r w:rsidRPr="006063F7">
        <w:rPr>
          <w:rFonts w:ascii="Calibri" w:eastAsia="Calibri" w:hAnsi="Calibri" w:cs="Arial"/>
          <w:sz w:val="22"/>
          <w:szCs w:val="22"/>
        </w:rPr>
        <w:t>UEI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מבוס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סת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לינוקס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.C++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</w:p>
    <w:p w14:paraId="48B82599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lastRenderedPageBreak/>
        <w:t>חונכות ושיתופי פעולה</w:t>
      </w:r>
    </w:p>
    <w:p w14:paraId="5B8741B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EF0C8D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מכתבי המלצה והערכות</w:t>
      </w:r>
    </w:p>
    <w:p w14:paraId="2656E01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 w:hint="cs"/>
          <w:sz w:val="22"/>
          <w:szCs w:val="22"/>
          <w:rtl/>
        </w:rPr>
        <w:t>קיימים ברשותי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DE08EE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בברכה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5AD8047F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מיכאל ז'אק</w:t>
      </w:r>
      <w:r w:rsidRPr="006063F7">
        <w:rPr>
          <w:rFonts w:ascii="Calibri" w:eastAsia="Calibri" w:hAnsi="Calibri" w:cs="Arial"/>
          <w:sz w:val="22"/>
          <w:szCs w:val="22"/>
        </w:rPr>
        <w:br/>
      </w:r>
      <w:r w:rsidRPr="006063F7">
        <w:rPr>
          <w:rFonts w:ascii="Calibri" w:eastAsia="Calibri" w:hAnsi="Calibri" w:cs="Arial"/>
          <w:sz w:val="22"/>
          <w:szCs w:val="22"/>
          <w:rtl/>
        </w:rPr>
        <w:t>מהנדס תוכנה, תע"א</w:t>
      </w:r>
      <w:r w:rsidRPr="006063F7">
        <w:rPr>
          <w:rFonts w:ascii="Calibri" w:eastAsia="Calibri" w:hAnsi="Calibri" w:cs="Arial"/>
          <w:sz w:val="22"/>
          <w:szCs w:val="22"/>
        </w:rPr>
        <w:br/>
        <w:t>mjack@iai.co.il | 052-507-7979</w:t>
      </w:r>
    </w:p>
    <w:p w14:paraId="13E9E707" w14:textId="77777777" w:rsidR="006063F7" w:rsidRPr="0008363D" w:rsidRDefault="006063F7" w:rsidP="006063F7">
      <w:pPr>
        <w:pStyle w:val="NoSpacing"/>
        <w:ind w:left="1440"/>
        <w:jc w:val="right"/>
        <w:rPr>
          <w:rFonts w:asciiTheme="minorHAnsi" w:hAnsiTheme="minorHAnsi" w:cstheme="minorHAnsi"/>
          <w:sz w:val="26"/>
          <w:szCs w:val="26"/>
        </w:rPr>
      </w:pPr>
    </w:p>
    <w:sectPr w:rsidR="006063F7" w:rsidRPr="0008363D" w:rsidSect="00444358">
      <w:headerReference w:type="default" r:id="rId16"/>
      <w:footerReference w:type="default" r:id="rId17"/>
      <w:pgSz w:w="11906" w:h="16838"/>
      <w:pgMar w:top="1077" w:right="720" w:bottom="1077" w:left="720" w:header="0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A483" w14:textId="77777777" w:rsidR="00582414" w:rsidRDefault="00582414">
      <w:r>
        <w:separator/>
      </w:r>
    </w:p>
  </w:endnote>
  <w:endnote w:type="continuationSeparator" w:id="0">
    <w:p w14:paraId="3410BC7F" w14:textId="77777777" w:rsidR="00582414" w:rsidRDefault="00582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2168" w14:textId="77777777" w:rsidR="00582414" w:rsidRDefault="00582414">
      <w:r>
        <w:separator/>
      </w:r>
    </w:p>
  </w:footnote>
  <w:footnote w:type="continuationSeparator" w:id="0">
    <w:p w14:paraId="37D4AA7D" w14:textId="77777777" w:rsidR="00582414" w:rsidRDefault="00582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8"/>
  </w:num>
  <w:num w:numId="2" w16cid:durableId="1356618920">
    <w:abstractNumId w:val="7"/>
  </w:num>
  <w:num w:numId="3" w16cid:durableId="1527134012">
    <w:abstractNumId w:val="3"/>
  </w:num>
  <w:num w:numId="4" w16cid:durableId="1074356055">
    <w:abstractNumId w:val="5"/>
  </w:num>
  <w:num w:numId="5" w16cid:durableId="1769307784">
    <w:abstractNumId w:val="2"/>
  </w:num>
  <w:num w:numId="6" w16cid:durableId="58331643">
    <w:abstractNumId w:val="4"/>
  </w:num>
  <w:num w:numId="7" w16cid:durableId="1064568795">
    <w:abstractNumId w:val="9"/>
  </w:num>
  <w:num w:numId="8" w16cid:durableId="693925911">
    <w:abstractNumId w:val="6"/>
  </w:num>
  <w:num w:numId="9" w16cid:durableId="1957323766">
    <w:abstractNumId w:val="0"/>
  </w:num>
  <w:num w:numId="10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292C"/>
    <w:rsid w:val="002C6487"/>
    <w:rsid w:val="002C6540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247F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4251F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2414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063F7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163"/>
    <w:rsid w:val="006455AF"/>
    <w:rsid w:val="00645B7F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3E29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5C3E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10DD7"/>
    <w:rsid w:val="00F11298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entu.ca/" TargetMode="External"/><Relationship Id="rId10" Type="http://schemas.openxmlformats.org/officeDocument/2006/relationships/hyperlink" Target="https://github.com/MikhailJacqu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yperlink" Target="https://www.trentu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4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95</cp:revision>
  <cp:lastPrinted>2026-02-26T11:29:00Z</cp:lastPrinted>
  <dcterms:created xsi:type="dcterms:W3CDTF">2020-06-22T18:18:00Z</dcterms:created>
  <dcterms:modified xsi:type="dcterms:W3CDTF">2026-05-18T07:25:00Z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