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6F006607" w14:textId="77777777" w:rsidR="00876286" w:rsidRDefault="00876286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</w:p>
    <w:p w14:paraId="1E1E1066" w14:textId="5DED2DBC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נושא</w:t>
      </w:r>
      <w:r w:rsidRPr="006063F7">
        <w:rPr>
          <w:rFonts w:ascii="Calibri" w:eastAsia="Calibri" w:hAnsi="Calibri" w:cs="Arial"/>
          <w:b/>
          <w:bCs/>
          <w:sz w:val="22"/>
          <w:szCs w:val="22"/>
        </w:rPr>
        <w:t>: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סיכום פעילות מקצועית במסגרת עבודתי בתע"א</w:t>
      </w:r>
    </w:p>
    <w:p w14:paraId="0267E257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שלום רב</w:t>
      </w:r>
      <w:r w:rsidRPr="006063F7">
        <w:rPr>
          <w:rFonts w:ascii="Calibri" w:eastAsia="Calibri" w:hAnsi="Calibri" w:cs="Arial"/>
          <w:sz w:val="22"/>
          <w:szCs w:val="22"/>
        </w:rPr>
        <w:t>,</w:t>
      </w:r>
    </w:p>
    <w:p w14:paraId="6662C971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ברצוני להציג בפניכם סיכום מקיף של תרומתי המקצועית במסגרת תפקידי כמהנדס תוכנה בתעשייה האווירית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76D6E9D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מאז שהצטרפתי לתע"א בדצמבר 2015, פעלתי בעקביות לפיתוח והטמעה של פתרונות תוכנה מתקדמים, הן במערכות זמן-אמת והן באפליקציות מחקריות ודסקטופ, תוך הובלה של מחזורי פיתוח מלאים – מאפיון הדרישות, דרך עיצוב הארכיטקטורה, מימוש, בדיקות, אינטגרציה ועד תיעוד טכני מקיף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2DD5BC44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תוכנה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מוטסת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(דצמבר 2015 – אוקטובר 2020)</w:t>
      </w:r>
    </w:p>
    <w:p w14:paraId="7BA44A8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בתקופה זו פיתחתי לוגיקת שליטה חדשה משלב אפיון ועד מימוש בקוד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תוך שיתוף פעולה הדוק עם מהנדסי אוויוניקה על ניסוח דרישות ותיעוד טכני. הלוגיקה עסקה בעיקר בניהול מנוע, דלק ומשאבת דלק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8CCF8DC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יוזמתית, נכנסתי לעובי הקורה ושדרגתי מקטעים משמעותיים בתוכנת השליטה של המל"ט, שנמצאה במצב קשה מבחינה תחזוקתית. בין פעולותיי הבולטות</w:t>
      </w:r>
      <w:r w:rsidRPr="006063F7">
        <w:rPr>
          <w:rFonts w:ascii="Calibri" w:eastAsia="Calibri" w:hAnsi="Calibri" w:cs="Arial"/>
          <w:sz w:val="22"/>
          <w:szCs w:val="22"/>
        </w:rPr>
        <w:t>:</w:t>
      </w:r>
    </w:p>
    <w:p w14:paraId="1A73F0A8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בנייה מחדש וסטנדרטיזציה של מודולים קריטיים: כניסות/יציאות דיגיטליות, קווים סריאליים, זיכרון לא נדיף, תקשורת בין מחשבים</w:t>
      </w:r>
      <w:r w:rsidRPr="006063F7">
        <w:rPr>
          <w:rFonts w:ascii="Calibri" w:eastAsia="Calibri" w:hAnsi="Calibri" w:cs="Arial"/>
          <w:sz w:val="22"/>
          <w:szCs w:val="22"/>
        </w:rPr>
        <w:t xml:space="preserve"> ,AVCs </w:t>
      </w:r>
      <w:r w:rsidRPr="006063F7">
        <w:rPr>
          <w:rFonts w:ascii="Calibri" w:eastAsia="Calibri" w:hAnsi="Calibri" w:cs="Arial"/>
          <w:sz w:val="22"/>
          <w:szCs w:val="22"/>
          <w:rtl/>
        </w:rPr>
        <w:t>ניהול אנטנה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CE4239C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שיפור ביצועים עבור מעבדי</w:t>
      </w:r>
      <w:r w:rsidRPr="006063F7">
        <w:rPr>
          <w:rFonts w:ascii="Calibri" w:eastAsia="Calibri" w:hAnsi="Calibri" w:cs="Arial"/>
          <w:sz w:val="22"/>
          <w:szCs w:val="22"/>
        </w:rPr>
        <w:t xml:space="preserve"> PowerPC </w:t>
      </w:r>
      <w:r w:rsidRPr="006063F7">
        <w:rPr>
          <w:rFonts w:ascii="Calibri" w:eastAsia="Calibri" w:hAnsi="Calibri" w:cs="Arial"/>
          <w:sz w:val="22"/>
          <w:szCs w:val="22"/>
          <w:rtl/>
        </w:rPr>
        <w:t>ושדרוג סביבת הפיתוח לגרסאות מתקדמות ש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ל </w:t>
      </w:r>
      <w:r w:rsidRPr="006063F7">
        <w:rPr>
          <w:rFonts w:ascii="Calibri" w:eastAsia="Calibri" w:hAnsi="Calibri" w:cs="Arial"/>
          <w:sz w:val="22"/>
          <w:szCs w:val="22"/>
        </w:rPr>
        <w:t>GHS Multi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.</w:t>
      </w:r>
    </w:p>
    <w:p w14:paraId="07371BED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ארגון מחדש של עץ הספריות, סידור קבצים לפי נושאים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התקנים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.</w:t>
      </w:r>
    </w:p>
    <w:p w14:paraId="6836F723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הסרת קוד ישן, לא פעיל ומיותר, יישור סגנון קוד, סטנדרטיזציה של שמות קבצים ומשתנים, שיפור קריאות, קוהרנטיות וקופלינג נמוך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1FB3E1B8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ואינטגרציה של יכולות חדשות לשיפור אמינות ובטיחות תפקוד המערכת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0423AAB5" w14:textId="7CBB93D2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אפליקציית ניטור אוויוני</w:t>
      </w:r>
      <w:r w:rsidRPr="006063F7">
        <w:rPr>
          <w:rFonts w:ascii="Calibri" w:eastAsia="Calibri" w:hAnsi="Calibri" w:cs="Arial"/>
          <w:sz w:val="22"/>
          <w:szCs w:val="22"/>
        </w:rPr>
        <w:t xml:space="preserve"> (Avim) </w:t>
      </w:r>
      <w:r w:rsidRPr="006063F7">
        <w:rPr>
          <w:rFonts w:ascii="Calibri" w:eastAsia="Calibri" w:hAnsi="Calibri" w:cs="Arial"/>
          <w:sz w:val="22"/>
          <w:szCs w:val="22"/>
          <w:rtl/>
        </w:rPr>
        <w:t>חדשה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עם </w:t>
      </w:r>
      <w:r w:rsidRPr="006063F7">
        <w:rPr>
          <w:rFonts w:ascii="Calibri" w:eastAsia="Calibri" w:hAnsi="Calibri" w:cs="Arial"/>
          <w:sz w:val="22"/>
          <w:szCs w:val="22"/>
        </w:rPr>
        <w:t>.Qt</w:t>
      </w:r>
    </w:p>
    <w:p w14:paraId="675883B2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מחלקת אלגוריתמים (נובמבר 2020 – דצמבר 2021)</w:t>
      </w:r>
    </w:p>
    <w:p w14:paraId="49C1285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מודול ניהול מרכזי 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ט נחיתת תמונה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ב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כולל איסוף דרישות, עיצוב, מימוש, בדיקות ותיעוד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12367CC9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מחלקת רובוטיקה – אלתא (ינואר 2022 – יו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ני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2022)</w:t>
      </w:r>
    </w:p>
    <w:p w14:paraId="4F5DEE4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מודול ניהולי-מרכזי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ט השקפת עולם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כולל ניהול תקשורת פנימית של 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תת-מערכות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רובוטיות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18C0485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(יולי 2022 – יולי 2023)</w:t>
      </w:r>
    </w:p>
    <w:p w14:paraId="53964885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ביצוע מחקר טכנולוגי ופיתוח יישומים ניסיוניים במספר שפות תכנו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ת </w:t>
      </w:r>
      <w:r w:rsidRPr="006063F7">
        <w:rPr>
          <w:rFonts w:ascii="Calibri" w:eastAsia="Calibri" w:hAnsi="Calibri" w:cs="Arial"/>
          <w:sz w:val="22"/>
          <w:szCs w:val="22"/>
        </w:rPr>
        <w:t xml:space="preserve"> .C, C++, C#, Python</w:t>
      </w:r>
    </w:p>
    <w:p w14:paraId="4768E6D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(יולי 2023 – ינואר 2024)</w:t>
      </w:r>
    </w:p>
    <w:p w14:paraId="1E6D903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יישום ייצור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זמן אמת </w:t>
      </w:r>
      <w:r w:rsidRPr="006063F7">
        <w:rPr>
          <w:rFonts w:ascii="Calibri" w:eastAsia="Calibri" w:hAnsi="Calibri" w:cs="Arial"/>
          <w:sz w:val="22"/>
          <w:szCs w:val="22"/>
          <w:rtl/>
        </w:rPr>
        <w:t>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ט </w:t>
      </w:r>
      <w:r w:rsidRPr="006063F7">
        <w:rPr>
          <w:rFonts w:ascii="Calibri" w:eastAsia="Calibri" w:hAnsi="Calibri" w:cs="Arial"/>
          <w:sz w:val="22"/>
          <w:szCs w:val="22"/>
        </w:rPr>
        <w:t>GVDM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. </w:t>
      </w:r>
      <w:r w:rsidRPr="006063F7">
        <w:rPr>
          <w:rFonts w:ascii="Calibri" w:eastAsia="Calibri" w:hAnsi="Calibri" w:cs="Arial"/>
          <w:sz w:val="22"/>
          <w:szCs w:val="22"/>
          <w:rtl/>
        </w:rPr>
        <w:t>התוכנה נמצאת כיום בשימוש חיל האוויר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57331C2D" w14:textId="77777777" w:rsidR="006466D9" w:rsidRDefault="006466D9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</w:p>
    <w:p w14:paraId="6C4359D6" w14:textId="5ECCC1B6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פברואר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2024 – היום)</w:t>
      </w:r>
    </w:p>
    <w:p w14:paraId="6EDA533C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  <w:rtl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פיתוח יישום עיבוד אותות 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ל</w:t>
      </w:r>
      <w:r w:rsidRPr="006063F7">
        <w:rPr>
          <w:rFonts w:ascii="Calibri" w:eastAsia="Calibri" w:hAnsi="Calibri" w:cs="Arial"/>
          <w:sz w:val="22"/>
          <w:szCs w:val="22"/>
          <w:rtl/>
        </w:rPr>
        <w:t>מער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כת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משובצ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ת של חברת </w:t>
      </w:r>
      <w:r w:rsidRPr="006063F7">
        <w:rPr>
          <w:rFonts w:ascii="Calibri" w:eastAsia="Calibri" w:hAnsi="Calibri" w:cs="Arial"/>
          <w:sz w:val="22"/>
          <w:szCs w:val="22"/>
        </w:rPr>
        <w:t>UEI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מבוס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סת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לינוקס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.C++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</w:p>
    <w:p w14:paraId="48B82599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חונכות ושיתופי פעולה</w:t>
      </w:r>
    </w:p>
    <w:p w14:paraId="5B8741B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במהלך כל שנותיי בתע"א, תרמתי גם בהדרכה וליווי של מהנדסי תוכנה צעירים, שיתפתי פעולה עם מהנדסי אוויוניקה במגוון תחומים טכניים, ותמכתי בהבנה של קוד ומסמכים מורכבים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EF0C8D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מכתבי המלצה והערכות</w:t>
      </w:r>
    </w:p>
    <w:p w14:paraId="2656E01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 w:hint="cs"/>
          <w:sz w:val="22"/>
          <w:szCs w:val="22"/>
          <w:rtl/>
        </w:rPr>
        <w:t>קיימים ברשותי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מכתבי המלצה ודוחות הערכה רבים שקיבלתי לאורך השנים מלקוחות, קולגות, ומנהלים בתע"א – המלצות המשקפות את המחויבות, המקצועיות, וההשפעה הרחבה של עבודתי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DE08EE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  <w:rtl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בברכה</w:t>
      </w:r>
      <w:r w:rsidRPr="006063F7">
        <w:rPr>
          <w:rFonts w:ascii="Calibri" w:eastAsia="Calibri" w:hAnsi="Calibri" w:cs="Arial"/>
          <w:sz w:val="22"/>
          <w:szCs w:val="22"/>
        </w:rPr>
        <w:t>,</w:t>
      </w:r>
    </w:p>
    <w:p w14:paraId="5AD8047F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מיכאל ז'אק</w:t>
      </w:r>
      <w:r w:rsidRPr="006063F7">
        <w:rPr>
          <w:rFonts w:ascii="Calibri" w:eastAsia="Calibri" w:hAnsi="Calibri" w:cs="Arial"/>
          <w:sz w:val="22"/>
          <w:szCs w:val="22"/>
        </w:rPr>
        <w:br/>
      </w:r>
      <w:r w:rsidRPr="006063F7">
        <w:rPr>
          <w:rFonts w:ascii="Calibri" w:eastAsia="Calibri" w:hAnsi="Calibri" w:cs="Arial"/>
          <w:sz w:val="22"/>
          <w:szCs w:val="22"/>
          <w:rtl/>
        </w:rPr>
        <w:t>מהנדס תוכנה, תע"א</w:t>
      </w:r>
      <w:r w:rsidRPr="006063F7">
        <w:rPr>
          <w:rFonts w:ascii="Calibri" w:eastAsia="Calibri" w:hAnsi="Calibri" w:cs="Arial"/>
          <w:sz w:val="22"/>
          <w:szCs w:val="22"/>
        </w:rPr>
        <w:br/>
        <w:t>mjack@iai.co.il | 052-507-7979</w:t>
      </w:r>
    </w:p>
    <w:p w14:paraId="13E9E707" w14:textId="77777777" w:rsidR="006063F7" w:rsidRPr="0008363D" w:rsidRDefault="006063F7" w:rsidP="006063F7">
      <w:pPr>
        <w:pStyle w:val="NoSpacing"/>
        <w:ind w:left="1440"/>
        <w:jc w:val="right"/>
        <w:rPr>
          <w:rFonts w:asciiTheme="minorHAnsi" w:hAnsiTheme="minorHAnsi" w:cstheme="minorHAnsi"/>
          <w:sz w:val="26"/>
          <w:szCs w:val="26"/>
        </w:rPr>
      </w:pPr>
    </w:p>
    <w:sectPr w:rsidR="006063F7" w:rsidRPr="0008363D" w:rsidSect="00444358">
      <w:headerReference w:type="default" r:id="rId11"/>
      <w:footerReference w:type="default" r:id="rId12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86D67" w14:textId="77777777" w:rsidR="00D45EFA" w:rsidRDefault="00D45EFA">
      <w:r>
        <w:separator/>
      </w:r>
    </w:p>
  </w:endnote>
  <w:endnote w:type="continuationSeparator" w:id="0">
    <w:p w14:paraId="05A01813" w14:textId="77777777" w:rsidR="00D45EFA" w:rsidRDefault="00D45E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1693008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0AE7E76" w14:textId="7B7E9A47" w:rsidR="004848F6" w:rsidRDefault="004848F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16817" w14:textId="77777777" w:rsidR="00D45EFA" w:rsidRDefault="00D45EFA">
      <w:r>
        <w:separator/>
      </w:r>
    </w:p>
  </w:footnote>
  <w:footnote w:type="continuationSeparator" w:id="0">
    <w:p w14:paraId="5F58C7C1" w14:textId="77777777" w:rsidR="00D45EFA" w:rsidRDefault="00D45E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2C4F"/>
    <w:multiLevelType w:val="hybridMultilevel"/>
    <w:tmpl w:val="112402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D7820"/>
    <w:multiLevelType w:val="multilevel"/>
    <w:tmpl w:val="6FAC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9"/>
  </w:num>
  <w:num w:numId="2" w16cid:durableId="1356618920">
    <w:abstractNumId w:val="8"/>
  </w:num>
  <w:num w:numId="3" w16cid:durableId="1527134012">
    <w:abstractNumId w:val="4"/>
  </w:num>
  <w:num w:numId="4" w16cid:durableId="1074356055">
    <w:abstractNumId w:val="6"/>
  </w:num>
  <w:num w:numId="5" w16cid:durableId="1769307784">
    <w:abstractNumId w:val="3"/>
  </w:num>
  <w:num w:numId="6" w16cid:durableId="58331643">
    <w:abstractNumId w:val="5"/>
  </w:num>
  <w:num w:numId="7" w16cid:durableId="1064568795">
    <w:abstractNumId w:val="10"/>
  </w:num>
  <w:num w:numId="8" w16cid:durableId="693925911">
    <w:abstractNumId w:val="7"/>
  </w:num>
  <w:num w:numId="9" w16cid:durableId="1957323766">
    <w:abstractNumId w:val="1"/>
  </w:num>
  <w:num w:numId="10" w16cid:durableId="181287054">
    <w:abstractNumId w:val="2"/>
  </w:num>
  <w:num w:numId="11" w16cid:durableId="178546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74D"/>
    <w:rsid w:val="002818EA"/>
    <w:rsid w:val="00285E6B"/>
    <w:rsid w:val="002869D7"/>
    <w:rsid w:val="00291B8E"/>
    <w:rsid w:val="00294D56"/>
    <w:rsid w:val="00296591"/>
    <w:rsid w:val="002971AD"/>
    <w:rsid w:val="002A53C3"/>
    <w:rsid w:val="002B512B"/>
    <w:rsid w:val="002B6642"/>
    <w:rsid w:val="002C0D30"/>
    <w:rsid w:val="002C1B0D"/>
    <w:rsid w:val="002C292C"/>
    <w:rsid w:val="002C6487"/>
    <w:rsid w:val="002C6540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247F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41AA"/>
    <w:rsid w:val="0042565F"/>
    <w:rsid w:val="00432089"/>
    <w:rsid w:val="00433D01"/>
    <w:rsid w:val="0044251F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8F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2414"/>
    <w:rsid w:val="00585F21"/>
    <w:rsid w:val="00591D4E"/>
    <w:rsid w:val="005A07C5"/>
    <w:rsid w:val="005A327E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063F7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466D9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685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72E4C"/>
    <w:rsid w:val="00876286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4DA3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3E29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5B89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45EFA"/>
    <w:rsid w:val="00D52B08"/>
    <w:rsid w:val="00D52B1E"/>
    <w:rsid w:val="00D53FE4"/>
    <w:rsid w:val="00D54345"/>
    <w:rsid w:val="00D6191F"/>
    <w:rsid w:val="00D6254B"/>
    <w:rsid w:val="00D627E5"/>
    <w:rsid w:val="00D63D8A"/>
    <w:rsid w:val="00D65C3E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437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1298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MikhailJacques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2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100</cp:revision>
  <cp:lastPrinted>2026-02-26T11:29:00Z</cp:lastPrinted>
  <dcterms:created xsi:type="dcterms:W3CDTF">2020-06-22T18:18:00Z</dcterms:created>
  <dcterms:modified xsi:type="dcterms:W3CDTF">2026-05-31T16:48:00Z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