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8.0 -->
  <w:body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We all have limited time and energy.</w:t>
      </w:r>
      <w:r w:rsidR="004133C0">
        <w:rPr>
          <w:rFonts w:ascii="Arial" w:hAnsi="Arial" w:cs="Arial"/>
          <w:b/>
          <w:i/>
          <w:sz w:val="24"/>
          <w:szCs w:val="24"/>
        </w:rPr>
        <w:t>-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D14CB" w:rsidRPr="009D14CB" w:rsidP="009D14CB">
      <w:pPr>
        <w:jc w:val="right"/>
        <w:rPr>
          <w:rFonts w:ascii="Arial" w:hAnsi="Arial" w:cs="David" w:hint="cs"/>
          <w:b/>
          <w:i/>
          <w:sz w:val="32"/>
          <w:szCs w:val="32"/>
          <w:rtl/>
          <w:lang w:bidi="he-IL"/>
        </w:rPr>
      </w:pP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>לכולנו יש זמן ואנרגיה מוגבלת.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Do not regret growing older, it’s a privilege denied to many. </w:t>
      </w:r>
    </w:p>
    <w:p w:rsidR="00932EE2" w:rsidRPr="004133C0" w:rsidP="009D14CB">
      <w:pPr>
        <w:jc w:val="right"/>
        <w:rPr>
          <w:rFonts w:ascii="Arial" w:hAnsi="Arial" w:cs="David" w:hint="cs"/>
          <w:b/>
          <w:iCs/>
          <w:sz w:val="24"/>
          <w:szCs w:val="24"/>
          <w:rtl/>
          <w:lang w:bidi="he-IL"/>
        </w:rPr>
      </w:pPr>
      <w:r w:rsidR="004133C0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אל תתחרט,תתצטער על גדילה זקנה,זה </w:t>
      </w:r>
      <w:r w:rsidR="004133C0">
        <w:rPr>
          <w:rFonts w:ascii="Arial" w:hAnsi="Arial" w:cs="David" w:hint="cs"/>
          <w:bCs/>
          <w:i/>
          <w:sz w:val="32"/>
          <w:szCs w:val="32"/>
          <w:rtl/>
          <w:lang w:bidi="he-IL"/>
        </w:rPr>
        <w:t xml:space="preserve">זכות 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של לא ניתנת לכולם.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Birthdays are good for you. The more you have the longer you live. </w:t>
      </w:r>
    </w:p>
    <w:p w:rsidR="009D14CB" w:rsidP="009D14CB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4133C0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ימי הולדת טובים בשבילך. </w:t>
      </w: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>ככל שיש לך אותם יותר אתה חי חיים ארוכים יותר.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A man is not where he lives, but where he loves. </w:t>
      </w:r>
    </w:p>
    <w:p w:rsidR="00932EE2" w:rsidRPr="009D14CB" w:rsidP="009D14CB">
      <w:pPr>
        <w:jc w:val="right"/>
        <w:rPr>
          <w:rFonts w:ascii="Arial" w:hAnsi="Arial" w:cs="David" w:hint="cs"/>
          <w:b/>
          <w:i/>
          <w:sz w:val="32"/>
          <w:szCs w:val="32"/>
          <w:rtl/>
          <w:lang w:bidi="he-IL"/>
        </w:rPr>
      </w:pPr>
      <w:r w:rsidR="009D14CB">
        <w:rPr>
          <w:rFonts w:ascii="Arial" w:hAnsi="Arial" w:cs="David" w:hint="cs"/>
          <w:b/>
          <w:i/>
          <w:sz w:val="32"/>
          <w:szCs w:val="32"/>
          <w:rtl/>
          <w:lang w:bidi="he-IL"/>
        </w:rPr>
        <w:t>בן-אדם זה לא</w:t>
      </w:r>
      <w:r w:rsidR="004133C0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איפה שהוא חי,אלא איפה הוא אוהב.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Fear makes the wolf bigger than it is. 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D14CB" w:rsidRPr="009D14CB" w:rsidP="009D14CB">
      <w:pPr>
        <w:jc w:val="right"/>
        <w:rPr>
          <w:rFonts w:ascii="Arial" w:hAnsi="Arial" w:cs="David" w:hint="cs"/>
          <w:b/>
          <w:i/>
          <w:sz w:val="32"/>
          <w:szCs w:val="32"/>
          <w:rtl/>
          <w:lang w:bidi="he-IL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פחד עושה את הזאב גדול יותר ממנו.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D33F53">
        <w:rPr>
          <w:rFonts w:ascii="Arial" w:hAnsi="Arial" w:cs="Arial"/>
          <w:b/>
          <w:i/>
          <w:sz w:val="24"/>
          <w:szCs w:val="24"/>
        </w:rPr>
        <w:t>Do the thing you</w:t>
      </w:r>
      <w:r w:rsidRPr="00D33F53">
        <w:rPr>
          <w:rFonts w:ascii="Arial" w:hAnsi="Arial" w:cs="Arial"/>
          <w:b/>
          <w:i/>
          <w:sz w:val="24"/>
          <w:szCs w:val="24"/>
        </w:rPr>
        <w:t xml:space="preserve"> fear and the death of fear is certain.</w:t>
      </w:r>
    </w:p>
    <w:p w:rsidR="009D14CB" w:rsidP="009D14CB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עשה את הדבר המפח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יד ואת המוות של הדבר ה</w:t>
      </w: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>מפחיד</w:t>
      </w: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הוא</w:t>
      </w: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מסוים.</w:t>
      </w:r>
      <w:r w:rsidRPr="00D33F53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D33F53" w:rsidP="00932EE2">
      <w:pPr>
        <w:rPr>
          <w:rFonts w:ascii="Arial" w:hAnsi="Arial" w:cs="Arial"/>
          <w:b/>
          <w:i/>
          <w:sz w:val="24"/>
          <w:szCs w:val="24"/>
        </w:rPr>
      </w:pPr>
      <w:r w:rsidRPr="00D33F53">
        <w:rPr>
          <w:rFonts w:ascii="Arial" w:hAnsi="Arial" w:cs="Arial"/>
          <w:b/>
          <w:i/>
          <w:sz w:val="24"/>
          <w:szCs w:val="24"/>
        </w:rPr>
        <w:t>The more you know, the less you fear.</w:t>
      </w:r>
    </w:p>
    <w:p w:rsidR="009D14CB" w:rsidP="009D14CB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ככל שאתה יודע יותר כך אתה מפחד פחוד.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Work is the hidden reward. </w:t>
      </w:r>
    </w:p>
    <w:p w:rsidR="009D14CB" w:rsidP="009D14CB">
      <w:pPr>
        <w:jc w:val="right"/>
        <w:rPr>
          <w:rFonts w:ascii="Arial" w:hAnsi="Arial" w:cs="Arial" w:hint="cs"/>
          <w:b/>
          <w:i/>
          <w:sz w:val="24"/>
          <w:szCs w:val="24"/>
          <w:rtl/>
          <w:lang w:bidi="he-IL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עבודה </w:t>
      </w: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>זה פרס מוחבא.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Adversity makes us stronger. </w:t>
      </w:r>
    </w:p>
    <w:p w:rsidR="009D14CB" w:rsidRPr="006944C1" w:rsidP="006944C1">
      <w:pPr>
        <w:jc w:val="right"/>
        <w:rPr>
          <w:rFonts w:ascii="Arial" w:hAnsi="Arial" w:cs="David" w:hint="cs"/>
          <w:b/>
          <w:i/>
          <w:sz w:val="32"/>
          <w:szCs w:val="32"/>
          <w:rtl/>
          <w:lang w:bidi="he-IL"/>
        </w:rPr>
      </w:pP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>צרה עושה אותנו יותר חזקים.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No pain no gain.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אם אין כאב אז אין </w:t>
      </w:r>
      <w:r w:rsidR="00E3695A">
        <w:rPr>
          <w:rFonts w:ascii="Arial" w:hAnsi="Arial" w:cs="David" w:hint="cs"/>
          <w:b/>
          <w:i/>
          <w:sz w:val="32"/>
          <w:szCs w:val="32"/>
          <w:rtl/>
          <w:lang w:bidi="he-IL"/>
        </w:rPr>
        <w:t>רווח.</w:t>
      </w:r>
      <w:r w:rsidR="006944C1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Always compete </w:t>
      </w:r>
      <w:r>
        <w:rPr>
          <w:rFonts w:ascii="Arial" w:hAnsi="Arial" w:cs="Arial"/>
          <w:b/>
          <w:i/>
          <w:sz w:val="24"/>
          <w:szCs w:val="24"/>
        </w:rPr>
        <w:t xml:space="preserve">(work) </w:t>
      </w:r>
      <w:r w:rsidRPr="00710B58">
        <w:rPr>
          <w:rFonts w:ascii="Arial" w:hAnsi="Arial" w:cs="Arial"/>
          <w:b/>
          <w:i/>
          <w:sz w:val="24"/>
          <w:szCs w:val="24"/>
        </w:rPr>
        <w:t>with the best. They will make you better faster.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תמיד עבוד עם ה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טוב ביותר.הם יעשו אותך יותר טוב מהר יותר</w:t>
      </w: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The father of every good work is discontent, and its mother is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diligence. 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ה"אבא" של כל עבודה טובה זה</w:t>
      </w:r>
      <w:r w:rsidR="00E3695A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אי שביעות רצון וה"אימא" זה הרצון,קפדנות.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Do not fear going forward slowly. Fear only to stand still. </w:t>
      </w:r>
    </w:p>
    <w:p w:rsidR="009D14CB" w:rsidP="002F3DC8">
      <w:pPr>
        <w:jc w:val="right"/>
        <w:rPr>
          <w:rFonts w:ascii="Arial" w:hAnsi="Arial" w:cs="Arial"/>
          <w:b/>
          <w:i/>
          <w:sz w:val="24"/>
          <w:szCs w:val="24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אל תפחד ללכת קדימה לאט.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רק תפחד לעמוד במקום</w:t>
      </w:r>
      <w:r w:rsidR="00E3695A">
        <w:rPr>
          <w:rFonts w:ascii="Arial" w:hAnsi="Arial" w:cs="David" w:hint="cs"/>
          <w:b/>
          <w:i/>
          <w:sz w:val="32"/>
          <w:szCs w:val="32"/>
          <w:rtl/>
          <w:lang w:bidi="he-IL"/>
        </w:rPr>
        <w:t>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It is the greatest of all mistakes to do nothing because you can onl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y do a little. Do what you can. 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הטעות הכי גדולה</w:t>
      </w:r>
      <w:r w:rsidR="00E3695A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ביותר של כל הטעויות זה לא לעשות כלום כי אז אתה יכול רק לעשות קצת.תעשה מה שאתה יכול.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D14CB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Instead of counting minutes, make every minute count.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במקו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ם לספור דקות תהפוך כל דקה לספירה</w:t>
      </w:r>
      <w:r w:rsidR="007734C5">
        <w:rPr>
          <w:rFonts w:ascii="Arial" w:hAnsi="Arial" w:cs="David" w:hint="cs"/>
          <w:b/>
          <w:i/>
          <w:sz w:val="32"/>
          <w:szCs w:val="32"/>
          <w:rtl/>
          <w:lang w:bidi="he-IL"/>
        </w:rPr>
        <w:t>.</w:t>
      </w:r>
      <w:r w:rsidR="002F3DC8">
        <w:rPr>
          <w:rFonts w:ascii="Arial" w:hAnsi="Arial" w:cs="David" w:hint="cs"/>
          <w:b/>
          <w:i/>
          <w:sz w:val="32"/>
          <w:szCs w:val="32"/>
          <w:rtl/>
          <w:lang w:bidi="he-IL"/>
        </w:rPr>
        <w:t>(תשתמש בכל דקה)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Do not wait fo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r extraordinary circumstances to do </w:t>
      </w:r>
      <w:r w:rsidR="002F3DC8">
        <w:rPr>
          <w:rFonts w:ascii="Arial" w:hAnsi="Arial" w:cs="Arial"/>
          <w:b/>
          <w:i/>
          <w:sz w:val="24"/>
          <w:szCs w:val="24"/>
        </w:rPr>
        <w:t>well</w:t>
      </w:r>
      <w:r w:rsidRPr="00710B58">
        <w:rPr>
          <w:rFonts w:ascii="Arial" w:hAnsi="Arial" w:cs="Arial"/>
          <w:b/>
          <w:i/>
          <w:sz w:val="24"/>
          <w:szCs w:val="24"/>
        </w:rPr>
        <w:t>. Try to use ordinary situations.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E3695A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אל תחכה בשביל הנסיבות הבלתי רגילות כדי לעשות טוב.תנסה להשתמש</w:t>
      </w:r>
      <w:r w:rsidR="00233226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במצבים רגילים.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You don't have to be great to start, but you have to start to be great. 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970EE">
        <w:rPr>
          <w:rFonts w:ascii="Arial" w:hAnsi="Arial" w:cs="David" w:hint="cs"/>
          <w:b/>
          <w:i/>
          <w:sz w:val="32"/>
          <w:szCs w:val="32"/>
          <w:rtl/>
          <w:lang w:bidi="he-IL"/>
        </w:rPr>
        <w:t>אתה לא צריך להיות מצוין בהתחלה,אבל אתה אמור להתחיל כדי להיות מצוין.</w:t>
      </w:r>
      <w:r w:rsidRPr="00E07FD9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The small steps you take will eventually bring you to travel very far.</w:t>
      </w:r>
    </w:p>
    <w:p w:rsidR="00066847" w:rsidP="003836DC">
      <w:pPr>
        <w:jc w:val="right"/>
        <w:rPr>
          <w:rFonts w:ascii="Arial" w:hAnsi="Arial" w:cs="Arial"/>
          <w:b/>
          <w:i/>
          <w:sz w:val="24"/>
          <w:szCs w:val="24"/>
        </w:rPr>
      </w:pPr>
      <w:r w:rsidR="009D14CB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הצעדים הקטנים שאתה לוקח,עושה בסוף יקחו אותך לבלות רחוק מאוד.  </w:t>
      </w:r>
      <w:r w:rsidRPr="00E07FD9" w:rsidR="009D14CB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066847" w:rsidP="003836DC">
      <w:pPr>
        <w:jc w:val="right"/>
        <w:rPr>
          <w:rFonts w:ascii="Arial" w:hAnsi="Arial" w:cs="Arial"/>
          <w:b/>
          <w:i/>
          <w:sz w:val="24"/>
          <w:szCs w:val="24"/>
        </w:rPr>
      </w:pPr>
    </w:p>
    <w:p w:rsidR="00932EE2" w:rsidP="003836DC">
      <w:pPr>
        <w:jc w:val="right"/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Even the highest tower begins from the ground.</w:t>
      </w:r>
    </w:p>
    <w:p w:rsidR="009D14CB" w:rsidP="009D14CB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>אפילו המגדל הכי גבוה מתחיל מהה</w:t>
      </w:r>
      <w:r w:rsidR="001970EE">
        <w:rPr>
          <w:rFonts w:ascii="Arial" w:hAnsi="Arial" w:cs="David" w:hint="cs"/>
          <w:b/>
          <w:i/>
          <w:sz w:val="32"/>
          <w:szCs w:val="32"/>
          <w:rtl/>
          <w:lang w:bidi="he-IL"/>
        </w:rPr>
        <w:t>ת</w:t>
      </w: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>חלה</w:t>
      </w:r>
      <w:r w:rsidR="007105B7">
        <w:rPr>
          <w:rFonts w:ascii="Arial" w:hAnsi="Arial" w:cs="David" w:hint="cs"/>
          <w:b/>
          <w:i/>
          <w:sz w:val="32"/>
          <w:szCs w:val="32"/>
          <w:rtl/>
          <w:lang w:bidi="he-IL"/>
        </w:rPr>
        <w:t>,אדמה.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3836DC" w:rsidP="00932EE2">
      <w:pPr>
        <w:rPr>
          <w:rFonts w:ascii="Arial" w:hAnsi="Arial" w:cs="Arial"/>
          <w:b/>
          <w:i/>
          <w:sz w:val="24"/>
          <w:szCs w:val="24"/>
        </w:rPr>
      </w:pP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If you always do what you always did you will always get what you always got. </w:t>
      </w:r>
    </w:p>
    <w:p w:rsidR="009D14CB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אם אתה תמיד תעשה מה שעשית אתה תמיד תשיג מה שהשגת.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You only get out of something what you put into it. </w:t>
      </w:r>
    </w:p>
    <w:p w:rsidR="0094711B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אתה רק </w:t>
      </w:r>
      <w:r w:rsidR="007105B7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יכול להוציא </w:t>
      </w: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>משהו אם תוציא ממנו</w:t>
      </w:r>
      <w:r w:rsidR="007105B7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את</w:t>
      </w: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מה ששמת בו. 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There are </w:t>
      </w:r>
      <w:r w:rsidRPr="00710B58">
        <w:rPr>
          <w:rFonts w:ascii="Arial" w:hAnsi="Arial" w:cs="Arial"/>
          <w:b/>
          <w:i/>
          <w:sz w:val="24"/>
          <w:szCs w:val="24"/>
        </w:rPr>
        <w:t xml:space="preserve">no fruits without the roots. 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אין פירות בלי שורשים.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D33F53">
        <w:rPr>
          <w:rFonts w:ascii="Arial" w:hAnsi="Arial" w:cs="Arial"/>
          <w:b/>
          <w:i/>
          <w:sz w:val="24"/>
          <w:szCs w:val="24"/>
        </w:rPr>
        <w:t xml:space="preserve">As you sow, so shall you </w:t>
      </w:r>
      <w:r w:rsidR="001264AF">
        <w:rPr>
          <w:rFonts w:ascii="Arial" w:hAnsi="Arial" w:cs="Arial"/>
          <w:b/>
          <w:i/>
          <w:sz w:val="24"/>
          <w:szCs w:val="24"/>
        </w:rPr>
        <w:t>reap?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>כפי שזרעת אז</w:t>
      </w:r>
      <w:r w:rsidR="007105B7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תקצה בהתאם את מה שזרעת.</w:t>
      </w: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 </w:t>
      </w:r>
    </w:p>
    <w:p w:rsidR="00932EE2" w:rsidRPr="00D33F53" w:rsidP="00932EE2">
      <w:pPr>
        <w:rPr>
          <w:rFonts w:ascii="Arial" w:hAnsi="Arial" w:cs="Arial"/>
          <w:b/>
          <w:i/>
          <w:sz w:val="24"/>
          <w:szCs w:val="24"/>
        </w:rPr>
      </w:pPr>
      <w:r w:rsidRPr="00D33F53">
        <w:rPr>
          <w:rFonts w:ascii="Arial" w:hAnsi="Arial" w:cs="Arial"/>
          <w:b/>
          <w:i/>
          <w:sz w:val="24"/>
          <w:szCs w:val="24"/>
        </w:rPr>
        <w:t>What you focus on is what you get. If you look for the positive this is what you get.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>על מה שאתה מתמקד זה מה שאתה משיג.אם אתה תסתכל על הצד החיובי זה מה שתשיג.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If you walk on snow you cannot hide your footprints.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אם אתה הולך על שלג אתה לא יכול להחביא </w:t>
      </w: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>את עקבותיך.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If you do not want other</w:t>
      </w:r>
      <w:r>
        <w:rPr>
          <w:rFonts w:ascii="Arial" w:hAnsi="Arial" w:cs="Arial"/>
          <w:b/>
          <w:i/>
          <w:sz w:val="24"/>
          <w:szCs w:val="24"/>
        </w:rPr>
        <w:t>s</w:t>
      </w:r>
      <w:r w:rsidRPr="00E07FD9">
        <w:rPr>
          <w:rFonts w:ascii="Arial" w:hAnsi="Arial" w:cs="Arial"/>
          <w:b/>
          <w:i/>
          <w:sz w:val="24"/>
          <w:szCs w:val="24"/>
        </w:rPr>
        <w:t xml:space="preserve"> to know what you have done, then do not d</w:t>
      </w:r>
      <w:r>
        <w:rPr>
          <w:rFonts w:ascii="Arial" w:hAnsi="Arial" w:cs="Arial"/>
          <w:b/>
          <w:i/>
          <w:sz w:val="24"/>
          <w:szCs w:val="24"/>
        </w:rPr>
        <w:t>o it.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אם אתה לא רוצה שיגלו את מה שעשית אז אל תעשה אותו.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Ask not alone for victory, ask for courage. For if you can endure, you bring honor to yourself. Even more, you bring honor to us all.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>אל תשאל לבד על ניצחון,תשאל על אומץ.בשביל אם אתה יכול לה</w:t>
      </w: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>משיך לסבול,</w:t>
      </w: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אתה תביא כבוד לעצמך </w:t>
      </w: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>ו</w:t>
      </w: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>אפילו גם לכולנו.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Be not proud when victorious; do not give up when defeated.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>אל תהיה גאה כמנצחים ואל תוותר כ</w:t>
      </w: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>ש</w:t>
      </w: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>מפסידים.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You can accomplish anything of a righteous nature if you have the faith, the desire, and are willing to do the work.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2D5352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אתה יכול להשיג,לבצע כל דבר </w:t>
      </w:r>
      <w:r w:rsidR="0015784A">
        <w:rPr>
          <w:rFonts w:ascii="Arial" w:hAnsi="Arial" w:cs="David" w:hint="cs"/>
          <w:b/>
          <w:i/>
          <w:sz w:val="32"/>
          <w:szCs w:val="32"/>
          <w:rtl/>
          <w:lang w:bidi="he-IL"/>
        </w:rPr>
        <w:t>מוצדק טבעי אם יש לך  אמון בזה,את הרצון וכוח רצון לעשות את העבודה.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With determination and purpose everything can be achieved.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5784A">
        <w:rPr>
          <w:rFonts w:ascii="Arial" w:hAnsi="Arial" w:cs="David" w:hint="cs"/>
          <w:b/>
          <w:i/>
          <w:sz w:val="32"/>
          <w:szCs w:val="32"/>
          <w:rtl/>
          <w:lang w:bidi="he-IL"/>
        </w:rPr>
        <w:t>עם נחישות,החלטה נחושה</w:t>
      </w:r>
      <w:r w:rsidR="007139FF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ומטרה כל דבר יכולים להשיג.</w:t>
      </w:r>
      <w:r w:rsidR="0015784A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Nothing is so bad that some good may not come out of it.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שום דבר לא עד-כדי כך גרוע עד שמשהו טוב לא יכול לצאת ממנו(לא ייתכן  שלא יהיה יתרון בחיסרון) 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With every disadvantage, there is always a greater advantage.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7139FF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עם כל חיסרון, יהיה תמיד יתרון גדול,טוב.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It might get worse before it gets better, but it will get better.</w:t>
      </w:r>
    </w:p>
    <w:p w:rsidR="0094711B" w:rsidP="0094711B">
      <w:pPr>
        <w:pStyle w:val="Heading2"/>
        <w:jc w:val="right"/>
      </w:pPr>
      <w:r w:rsidR="001264AF">
        <w:rPr>
          <w:rFonts w:cs="David" w:hint="cs"/>
          <w:b w:val="0"/>
          <w:i w:val="0"/>
          <w:sz w:val="32"/>
          <w:szCs w:val="32"/>
          <w:rtl/>
          <w:lang w:bidi="he-IL"/>
        </w:rPr>
        <w:t>זה עלול להחמיר לפני שזה יצא טוב יותר אבל זה יצא טוב יותר.</w:t>
      </w:r>
    </w:p>
    <w:p w:rsidR="00932EE2" w:rsidP="00932EE2">
      <w:pPr>
        <w:pStyle w:val="Heading2"/>
      </w:pPr>
      <w:r>
        <w:t xml:space="preserve">After rain comes fair weather. </w:t>
      </w:r>
    </w:p>
    <w:p w:rsidR="0094711B" w:rsidP="0094711B">
      <w:pPr>
        <w:pStyle w:val="Heading2"/>
        <w:jc w:val="right"/>
      </w:pPr>
      <w:r w:rsidR="001264AF">
        <w:rPr>
          <w:rFonts w:cs="David" w:hint="cs"/>
          <w:b w:val="0"/>
          <w:i w:val="0"/>
          <w:sz w:val="32"/>
          <w:szCs w:val="32"/>
          <w:rtl/>
          <w:lang w:bidi="he-IL"/>
        </w:rPr>
        <w:t>אחרי הגשם יצא</w:t>
      </w:r>
      <w:r w:rsidR="00E666D3">
        <w:rPr>
          <w:rFonts w:cs="David" w:hint="cs"/>
          <w:b w:val="0"/>
          <w:i w:val="0"/>
          <w:sz w:val="32"/>
          <w:szCs w:val="32"/>
          <w:rtl/>
          <w:lang w:bidi="he-IL"/>
        </w:rPr>
        <w:t xml:space="preserve"> מזג אוויר סביר,בהיר,נוח,יפה.</w:t>
      </w:r>
      <w:r w:rsidR="001264AF">
        <w:rPr>
          <w:rFonts w:cs="David" w:hint="cs"/>
          <w:b w:val="0"/>
          <w:i w:val="0"/>
          <w:sz w:val="32"/>
          <w:szCs w:val="32"/>
          <w:rtl/>
          <w:lang w:bidi="he-IL"/>
        </w:rPr>
        <w:t xml:space="preserve"> </w:t>
      </w:r>
    </w:p>
    <w:p w:rsidR="00932EE2" w:rsidP="00932EE2">
      <w:pPr>
        <w:pStyle w:val="Heading2"/>
      </w:pPr>
      <w:r>
        <w:t xml:space="preserve">After rain, the soil is more fertile. </w:t>
      </w:r>
    </w:p>
    <w:p w:rsidR="00E666D3" w:rsidP="0094711B">
      <w:pPr>
        <w:jc w:val="right"/>
        <w:rPr>
          <w:rFonts w:ascii="Arial" w:hAnsi="Arial" w:cs="David" w:hint="cs"/>
          <w:b/>
          <w:i/>
          <w:sz w:val="32"/>
          <w:szCs w:val="32"/>
          <w:rtl/>
          <w:lang w:bidi="he-IL"/>
        </w:rPr>
      </w:pP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>אחרי הגשם</w:t>
      </w:r>
      <w:r w:rsidR="007105B7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האדמה</w:t>
      </w:r>
      <w:r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יותר פורה.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1264AF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</w:t>
      </w:r>
    </w:p>
    <w:p w:rsidR="00932EE2" w:rsidRPr="00445FCB" w:rsidP="00932EE2">
      <w:pPr>
        <w:rPr>
          <w:rFonts w:ascii="Arial" w:hAnsi="Arial" w:cs="Arial"/>
          <w:b/>
          <w:i/>
          <w:sz w:val="24"/>
          <w:szCs w:val="24"/>
        </w:rPr>
      </w:pPr>
      <w:r w:rsidRPr="00694E32">
        <w:rPr>
          <w:rFonts w:ascii="Arial" w:hAnsi="Arial" w:cs="Arial"/>
          <w:b/>
          <w:i/>
          <w:sz w:val="24"/>
          <w:szCs w:val="24"/>
        </w:rPr>
        <w:t>It’s always darkest</w:t>
      </w:r>
      <w:r w:rsidR="00E666D3">
        <w:rPr>
          <w:rFonts w:ascii="Arial" w:hAnsi="Arial" w:cs="Arial"/>
          <w:b/>
          <w:i/>
          <w:sz w:val="24"/>
          <w:szCs w:val="24"/>
          <w:lang w:bidi="he-IL"/>
        </w:rPr>
        <w:t>-darkness</w:t>
      </w:r>
      <w:r w:rsidRPr="00694E32">
        <w:rPr>
          <w:rFonts w:ascii="Arial" w:hAnsi="Arial" w:cs="Arial"/>
          <w:b/>
          <w:i/>
          <w:sz w:val="24"/>
          <w:szCs w:val="24"/>
        </w:rPr>
        <w:t xml:space="preserve"> before dawn</w:t>
      </w:r>
      <w:r>
        <w:rPr>
          <w:rFonts w:ascii="Arial" w:hAnsi="Arial" w:cs="Arial"/>
          <w:b/>
          <w:i/>
          <w:sz w:val="24"/>
          <w:szCs w:val="24"/>
        </w:rPr>
        <w:t>.</w:t>
      </w:r>
    </w:p>
    <w:p w:rsidR="00932EE2" w:rsidP="00E666D3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תמיד</w:t>
      </w: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חשיכה לפני השחר. </w:t>
      </w: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</w:t>
      </w:r>
    </w:p>
    <w:p w:rsidR="00932EE2" w:rsidRPr="00710B58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He that can't endure the bad will not live to see the good. 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>אם לא תוכל לסבול את הכאב את הרוע אז לא תוכל לחיות כדי לראות את הטוב.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Focus on remedies, not on faults.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>תתרכ</w:t>
      </w: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ז על </w:t>
      </w: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>פתרונות לא על טעויות</w:t>
      </w:r>
      <w:r w:rsidR="00CE7861">
        <w:rPr>
          <w:rFonts w:ascii="Arial" w:hAnsi="Arial" w:cs="David" w:hint="cs"/>
          <w:b/>
          <w:i/>
          <w:sz w:val="32"/>
          <w:szCs w:val="32"/>
          <w:rtl/>
          <w:lang w:bidi="he-IL"/>
        </w:rPr>
        <w:t>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>Forgive yourself for your faults and your mistakes and move on.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>תסלח לעצמך על אשמות ועל הטעויות ות</w:t>
      </w: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משך</w:t>
      </w: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בחייך.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E07FD9">
        <w:rPr>
          <w:rFonts w:ascii="Arial" w:hAnsi="Arial" w:cs="Arial"/>
          <w:b/>
          <w:i/>
          <w:sz w:val="24"/>
          <w:szCs w:val="24"/>
        </w:rPr>
        <w:t>Now is the time to get rid o</w:t>
      </w:r>
      <w:r>
        <w:rPr>
          <w:rFonts w:ascii="Arial" w:hAnsi="Arial" w:cs="Arial"/>
          <w:b/>
          <w:i/>
          <w:sz w:val="24"/>
          <w:szCs w:val="24"/>
        </w:rPr>
        <w:t>f the old and bring in the new.</w:t>
      </w:r>
    </w:p>
    <w:p w:rsidR="00932EE2" w:rsidRPr="00710B58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>עכשיו זה הזמן להתפטר מה</w:t>
      </w: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ישן</w:t>
      </w:r>
      <w:r w:rsidR="00E2121C">
        <w:rPr>
          <w:rFonts w:ascii="Arial" w:hAnsi="Arial" w:cs="David" w:hint="cs"/>
          <w:b/>
          <w:i/>
          <w:sz w:val="32"/>
          <w:szCs w:val="32"/>
          <w:rtl/>
          <w:lang w:bidi="he-IL"/>
        </w:rPr>
        <w:t>,מהעבר</w:t>
      </w: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ולהפוך אותו לחדש.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The world makes way for the man who knows where he is going. </w:t>
      </w:r>
    </w:p>
    <w:p w:rsidR="00932EE2" w:rsidP="0094711B">
      <w:pPr>
        <w:jc w:val="right"/>
        <w:rPr>
          <w:rFonts w:ascii="Arial" w:hAnsi="Arial" w:cs="Arial"/>
          <w:b/>
          <w:i/>
          <w:sz w:val="24"/>
          <w:szCs w:val="24"/>
        </w:rPr>
      </w:pPr>
      <w:r w:rsidR="0094711B">
        <w:rPr>
          <w:rFonts w:ascii="Arial" w:hAnsi="Arial" w:cs="David" w:hint="cs"/>
          <w:b/>
          <w:i/>
          <w:sz w:val="32"/>
          <w:szCs w:val="32"/>
          <w:rtl/>
          <w:lang w:bidi="he-IL"/>
        </w:rPr>
        <w:t>העולם מכין דרך בשביל לאדם שיודע לאן הוא הולך.</w:t>
      </w:r>
    </w:p>
    <w:p w:rsidR="00932EE2" w:rsidP="00932EE2">
      <w:pPr>
        <w:rPr>
          <w:rFonts w:ascii="Arial" w:hAnsi="Arial" w:cs="Arial"/>
          <w:b/>
          <w:i/>
          <w:sz w:val="24"/>
          <w:szCs w:val="24"/>
        </w:rPr>
      </w:pPr>
      <w:r w:rsidRPr="00710B58">
        <w:rPr>
          <w:rFonts w:ascii="Arial" w:hAnsi="Arial" w:cs="Arial"/>
          <w:b/>
          <w:i/>
          <w:sz w:val="24"/>
          <w:szCs w:val="24"/>
        </w:rPr>
        <w:t xml:space="preserve">No wind favors he who has no destined port.  </w:t>
      </w:r>
    </w:p>
    <w:p w:rsidR="00932EE2" w:rsidP="0094711B">
      <w:pPr>
        <w:jc w:val="right"/>
      </w:pPr>
      <w:r w:rsidR="00E666D3">
        <w:rPr>
          <w:rFonts w:ascii="Arial" w:hAnsi="Arial" w:cs="David" w:hint="cs"/>
          <w:b/>
          <w:i/>
          <w:sz w:val="32"/>
          <w:szCs w:val="32"/>
          <w:rtl/>
          <w:lang w:bidi="he-IL"/>
        </w:rPr>
        <w:t>אין רוח</w:t>
      </w:r>
      <w:r w:rsidR="00CE7861">
        <w:rPr>
          <w:rFonts w:ascii="Arial" w:hAnsi="Arial" w:cs="David" w:hint="cs"/>
          <w:b/>
          <w:i/>
          <w:sz w:val="32"/>
          <w:szCs w:val="32"/>
          <w:rtl/>
          <w:lang w:bidi="he-IL"/>
        </w:rPr>
        <w:t xml:space="preserve"> טובה לטובת,בעד מישהו שאין לו יעד בנמל.</w:t>
      </w:r>
    </w:p>
    <w:sectPr w:rsidSect="00066847">
      <w:pgSz w:w="12240" w:h="15840"/>
      <w:pgMar w:top="1304" w:right="1701" w:bottom="130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David">
    <w:panose1 w:val="00000000000000000000"/>
    <w:charset w:val="B1"/>
    <w:family w:val="auto"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32EE2"/>
    <w:rsid w:val="00066847"/>
    <w:rsid w:val="001264AF"/>
    <w:rsid w:val="0015784A"/>
    <w:rsid w:val="001970EE"/>
    <w:rsid w:val="00233226"/>
    <w:rsid w:val="002D5352"/>
    <w:rsid w:val="002F3DC8"/>
    <w:rsid w:val="003836DC"/>
    <w:rsid w:val="004133C0"/>
    <w:rsid w:val="00445FCB"/>
    <w:rsid w:val="006944C1"/>
    <w:rsid w:val="00694E32"/>
    <w:rsid w:val="007105B7"/>
    <w:rsid w:val="00710B58"/>
    <w:rsid w:val="00713346"/>
    <w:rsid w:val="007139FF"/>
    <w:rsid w:val="007734C5"/>
    <w:rsid w:val="007F01A8"/>
    <w:rsid w:val="008A68FC"/>
    <w:rsid w:val="00932EE2"/>
    <w:rsid w:val="0094711B"/>
    <w:rsid w:val="009D14CB"/>
    <w:rsid w:val="00CE7861"/>
    <w:rsid w:val="00D33F53"/>
    <w:rsid w:val="00E07FD9"/>
    <w:rsid w:val="00E2121C"/>
    <w:rsid w:val="00E3695A"/>
    <w:rsid w:val="00E666D3"/>
  </w:rsid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EE2"/>
    <w:pPr>
      <w:overflowPunct w:val="0"/>
      <w:autoSpaceDE w:val="0"/>
      <w:autoSpaceDN w:val="0"/>
      <w:adjustRightInd w:val="0"/>
      <w:textAlignment w:val="baseline"/>
    </w:pPr>
    <w:rPr>
      <w:lang w:val="en-US" w:eastAsia="en-US" w:bidi="ar-SA"/>
    </w:rPr>
  </w:style>
  <w:style w:type="paragraph" w:styleId="Heading2">
    <w:name w:val="heading 2"/>
    <w:basedOn w:val="Normal"/>
    <w:next w:val="Normal"/>
    <w:qFormat/>
    <w:rsid w:val="00932EE2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