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No journey is too long when one finds what he seeks. </w:t>
      </w:r>
    </w:p>
    <w:p w:rsidR="00EC5458" w:rsidRDefault="00AB61D0">
      <w:pPr>
        <w:jc w:val="right"/>
        <w:rPr>
          <w:rFonts w:ascii="Arial" w:hAnsi="Arial" w:cs="David"/>
          <w:b/>
          <w:i/>
          <w:sz w:val="24"/>
          <w:szCs w:val="24"/>
          <w:lang w:bidi="he-IL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אף מסע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ארוך,מפרך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 כשהאחד מוצא את מה שחיפש.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Every road has two directions.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לכל דרך יש 2 כיוונים.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  <w:b/>
          <w:i/>
          <w:sz w:val="24"/>
          <w:szCs w:val="24"/>
        </w:rPr>
        <w:t>Attempt the end, and never stand to doubt. Nothing is so hard but search will find it out.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הניסיון,מאמץ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של הסוף ואף פעם אל תפקפק. שום דבר עד כדי ככה קשה אבל תחפש ותמצא זאת.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If rape is inevitable, I’ll relax and enjoy it.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  <w:lang w:bidi="he-IL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אם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אונס,השחתה,הרס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זה בלתי נמנע אז אני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ארגע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ואהנה מזה.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true joy of life is the trip, not a destination.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האושר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האמיתי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של הח</w:t>
      </w: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יים זה המסע לא מקום ההגעה.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  <w:rtl/>
        </w:rPr>
      </w:pPr>
      <w:r>
        <w:rPr>
          <w:rFonts w:ascii="Arial" w:hAnsi="Arial" w:cs="Arial"/>
          <w:b/>
          <w:i/>
          <w:sz w:val="24"/>
          <w:szCs w:val="24"/>
        </w:rPr>
        <w:t xml:space="preserve">the </w:t>
      </w:r>
      <w:proofErr w:type="gramStart"/>
      <w:r>
        <w:rPr>
          <w:rFonts w:ascii="Arial" w:hAnsi="Arial" w:cs="Arial"/>
          <w:b/>
          <w:i/>
          <w:sz w:val="24"/>
          <w:szCs w:val="24"/>
        </w:rPr>
        <w:t>only  way</w:t>
      </w:r>
      <w:proofErr w:type="gramEnd"/>
      <w:r>
        <w:rPr>
          <w:rFonts w:ascii="Arial" w:hAnsi="Arial" w:cs="Arial"/>
          <w:b/>
          <w:i/>
          <w:sz w:val="24"/>
          <w:szCs w:val="24"/>
        </w:rPr>
        <w:t xml:space="preserve"> to discover the limit of the possible is to go beyond into the impossible.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הדרך היחידה כדי לגלות את הגבולות של האפשרות זה ללכת מעבר בתוך הבלתי-אפשרי.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way to love anything is to realize that it might be lost.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כ</w:t>
      </w: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די לאהוב משהו צריך להבין שזה עלול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להאבד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He who is being carried does not realize how far the town is.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זה שסוחבים אותו לא מבין עד כמה העיירה רחוקה.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Everyone thinks his/her own burden heavy.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כולם חושבים שהמשא שלו/שלה כבד.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If everyone tries to free ride, no </w:t>
      </w:r>
      <w:r>
        <w:rPr>
          <w:rFonts w:ascii="Arial" w:hAnsi="Arial" w:cs="Arial"/>
          <w:b/>
          <w:i/>
          <w:sz w:val="24"/>
          <w:szCs w:val="24"/>
        </w:rPr>
        <w:t xml:space="preserve">one gets a ride.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אם כולם מנסים נסיעה בחינם אין אף אחד שישיג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נסיעה,טרמפ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Those who live amongst wolves must learn to howl like wolves.   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אלה שחיים בקרב זאבים חייבים ללמוד איך  לייל איתם.</w:t>
      </w:r>
      <w:r>
        <w:rPr>
          <w:rFonts w:ascii="Arial" w:hAnsi="Arial" w:cs="Arial"/>
          <w:b/>
          <w:i/>
          <w:sz w:val="24"/>
          <w:szCs w:val="24"/>
        </w:rPr>
        <w:t xml:space="preserve">                 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In the country of the blind one-eyed man is the </w:t>
      </w:r>
      <w:r>
        <w:rPr>
          <w:rFonts w:ascii="Arial" w:hAnsi="Arial" w:cs="Arial"/>
          <w:b/>
          <w:i/>
          <w:sz w:val="24"/>
          <w:szCs w:val="24"/>
        </w:rPr>
        <w:t xml:space="preserve">king.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בעיירה של אנשים עיוורים הבן-אדם שיש לו עין אחת הוא המלך.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It is to the good fortunes of leaders that men do not think.</w:t>
      </w:r>
    </w:p>
    <w:p w:rsidR="00EC5458" w:rsidRDefault="00AB61D0">
      <w:pPr>
        <w:jc w:val="right"/>
        <w:rPr>
          <w:rFonts w:ascii="Arial" w:hAnsi="Arial" w:cs="David"/>
          <w:b/>
          <w:i/>
          <w:sz w:val="24"/>
          <w:szCs w:val="24"/>
          <w:lang w:bidi="he-IL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הדבר הטוב שלמזלם של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ההמנהיגים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שאנשים לא חושבים.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The man who does not learn is dark, like one walking in the night.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בן-אדם שלא לומד</w:t>
      </w: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זה החושך כמו שמישהו שמתהלך בלילה.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more you know the taller you grow.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ככל שאתה יודע יותר אתה גדל יותר.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Your mind is your greatest asset.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השכל שלך זה הדבר הכי נפלא בנכס.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Learning is a treasure that follows its owner everywhere.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למידה זה אוצר שעוקב אחרי הבעל לכל מקום.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He who knows nothing doubts nothing.</w:t>
      </w:r>
    </w:p>
    <w:p w:rsidR="00EC5458" w:rsidRDefault="00AB61D0">
      <w:pPr>
        <w:jc w:val="right"/>
        <w:rPr>
          <w:rFonts w:ascii="Arial" w:hAnsi="Arial" w:cs="David"/>
          <w:b/>
          <w:i/>
          <w:sz w:val="24"/>
          <w:szCs w:val="24"/>
          <w:rtl/>
          <w:lang w:bidi="he-IL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מי שלא יודע כלום לא מסתפק בכלום.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Fools are certain. Wise men hesitate.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טיפשים הם רק מסוימים ואנשים נבונים הם מהססים.</w:t>
      </w:r>
    </w:p>
    <w:p w:rsidR="00EC5458" w:rsidRDefault="00EC5458">
      <w:pPr>
        <w:rPr>
          <w:rFonts w:ascii="Arial" w:hAnsi="Arial" w:cs="Arial"/>
          <w:b/>
          <w:i/>
          <w:sz w:val="24"/>
          <w:szCs w:val="24"/>
        </w:rPr>
      </w:pP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Assumption is the mother of all fuck ups. 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הנחה זה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האמא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של </w:t>
      </w: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כל הטעויות.</w:t>
      </w:r>
    </w:p>
    <w:p w:rsidR="00EC5458" w:rsidRDefault="00EC5458">
      <w:pPr>
        <w:rPr>
          <w:rFonts w:ascii="Arial" w:hAnsi="Arial" w:cs="Arial"/>
          <w:b/>
          <w:i/>
          <w:sz w:val="24"/>
          <w:szCs w:val="24"/>
        </w:rPr>
      </w:pP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only things worth learning are the things you learn after you know it all.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הדברים היחידים שגרועים יותר מלמידה זה דברים שאתה לומד אחרי שאתה מבין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הכל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.</w:t>
      </w:r>
    </w:p>
    <w:p w:rsidR="00EC5458" w:rsidRDefault="00EC5458">
      <w:pPr>
        <w:rPr>
          <w:rFonts w:ascii="Arial" w:hAnsi="Arial" w:cs="Arial"/>
          <w:b/>
          <w:i/>
          <w:sz w:val="24"/>
          <w:szCs w:val="24"/>
        </w:rPr>
      </w:pP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To profit from good advice requires more wisdom than to give it.</w:t>
      </w:r>
    </w:p>
    <w:p w:rsidR="00EC5458" w:rsidRDefault="00AB61D0">
      <w:pPr>
        <w:jc w:val="right"/>
        <w:rPr>
          <w:rFonts w:ascii="Arial" w:hAnsi="Arial" w:cs="David"/>
          <w:b/>
          <w:i/>
          <w:sz w:val="24"/>
          <w:szCs w:val="24"/>
          <w:lang w:bidi="he-IL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כדי להרוויח  עצה טובה דר</w:t>
      </w: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וש יותר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חוכמה,תבונה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מאשר להביא לזה. </w:t>
      </w:r>
    </w:p>
    <w:p w:rsidR="00EC5458" w:rsidRDefault="00EC5458">
      <w:pPr>
        <w:rPr>
          <w:rFonts w:ascii="Arial" w:hAnsi="Arial" w:cs="Arial"/>
          <w:b/>
          <w:i/>
          <w:sz w:val="24"/>
          <w:szCs w:val="24"/>
        </w:rPr>
      </w:pP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lastRenderedPageBreak/>
        <w:t xml:space="preserve">Never trust the advice of man in difficulties.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אף פעם אל תבטח בעצה של בן-אדם במצבים קשים. </w:t>
      </w:r>
    </w:p>
    <w:p w:rsidR="00EC5458" w:rsidRDefault="00EC5458">
      <w:pPr>
        <w:rPr>
          <w:rFonts w:ascii="Arial" w:hAnsi="Arial" w:cs="Arial"/>
          <w:b/>
          <w:i/>
          <w:sz w:val="24"/>
          <w:szCs w:val="24"/>
        </w:rPr>
      </w:pP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When criticized (praised), consider the source.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כשיש ביקורת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תחשוב,תשקול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על המקור. </w:t>
      </w:r>
    </w:p>
    <w:p w:rsidR="00EC5458" w:rsidRDefault="00EC5458">
      <w:pPr>
        <w:jc w:val="right"/>
        <w:rPr>
          <w:rFonts w:ascii="Arial" w:hAnsi="Arial" w:cs="Arial"/>
          <w:b/>
          <w:i/>
          <w:sz w:val="24"/>
          <w:szCs w:val="24"/>
        </w:rPr>
      </w:pP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egg should not try to teach the hen.</w:t>
      </w:r>
      <w:r>
        <w:rPr>
          <w:rFonts w:ascii="Arial" w:hAnsi="Arial" w:cs="Arial"/>
          <w:b/>
          <w:i/>
          <w:sz w:val="24"/>
          <w:szCs w:val="24"/>
        </w:rPr>
        <w:t xml:space="preserve">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לא הביצה מלמדת את התרנגולת אלא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ההפכך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The pot should not call the kettle black.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הסיר אמור לא לקרוא לקומקום שחור.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People who live in glass houses should not throw stones.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אנשים שחיים בבית מזכוכית אמורים(לא מומלץ להם) לא לזרוק אבנים.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Don’t get in fights </w:t>
      </w:r>
      <w:r>
        <w:rPr>
          <w:rFonts w:ascii="Arial" w:hAnsi="Arial" w:cs="Arial"/>
          <w:b/>
          <w:i/>
          <w:sz w:val="24"/>
          <w:szCs w:val="24"/>
        </w:rPr>
        <w:t xml:space="preserve">with ugly people. They have nothing to </w:t>
      </w:r>
      <w:proofErr w:type="spellStart"/>
      <w:proofErr w:type="gramStart"/>
      <w:r>
        <w:rPr>
          <w:rFonts w:ascii="Arial" w:hAnsi="Arial" w:cs="Arial"/>
          <w:b/>
          <w:i/>
          <w:sz w:val="24"/>
          <w:szCs w:val="24"/>
        </w:rPr>
        <w:t>loose</w:t>
      </w:r>
      <w:proofErr w:type="spellEnd"/>
      <w:proofErr w:type="gramEnd"/>
      <w:r>
        <w:rPr>
          <w:rFonts w:ascii="Arial" w:hAnsi="Arial" w:cs="Arial"/>
          <w:b/>
          <w:i/>
          <w:sz w:val="24"/>
          <w:szCs w:val="24"/>
        </w:rPr>
        <w:t xml:space="preserve">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אל תיכנס למריבות עם אנשים מכוערים. אין להם מה להפסיד.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One ill turn deserves another.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מהלך אחד לא נכון גורר את האחר.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Use soft words and hard arguments.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תשתמש במילים רכות ובריב, ויכוח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קשוח,קשה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Forget injuries.</w:t>
      </w:r>
      <w:r>
        <w:rPr>
          <w:rFonts w:ascii="Arial" w:hAnsi="Arial" w:cs="Arial"/>
          <w:b/>
          <w:i/>
          <w:sz w:val="24"/>
          <w:szCs w:val="24"/>
        </w:rPr>
        <w:t xml:space="preserve"> Never forget kindness.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תשכח לפצועים ואף פעם אל תשכח לטוב לב אדיבות חסד.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Blessed are the forgetful for they get the better even of their blunders.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המבורך זה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השכחן,שוכח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בשבילהם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למצוא את הטוב יותר אפילו יותר טוב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מההגלוי,בוטה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You can get more with a kind </w:t>
      </w:r>
      <w:r>
        <w:rPr>
          <w:rFonts w:ascii="Arial" w:hAnsi="Arial" w:cs="Arial"/>
          <w:b/>
          <w:i/>
          <w:sz w:val="24"/>
          <w:szCs w:val="24"/>
        </w:rPr>
        <w:t>word and a gun than you can with a kind word alone.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אתה יכול להשיג יותר עם מילה נאה ורובה מאשר רק עם מילה נאה.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If you do a favor for someone and expect a favor in return, it's a trade, not an act of kindness.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אם אתה עושה טובה למישהו ומצפה שהוא יחזיר לך טוב</w:t>
      </w: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זה מסחר(להחליף זה בזה) לא התנהגות של טוב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לב,אדיבות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Most of the time, I don’t have much fun. The rest of the time, I don’t have any fun at all.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רוב הזמן אין לי הרבה ,כיף ושאר הזמן אין לי בכלל כיף.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A rich man has no need of character.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בן-אדם עשיר לא זקוק</w:t>
      </w: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לדמות,שחקן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Life is too short to worry about your possessions.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החיים הם יותר מדי קצרים בשביל לדאוג על רכושך.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less you have the more there is to get.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ככל שיש לך פחות יותר ככה צריך יותר בשביל להגיע.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It is better to light a candle than to curse the dar</w:t>
      </w:r>
      <w:r>
        <w:rPr>
          <w:rFonts w:ascii="Arial" w:hAnsi="Arial" w:cs="Arial"/>
          <w:b/>
          <w:i/>
          <w:sz w:val="24"/>
          <w:szCs w:val="24"/>
        </w:rPr>
        <w:t>kness.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יותר טוב להדליק נר מאשר לקלל את החושך.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The quickest way to find something lost is to get a replacement.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הדרך הכי מהירה כדי למצוא משהו אבוד זה למצוא החלפה לדבר האבוד.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If you want to find something, one of the best things you can do is to look for </w:t>
      </w:r>
      <w:r>
        <w:rPr>
          <w:rFonts w:ascii="Arial" w:hAnsi="Arial" w:cs="Arial"/>
          <w:b/>
          <w:i/>
          <w:sz w:val="24"/>
          <w:szCs w:val="24"/>
        </w:rPr>
        <w:t>it.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אם אתה רוצה למצוא משהו. אחד הדברים הכי טובים שאתה יכול לעשות זה לחפש את זה.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Attempt the end, and never stand to doubt; Nothing is so hard, but search will find it out.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שים לב לסוף ואף פעם אל תעמוד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לפקפק.שום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דבר לא עד כדי ככה קשה אבל תחפש ותמצא זאת.</w:t>
      </w:r>
    </w:p>
    <w:p w:rsidR="00430839" w:rsidRDefault="00430839">
      <w:pPr>
        <w:rPr>
          <w:rFonts w:ascii="Arial" w:hAnsi="Arial" w:cs="Arial"/>
          <w:b/>
          <w:i/>
          <w:sz w:val="24"/>
          <w:szCs w:val="24"/>
        </w:rPr>
      </w:pP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lastRenderedPageBreak/>
        <w:t>B</w:t>
      </w:r>
      <w:r>
        <w:rPr>
          <w:rFonts w:ascii="Arial" w:hAnsi="Arial" w:cs="Arial"/>
          <w:b/>
          <w:i/>
          <w:sz w:val="24"/>
          <w:szCs w:val="24"/>
        </w:rPr>
        <w:t xml:space="preserve">usiness is like a wheelbarrow, nothing ever happens until you start pushing.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עסקים זה כמו מריצה שום דבר לא קורה עד שאתה לא מתחיל לדחוף.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Water does not flow under settled stones.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מים לא זורמים מתחת לאבנים קבועים.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The used key is always bright. 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המפתח המש</w:t>
      </w: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ומש תמיד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בהיר,עז,מבהיק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You generally hear that what a man doesn't know doesn't hurt him, but in business what a man doesn't know does hurt.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אתה בדרך כלל שומע מה שאדם לא יודע מה פוגע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בו,אבל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בעסקים מה שאדם לא יודע כן כואב.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more things change, the more t</w:t>
      </w:r>
      <w:r>
        <w:rPr>
          <w:rFonts w:ascii="Arial" w:hAnsi="Arial" w:cs="Arial"/>
          <w:b/>
          <w:i/>
          <w:sz w:val="24"/>
          <w:szCs w:val="24"/>
        </w:rPr>
        <w:t>hey stay the same.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ככל שיותר דברים משתנים כך הם יותר נשארים אותו דבר.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My odds of success dramatically improve with each attempt.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הסיכוים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שלי להצליח  משתפרים באופן דרמתי עם כל ניסיון.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Nothing ventured, nothing gained.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אין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עסק,מיזם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אין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רווח,הישג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By gnawing</w:t>
      </w:r>
      <w:r>
        <w:rPr>
          <w:rFonts w:ascii="Arial" w:hAnsi="Arial" w:cs="Arial"/>
          <w:b/>
          <w:i/>
          <w:sz w:val="24"/>
          <w:szCs w:val="24"/>
        </w:rPr>
        <w:t xml:space="preserve"> through a dam long enough even a rat can drown a nation.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אם חולדה תחפור מתחת לסכר זמן ארוך אז אפילו היא תוכל לטבוע את המדינה.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If there is no wind, there can be no waves.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אם אין רוח אז לא יכולים להיות גלים.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If you </w:t>
      </w:r>
      <w:proofErr w:type="spellStart"/>
      <w:r>
        <w:rPr>
          <w:rFonts w:ascii="Arial" w:hAnsi="Arial" w:cs="Arial"/>
          <w:b/>
          <w:i/>
          <w:sz w:val="24"/>
          <w:szCs w:val="24"/>
        </w:rPr>
        <w:t>ain't</w:t>
      </w:r>
      <w:proofErr w:type="spellEnd"/>
      <w:r>
        <w:rPr>
          <w:rFonts w:ascii="Arial" w:hAnsi="Arial" w:cs="Arial"/>
          <w:b/>
          <w:i/>
          <w:sz w:val="24"/>
          <w:szCs w:val="24"/>
        </w:rPr>
        <w:t xml:space="preserve"> making waves, you </w:t>
      </w:r>
      <w:proofErr w:type="spellStart"/>
      <w:r>
        <w:rPr>
          <w:rFonts w:ascii="Arial" w:hAnsi="Arial" w:cs="Arial"/>
          <w:b/>
          <w:i/>
          <w:sz w:val="24"/>
          <w:szCs w:val="24"/>
        </w:rPr>
        <w:t>ain't</w:t>
      </w:r>
      <w:proofErr w:type="spellEnd"/>
      <w:r>
        <w:rPr>
          <w:rFonts w:ascii="Arial" w:hAnsi="Arial" w:cs="Arial"/>
          <w:b/>
          <w:i/>
          <w:sz w:val="24"/>
          <w:szCs w:val="24"/>
        </w:rPr>
        <w:t xml:space="preserve"> kicking hard enough!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אם אתה לא מכין גלים אתה לא בועט מספיק חזק!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If you can’t go over you must go under.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אם אתה לא מצליח לעבור דרך זה אתה חייב לעבור מתחת.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To try and to fail is not laziness.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לנסות ולהיכשל זה לא עצלנות.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Fall seven times; stand up eight.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  <w:lang w:bidi="he-IL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תיפול שבע פעמים ותקום שמונה פעמים.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A stumble may prevent a fall.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מעידה,שגיאה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יכולה למנוע נפילה.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Do not look where you fell, but where you stumbled.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אל תסתכל לאן שאתה נופל אבל איפה שאתה מועד.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The hammer shatters glass b</w:t>
      </w:r>
      <w:r>
        <w:rPr>
          <w:rFonts w:ascii="Arial" w:hAnsi="Arial" w:cs="Arial"/>
          <w:b/>
          <w:i/>
          <w:sz w:val="24"/>
          <w:szCs w:val="24"/>
        </w:rPr>
        <w:t xml:space="preserve">ut forges steel.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הפטיש מנפץ זכוכית אבל 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נפחייה,כור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פלדה.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 xml:space="preserve">The nail that sticks out gets hammered back down. </w:t>
      </w:r>
    </w:p>
    <w:p w:rsidR="00EC5458" w:rsidRDefault="00AB61D0">
      <w:pPr>
        <w:jc w:val="right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המסמר שיוצאת מהמקום נדפקת עם הפטיש בחזרה. </w:t>
      </w:r>
    </w:p>
    <w:p w:rsidR="00EC5458" w:rsidRDefault="00AB61D0">
      <w:pPr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</w:rPr>
        <w:t>If the bones remain, the flesh will come again.</w:t>
      </w:r>
    </w:p>
    <w:p w:rsidR="00EC5458" w:rsidRDefault="00AB61D0">
      <w:pPr>
        <w:jc w:val="right"/>
        <w:rPr>
          <w:rFonts w:ascii="Arial" w:hAnsi="Arial" w:cs="David"/>
          <w:b/>
          <w:i/>
          <w:sz w:val="24"/>
          <w:szCs w:val="24"/>
          <w:rtl/>
          <w:lang w:bidi="he-IL"/>
        </w:rPr>
      </w:pPr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אם העצם </w:t>
      </w:r>
      <w:proofErr w:type="spellStart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>נשאר,נותר</w:t>
      </w:r>
      <w:proofErr w:type="spellEnd"/>
      <w:r>
        <w:rPr>
          <w:rFonts w:ascii="Arial" w:hAnsi="Arial" w:cs="David" w:hint="cs"/>
          <w:b/>
          <w:i/>
          <w:sz w:val="24"/>
          <w:szCs w:val="24"/>
          <w:rtl/>
          <w:lang w:bidi="he-IL"/>
        </w:rPr>
        <w:t xml:space="preserve"> הבשר יבוא עוד הפעם.</w:t>
      </w:r>
    </w:p>
    <w:p w:rsidR="00EC5458" w:rsidRDefault="00EC5458">
      <w:pPr>
        <w:jc w:val="right"/>
        <w:rPr>
          <w:lang w:bidi="he-IL"/>
        </w:rPr>
      </w:pPr>
    </w:p>
    <w:sectPr w:rsidR="00EC5458" w:rsidSect="00430839">
      <w:pgSz w:w="12240" w:h="15840"/>
      <w:pgMar w:top="1361" w:right="1701" w:bottom="136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0839"/>
    <w:rsid w:val="00430839"/>
    <w:rsid w:val="00AB61D0"/>
    <w:rsid w:val="00EC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9C62C"/>
  <w15:docId w15:val="{94563885-4474-4597-8A4C-4F470281E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1200</Words>
  <Characters>5093</Characters>
  <Application>Microsoft Office Word</Application>
  <DocSecurity>0</DocSecurity>
  <Lines>141</Lines>
  <Paragraphs>149</Paragraphs>
  <ScaleCrop>false</ScaleCrop>
  <Company/>
  <LinksUpToDate>false</LinksUpToDate>
  <CharactersWithSpaces>6144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Jack</cp:lastModifiedBy>
  <cp:revision>1</cp:revision>
  <dcterms:created xsi:type="dcterms:W3CDTF">2024-09-09T12:55:00Z</dcterms:created>
  <dcterms:modified xsi:type="dcterms:W3CDTF">2024-09-09T12:55:00Z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e043749d74462e2c8c83f9406496f0068f7b3b952bd404dbb6511067d1c634c4</vt:lpwstr>
  </property>
</Properties>
</file>