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72"/>
        <w:tblW w:w="10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2"/>
        <w:gridCol w:w="4175"/>
      </w:tblGrid>
      <w:tr w:rsidR="00296591" w:rsidRPr="0008363D" w:rsidTr="001B2D2E">
        <w:trPr>
          <w:trHeight w:val="336"/>
        </w:trPr>
        <w:tc>
          <w:tcPr>
            <w:tcW w:w="6222" w:type="dxa"/>
          </w:tcPr>
          <w:p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5" w:type="dxa"/>
          </w:tcPr>
          <w:p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:rsidTr="001B2D2E">
        <w:trPr>
          <w:trHeight w:val="298"/>
        </w:trPr>
        <w:tc>
          <w:tcPr>
            <w:tcW w:w="6222" w:type="dxa"/>
          </w:tcPr>
          <w:p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:rsidR="001E4D70" w:rsidRDefault="001E4D70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  <w:p w:rsidR="0008363D" w:rsidRPr="0008363D" w:rsidRDefault="0008363D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5" w:type="dxa"/>
          </w:tcPr>
          <w:p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226F83" w:rsidRPr="0008363D" w:rsidRDefault="00226F83" w:rsidP="00226F83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SUMMARY</w:t>
      </w:r>
    </w:p>
    <w:p w:rsidR="0008363D" w:rsidRDefault="0008363D" w:rsidP="00226F83">
      <w:pPr>
        <w:bidi w:val="0"/>
        <w:rPr>
          <w:rFonts w:asciiTheme="minorHAnsi" w:hAnsiTheme="minorHAnsi"/>
          <w:sz w:val="26"/>
          <w:szCs w:val="26"/>
        </w:rPr>
      </w:pPr>
    </w:p>
    <w:p w:rsidR="0008363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Software Engineer with a proven track record spanning over 12 years, specializing in the development of real-time, desktop, embedded, and web applications. Expertise in programming languages including C, C++, C#, and Python. Demonstrated proficiency in steering full software development life cycles encompassing requirements gathering, algorithm development, implementation, and testing. Skilled in harnessing cutting-edge AI tools, crafting comprehensive technical documentation, and undertaking meticulous research. Adept at delivering engaging instructional content and fostering knowledge transfer.</w:t>
      </w:r>
    </w:p>
    <w:p w:rsidR="008337DD" w:rsidRPr="0008363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:rsidR="00055C4F" w:rsidRPr="0008363D" w:rsidRDefault="00055C4F" w:rsidP="00B266CF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226F83" w:rsidRPr="0008363D" w:rsidRDefault="00941069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proofErr w:type="spellStart"/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Malat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226F83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Design and develop real-time </w:t>
      </w:r>
      <w:r w:rsidR="0008363D">
        <w:rPr>
          <w:rFonts w:asciiTheme="minorHAnsi" w:hAnsiTheme="minorHAnsi" w:cstheme="minorHAnsi"/>
          <w:sz w:val="26"/>
          <w:szCs w:val="26"/>
        </w:rPr>
        <w:t>&amp;</w:t>
      </w:r>
      <w:r w:rsidRPr="0008363D">
        <w:rPr>
          <w:rFonts w:asciiTheme="minorHAnsi" w:hAnsiTheme="minorHAnsi" w:cstheme="minorHAnsi"/>
          <w:sz w:val="26"/>
          <w:szCs w:val="26"/>
        </w:rPr>
        <w:t xml:space="preserve"> desktop software for UAV systems using C, C++, C#,</w:t>
      </w:r>
      <w:r w:rsidR="0008363D">
        <w:rPr>
          <w:rFonts w:asciiTheme="minorHAnsi" w:hAnsiTheme="minorHAnsi" w:cstheme="minorHAnsi"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sz w:val="26"/>
          <w:szCs w:val="26"/>
        </w:rPr>
        <w:t>Python.</w:t>
      </w:r>
    </w:p>
    <w:p w:rsidR="00226F83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Manage software engineering life cycles, including requirement gathering, architecture design, implementation, testing, and delivery.</w:t>
      </w:r>
    </w:p>
    <w:p w:rsidR="0008363D" w:rsidRPr="0008363D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:rsidR="00226F83" w:rsidRPr="0008363D" w:rsidRDefault="004732C1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Yehud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:rsidR="00226F83" w:rsidRPr="0008363D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:rsidR="004732C1" w:rsidRPr="0008363D" w:rsidRDefault="004732C1" w:rsidP="004732C1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Galil Soft,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Bnei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Brak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:rsidR="00226F83" w:rsidRPr="0008363D" w:rsidRDefault="00226F83" w:rsidP="00226F83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2012–2013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multi-mainline irrigation controller for Netafim using C++.</w:t>
      </w:r>
    </w:p>
    <w:p w:rsidR="00070DE2" w:rsidRPr="0008363D" w:rsidRDefault="00070DE2" w:rsidP="0074070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:rsidR="00070DE2" w:rsidRPr="0008363D" w:rsidRDefault="00070DE2" w:rsidP="00070DE2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:rsidR="000C34CF" w:rsidRPr="0008363D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>Kiryat</w:t>
      </w:r>
      <w:proofErr w:type="spellEnd"/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Gat, Israel, New-Mexico,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:rsidR="0008363D" w:rsidRDefault="0008363D">
      <w:pPr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>
        <w:rPr>
          <w:b/>
          <w:bCs/>
          <w:sz w:val="26"/>
          <w:szCs w:val="26"/>
        </w:rPr>
        <w:br w:type="page"/>
      </w:r>
    </w:p>
    <w:p w:rsidR="005B39B9" w:rsidRPr="005B39B9" w:rsidRDefault="00941069" w:rsidP="005B39B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TECHNICAL SKILLS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AI tools: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ChatGPT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4, Google Bard, Amazon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CodeWhisperer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. 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Programming Languages: C, C++, C#, Python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OS: Windows, Ubuntu, GHS Integrity RTOS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 xml:space="preserve">Design Patterns: </w:t>
      </w:r>
      <w:proofErr w:type="spellStart"/>
      <w:r w:rsidRPr="0008363D">
        <w:rPr>
          <w:rFonts w:asciiTheme="minorHAnsi" w:hAnsiTheme="minorHAnsi"/>
          <w:sz w:val="26"/>
          <w:szCs w:val="26"/>
        </w:rPr>
        <w:t>GoF</w:t>
      </w:r>
      <w:proofErr w:type="spellEnd"/>
      <w:r w:rsidRPr="0008363D">
        <w:rPr>
          <w:rFonts w:asciiTheme="minorHAnsi" w:hAnsiTheme="minorHAnsi"/>
          <w:sz w:val="26"/>
          <w:szCs w:val="26"/>
        </w:rPr>
        <w:t xml:space="preserve"> design patterns in C++, C#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Networking: RTI DDS, SOCKS, TCP/UDP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Security: Encryption, digital signatures</w:t>
      </w:r>
    </w:p>
    <w:p w:rsidR="009D7C0E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Version Control: Git, MS TFS, SVN, IBM Rational ClearCase</w:t>
      </w:r>
    </w:p>
    <w:p w:rsidR="00070DE2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IDEs: MS Visual Studio</w:t>
      </w:r>
      <w:r w:rsidRPr="0008363D">
        <w:rPr>
          <w:rFonts w:asciiTheme="minorHAnsi" w:hAnsiTheme="minorHAnsi" w:cstheme="minorHAnsi"/>
          <w:sz w:val="26"/>
          <w:szCs w:val="26"/>
        </w:rPr>
        <w:t>, VS Code, PyCharm, Eclipse, Qt Creator, GHS Multi, Qt Creator</w:t>
      </w:r>
    </w:p>
    <w:p w:rsidR="00E336A7" w:rsidRPr="0008363D" w:rsidRDefault="00E336A7" w:rsidP="00070DE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Tools: </w:t>
      </w:r>
      <w:r w:rsidRPr="00E336A7">
        <w:rPr>
          <w:rFonts w:asciiTheme="minorHAnsi" w:hAnsiTheme="minorHAnsi"/>
          <w:sz w:val="26"/>
          <w:szCs w:val="26"/>
        </w:rPr>
        <w:t>Microsoft Azure</w:t>
      </w:r>
      <w:r>
        <w:rPr>
          <w:rFonts w:asciiTheme="minorHAnsi" w:hAnsiTheme="minorHAnsi"/>
          <w:sz w:val="26"/>
          <w:szCs w:val="26"/>
        </w:rPr>
        <w:t xml:space="preserve">, Jira, </w:t>
      </w:r>
      <w:r w:rsidRPr="000A4D5C">
        <w:rPr>
          <w:rFonts w:asciiTheme="minorHAnsi" w:hAnsiTheme="minorHAnsi"/>
          <w:sz w:val="26"/>
          <w:szCs w:val="26"/>
        </w:rPr>
        <w:t xml:space="preserve">Wireshark, </w:t>
      </w:r>
      <w:r>
        <w:rPr>
          <w:rFonts w:asciiTheme="minorHAnsi" w:hAnsiTheme="minorHAnsi"/>
          <w:sz w:val="26"/>
          <w:szCs w:val="26"/>
        </w:rPr>
        <w:t xml:space="preserve">Packet Sender, </w:t>
      </w:r>
      <w:r w:rsidRPr="000A4D5C">
        <w:rPr>
          <w:rFonts w:asciiTheme="minorHAnsi" w:hAnsiTheme="minorHAnsi"/>
          <w:sz w:val="26"/>
          <w:szCs w:val="26"/>
        </w:rPr>
        <w:t>MS Office, Beyond Compare</w:t>
      </w:r>
    </w:p>
    <w:p w:rsidR="00070DE2" w:rsidRDefault="00070DE2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FORMAL EDUCATION</w:t>
      </w:r>
    </w:p>
    <w:p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Pr="0008363D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:rsidR="00AE2A5D" w:rsidRPr="0008363D" w:rsidRDefault="00941069" w:rsidP="00AE2A5D">
      <w:pPr>
        <w:pStyle w:val="NoSpacing"/>
        <w:ind w:left="1440" w:hanging="1440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EF61D8">
        <w:rPr>
          <w:b/>
          <w:bCs/>
          <w:sz w:val="26"/>
          <w:szCs w:val="26"/>
        </w:rPr>
        <w:t>-</w:t>
      </w:r>
      <w:bookmarkStart w:id="0" w:name="_GoBack"/>
      <w:bookmarkEnd w:id="0"/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(Shayetet 13)</w:t>
      </w:r>
    </w:p>
    <w:p w:rsidR="00AE2A5D" w:rsidRPr="0008363D" w:rsidRDefault="00941069" w:rsidP="00AE2A5D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p w:rsidR="00AE2A5D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</w:p>
    <w:p w:rsidR="008337DD" w:rsidRPr="0008363D" w:rsidRDefault="008337DD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</w:p>
    <w:p w:rsidR="00AE2A5D" w:rsidRPr="0008363D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LANGUAGES </w:t>
      </w:r>
    </w:p>
    <w:p w:rsidR="00AE2A5D" w:rsidRPr="0008363D" w:rsidRDefault="00941069" w:rsidP="00AE2A5D">
      <w:pPr>
        <w:pStyle w:val="NoSpacing"/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English, Hebrew, Russian.</w:t>
      </w:r>
    </w:p>
    <w:sectPr w:rsidR="00AE2A5D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B1E" w:rsidRDefault="00D52B1E">
      <w:r>
        <w:separator/>
      </w:r>
    </w:p>
  </w:endnote>
  <w:endnote w:type="continuationSeparator" w:id="0">
    <w:p w:rsidR="00D52B1E" w:rsidRDefault="00D5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B1E" w:rsidRDefault="00D52B1E">
      <w:r>
        <w:separator/>
      </w:r>
    </w:p>
  </w:footnote>
  <w:footnote w:type="continuationSeparator" w:id="0">
    <w:p w:rsidR="00D52B1E" w:rsidRDefault="00D5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63AA3"/>
    <w:rsid w:val="0006698E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71B6"/>
    <w:rsid w:val="000F12EB"/>
    <w:rsid w:val="000F3907"/>
    <w:rsid w:val="00102225"/>
    <w:rsid w:val="00106189"/>
    <w:rsid w:val="00106699"/>
    <w:rsid w:val="00111DFA"/>
    <w:rsid w:val="0011425B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4F21"/>
    <w:rsid w:val="00486AF3"/>
    <w:rsid w:val="0049073D"/>
    <w:rsid w:val="00490A5F"/>
    <w:rsid w:val="00490BAB"/>
    <w:rsid w:val="00491914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3356E"/>
    <w:rsid w:val="005335C6"/>
    <w:rsid w:val="00533C86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5F21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C2210"/>
    <w:rsid w:val="009D048B"/>
    <w:rsid w:val="009D0A7E"/>
    <w:rsid w:val="009D3354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70B"/>
    <w:rsid w:val="00B06887"/>
    <w:rsid w:val="00B07552"/>
    <w:rsid w:val="00B1242B"/>
    <w:rsid w:val="00B25B92"/>
    <w:rsid w:val="00B266CF"/>
    <w:rsid w:val="00B30D76"/>
    <w:rsid w:val="00B3189A"/>
    <w:rsid w:val="00B41036"/>
    <w:rsid w:val="00B43002"/>
    <w:rsid w:val="00B63E9A"/>
    <w:rsid w:val="00B71801"/>
    <w:rsid w:val="00B7389F"/>
    <w:rsid w:val="00B768AA"/>
    <w:rsid w:val="00B801C6"/>
    <w:rsid w:val="00B806F2"/>
    <w:rsid w:val="00B84835"/>
    <w:rsid w:val="00B94F63"/>
    <w:rsid w:val="00BA3EA1"/>
    <w:rsid w:val="00BA3FB2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364D"/>
    <w:rsid w:val="00DB418B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6B1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22442"/>
    <w:rsid w:val="00F246BA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CDC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A170-3EB0-4335-B2BC-9AEA9F72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51</cp:revision>
  <cp:lastPrinted>2023-07-05T07:58:00Z</cp:lastPrinted>
  <dcterms:created xsi:type="dcterms:W3CDTF">2020-06-22T18:18:00Z</dcterms:created>
  <dcterms:modified xsi:type="dcterms:W3CDTF">2023-07-05T08:04:00Z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