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TreeView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TreeView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ListView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TreeView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TreeView controls are filled out with data from three </w:t>
      </w:r>
      <w:r w:rsidR="00746398">
        <w:rPr>
          <w:rFonts w:ascii="Segoe UI" w:hAnsi="Segoe UI" w:cs="Segoe UI"/>
          <w:color w:val="343541"/>
        </w:rPr>
        <w:t xml:space="preserve">respective </w:t>
      </w:r>
      <w:r>
        <w:rPr>
          <w:rFonts w:ascii="Segoe UI" w:hAnsi="Segoe UI" w:cs="Segoe UI"/>
          <w:color w:val="343541"/>
        </w:rPr>
        <w:t>text .cvs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logs\_lst_LogData_elm.cvs,</w:t>
      </w:r>
      <w:r w:rsidR="00A02E1F">
        <w:rPr>
          <w:rFonts w:ascii="Segoe UI" w:hAnsi="Segoe UI" w:cs="Segoe UI"/>
          <w:color w:val="343541"/>
        </w:rPr>
        <w:t xml:space="preserve"> </w:t>
      </w:r>
      <w:r w:rsidR="00746398" w:rsidRPr="00746398">
        <w:rPr>
          <w:rFonts w:ascii="Segoe UI" w:hAnsi="Segoe UI" w:cs="Segoe UI"/>
          <w:color w:val="343541"/>
        </w:rPr>
        <w:t>logs\_lst_LogData_chn.cvs, logs\_lst_LogData_dbs.cvs</w:t>
      </w:r>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I need to have the following representation in the TreeView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where the ID and Handle numerical values must be part of the TreeNode object for later retrieval</w:t>
      </w:r>
      <w:r w:rsidR="000B2233">
        <w:rPr>
          <w:rFonts w:ascii="Segoe UI" w:hAnsi="Segoe UI" w:cs="Segoe UI"/>
          <w:color w:val="343541"/>
        </w:rPr>
        <w:t xml:space="preserve"> and display in the respective columns in the ListView</w:t>
      </w:r>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TreeView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24FB6E44" w:rsidR="007258F5" w:rsidRDefault="007258F5" w:rsidP="007258F5">
      <w:pPr>
        <w:bidi w:val="0"/>
        <w:spacing w:after="0" w:line="240" w:lineRule="auto"/>
        <w:rPr>
          <w:rFonts w:ascii="Segoe UI" w:hAnsi="Segoe UI" w:cs="Segoe UI"/>
          <w:color w:val="343541"/>
        </w:rPr>
      </w:pPr>
    </w:p>
    <w:p w14:paraId="5CC1E9FD" w14:textId="2E572EB4" w:rsidR="007258F5" w:rsidRDefault="007258F5" w:rsidP="007258F5">
      <w:pPr>
        <w:bidi w:val="0"/>
        <w:spacing w:after="0" w:line="240" w:lineRule="auto"/>
        <w:rPr>
          <w:rFonts w:ascii="Segoe UI" w:hAnsi="Segoe UI" w:cs="Segoe UI"/>
          <w:color w:val="343541"/>
        </w:rPr>
      </w:pPr>
      <w:r>
        <w:rPr>
          <w:rFonts w:ascii="Segoe UI" w:hAnsi="Segoe UI" w:cs="Segoe UI"/>
          <w:color w:val="343541"/>
        </w:rPr>
        <w:t>The file read operation and the filling out of the respective TreeView controls with the read data shall be done in parallel, which is currently not implemented in my C++/CLI code that I am supplying you with below.</w:t>
      </w:r>
    </w:p>
    <w:p w14:paraId="31920E5C" w14:textId="77777777" w:rsidR="003A5806" w:rsidRDefault="003A5806" w:rsidP="003A5806">
      <w:pPr>
        <w:bidi w:val="0"/>
        <w:spacing w:after="0" w:line="240" w:lineRule="auto"/>
        <w:rPr>
          <w:rFonts w:ascii="Segoe UI" w:hAnsi="Segoe UI" w:cs="Segoe UI"/>
          <w:color w:val="343541"/>
        </w:rPr>
      </w:pPr>
    </w:p>
    <w:p w14:paraId="168F3854" w14:textId="754B620F"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Once a node’s checkbox is checked its data are displayed in the ListView in </w:t>
      </w:r>
      <w:r w:rsidR="007258F5">
        <w:rPr>
          <w:rFonts w:ascii="Segoe UI" w:hAnsi="Segoe UI" w:cs="Segoe UI"/>
          <w:color w:val="343541"/>
        </w:rPr>
        <w:t>three</w:t>
      </w:r>
      <w:r>
        <w:rPr>
          <w:rFonts w:ascii="Segoe UI" w:hAnsi="Segoe UI" w:cs="Segoe UI"/>
          <w:color w:val="343541"/>
        </w:rPr>
        <w:t xml:space="preserve"> columns, namely </w:t>
      </w:r>
      <w:r w:rsidR="007258F5">
        <w:rPr>
          <w:rFonts w:ascii="Segoe UI" w:hAnsi="Segoe UI" w:cs="Segoe UI"/>
          <w:color w:val="343541"/>
        </w:rPr>
        <w:t>Long</w:t>
      </w:r>
      <w:r>
        <w:rPr>
          <w:rFonts w:ascii="Segoe UI" w:hAnsi="Segoe UI" w:cs="Segoe UI"/>
          <w:color w:val="343541"/>
        </w:rPr>
        <w:t xml:space="preserve"> Name </w:t>
      </w:r>
      <w:r w:rsidR="007258F5">
        <w:rPr>
          <w:rFonts w:ascii="Segoe UI" w:hAnsi="Segoe UI" w:cs="Segoe UI"/>
          <w:color w:val="343541"/>
        </w:rPr>
        <w:t xml:space="preserve">(node’s text), </w:t>
      </w:r>
      <w:r>
        <w:rPr>
          <w:rFonts w:ascii="Segoe UI" w:hAnsi="Segoe UI" w:cs="Segoe UI"/>
          <w:color w:val="343541"/>
        </w:rPr>
        <w:t>ID</w:t>
      </w:r>
      <w:r w:rsidR="007258F5">
        <w:rPr>
          <w:rFonts w:ascii="Segoe UI" w:hAnsi="Segoe UI" w:cs="Segoe UI"/>
          <w:color w:val="343541"/>
        </w:rPr>
        <w:t xml:space="preserve"> and Handle</w:t>
      </w:r>
      <w:r>
        <w:rPr>
          <w:rFonts w:ascii="Segoe UI" w:hAnsi="Segoe UI" w:cs="Segoe UI"/>
          <w:color w:val="343541"/>
        </w:rPr>
        <w:t xml:space="preserve">. Once a node’s checkbox is unchecked, the respective node’s data is removed from the ListView. </w:t>
      </w:r>
      <w:r w:rsidR="008A377D">
        <w:rPr>
          <w:rFonts w:ascii="Segoe UI" w:hAnsi="Segoe UI" w:cs="Segoe UI"/>
          <w:color w:val="343541"/>
        </w:rPr>
        <w:t>This functionality is not implemented yet in my C++/CLI code.</w:t>
      </w:r>
    </w:p>
    <w:p w14:paraId="67FDDF7E" w14:textId="1173E355" w:rsidR="00400D3A" w:rsidRDefault="00400D3A" w:rsidP="00400D3A">
      <w:pPr>
        <w:bidi w:val="0"/>
        <w:spacing w:after="0" w:line="240" w:lineRule="auto"/>
        <w:rPr>
          <w:rFonts w:ascii="Segoe UI" w:hAnsi="Segoe UI" w:cs="Segoe UI"/>
          <w:color w:val="343541"/>
        </w:rPr>
      </w:pPr>
    </w:p>
    <w:p w14:paraId="0DDAEF29" w14:textId="26B6328F" w:rsidR="00F666A9" w:rsidRDefault="00400D3A" w:rsidP="00400D3A">
      <w:pPr>
        <w:bidi w:val="0"/>
        <w:spacing w:after="0" w:line="240" w:lineRule="auto"/>
        <w:rPr>
          <w:rFonts w:ascii="Segoe UI" w:hAnsi="Segoe UI" w:cs="Segoe UI"/>
          <w:color w:val="343541"/>
        </w:rPr>
      </w:pPr>
      <w:r>
        <w:rPr>
          <w:rFonts w:ascii="Segoe UI" w:hAnsi="Segoe UI" w:cs="Segoe UI"/>
          <w:color w:val="343541"/>
        </w:rPr>
        <w:t xml:space="preserve">Here is my </w:t>
      </w:r>
      <w:r w:rsidR="00F666A9">
        <w:rPr>
          <w:rFonts w:ascii="Segoe UI" w:hAnsi="Segoe UI" w:cs="Segoe UI"/>
          <w:color w:val="343541"/>
        </w:rPr>
        <w:t>new ElementSearch solution and project files without any underlying business logic</w:t>
      </w:r>
      <w:r w:rsidR="004A1BBC">
        <w:rPr>
          <w:rFonts w:ascii="Segoe UI" w:hAnsi="Segoe UI" w:cs="Segoe UI"/>
          <w:color w:val="343541"/>
        </w:rPr>
        <w:t xml:space="preserve"> that may assist you</w:t>
      </w:r>
      <w:r w:rsidR="00F666A9">
        <w:rPr>
          <w:rFonts w:ascii="Segoe UI" w:hAnsi="Segoe UI" w:cs="Segoe UI"/>
          <w:color w:val="343541"/>
        </w:rPr>
        <w:t>:</w:t>
      </w:r>
    </w:p>
    <w:p w14:paraId="114DCDD5" w14:textId="77777777" w:rsidR="00F666A9" w:rsidRDefault="00F666A9" w:rsidP="00F666A9">
      <w:pPr>
        <w:bidi w:val="0"/>
        <w:spacing w:after="0" w:line="240" w:lineRule="auto"/>
        <w:rPr>
          <w:rFonts w:ascii="Segoe UI" w:hAnsi="Segoe UI" w:cs="Segoe UI"/>
          <w:color w:val="343541"/>
        </w:rPr>
      </w:pPr>
    </w:p>
    <w:p w14:paraId="092F43DE" w14:textId="027A292C" w:rsidR="00F666A9" w:rsidRDefault="00F666A9" w:rsidP="00F666A9">
      <w:pPr>
        <w:bidi w:val="0"/>
        <w:spacing w:after="0" w:line="240" w:lineRule="auto"/>
        <w:rPr>
          <w:rFonts w:ascii="Segoe UI" w:hAnsi="Segoe UI" w:cs="Segoe UI"/>
          <w:color w:val="343541"/>
        </w:rPr>
      </w:pPr>
      <w:r>
        <w:rPr>
          <w:rFonts w:ascii="Segoe UI" w:hAnsi="Segoe UI" w:cs="Segoe UI"/>
          <w:color w:val="343541"/>
        </w:rPr>
        <w:t xml:space="preserve">ElemenSearchApp.sln file </w:t>
      </w:r>
      <w:r w:rsidR="004A1BBC">
        <w:rPr>
          <w:rFonts w:ascii="Segoe UI" w:hAnsi="Segoe UI" w:cs="Segoe UI"/>
          <w:color w:val="343541"/>
        </w:rPr>
        <w:t>top few lines</w:t>
      </w:r>
      <w:r>
        <w:rPr>
          <w:rFonts w:ascii="Segoe UI" w:hAnsi="Segoe UI" w:cs="Segoe UI"/>
          <w:color w:val="343541"/>
        </w:rPr>
        <w:t>:</w:t>
      </w:r>
    </w:p>
    <w:p w14:paraId="5F03B167" w14:textId="2BB9A4DF" w:rsidR="00F666A9" w:rsidRDefault="00F666A9" w:rsidP="00F666A9">
      <w:pPr>
        <w:bidi w:val="0"/>
        <w:spacing w:after="0" w:line="240" w:lineRule="auto"/>
        <w:rPr>
          <w:rFonts w:ascii="Segoe UI" w:hAnsi="Segoe UI" w:cs="Segoe UI"/>
          <w:color w:val="343541"/>
        </w:rPr>
      </w:pPr>
    </w:p>
    <w:p w14:paraId="007A14D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Microsoft Visual Studio Solution File, Format Version 12.00</w:t>
      </w:r>
    </w:p>
    <w:p w14:paraId="667F5BBE"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Visual Studio Version 17</w:t>
      </w:r>
    </w:p>
    <w:p w14:paraId="3EEF72B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VisualStudioVersion = 17.5.33502.453</w:t>
      </w:r>
    </w:p>
    <w:p w14:paraId="0310FB5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MinimumVisualStudioVersion = 10.0.40219.1</w:t>
      </w:r>
    </w:p>
    <w:p w14:paraId="6797143B" w14:textId="423408FA" w:rsidR="00F666A9" w:rsidRDefault="00F666A9" w:rsidP="00F666A9">
      <w:pPr>
        <w:bidi w:val="0"/>
        <w:spacing w:after="0" w:line="240" w:lineRule="auto"/>
        <w:rPr>
          <w:rFonts w:ascii="Segoe UI" w:hAnsi="Segoe UI" w:cs="Segoe UI"/>
          <w:color w:val="343541"/>
        </w:rPr>
      </w:pPr>
    </w:p>
    <w:p w14:paraId="61492660" w14:textId="77777777" w:rsidR="004A1BBC" w:rsidRDefault="004A1BBC" w:rsidP="004A1BBC">
      <w:pPr>
        <w:bidi w:val="0"/>
        <w:spacing w:after="0" w:line="240" w:lineRule="auto"/>
        <w:rPr>
          <w:rFonts w:ascii="Segoe UI" w:hAnsi="Segoe UI" w:cs="Segoe UI"/>
          <w:color w:val="343541"/>
        </w:rPr>
      </w:pPr>
    </w:p>
    <w:p w14:paraId="6EA343E8" w14:textId="45BD354D" w:rsidR="00985D43" w:rsidRDefault="00F666A9" w:rsidP="00985D43">
      <w:pPr>
        <w:bidi w:val="0"/>
        <w:spacing w:after="0" w:line="240" w:lineRule="auto"/>
        <w:rPr>
          <w:rFonts w:ascii="Segoe UI" w:hAnsi="Segoe UI" w:cs="Segoe UI"/>
          <w:color w:val="343541"/>
        </w:rPr>
      </w:pPr>
      <w:r>
        <w:rPr>
          <w:rFonts w:ascii="Segoe UI" w:hAnsi="Segoe UI" w:cs="Segoe UI"/>
          <w:color w:val="343541"/>
        </w:rPr>
        <w:t>ElementSeacrh.Designer.cs file contents</w:t>
      </w:r>
      <w:r w:rsidR="004A1BBC">
        <w:rPr>
          <w:rFonts w:ascii="Segoe UI" w:hAnsi="Segoe UI" w:cs="Segoe UI"/>
          <w:color w:val="343541"/>
        </w:rPr>
        <w:t xml:space="preserve"> without comments:</w:t>
      </w:r>
    </w:p>
    <w:p w14:paraId="58F3B4CF" w14:textId="186C52B3" w:rsidR="00F666A9" w:rsidRDefault="00F666A9" w:rsidP="00F666A9">
      <w:pPr>
        <w:bidi w:val="0"/>
        <w:spacing w:after="0" w:line="240" w:lineRule="auto"/>
        <w:rPr>
          <w:rFonts w:ascii="Segoe UI" w:hAnsi="Segoe UI" w:cs="Segoe UI"/>
          <w:color w:val="343541"/>
        </w:rPr>
      </w:pPr>
    </w:p>
    <w:p w14:paraId="724F8EF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namespace ElementSearch</w:t>
      </w:r>
    </w:p>
    <w:p w14:paraId="712D0E85"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w:t>
      </w:r>
    </w:p>
    <w:p w14:paraId="6892EE5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partial class FormElementSearch</w:t>
      </w:r>
    </w:p>
    <w:p w14:paraId="67CE5A57"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4C952B1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System.ComponentModel.IContainer components = null;</w:t>
      </w:r>
    </w:p>
    <w:p w14:paraId="11A20851" w14:textId="77777777" w:rsidR="00F666A9" w:rsidRPr="00F666A9" w:rsidRDefault="00F666A9" w:rsidP="00F666A9">
      <w:pPr>
        <w:bidi w:val="0"/>
        <w:spacing w:after="0" w:line="240" w:lineRule="auto"/>
        <w:rPr>
          <w:rFonts w:ascii="Segoe UI" w:hAnsi="Segoe UI" w:cs="Segoe UI"/>
          <w:color w:val="343541"/>
          <w:rtl/>
        </w:rPr>
      </w:pPr>
    </w:p>
    <w:p w14:paraId="0A55099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protected override void Dispose(bool disposing)</w:t>
      </w:r>
    </w:p>
    <w:p w14:paraId="7B5DCC6E"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58788B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if (disposing &amp;&amp; (components != null))</w:t>
      </w:r>
    </w:p>
    <w:p w14:paraId="2386CB0C"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05284C8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components.Dispose();</w:t>
      </w:r>
    </w:p>
    <w:p w14:paraId="760D71BF"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7CD192E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base.Dispose(disposing);</w:t>
      </w:r>
    </w:p>
    <w:p w14:paraId="0EFCFAE4"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1A31AA03" w14:textId="77777777" w:rsidR="00F666A9" w:rsidRPr="00F666A9" w:rsidRDefault="00F666A9" w:rsidP="00F666A9">
      <w:pPr>
        <w:bidi w:val="0"/>
        <w:spacing w:after="0" w:line="240" w:lineRule="auto"/>
        <w:rPr>
          <w:rFonts w:ascii="Segoe UI" w:hAnsi="Segoe UI" w:cs="Segoe UI"/>
          <w:color w:val="343541"/>
          <w:rtl/>
        </w:rPr>
      </w:pPr>
    </w:p>
    <w:p w14:paraId="7E53FCDE"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#region Windows Form Designer generated code</w:t>
      </w:r>
    </w:p>
    <w:p w14:paraId="7718D14C" w14:textId="77777777" w:rsidR="00F666A9" w:rsidRPr="00F666A9" w:rsidRDefault="00F666A9" w:rsidP="00F666A9">
      <w:pPr>
        <w:bidi w:val="0"/>
        <w:spacing w:after="0" w:line="240" w:lineRule="auto"/>
        <w:rPr>
          <w:rFonts w:ascii="Segoe UI" w:hAnsi="Segoe UI" w:cs="Segoe UI"/>
          <w:color w:val="343541"/>
          <w:rtl/>
        </w:rPr>
      </w:pPr>
    </w:p>
    <w:p w14:paraId="63341FD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lastRenderedPageBreak/>
        <w:t xml:space="preserve">        private void InitializeComponent()</w:t>
      </w:r>
    </w:p>
    <w:p w14:paraId="61B628BC"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2445A5E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textBoxElemType = new TextBox();</w:t>
      </w:r>
    </w:p>
    <w:p w14:paraId="1EF9DD6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treeViewElemType = new TreeView();</w:t>
      </w:r>
    </w:p>
    <w:p w14:paraId="72AF1CB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treeViewChannel = new TreeView();</w:t>
      </w:r>
    </w:p>
    <w:p w14:paraId="42ECAA9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treeViewDatabase = new TreeView();</w:t>
      </w:r>
    </w:p>
    <w:p w14:paraId="0C581E5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listViewElements = new ListView();</w:t>
      </w:r>
    </w:p>
    <w:p w14:paraId="2B8FF89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columnHeaderLongName = new ColumnHeader();</w:t>
      </w:r>
    </w:p>
    <w:p w14:paraId="4D41B48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columnHeaderShortName = new ColumnHeader();</w:t>
      </w:r>
    </w:p>
    <w:p w14:paraId="6CB7141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columnHeaderElemType = new ColumnHeader();</w:t>
      </w:r>
    </w:p>
    <w:p w14:paraId="468B15B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columnHeaderChannel = new ColumnHeader();</w:t>
      </w:r>
    </w:p>
    <w:p w14:paraId="60CCF97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columnHeaderDatabase = new ColumnHeader();</w:t>
      </w:r>
    </w:p>
    <w:p w14:paraId="328AA72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columnHeaderLocation = new ColumnHeader();</w:t>
      </w:r>
    </w:p>
    <w:p w14:paraId="0C3BCFC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columnHeaderID = new ColumnHeader();</w:t>
      </w:r>
    </w:p>
    <w:p w14:paraId="6D9FA14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columnHeaderHandle = new ColumnHeader();</w:t>
      </w:r>
    </w:p>
    <w:p w14:paraId="1FFABDF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buttonSearch = new Button();</w:t>
      </w:r>
    </w:p>
    <w:p w14:paraId="715593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labelElemType = new Label();</w:t>
      </w:r>
    </w:p>
    <w:p w14:paraId="7B02C48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labelChannel = new Label();</w:t>
      </w:r>
    </w:p>
    <w:p w14:paraId="3439566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textBoxChannel = new TextBox();</w:t>
      </w:r>
    </w:p>
    <w:p w14:paraId="16B4FA5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labelDatabase = new Label();</w:t>
      </w:r>
    </w:p>
    <w:p w14:paraId="37F4FA0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textBoxDatabase = new TextBox();</w:t>
      </w:r>
    </w:p>
    <w:p w14:paraId="4C27D1C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SuspendLayout();</w:t>
      </w:r>
    </w:p>
    <w:p w14:paraId="6B24CAEF" w14:textId="46AFFC99" w:rsidR="00F666A9" w:rsidRPr="00F666A9" w:rsidRDefault="00F666A9" w:rsidP="004A1BBC">
      <w:pPr>
        <w:bidi w:val="0"/>
        <w:spacing w:after="0" w:line="240" w:lineRule="auto"/>
        <w:rPr>
          <w:rFonts w:ascii="Segoe UI" w:hAnsi="Segoe UI" w:cs="Segoe UI"/>
          <w:color w:val="343541"/>
        </w:rPr>
      </w:pPr>
    </w:p>
    <w:p w14:paraId="0C2BC36C" w14:textId="687A4C00" w:rsidR="004A1BBC"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textBoxElemType.Name = "textBoxElemType";</w:t>
      </w:r>
    </w:p>
    <w:p w14:paraId="6592D36B"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treeViewElemType.Name = "treeViewElemType";</w:t>
      </w:r>
    </w:p>
    <w:p w14:paraId="6C9299B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treeViewChannel.Name = "treeViewChannel";</w:t>
      </w:r>
    </w:p>
    <w:p w14:paraId="7FB2BC1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treeViewDatabase.Name = "treeViewDatabase";</w:t>
      </w:r>
    </w:p>
    <w:p w14:paraId="3D53015F" w14:textId="77777777" w:rsidR="004A1BBC" w:rsidRDefault="004A1BBC" w:rsidP="00F666A9">
      <w:pPr>
        <w:bidi w:val="0"/>
        <w:spacing w:after="0" w:line="240" w:lineRule="auto"/>
        <w:rPr>
          <w:rFonts w:ascii="Segoe UI" w:hAnsi="Segoe UI" w:cs="Segoe UI"/>
          <w:color w:val="343541"/>
        </w:rPr>
      </w:pPr>
    </w:p>
    <w:p w14:paraId="3F74D95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listViewElements.Columns.AddRange(new ColumnHeader[] { columnHeaderLongName, columnHeaderShortName, columnHeaderElemType, columnHeaderChannel, columnHeaderDatabase, columnHeaderLocation, columnHeaderID, columnHeaderHandle });</w:t>
      </w:r>
    </w:p>
    <w:p w14:paraId="23947299" w14:textId="36C294B6" w:rsidR="004A1BBC"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listViewElements.Name = "listViewElements";</w:t>
      </w:r>
    </w:p>
    <w:p w14:paraId="5824FE88" w14:textId="1E458FC9" w:rsidR="004A1BBC" w:rsidRDefault="00F666A9" w:rsidP="004A1BBC">
      <w:pPr>
        <w:bidi w:val="0"/>
        <w:spacing w:after="0" w:line="240" w:lineRule="auto"/>
        <w:rPr>
          <w:rFonts w:ascii="Segoe UI" w:hAnsi="Segoe UI" w:cs="Segoe UI"/>
          <w:color w:val="343541"/>
        </w:rPr>
      </w:pPr>
      <w:r w:rsidRPr="00F666A9">
        <w:rPr>
          <w:rFonts w:ascii="Segoe UI" w:hAnsi="Segoe UI" w:cs="Segoe UI"/>
          <w:color w:val="343541"/>
        </w:rPr>
        <w:t xml:space="preserve">            columnHeaderLongName.Text = "Long Name";</w:t>
      </w:r>
    </w:p>
    <w:p w14:paraId="126C2B72" w14:textId="10FD1540" w:rsidR="00F666A9" w:rsidRPr="00F666A9" w:rsidRDefault="00F666A9" w:rsidP="004A1BBC">
      <w:pPr>
        <w:bidi w:val="0"/>
        <w:spacing w:after="0" w:line="240" w:lineRule="auto"/>
        <w:rPr>
          <w:rFonts w:ascii="Segoe UI" w:hAnsi="Segoe UI" w:cs="Segoe UI"/>
          <w:color w:val="343541"/>
        </w:rPr>
      </w:pPr>
      <w:r w:rsidRPr="00F666A9">
        <w:rPr>
          <w:rFonts w:ascii="Segoe UI" w:hAnsi="Segoe UI" w:cs="Segoe UI"/>
          <w:color w:val="343541"/>
        </w:rPr>
        <w:t xml:space="preserve">            columnHeaderShortName.Text = "Short Name";</w:t>
      </w:r>
    </w:p>
    <w:p w14:paraId="6201FB6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columnHeaderElemType.Text = "Elem Type";</w:t>
      </w:r>
    </w:p>
    <w:p w14:paraId="370829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columnHeaderChannel.Text = "Channel";</w:t>
      </w:r>
    </w:p>
    <w:p w14:paraId="139D58D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columnHeaderDatabase.Text = "Database";</w:t>
      </w:r>
    </w:p>
    <w:p w14:paraId="5E5E860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columnHeaderLocation.Text = "Location";</w:t>
      </w:r>
    </w:p>
    <w:p w14:paraId="327BFD0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columnHeaderID.Text = "ID";</w:t>
      </w:r>
    </w:p>
    <w:p w14:paraId="78E2C75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columnHeaderHandle.Text = "Handle";</w:t>
      </w:r>
    </w:p>
    <w:p w14:paraId="76F8203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buttonSearch.Name = "buttonSearch";</w:t>
      </w:r>
    </w:p>
    <w:p w14:paraId="790A415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labelElemType.Name = "labelElemType";</w:t>
      </w:r>
    </w:p>
    <w:p w14:paraId="63409CF3" w14:textId="7D3E38A2" w:rsidR="00F666A9" w:rsidRPr="00F666A9"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labelChannel.Name = "labelChannel";</w:t>
      </w:r>
    </w:p>
    <w:p w14:paraId="61F5613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textBoxChannel.Name = "textBoxChannel";</w:t>
      </w:r>
    </w:p>
    <w:p w14:paraId="2131BD4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labelDatabase.Name = "labelDatabase";</w:t>
      </w:r>
    </w:p>
    <w:p w14:paraId="0FD7F3B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textBoxDatabase.Name = "textBoxDatabase";</w:t>
      </w:r>
    </w:p>
    <w:p w14:paraId="00CC307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lastRenderedPageBreak/>
        <w:t xml:space="preserve">            Name = "FormElementSearch";</w:t>
      </w:r>
    </w:p>
    <w:p w14:paraId="346B1ED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Text = "Form1";</w:t>
      </w:r>
    </w:p>
    <w:p w14:paraId="0C8A018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ResumeLayout(false);</w:t>
      </w:r>
    </w:p>
    <w:p w14:paraId="2568A57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PerformLayout();</w:t>
      </w:r>
    </w:p>
    <w:p w14:paraId="3A9FADA4"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1AD536A6" w14:textId="77777777" w:rsidR="00F666A9" w:rsidRPr="00F666A9" w:rsidRDefault="00F666A9" w:rsidP="00F666A9">
      <w:pPr>
        <w:bidi w:val="0"/>
        <w:spacing w:after="0" w:line="240" w:lineRule="auto"/>
        <w:rPr>
          <w:rFonts w:ascii="Segoe UI" w:hAnsi="Segoe UI" w:cs="Segoe UI"/>
          <w:color w:val="343541"/>
          <w:rtl/>
        </w:rPr>
      </w:pPr>
    </w:p>
    <w:p w14:paraId="009E33C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#endregion</w:t>
      </w:r>
    </w:p>
    <w:p w14:paraId="503633D6" w14:textId="77777777" w:rsidR="00F666A9" w:rsidRPr="00F666A9" w:rsidRDefault="00F666A9" w:rsidP="00F666A9">
      <w:pPr>
        <w:bidi w:val="0"/>
        <w:spacing w:after="0" w:line="240" w:lineRule="auto"/>
        <w:rPr>
          <w:rFonts w:ascii="Segoe UI" w:hAnsi="Segoe UI" w:cs="Segoe UI"/>
          <w:color w:val="343541"/>
          <w:rtl/>
        </w:rPr>
      </w:pPr>
    </w:p>
    <w:p w14:paraId="4A6F75F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TextBox textBoxElemType;</w:t>
      </w:r>
    </w:p>
    <w:p w14:paraId="310CF57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TreeView treeViewElemType;</w:t>
      </w:r>
    </w:p>
    <w:p w14:paraId="5930EE2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TreeView treeViewChannel;</w:t>
      </w:r>
    </w:p>
    <w:p w14:paraId="452D42E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TreeView treeViewDatabase;</w:t>
      </w:r>
    </w:p>
    <w:p w14:paraId="746C97F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ListView listViewElements;</w:t>
      </w:r>
    </w:p>
    <w:p w14:paraId="050EEF3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Button buttonSearch;</w:t>
      </w:r>
    </w:p>
    <w:p w14:paraId="28FB0C6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labelElemType;</w:t>
      </w:r>
    </w:p>
    <w:p w14:paraId="4218CBC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labelChannel;</w:t>
      </w:r>
    </w:p>
    <w:p w14:paraId="4C4F4A4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TextBox textBoxChannel;</w:t>
      </w:r>
    </w:p>
    <w:p w14:paraId="18E107E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labelDatabase;</w:t>
      </w:r>
    </w:p>
    <w:p w14:paraId="0BF892F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TextBox textBoxDatabase;</w:t>
      </w:r>
    </w:p>
    <w:p w14:paraId="5A2ADF1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ColumnHeader columnHeaderLongName;</w:t>
      </w:r>
    </w:p>
    <w:p w14:paraId="39BDCC5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ColumnHeader columnHeaderShortName;</w:t>
      </w:r>
    </w:p>
    <w:p w14:paraId="41546AD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ColumnHeader columnHeaderElemType;</w:t>
      </w:r>
    </w:p>
    <w:p w14:paraId="5E946A8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ColumnHeader columnHeaderChannel;</w:t>
      </w:r>
    </w:p>
    <w:p w14:paraId="7EC80A3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ColumnHeader columnHeaderDatabase;</w:t>
      </w:r>
    </w:p>
    <w:p w14:paraId="5B3C06B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ColumnHeader columnHeaderLocation;</w:t>
      </w:r>
    </w:p>
    <w:p w14:paraId="28DB742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ColumnHeader columnHeaderID;</w:t>
      </w:r>
    </w:p>
    <w:p w14:paraId="0602C5F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ColumnHeader columnHeaderHandle;</w:t>
      </w:r>
    </w:p>
    <w:p w14:paraId="337091FB"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0EAD6D47" w14:textId="009D2573" w:rsid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w:t>
      </w:r>
    </w:p>
    <w:p w14:paraId="71FC869F" w14:textId="70DE2C02" w:rsidR="00985D43" w:rsidRDefault="00985D43" w:rsidP="00985D43">
      <w:pPr>
        <w:bidi w:val="0"/>
        <w:spacing w:after="0" w:line="240" w:lineRule="auto"/>
        <w:rPr>
          <w:rFonts w:ascii="Segoe UI" w:hAnsi="Segoe UI" w:cs="Segoe UI"/>
          <w:color w:val="343541"/>
        </w:rPr>
      </w:pPr>
    </w:p>
    <w:p w14:paraId="0E529246" w14:textId="77777777" w:rsidR="004A1BBC" w:rsidRDefault="004A1BBC" w:rsidP="00F666A9">
      <w:pPr>
        <w:bidi w:val="0"/>
        <w:spacing w:after="0" w:line="240" w:lineRule="auto"/>
        <w:rPr>
          <w:rFonts w:ascii="Segoe UI" w:hAnsi="Segoe UI" w:cs="Segoe UI"/>
          <w:color w:val="343541"/>
        </w:rPr>
      </w:pPr>
    </w:p>
    <w:p w14:paraId="5F343B7C" w14:textId="01F75851" w:rsidR="00F666A9" w:rsidRDefault="00F666A9" w:rsidP="004A1BBC">
      <w:pPr>
        <w:bidi w:val="0"/>
        <w:spacing w:after="0" w:line="240" w:lineRule="auto"/>
        <w:rPr>
          <w:rFonts w:ascii="Segoe UI" w:hAnsi="Segoe UI" w:cs="Segoe UI"/>
          <w:color w:val="343541"/>
        </w:rPr>
      </w:pPr>
      <w:r>
        <w:rPr>
          <w:rFonts w:ascii="Segoe UI" w:hAnsi="Segoe UI" w:cs="Segoe UI"/>
          <w:color w:val="343541"/>
        </w:rPr>
        <w:t xml:space="preserve">Here is my C++/CLI code that I am asking you to implement, expand to include all the necessary functionality, improve and optimize, if possible, using </w:t>
      </w:r>
      <w:r w:rsidR="004A1BBC">
        <w:rPr>
          <w:rFonts w:ascii="Segoe UI" w:hAnsi="Segoe UI" w:cs="Segoe UI"/>
          <w:color w:val="343541"/>
        </w:rPr>
        <w:t xml:space="preserve">modern </w:t>
      </w:r>
      <w:r>
        <w:rPr>
          <w:rFonts w:ascii="Segoe UI" w:hAnsi="Segoe UI" w:cs="Segoe UI"/>
          <w:color w:val="343541"/>
        </w:rPr>
        <w:t>C#.</w:t>
      </w:r>
    </w:p>
    <w:p w14:paraId="563A5C82" w14:textId="77777777" w:rsidR="00985D43" w:rsidRDefault="00985D43" w:rsidP="00985D43">
      <w:pPr>
        <w:bidi w:val="0"/>
        <w:spacing w:after="0" w:line="240" w:lineRule="auto"/>
        <w:rPr>
          <w:rFonts w:ascii="Segoe UI" w:hAnsi="Segoe UI" w:cs="Segoe UI"/>
          <w:color w:val="343541"/>
        </w:rPr>
      </w:pPr>
    </w:p>
    <w:p w14:paraId="18091156" w14:textId="78E4EACF" w:rsidR="0007041C" w:rsidRDefault="00A13890" w:rsidP="0007041C">
      <w:pPr>
        <w:bidi w:val="0"/>
        <w:spacing w:after="0" w:line="240" w:lineRule="auto"/>
        <w:rPr>
          <w:rFonts w:ascii="Segoe UI" w:hAnsi="Segoe UI" w:cs="Segoe UI"/>
          <w:color w:val="343541"/>
        </w:rPr>
      </w:pPr>
      <w:r>
        <w:rPr>
          <w:rFonts w:ascii="Segoe UI" w:hAnsi="Segoe UI" w:cs="Segoe UI"/>
          <w:color w:val="343541"/>
        </w:rPr>
        <w:t>MyTreeNode.h file contents:</w:t>
      </w:r>
    </w:p>
    <w:p w14:paraId="3F3A9CA5" w14:textId="77777777" w:rsidR="00A13890" w:rsidRDefault="00A13890" w:rsidP="00A13890">
      <w:pPr>
        <w:bidi w:val="0"/>
        <w:spacing w:after="0" w:line="240" w:lineRule="auto"/>
        <w:rPr>
          <w:rFonts w:ascii="Segoe UI" w:hAnsi="Segoe UI" w:cs="Segoe UI"/>
          <w:color w:val="343541"/>
        </w:rPr>
      </w:pPr>
    </w:p>
    <w:p w14:paraId="28DCC54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388892C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A73A4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Define a custom TreeNode class that derives from System::Windows::Forms::TreeNode</w:t>
      </w:r>
    </w:p>
    <w:p w14:paraId="7172E6CD"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TreeNode</w:t>
      </w:r>
    </w:p>
    <w:p w14:paraId="600D359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CDCA1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2CE548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08CC0C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Custom data members</w:t>
      </w:r>
    </w:p>
    <w:p w14:paraId="62CCDCD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m_id;</w:t>
      </w:r>
    </w:p>
    <w:p w14:paraId="6840639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m_handle;</w:t>
      </w:r>
    </w:p>
    <w:p w14:paraId="0939890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F49831D"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Default constructor</w:t>
      </w:r>
    </w:p>
    <w:p w14:paraId="4237DFA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MyTreeNode() : </w:t>
      </w:r>
      <w:r>
        <w:rPr>
          <w:rFonts w:ascii="Cascadia Mono" w:hAnsi="Cascadia Mono" w:cs="Cascadia Mono"/>
          <w:color w:val="2B91AF"/>
          <w:sz w:val="19"/>
          <w:szCs w:val="19"/>
        </w:rPr>
        <w:t>TreeNode</w:t>
      </w:r>
      <w:r>
        <w:rPr>
          <w:rFonts w:ascii="Cascadia Mono" w:hAnsi="Cascadia Mono" w:cs="Cascadia Mono"/>
          <w:color w:val="000000"/>
          <w:sz w:val="19"/>
          <w:szCs w:val="19"/>
        </w:rPr>
        <w:t xml:space="preserve">() </w:t>
      </w:r>
    </w:p>
    <w:p w14:paraId="748AF32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9E62C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-&gt;m_id = 0;</w:t>
      </w:r>
    </w:p>
    <w:p w14:paraId="044036D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-&gt;m_handle = 0;</w:t>
      </w:r>
    </w:p>
    <w:p w14:paraId="2E84F268"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5455E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76F40E6"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text ONLY</w:t>
      </w:r>
    </w:p>
    <w:p w14:paraId="32199F2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MyTreeNode(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 </w:t>
      </w:r>
      <w:r>
        <w:rPr>
          <w:rFonts w:ascii="Cascadia Mono" w:hAnsi="Cascadia Mono" w:cs="Cascadia Mono"/>
          <w:color w:val="2B91AF"/>
          <w:sz w:val="19"/>
          <w:szCs w:val="19"/>
        </w:rPr>
        <w:t>TreeNode</w:t>
      </w:r>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1BFC899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36620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Initialize custom data members to default values</w:t>
      </w:r>
    </w:p>
    <w:p w14:paraId="3B5C9FE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-&gt;m_id = 0;</w:t>
      </w:r>
    </w:p>
    <w:p w14:paraId="6B6E710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-&gt;m_handle = 0;</w:t>
      </w:r>
    </w:p>
    <w:p w14:paraId="06F3D2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2D767AE"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2CB14F4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name, ID and handle parameters (name is not used)</w:t>
      </w:r>
    </w:p>
    <w:p w14:paraId="293B6B8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MyTreeNode(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 </w:t>
      </w:r>
      <w:r>
        <w:rPr>
          <w:rFonts w:ascii="Cascadia Mono" w:hAnsi="Cascadia Mono" w:cs="Cascadia Mono"/>
          <w:color w:val="2B91AF"/>
          <w:sz w:val="19"/>
          <w:szCs w:val="19"/>
        </w:rPr>
        <w:t>TreeNode</w:t>
      </w:r>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6798E2D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44742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-&gt;m_id = </w:t>
      </w:r>
      <w:r>
        <w:rPr>
          <w:rFonts w:ascii="Cascadia Mono" w:hAnsi="Cascadia Mono" w:cs="Cascadia Mono"/>
          <w:color w:val="808080"/>
          <w:sz w:val="19"/>
          <w:szCs w:val="19"/>
        </w:rPr>
        <w:t>id</w:t>
      </w:r>
      <w:r>
        <w:rPr>
          <w:rFonts w:ascii="Cascadia Mono" w:hAnsi="Cascadia Mono" w:cs="Cascadia Mono"/>
          <w:color w:val="000000"/>
          <w:sz w:val="19"/>
          <w:szCs w:val="19"/>
        </w:rPr>
        <w:t>;</w:t>
      </w:r>
    </w:p>
    <w:p w14:paraId="3027FE2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-&gt;m_handle = </w:t>
      </w:r>
      <w:r>
        <w:rPr>
          <w:rFonts w:ascii="Cascadia Mono" w:hAnsi="Cascadia Mono" w:cs="Cascadia Mono"/>
          <w:color w:val="808080"/>
          <w:sz w:val="19"/>
          <w:szCs w:val="19"/>
        </w:rPr>
        <w:t>handle</w:t>
      </w:r>
      <w:r>
        <w:rPr>
          <w:rFonts w:ascii="Cascadia Mono" w:hAnsi="Cascadia Mono" w:cs="Cascadia Mono"/>
          <w:color w:val="000000"/>
          <w:sz w:val="19"/>
          <w:szCs w:val="19"/>
        </w:rPr>
        <w:t>;</w:t>
      </w:r>
    </w:p>
    <w:p w14:paraId="094D712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FA1F2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88B354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text and children parameters</w:t>
      </w:r>
    </w:p>
    <w:p w14:paraId="3F86B6B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MyTreeNode(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w:t>
      </w:r>
      <w:r>
        <w:rPr>
          <w:rFonts w:ascii="Cascadia Mono" w:hAnsi="Cascadia Mono" w:cs="Cascadia Mono"/>
          <w:color w:val="2B91AF"/>
          <w:sz w:val="19"/>
          <w:szCs w:val="19"/>
        </w:rPr>
        <w:t>array</w:t>
      </w:r>
      <w:r>
        <w:rPr>
          <w:rFonts w:ascii="Cascadia Mono" w:hAnsi="Cascadia Mono" w:cs="Cascadia Mono"/>
          <w:color w:val="000000"/>
          <w:sz w:val="19"/>
          <w:szCs w:val="19"/>
        </w:rPr>
        <w:t>&lt;</w:t>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^&gt;^ </w:t>
      </w:r>
      <w:r>
        <w:rPr>
          <w:rFonts w:ascii="Cascadia Mono" w:hAnsi="Cascadia Mono" w:cs="Cascadia Mono"/>
          <w:color w:val="808080"/>
          <w:sz w:val="19"/>
          <w:szCs w:val="19"/>
        </w:rPr>
        <w:t>children</w:t>
      </w:r>
      <w:r>
        <w:rPr>
          <w:rFonts w:ascii="Cascadia Mono" w:hAnsi="Cascadia Mono" w:cs="Cascadia Mono"/>
          <w:color w:val="000000"/>
          <w:sz w:val="19"/>
          <w:szCs w:val="19"/>
        </w:rPr>
        <w:t xml:space="preserve">) : </w:t>
      </w:r>
      <w:r>
        <w:rPr>
          <w:rFonts w:ascii="Cascadia Mono" w:hAnsi="Cascadia Mono" w:cs="Cascadia Mono"/>
          <w:color w:val="2B91AF"/>
          <w:sz w:val="19"/>
          <w:szCs w:val="19"/>
        </w:rPr>
        <w:t>TreeNode</w:t>
      </w:r>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2E1D260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480128"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Initialize custom data members to default values</w:t>
      </w:r>
    </w:p>
    <w:p w14:paraId="78611A9E"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-&gt;m_id = 0;</w:t>
      </w:r>
    </w:p>
    <w:p w14:paraId="40471D5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-&gt;m_handle = 0;</w:t>
      </w:r>
    </w:p>
    <w:p w14:paraId="033DEC9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9A985E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Add children to node</w:t>
      </w:r>
    </w:p>
    <w:p w14:paraId="77842D6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-&gt;Nodes-&gt;AddRange(</w:t>
      </w:r>
      <w:r>
        <w:rPr>
          <w:rFonts w:ascii="Cascadia Mono" w:hAnsi="Cascadia Mono" w:cs="Cascadia Mono"/>
          <w:color w:val="808080"/>
          <w:sz w:val="19"/>
          <w:szCs w:val="19"/>
        </w:rPr>
        <w:t>children</w:t>
      </w:r>
      <w:r>
        <w:rPr>
          <w:rFonts w:ascii="Cascadia Mono" w:hAnsi="Cascadia Mono" w:cs="Cascadia Mono"/>
          <w:color w:val="000000"/>
          <w:sz w:val="19"/>
          <w:szCs w:val="19"/>
        </w:rPr>
        <w:t>);</w:t>
      </w:r>
    </w:p>
    <w:p w14:paraId="24CF3B9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2CC72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9DFD8D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Copy constructor</w:t>
      </w:r>
    </w:p>
    <w:p w14:paraId="1B8F5FA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MyTreeNode(</w:t>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 </w:t>
      </w:r>
      <w:r>
        <w:rPr>
          <w:rFonts w:ascii="Cascadia Mono" w:hAnsi="Cascadia Mono" w:cs="Cascadia Mono"/>
          <w:color w:val="2B91AF"/>
          <w:sz w:val="19"/>
          <w:szCs w:val="19"/>
        </w:rPr>
        <w:t>TreeNode</w:t>
      </w:r>
      <w:r>
        <w:rPr>
          <w:rFonts w:ascii="Cascadia Mono" w:hAnsi="Cascadia Mono" w:cs="Cascadia Mono"/>
          <w:color w:val="000000"/>
          <w:sz w:val="19"/>
          <w:szCs w:val="19"/>
        </w:rPr>
        <w:t>(</w:t>
      </w:r>
      <w:r>
        <w:rPr>
          <w:rFonts w:ascii="Cascadia Mono" w:hAnsi="Cascadia Mono" w:cs="Cascadia Mono"/>
          <w:color w:val="808080"/>
          <w:sz w:val="19"/>
          <w:szCs w:val="19"/>
        </w:rPr>
        <w:t>other</w:t>
      </w:r>
      <w:r>
        <w:rPr>
          <w:rFonts w:ascii="Cascadia Mono" w:hAnsi="Cascadia Mono" w:cs="Cascadia Mono"/>
          <w:color w:val="000000"/>
          <w:sz w:val="19"/>
          <w:szCs w:val="19"/>
        </w:rPr>
        <w:t xml:space="preserve">-&gt;Text) </w:t>
      </w:r>
    </w:p>
    <w:p w14:paraId="6654E9D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9B15E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Copy any custom data members</w:t>
      </w:r>
    </w:p>
    <w:p w14:paraId="72A4E98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-&gt;m_id = </w:t>
      </w:r>
      <w:r>
        <w:rPr>
          <w:rFonts w:ascii="Cascadia Mono" w:hAnsi="Cascadia Mono" w:cs="Cascadia Mono"/>
          <w:color w:val="808080"/>
          <w:sz w:val="19"/>
          <w:szCs w:val="19"/>
        </w:rPr>
        <w:t>other</w:t>
      </w:r>
      <w:r>
        <w:rPr>
          <w:rFonts w:ascii="Cascadia Mono" w:hAnsi="Cascadia Mono" w:cs="Cascadia Mono"/>
          <w:color w:val="000000"/>
          <w:sz w:val="19"/>
          <w:szCs w:val="19"/>
        </w:rPr>
        <w:t>-&gt;m_id;</w:t>
      </w:r>
    </w:p>
    <w:p w14:paraId="3B9EF3D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-&gt;m_handle = </w:t>
      </w:r>
      <w:r>
        <w:rPr>
          <w:rFonts w:ascii="Cascadia Mono" w:hAnsi="Cascadia Mono" w:cs="Cascadia Mono"/>
          <w:color w:val="808080"/>
          <w:sz w:val="19"/>
          <w:szCs w:val="19"/>
        </w:rPr>
        <w:t>other</w:t>
      </w:r>
      <w:r>
        <w:rPr>
          <w:rFonts w:ascii="Cascadia Mono" w:hAnsi="Cascadia Mono" w:cs="Cascadia Mono"/>
          <w:color w:val="000000"/>
          <w:sz w:val="19"/>
          <w:szCs w:val="19"/>
        </w:rPr>
        <w:t>-&gt;m_handle;</w:t>
      </w:r>
    </w:p>
    <w:p w14:paraId="5BFD9A95"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-&gt;Checked = </w:t>
      </w:r>
      <w:r>
        <w:rPr>
          <w:rFonts w:ascii="Cascadia Mono" w:hAnsi="Cascadia Mono" w:cs="Cascadia Mono"/>
          <w:color w:val="808080"/>
          <w:sz w:val="19"/>
          <w:szCs w:val="19"/>
        </w:rPr>
        <w:t>other</w:t>
      </w:r>
      <w:r>
        <w:rPr>
          <w:rFonts w:ascii="Cascadia Mono" w:hAnsi="Cascadia Mono" w:cs="Cascadia Mono"/>
          <w:color w:val="000000"/>
          <w:sz w:val="19"/>
          <w:szCs w:val="19"/>
        </w:rPr>
        <w:t>-&gt;Checked;</w:t>
      </w:r>
      <w:r>
        <w:rPr>
          <w:rFonts w:ascii="Cascadia Mono" w:hAnsi="Cascadia Mono" w:cs="Cascadia Mono"/>
          <w:color w:val="000000"/>
          <w:sz w:val="19"/>
          <w:szCs w:val="19"/>
        </w:rPr>
        <w:tab/>
      </w:r>
    </w:p>
    <w:p w14:paraId="2B201C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51D0C9" w14:textId="09EA651B" w:rsidR="0007041C" w:rsidRDefault="0007041C" w:rsidP="0007041C">
      <w:pPr>
        <w:bidi w:val="0"/>
        <w:spacing w:after="0" w:line="240" w:lineRule="auto"/>
        <w:rPr>
          <w:rFonts w:ascii="Segoe UI" w:hAnsi="Segoe UI" w:cs="Segoe UI"/>
          <w:color w:val="343541"/>
        </w:rPr>
      </w:pPr>
      <w:r>
        <w:rPr>
          <w:rFonts w:ascii="Cascadia Mono" w:hAnsi="Cascadia Mono" w:cs="Cascadia Mono"/>
          <w:color w:val="000000"/>
          <w:sz w:val="19"/>
          <w:szCs w:val="19"/>
        </w:rPr>
        <w:t>};</w:t>
      </w:r>
    </w:p>
    <w:p w14:paraId="2C10CF07" w14:textId="1BE301EF" w:rsidR="0007041C" w:rsidRDefault="0007041C" w:rsidP="0007041C">
      <w:pPr>
        <w:bidi w:val="0"/>
        <w:spacing w:after="0" w:line="240" w:lineRule="auto"/>
        <w:rPr>
          <w:rFonts w:ascii="Segoe UI" w:hAnsi="Segoe UI" w:cs="Segoe UI"/>
          <w:color w:val="343541"/>
        </w:rPr>
      </w:pPr>
    </w:p>
    <w:p w14:paraId="4022B35F" w14:textId="77777777" w:rsidR="00746EA6" w:rsidRDefault="00746EA6" w:rsidP="00A13890">
      <w:pPr>
        <w:bidi w:val="0"/>
        <w:spacing w:after="0" w:line="240" w:lineRule="auto"/>
        <w:rPr>
          <w:rFonts w:ascii="Segoe UI" w:hAnsi="Segoe UI" w:cs="Segoe UI"/>
          <w:color w:val="343541"/>
        </w:rPr>
      </w:pPr>
    </w:p>
    <w:p w14:paraId="76960D12" w14:textId="33DCFEAB" w:rsidR="00A13890" w:rsidRDefault="00A13890" w:rsidP="00746EA6">
      <w:pPr>
        <w:bidi w:val="0"/>
        <w:spacing w:after="0" w:line="240" w:lineRule="auto"/>
        <w:rPr>
          <w:rFonts w:ascii="Segoe UI" w:hAnsi="Segoe UI" w:cs="Segoe UI"/>
          <w:color w:val="343541"/>
        </w:rPr>
      </w:pPr>
      <w:r>
        <w:rPr>
          <w:rFonts w:ascii="Segoe UI" w:hAnsi="Segoe UI" w:cs="Segoe UI"/>
          <w:color w:val="343541"/>
        </w:rPr>
        <w:t>MainForm.cpp file contents:</w:t>
      </w:r>
    </w:p>
    <w:p w14:paraId="6ECDDEC0" w14:textId="6EC73BF6" w:rsidR="0007041C" w:rsidRDefault="0007041C" w:rsidP="0007041C">
      <w:pPr>
        <w:bidi w:val="0"/>
        <w:spacing w:after="0" w:line="240" w:lineRule="auto"/>
        <w:rPr>
          <w:rFonts w:ascii="Segoe UI" w:hAnsi="Segoe UI" w:cs="Segoe UI"/>
          <w:color w:val="343541"/>
        </w:rPr>
      </w:pPr>
    </w:p>
    <w:p w14:paraId="08EB4CB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"MainForm.h"</w:t>
      </w:r>
    </w:p>
    <w:p w14:paraId="45EB7B7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5ECC4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172C5E0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System::Windows::Forms;</w:t>
      </w:r>
    </w:p>
    <w:p w14:paraId="1C2130E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System::Collections::Generic;</w:t>
      </w:r>
    </w:p>
    <w:p w14:paraId="405DE46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[STAThreadAttribute]</w:t>
      </w:r>
    </w:p>
    <w:p w14:paraId="6D0F74F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507211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r>
        <w:rPr>
          <w:rFonts w:ascii="Cascadia Mono" w:hAnsi="Cascadia Mono" w:cs="Cascadia Mono"/>
          <w:color w:val="2B91AF"/>
          <w:sz w:val="19"/>
          <w:szCs w:val="19"/>
        </w:rPr>
        <w:t>array</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7D8E394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37B67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::SetCompatibleTextRenderingDefault(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6038F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::EnableVisualStyles();</w:t>
      </w:r>
    </w:p>
    <w:p w14:paraId="1E7642F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ElementSearch::</w:t>
      </w:r>
      <w:r>
        <w:rPr>
          <w:rFonts w:ascii="Cascadia Mono" w:hAnsi="Cascadia Mono" w:cs="Cascadia Mono"/>
          <w:color w:val="2B91AF"/>
          <w:sz w:val="19"/>
          <w:szCs w:val="19"/>
        </w:rPr>
        <w:t>MainForm</w:t>
      </w:r>
      <w:r>
        <w:rPr>
          <w:rFonts w:ascii="Cascadia Mono" w:hAnsi="Cascadia Mono" w:cs="Cascadia Mono"/>
          <w:color w:val="000000"/>
          <w:sz w:val="19"/>
          <w:szCs w:val="19"/>
        </w:rPr>
        <w:t xml:space="preserve"> frm;</w:t>
      </w:r>
    </w:p>
    <w:p w14:paraId="39F47CB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::Run(% frm);</w:t>
      </w:r>
    </w:p>
    <w:p w14:paraId="736130A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953F8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2B3006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This function loads the main form</w:t>
      </w:r>
    </w:p>
    <w:p w14:paraId="08241C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ElementSearch::</w:t>
      </w:r>
      <w:r>
        <w:rPr>
          <w:rFonts w:ascii="Cascadia Mono" w:hAnsi="Cascadia Mono" w:cs="Cascadia Mono"/>
          <w:color w:val="2B91AF"/>
          <w:sz w:val="19"/>
          <w:szCs w:val="19"/>
        </w:rPr>
        <w:t>MainForm</w:t>
      </w:r>
      <w:r>
        <w:rPr>
          <w:rFonts w:ascii="Cascadia Mono" w:hAnsi="Cascadia Mono" w:cs="Cascadia Mono"/>
          <w:color w:val="000000"/>
          <w:sz w:val="19"/>
          <w:szCs w:val="19"/>
        </w:rPr>
        <w:t>::MainForm_Load(System::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r>
        <w:rPr>
          <w:rFonts w:ascii="Cascadia Mono" w:hAnsi="Cascadia Mono" w:cs="Cascadia Mono"/>
          <w:color w:val="2B91AF"/>
          <w:sz w:val="19"/>
          <w:szCs w:val="19"/>
        </w:rPr>
        <w:t>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w:t>
      </w:r>
    </w:p>
    <w:p w14:paraId="6C570E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DCC40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Add some sample data to ListView</w:t>
      </w:r>
    </w:p>
    <w:p w14:paraId="4A58D48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//ListViewItem^ row_item = gcnew ListViewItem(gcnew array&lt;String^&gt; { L"Long Name 1", L"Short Name 1",</w:t>
      </w:r>
    </w:p>
    <w:p w14:paraId="4CDEEBC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ab/>
        <w:t>L"Elem Type 1", L"Channel 1", L"Database 1", L"Location 1", L"ID 1", L"Handle 1" });</w:t>
      </w:r>
    </w:p>
    <w:p w14:paraId="1F091B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B79528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Define vectors to store vectors of tokens for each data file</w:t>
      </w:r>
    </w:p>
    <w:p w14:paraId="386032C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&gt;&gt; file_tokens_elm, file_tokens_chn, file_tokens_dbs;</w:t>
      </w:r>
    </w:p>
    <w:p w14:paraId="5D89C4E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file_tokens_elm.reserve(8);</w:t>
      </w:r>
    </w:p>
    <w:p w14:paraId="0954ABD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file_tokens_chn.reserve(2000);</w:t>
      </w:r>
    </w:p>
    <w:p w14:paraId="1052091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file_tokens_dbs.reserve(950);</w:t>
      </w:r>
    </w:p>
    <w:p w14:paraId="3634707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&gt;&gt;&gt; file_tokens = { file_tokens_elm, file_tokens_chn, file_tokens_dbs };</w:t>
      </w:r>
    </w:p>
    <w:p w14:paraId="14CBFB7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07A194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Define file paths</w:t>
      </w:r>
    </w:p>
    <w:p w14:paraId="1729BDD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files_paths = { </w:t>
      </w:r>
      <w:r>
        <w:rPr>
          <w:rFonts w:ascii="Cascadia Mono" w:hAnsi="Cascadia Mono" w:cs="Cascadia Mono"/>
          <w:color w:val="A31515"/>
          <w:sz w:val="19"/>
          <w:szCs w:val="19"/>
        </w:rPr>
        <w:t>"logs\\_lst_LogData_elm.cvs"</w:t>
      </w:r>
      <w:r>
        <w:rPr>
          <w:rFonts w:ascii="Cascadia Mono" w:hAnsi="Cascadia Mono" w:cs="Cascadia Mono"/>
          <w:color w:val="000000"/>
          <w:sz w:val="19"/>
          <w:szCs w:val="19"/>
        </w:rPr>
        <w:t xml:space="preserve">, </w:t>
      </w:r>
      <w:r>
        <w:rPr>
          <w:rFonts w:ascii="Cascadia Mono" w:hAnsi="Cascadia Mono" w:cs="Cascadia Mono"/>
          <w:color w:val="A31515"/>
          <w:sz w:val="19"/>
          <w:szCs w:val="19"/>
        </w:rPr>
        <w:t>"logs\\_lst_LogData_chn.cvs"</w:t>
      </w:r>
      <w:r>
        <w:rPr>
          <w:rFonts w:ascii="Cascadia Mono" w:hAnsi="Cascadia Mono" w:cs="Cascadia Mono"/>
          <w:color w:val="000000"/>
          <w:sz w:val="19"/>
          <w:szCs w:val="19"/>
        </w:rPr>
        <w:t xml:space="preserve">, </w:t>
      </w:r>
      <w:r>
        <w:rPr>
          <w:rFonts w:ascii="Cascadia Mono" w:hAnsi="Cascadia Mono" w:cs="Cascadia Mono"/>
          <w:color w:val="A31515"/>
          <w:sz w:val="19"/>
          <w:szCs w:val="19"/>
        </w:rPr>
        <w:t>"logs\\_lst_LogData_dbs.cvs"</w:t>
      </w:r>
      <w:r>
        <w:rPr>
          <w:rFonts w:ascii="Cascadia Mono" w:hAnsi="Cascadia Mono" w:cs="Cascadia Mono"/>
          <w:color w:val="000000"/>
          <w:sz w:val="19"/>
          <w:szCs w:val="19"/>
        </w:rPr>
        <w:t xml:space="preserve"> };</w:t>
      </w:r>
    </w:p>
    <w:p w14:paraId="3763FE2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218ED7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Read data from text files</w:t>
      </w:r>
    </w:p>
    <w:p w14:paraId="615BA26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ReadTextFiles(files_paths, file_tokens);</w:t>
      </w:r>
    </w:p>
    <w:p w14:paraId="1372735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C0426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2C022C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reads text files</w:t>
      </w:r>
    </w:p>
    <w:p w14:paraId="500464A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ElementSearch::</w:t>
      </w:r>
      <w:r>
        <w:rPr>
          <w:rFonts w:ascii="Cascadia Mono" w:hAnsi="Cascadia Mono" w:cs="Cascadia Mono"/>
          <w:color w:val="2B91AF"/>
          <w:sz w:val="19"/>
          <w:szCs w:val="19"/>
        </w:rPr>
        <w:t>MainForm</w:t>
      </w:r>
      <w:r>
        <w:rPr>
          <w:rFonts w:ascii="Cascadia Mono" w:hAnsi="Cascadia Mono" w:cs="Cascadia Mono"/>
          <w:color w:val="000000"/>
          <w:sz w:val="19"/>
          <w:szCs w:val="19"/>
        </w:rPr>
        <w:t>::ReadTextFiles(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r>
        <w:rPr>
          <w:rFonts w:ascii="Cascadia Mono" w:hAnsi="Cascadia Mono" w:cs="Cascadia Mono"/>
          <w:color w:val="808080"/>
          <w:sz w:val="19"/>
          <w:szCs w:val="19"/>
        </w:rPr>
        <w:t>file_paths</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file_tokens</w:t>
      </w:r>
      <w:r>
        <w:rPr>
          <w:rFonts w:ascii="Cascadia Mono" w:hAnsi="Cascadia Mono" w:cs="Cascadia Mono"/>
          <w:color w:val="000000"/>
          <w:sz w:val="19"/>
          <w:szCs w:val="19"/>
        </w:rPr>
        <w:t>)</w:t>
      </w:r>
    </w:p>
    <w:p w14:paraId="5395FB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F53F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ReadTextFile(</w:t>
      </w:r>
      <w:r>
        <w:rPr>
          <w:rFonts w:ascii="Cascadia Mono" w:hAnsi="Cascadia Mono" w:cs="Cascadia Mono"/>
          <w:color w:val="808080"/>
          <w:sz w:val="19"/>
          <w:szCs w:val="19"/>
        </w:rPr>
        <w:t>file_paths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file_tokens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BD4E8B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ReadTextFile(</w:t>
      </w:r>
      <w:r>
        <w:rPr>
          <w:rFonts w:ascii="Cascadia Mono" w:hAnsi="Cascadia Mono" w:cs="Cascadia Mono"/>
          <w:color w:val="808080"/>
          <w:sz w:val="19"/>
          <w:szCs w:val="19"/>
        </w:rPr>
        <w:t>file_paths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file_tokens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51EFD6D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ReadTextFile(</w:t>
      </w:r>
      <w:r>
        <w:rPr>
          <w:rFonts w:ascii="Cascadia Mono" w:hAnsi="Cascadia Mono" w:cs="Cascadia Mono"/>
          <w:color w:val="808080"/>
          <w:sz w:val="19"/>
          <w:szCs w:val="19"/>
        </w:rPr>
        <w:t>file_paths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file_tokens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79110E2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E59D70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FillTreeView(</w:t>
      </w:r>
      <w:r>
        <w:rPr>
          <w:rFonts w:ascii="Cascadia Mono" w:hAnsi="Cascadia Mono" w:cs="Cascadia Mono"/>
          <w:color w:val="0000FF"/>
          <w:sz w:val="19"/>
          <w:szCs w:val="19"/>
        </w:rPr>
        <w:t>this</w:t>
      </w:r>
      <w:r>
        <w:rPr>
          <w:rFonts w:ascii="Cascadia Mono" w:hAnsi="Cascadia Mono" w:cs="Cascadia Mono"/>
          <w:color w:val="000000"/>
          <w:sz w:val="19"/>
          <w:szCs w:val="19"/>
        </w:rPr>
        <w:t xml:space="preserve">-&gt;treeViewElement, </w:t>
      </w:r>
      <w:r>
        <w:rPr>
          <w:rFonts w:ascii="Cascadia Mono" w:hAnsi="Cascadia Mono" w:cs="Cascadia Mono"/>
          <w:color w:val="808080"/>
          <w:sz w:val="19"/>
          <w:szCs w:val="19"/>
        </w:rPr>
        <w:t>file_tokens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779AD2A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FillTreeView(</w:t>
      </w:r>
      <w:r>
        <w:rPr>
          <w:rFonts w:ascii="Cascadia Mono" w:hAnsi="Cascadia Mono" w:cs="Cascadia Mono"/>
          <w:color w:val="0000FF"/>
          <w:sz w:val="19"/>
          <w:szCs w:val="19"/>
        </w:rPr>
        <w:t>this</w:t>
      </w:r>
      <w:r>
        <w:rPr>
          <w:rFonts w:ascii="Cascadia Mono" w:hAnsi="Cascadia Mono" w:cs="Cascadia Mono"/>
          <w:color w:val="000000"/>
          <w:sz w:val="19"/>
          <w:szCs w:val="19"/>
        </w:rPr>
        <w:t xml:space="preserve">-&gt;treeViewChannel, </w:t>
      </w:r>
      <w:r>
        <w:rPr>
          <w:rFonts w:ascii="Cascadia Mono" w:hAnsi="Cascadia Mono" w:cs="Cascadia Mono"/>
          <w:color w:val="808080"/>
          <w:sz w:val="19"/>
          <w:szCs w:val="19"/>
        </w:rPr>
        <w:t>file_tokens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098F2EF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FillTreeView(</w:t>
      </w:r>
      <w:r>
        <w:rPr>
          <w:rFonts w:ascii="Cascadia Mono" w:hAnsi="Cascadia Mono" w:cs="Cascadia Mono"/>
          <w:color w:val="0000FF"/>
          <w:sz w:val="19"/>
          <w:szCs w:val="19"/>
        </w:rPr>
        <w:t>this</w:t>
      </w:r>
      <w:r>
        <w:rPr>
          <w:rFonts w:ascii="Cascadia Mono" w:hAnsi="Cascadia Mono" w:cs="Cascadia Mono"/>
          <w:color w:val="000000"/>
          <w:sz w:val="19"/>
          <w:szCs w:val="19"/>
        </w:rPr>
        <w:t xml:space="preserve">-&gt;treeViewDatabase, </w:t>
      </w:r>
      <w:r>
        <w:rPr>
          <w:rFonts w:ascii="Cascadia Mono" w:hAnsi="Cascadia Mono" w:cs="Cascadia Mono"/>
          <w:color w:val="808080"/>
          <w:sz w:val="19"/>
          <w:szCs w:val="19"/>
        </w:rPr>
        <w:t>file_tokens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5509E13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1113B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52EBB3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ElementSearch::</w:t>
      </w:r>
      <w:r>
        <w:rPr>
          <w:rFonts w:ascii="Cascadia Mono" w:hAnsi="Cascadia Mono" w:cs="Cascadia Mono"/>
          <w:color w:val="2B91AF"/>
          <w:sz w:val="19"/>
          <w:szCs w:val="19"/>
        </w:rPr>
        <w:t>MainForm</w:t>
      </w:r>
      <w:r>
        <w:rPr>
          <w:rFonts w:ascii="Cascadia Mono" w:hAnsi="Cascadia Mono" w:cs="Cascadia Mono"/>
          <w:color w:val="000000"/>
          <w:sz w:val="19"/>
          <w:szCs w:val="19"/>
        </w:rPr>
        <w:t>::ReadTextFile(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file_path</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file_tokens</w:t>
      </w:r>
      <w:r>
        <w:rPr>
          <w:rFonts w:ascii="Cascadia Mono" w:hAnsi="Cascadia Mono" w:cs="Cascadia Mono"/>
          <w:color w:val="000000"/>
          <w:sz w:val="19"/>
          <w:szCs w:val="19"/>
        </w:rPr>
        <w:t>)</w:t>
      </w:r>
    </w:p>
    <w:p w14:paraId="4CD1BF9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AFF90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Open a file in read mode</w:t>
      </w:r>
    </w:p>
    <w:p w14:paraId="6AF1F82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ifstream</w:t>
      </w:r>
      <w:r>
        <w:rPr>
          <w:rFonts w:ascii="Cascadia Mono" w:hAnsi="Cascadia Mono" w:cs="Cascadia Mono"/>
          <w:color w:val="000000"/>
          <w:sz w:val="19"/>
          <w:szCs w:val="19"/>
        </w:rPr>
        <w:t xml:space="preserve"> infile;</w:t>
      </w:r>
    </w:p>
    <w:p w14:paraId="5FC901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D53FA3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std::istringstream ss(msclr::interop::marshal_as&lt;std::string&gt;(file_path));</w:t>
      </w:r>
    </w:p>
    <w:p w14:paraId="59B3BC7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istringstream</w:t>
      </w:r>
      <w:r>
        <w:rPr>
          <w:rFonts w:ascii="Cascadia Mono" w:hAnsi="Cascadia Mono" w:cs="Cascadia Mono"/>
          <w:color w:val="000000"/>
          <w:sz w:val="19"/>
          <w:szCs w:val="19"/>
        </w:rPr>
        <w:t xml:space="preserve"> ss(</w:t>
      </w:r>
      <w:r>
        <w:rPr>
          <w:rFonts w:ascii="Cascadia Mono" w:hAnsi="Cascadia Mono" w:cs="Cascadia Mono"/>
          <w:color w:val="808080"/>
          <w:sz w:val="19"/>
          <w:szCs w:val="19"/>
        </w:rPr>
        <w:t>file_path</w:t>
      </w:r>
      <w:r>
        <w:rPr>
          <w:rFonts w:ascii="Cascadia Mono" w:hAnsi="Cascadia Mono" w:cs="Cascadia Mono"/>
          <w:color w:val="000000"/>
          <w:sz w:val="19"/>
          <w:szCs w:val="19"/>
        </w:rPr>
        <w:t>);</w:t>
      </w:r>
    </w:p>
    <w:p w14:paraId="5F51236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infile.open(ss.str());</w:t>
      </w:r>
    </w:p>
    <w:p w14:paraId="46C8E76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46286A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Check whether the file is open</w:t>
      </w:r>
    </w:p>
    <w:p w14:paraId="72D58B6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(infile.is_open())</w:t>
      </w:r>
    </w:p>
    <w:p w14:paraId="05514E6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3A700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line, token;</w:t>
      </w:r>
    </w:p>
    <w:p w14:paraId="2BE7D05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730B51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Define vector to store tokens for each line</w:t>
      </w:r>
    </w:p>
    <w:p w14:paraId="229FBCC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line_tokens;</w:t>
      </w:r>
    </w:p>
    <w:p w14:paraId="651AB3C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line_tokens.reserve(3);</w:t>
      </w:r>
    </w:p>
    <w:p w14:paraId="4C6EBE3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F8337C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Read text lines from file one line at a time</w:t>
      </w:r>
    </w:p>
    <w:p w14:paraId="78001FF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(getline(infile, line))</w:t>
      </w:r>
    </w:p>
    <w:p w14:paraId="37D8246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9FA124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istringstream</w:t>
      </w:r>
      <w:r>
        <w:rPr>
          <w:rFonts w:ascii="Cascadia Mono" w:hAnsi="Cascadia Mono" w:cs="Cascadia Mono"/>
          <w:color w:val="000000"/>
          <w:sz w:val="19"/>
          <w:szCs w:val="19"/>
        </w:rPr>
        <w:t xml:space="preserve"> ss(line);</w:t>
      </w:r>
    </w:p>
    <w:p w14:paraId="099C463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B3DD7B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Tokenize line</w:t>
      </w:r>
    </w:p>
    <w:p w14:paraId="1E88478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(std::getline(ss, token, </w:t>
      </w:r>
      <w:r>
        <w:rPr>
          <w:rFonts w:ascii="Cascadia Mono" w:hAnsi="Cascadia Mono" w:cs="Cascadia Mono"/>
          <w:color w:val="A31515"/>
          <w:sz w:val="19"/>
          <w:szCs w:val="19"/>
        </w:rPr>
        <w:t>'@'</w:t>
      </w:r>
      <w:r>
        <w:rPr>
          <w:rFonts w:ascii="Cascadia Mono" w:hAnsi="Cascadia Mono" w:cs="Cascadia Mono"/>
          <w:color w:val="000000"/>
          <w:sz w:val="19"/>
          <w:szCs w:val="19"/>
        </w:rPr>
        <w:t>))</w:t>
      </w:r>
    </w:p>
    <w:p w14:paraId="6D2C5E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3FD17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(token.empty()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D53E79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6E8AD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line tokens</w:t>
      </w:r>
    </w:p>
    <w:p w14:paraId="576252C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line_tokens.push_back(token);</w:t>
      </w:r>
    </w:p>
    <w:p w14:paraId="720F246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F4DB3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18A854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A26D1E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file tokens</w:t>
      </w:r>
    </w:p>
    <w:p w14:paraId="4E4F42B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file_tokens</w:t>
      </w:r>
      <w:r>
        <w:rPr>
          <w:rFonts w:ascii="Cascadia Mono" w:hAnsi="Cascadia Mono" w:cs="Cascadia Mono"/>
          <w:color w:val="000000"/>
          <w:sz w:val="19"/>
          <w:szCs w:val="19"/>
        </w:rPr>
        <w:t>.push_back(line_tokens);</w:t>
      </w:r>
    </w:p>
    <w:p w14:paraId="51C032D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line_tokens.clear();</w:t>
      </w:r>
    </w:p>
    <w:p w14:paraId="556C18D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line_tokens.reserve(3);</w:t>
      </w:r>
    </w:p>
    <w:p w14:paraId="2F01875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B1AD8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35C0D1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infile.close(); </w:t>
      </w:r>
      <w:r>
        <w:rPr>
          <w:rFonts w:ascii="Cascadia Mono" w:hAnsi="Cascadia Mono" w:cs="Cascadia Mono"/>
          <w:color w:val="008000"/>
          <w:sz w:val="19"/>
          <w:szCs w:val="19"/>
        </w:rPr>
        <w:t>// Close file</w:t>
      </w:r>
    </w:p>
    <w:p w14:paraId="7D6EB91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BEA43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AF4A5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EC4D75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fills out TreeView control with data from vector of strings (previously extracted from the text files)</w:t>
      </w:r>
    </w:p>
    <w:p w14:paraId="3084BF8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ElementSearch::</w:t>
      </w:r>
      <w:r>
        <w:rPr>
          <w:rFonts w:ascii="Cascadia Mono" w:hAnsi="Cascadia Mono" w:cs="Cascadia Mono"/>
          <w:color w:val="2B91AF"/>
          <w:sz w:val="19"/>
          <w:szCs w:val="19"/>
        </w:rPr>
        <w:t>MainForm</w:t>
      </w:r>
      <w:r>
        <w:rPr>
          <w:rFonts w:ascii="Cascadia Mono" w:hAnsi="Cascadia Mono" w:cs="Cascadia Mono"/>
          <w:color w:val="000000"/>
          <w:sz w:val="19"/>
          <w:szCs w:val="19"/>
        </w:rPr>
        <w:t>::FillTreeView(</w:t>
      </w:r>
      <w:r>
        <w:rPr>
          <w:rFonts w:ascii="Cascadia Mono" w:hAnsi="Cascadia Mono" w:cs="Cascadia Mono"/>
          <w:color w:val="2B91AF"/>
          <w:sz w:val="19"/>
          <w:szCs w:val="19"/>
        </w:rPr>
        <w:t>TreeView</w:t>
      </w:r>
      <w:r>
        <w:rPr>
          <w:rFonts w:ascii="Cascadia Mono" w:hAnsi="Cascadia Mono" w:cs="Cascadia Mono"/>
          <w:color w:val="000000"/>
          <w:sz w:val="19"/>
          <w:szCs w:val="19"/>
        </w:rPr>
        <w:t xml:space="preserve">^ </w:t>
      </w:r>
      <w:r>
        <w:rPr>
          <w:rFonts w:ascii="Cascadia Mono" w:hAnsi="Cascadia Mono" w:cs="Cascadia Mono"/>
          <w:color w:val="808080"/>
          <w:sz w:val="19"/>
          <w:szCs w:val="19"/>
        </w:rPr>
        <w:t>tree_view</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file_tokens</w:t>
      </w:r>
      <w:r>
        <w:rPr>
          <w:rFonts w:ascii="Cascadia Mono" w:hAnsi="Cascadia Mono" w:cs="Cascadia Mono"/>
          <w:color w:val="000000"/>
          <w:sz w:val="19"/>
          <w:szCs w:val="19"/>
        </w:rPr>
        <w:t>)</w:t>
      </w:r>
    </w:p>
    <w:p w14:paraId="6FB5537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510F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Disable redrawing of TreeView while adding nodes</w:t>
      </w:r>
    </w:p>
    <w:p w14:paraId="32D4E4E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tree_view</w:t>
      </w:r>
      <w:r>
        <w:rPr>
          <w:rFonts w:ascii="Cascadia Mono" w:hAnsi="Cascadia Mono" w:cs="Cascadia Mono"/>
          <w:color w:val="000000"/>
          <w:sz w:val="19"/>
          <w:szCs w:val="19"/>
        </w:rPr>
        <w:t>-&gt;BeginUpdate();</w:t>
      </w:r>
    </w:p>
    <w:p w14:paraId="2C5F453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DEE549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Clear any existing nodes</w:t>
      </w:r>
    </w:p>
    <w:p w14:paraId="1B31403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tree_view</w:t>
      </w:r>
      <w:r>
        <w:rPr>
          <w:rFonts w:ascii="Cascadia Mono" w:hAnsi="Cascadia Mono" w:cs="Cascadia Mono"/>
          <w:color w:val="000000"/>
          <w:sz w:val="19"/>
          <w:szCs w:val="19"/>
        </w:rPr>
        <w:t>-&gt;Nodes-&gt;Clear();</w:t>
      </w:r>
    </w:p>
    <w:p w14:paraId="4B79396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49BD97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Traverse file tokens</w:t>
      </w:r>
    </w:p>
    <w:p w14:paraId="69F29B2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line_tokens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808080"/>
          <w:sz w:val="19"/>
          <w:szCs w:val="19"/>
        </w:rPr>
        <w:t>file_tokens</w:t>
      </w:r>
      <w:r>
        <w:rPr>
          <w:rFonts w:ascii="Cascadia Mono" w:hAnsi="Cascadia Mono" w:cs="Cascadia Mono"/>
          <w:color w:val="000000"/>
          <w:sz w:val="19"/>
          <w:szCs w:val="19"/>
        </w:rPr>
        <w:t>)</w:t>
      </w:r>
    </w:p>
    <w:p w14:paraId="1B36D06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0E4EF5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(line_tokens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.empty()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9BE5E6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387D0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parent/children description</w:t>
      </w:r>
    </w:p>
    <w:p w14:paraId="7D21F0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istringstream</w:t>
      </w:r>
      <w:r>
        <w:rPr>
          <w:rFonts w:ascii="Cascadia Mono" w:hAnsi="Cascadia Mono" w:cs="Cascadia Mono"/>
          <w:color w:val="000000"/>
          <w:sz w:val="19"/>
          <w:szCs w:val="19"/>
        </w:rPr>
        <w:t xml:space="preserve"> ss(line_tokens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A21BD9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B729D4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id = 0, handle = 0;</w:t>
      </w:r>
    </w:p>
    <w:p w14:paraId="17085D5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6F1EDC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(line_tokens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.empty()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3BF24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CBCD0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node ID</w:t>
      </w:r>
    </w:p>
    <w:p w14:paraId="6D85DAB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id = std::stoi(line_tokens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43246F6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D2A2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6BE564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(line_tokens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.empty()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F005D1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FF6AB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node Handle</w:t>
      </w:r>
    </w:p>
    <w:p w14:paraId="40AE770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handle = std::stoi(line_tokens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001A15F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C8D82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B1937F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^&gt;^ family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MyTreeNode</w:t>
      </w:r>
      <w:r>
        <w:rPr>
          <w:rFonts w:ascii="Cascadia Mono" w:hAnsi="Cascadia Mono" w:cs="Cascadia Mono"/>
          <w:color w:val="000000"/>
          <w:sz w:val="19"/>
          <w:szCs w:val="19"/>
        </w:rPr>
        <w:t>^&gt;();</w:t>
      </w:r>
    </w:p>
    <w:p w14:paraId="218416B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3684F5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Tokenize hierarchy of family relatives</w:t>
      </w:r>
    </w:p>
    <w:p w14:paraId="33B85C7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relative;</w:t>
      </w:r>
    </w:p>
    <w:p w14:paraId="42BF892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(getline(ss, relative,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8FEAF0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D8CBEE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family-&gt;Add(</w:t>
      </w:r>
      <w:r>
        <w:rPr>
          <w:rFonts w:ascii="Cascadia Mono" w:hAnsi="Cascadia Mono" w:cs="Cascadia Mono"/>
          <w:color w:val="0000FF"/>
          <w:sz w:val="19"/>
          <w:szCs w:val="19"/>
        </w:rPr>
        <w:t>gcnew</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t>
      </w:r>
      <w:r>
        <w:rPr>
          <w:rFonts w:ascii="Cascadia Mono" w:hAnsi="Cascadia Mono" w:cs="Cascadia Mono"/>
          <w:color w:val="2B91AF"/>
          <w:sz w:val="19"/>
          <w:szCs w:val="19"/>
        </w:rPr>
        <w:t>String</w:t>
      </w:r>
      <w:r>
        <w:rPr>
          <w:rFonts w:ascii="Cascadia Mono" w:hAnsi="Cascadia Mono" w:cs="Cascadia Mono"/>
          <w:color w:val="000000"/>
          <w:sz w:val="19"/>
          <w:szCs w:val="19"/>
        </w:rPr>
        <w:t>(relative.c_str()), id, handle));</w:t>
      </w:r>
    </w:p>
    <w:p w14:paraId="4B83D82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08AB0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39641B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AddNode(</w:t>
      </w:r>
      <w:r>
        <w:rPr>
          <w:rFonts w:ascii="Cascadia Mono" w:hAnsi="Cascadia Mono" w:cs="Cascadia Mono"/>
          <w:color w:val="808080"/>
          <w:sz w:val="19"/>
          <w:szCs w:val="19"/>
        </w:rPr>
        <w:t>tree_view</w:t>
      </w:r>
      <w:r>
        <w:rPr>
          <w:rFonts w:ascii="Cascadia Mono" w:hAnsi="Cascadia Mono" w:cs="Cascadia Mono"/>
          <w:color w:val="000000"/>
          <w:sz w:val="19"/>
          <w:szCs w:val="19"/>
        </w:rPr>
        <w:t>-&gt;Nodes, family, 0);</w:t>
      </w:r>
    </w:p>
    <w:p w14:paraId="06634A2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211AC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0E19B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EFE5DB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Enable redrawing of TreeView</w:t>
      </w:r>
    </w:p>
    <w:p w14:paraId="5F5F4C6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tree_view</w:t>
      </w:r>
      <w:r>
        <w:rPr>
          <w:rFonts w:ascii="Cascadia Mono" w:hAnsi="Cascadia Mono" w:cs="Cascadia Mono"/>
          <w:color w:val="000000"/>
          <w:sz w:val="19"/>
          <w:szCs w:val="19"/>
        </w:rPr>
        <w:t>-&gt;EndUpdate();</w:t>
      </w:r>
    </w:p>
    <w:p w14:paraId="66036B2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329F8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D1F725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ElementSearch::</w:t>
      </w:r>
      <w:r>
        <w:rPr>
          <w:rFonts w:ascii="Cascadia Mono" w:hAnsi="Cascadia Mono" w:cs="Cascadia Mono"/>
          <w:color w:val="2B91AF"/>
          <w:sz w:val="19"/>
          <w:szCs w:val="19"/>
        </w:rPr>
        <w:t>MainForm</w:t>
      </w:r>
      <w:r>
        <w:rPr>
          <w:rFonts w:ascii="Cascadia Mono" w:hAnsi="Cascadia Mono" w:cs="Cascadia Mono"/>
          <w:color w:val="000000"/>
          <w:sz w:val="19"/>
          <w:szCs w:val="19"/>
        </w:rPr>
        <w:t>::AddNode(</w:t>
      </w:r>
      <w:r>
        <w:rPr>
          <w:rFonts w:ascii="Cascadia Mono" w:hAnsi="Cascadia Mono" w:cs="Cascadia Mono"/>
          <w:color w:val="2B91AF"/>
          <w:sz w:val="19"/>
          <w:szCs w:val="19"/>
        </w:rPr>
        <w:t>TreeNodeCollection</w:t>
      </w:r>
      <w:r>
        <w:rPr>
          <w:rFonts w:ascii="Cascadia Mono" w:hAnsi="Cascadia Mono" w:cs="Cascadia Mono"/>
          <w:color w:val="000000"/>
          <w:sz w:val="19"/>
          <w:szCs w:val="19"/>
        </w:rPr>
        <w:t xml:space="preserve">^ </w:t>
      </w:r>
      <w:r>
        <w:rPr>
          <w:rFonts w:ascii="Cascadia Mono" w:hAnsi="Cascadia Mono" w:cs="Cascadia Mono"/>
          <w:color w:val="808080"/>
          <w:sz w:val="19"/>
          <w:szCs w:val="19"/>
        </w:rPr>
        <w:t>nodes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^&gt;^ </w:t>
      </w:r>
      <w:r>
        <w:rPr>
          <w:rFonts w:ascii="Cascadia Mono" w:hAnsi="Cascadia Mono" w:cs="Cascadia Mono"/>
          <w:color w:val="808080"/>
          <w:sz w:val="19"/>
          <w:szCs w:val="19"/>
        </w:rPr>
        <w:t>family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2A71203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EE67F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 current = </w:t>
      </w:r>
      <w:r>
        <w:rPr>
          <w:rFonts w:ascii="Cascadia Mono" w:hAnsi="Cascadia Mono" w:cs="Cascadia Mono"/>
          <w:color w:val="808080"/>
          <w:sz w:val="19"/>
          <w:szCs w:val="19"/>
        </w:rPr>
        <w:t>family</w:t>
      </w:r>
      <w:r>
        <w:rPr>
          <w:rFonts w:ascii="Cascadia Mono" w:hAnsi="Cascadia Mono" w:cs="Cascadia Mono"/>
          <w:color w:val="000000"/>
          <w:sz w:val="19"/>
          <w:szCs w:val="19"/>
        </w:rPr>
        <w:t>[</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6517B4E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9845FB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Find existing node with matching text, or create new node</w:t>
      </w:r>
    </w:p>
    <w:p w14:paraId="46586F6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 node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49B6BBA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249CB7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 child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808080"/>
          <w:sz w:val="19"/>
          <w:szCs w:val="19"/>
        </w:rPr>
        <w:t>nodes</w:t>
      </w:r>
      <w:r>
        <w:rPr>
          <w:rFonts w:ascii="Cascadia Mono" w:hAnsi="Cascadia Mono" w:cs="Cascadia Mono"/>
          <w:color w:val="000000"/>
          <w:sz w:val="19"/>
          <w:szCs w:val="19"/>
        </w:rPr>
        <w:t>)</w:t>
      </w:r>
    </w:p>
    <w:p w14:paraId="640F46E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91F1D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(child-&gt;Text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current-&gt;Text)</w:t>
      </w:r>
    </w:p>
    <w:p w14:paraId="79C9053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D9103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node = child;</w:t>
      </w:r>
    </w:p>
    <w:p w14:paraId="354F67D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24F91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19B1D8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6C7B86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6F924E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(node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3F0971A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85B102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node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(current-&gt;Text, current-&gt;m_id, current-&gt;m_handle);</w:t>
      </w:r>
    </w:p>
    <w:p w14:paraId="0887903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nodes</w:t>
      </w:r>
      <w:r>
        <w:rPr>
          <w:rFonts w:ascii="Cascadia Mono" w:hAnsi="Cascadia Mono" w:cs="Cascadia Mono"/>
          <w:color w:val="000000"/>
          <w:sz w:val="19"/>
          <w:szCs w:val="19"/>
        </w:rPr>
        <w:t>-&gt;Add(node);</w:t>
      </w:r>
    </w:p>
    <w:p w14:paraId="53B57FD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4F5B1A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0ADDC2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Recursively add child nodes</w:t>
      </w:r>
    </w:p>
    <w:p w14:paraId="78E4189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w:t>
      </w:r>
      <w:r>
        <w:rPr>
          <w:rFonts w:ascii="Cascadia Mono" w:hAnsi="Cascadia Mono" w:cs="Cascadia Mono"/>
          <w:color w:val="808080"/>
          <w:sz w:val="19"/>
          <w:szCs w:val="19"/>
        </w:rPr>
        <w:t>family</w:t>
      </w:r>
      <w:r>
        <w:rPr>
          <w:rFonts w:ascii="Cascadia Mono" w:hAnsi="Cascadia Mono" w:cs="Cascadia Mono"/>
          <w:color w:val="000000"/>
          <w:sz w:val="19"/>
          <w:szCs w:val="19"/>
        </w:rPr>
        <w:t>-&gt;Count - 1)</w:t>
      </w:r>
    </w:p>
    <w:p w14:paraId="619030D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3ADCBB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AddNode(node-&gt;Nodes, </w:t>
      </w:r>
      <w:r>
        <w:rPr>
          <w:rFonts w:ascii="Cascadia Mono" w:hAnsi="Cascadia Mono" w:cs="Cascadia Mono"/>
          <w:color w:val="808080"/>
          <w:sz w:val="19"/>
          <w:szCs w:val="19"/>
        </w:rPr>
        <w:t>family</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w:t>
      </w:r>
    </w:p>
    <w:p w14:paraId="6D6D2D1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78C1C06" w14:textId="1D0759A0" w:rsidR="00E644B1" w:rsidRDefault="008A377D" w:rsidP="00376798">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061183" w14:textId="09DAA5E3" w:rsidR="003F05E6" w:rsidRDefault="003F05E6" w:rsidP="003F05E6">
      <w:pPr>
        <w:bidi w:val="0"/>
        <w:spacing w:after="0" w:line="240" w:lineRule="auto"/>
        <w:rPr>
          <w:rFonts w:ascii="Segoe UI" w:hAnsi="Segoe UI" w:cs="Segoe UI"/>
          <w:color w:val="343541"/>
        </w:rPr>
      </w:pPr>
    </w:p>
    <w:p w14:paraId="241A9A08" w14:textId="2B93F0F6" w:rsidR="003F05E6" w:rsidRDefault="003F05E6" w:rsidP="003F05E6">
      <w:pPr>
        <w:bidi w:val="0"/>
        <w:spacing w:after="0" w:line="240" w:lineRule="auto"/>
        <w:rPr>
          <w:rFonts w:ascii="Segoe UI" w:hAnsi="Segoe UI" w:cs="Segoe UI"/>
          <w:color w:val="343541"/>
        </w:rPr>
      </w:pPr>
    </w:p>
    <w:p w14:paraId="63B3D79D" w14:textId="0563925B" w:rsidR="003F05E6" w:rsidRDefault="003F05E6" w:rsidP="003F05E6">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and provide me with the code that loads the form, reads text files, fills out TreeView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TreeView controls with data from the files. For your convenience here are two sets of method declarations, both worked, used in previous implementation scenarios:</w:t>
      </w:r>
    </w:p>
    <w:p w14:paraId="59E5FF97" w14:textId="332512EA" w:rsidR="00700715" w:rsidRDefault="00700715" w:rsidP="00700715">
      <w:pPr>
        <w:bidi w:val="0"/>
        <w:rPr>
          <w:rFonts w:ascii="Segoe UI" w:hAnsi="Segoe UI" w:cs="Segoe UI"/>
          <w:color w:val="343541"/>
        </w:rPr>
      </w:pPr>
      <w:r>
        <w:rPr>
          <w:rFonts w:ascii="Segoe UI" w:hAnsi="Segoe UI" w:cs="Segoe UI"/>
          <w:color w:val="343541"/>
        </w:rPr>
        <w:t>Set1:</w:t>
      </w:r>
    </w:p>
    <w:p w14:paraId="4F1E1562"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FormElementSearch_Load(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502735C1"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List&lt;List&lt;</w:t>
      </w:r>
      <w:r>
        <w:rPr>
          <w:rFonts w:ascii="Cascadia Mono" w:hAnsi="Cascadia Mono" w:cs="Cascadia Mono"/>
          <w:color w:val="0000FF"/>
          <w:sz w:val="19"/>
          <w:szCs w:val="19"/>
        </w:rPr>
        <w:t>string</w:t>
      </w:r>
      <w:r>
        <w:rPr>
          <w:rFonts w:ascii="Cascadia Mono" w:hAnsi="Cascadia Mono" w:cs="Cascadia Mono"/>
          <w:color w:val="000000"/>
          <w:sz w:val="19"/>
          <w:szCs w:val="19"/>
        </w:rPr>
        <w:t>&gt;&gt; ReadTextFile(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filePath);</w:t>
      </w:r>
    </w:p>
    <w:p w14:paraId="0B460F33"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FillTreeView(TreeView treeView, IReadOnlyList&lt;List&lt;</w:t>
      </w:r>
      <w:r>
        <w:rPr>
          <w:rFonts w:ascii="Cascadia Mono" w:hAnsi="Cascadia Mono" w:cs="Cascadia Mono"/>
          <w:color w:val="0000FF"/>
          <w:sz w:val="19"/>
          <w:szCs w:val="19"/>
        </w:rPr>
        <w:t>string</w:t>
      </w:r>
      <w:r>
        <w:rPr>
          <w:rFonts w:ascii="Cascadia Mono" w:hAnsi="Cascadia Mono" w:cs="Cascadia Mono"/>
          <w:color w:val="000000"/>
          <w:sz w:val="19"/>
          <w:szCs w:val="19"/>
        </w:rPr>
        <w:t>&gt;&gt; fileTokens);</w:t>
      </w:r>
    </w:p>
    <w:p w14:paraId="19C1C217"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AddNode(TreeNodeCollection nodes, List&lt;MyTreeNode&gt;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393FA66D" w14:textId="18EF4E4B"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p>
    <w:p w14:paraId="2F9B406E" w14:textId="299A32AA" w:rsidR="00700715" w:rsidRPr="00700715" w:rsidRDefault="00700715" w:rsidP="00700715">
      <w:pPr>
        <w:bidi w:val="0"/>
        <w:rPr>
          <w:rFonts w:ascii="Segoe UI" w:hAnsi="Segoe UI" w:cs="Segoe UI"/>
          <w:color w:val="343541"/>
        </w:rPr>
      </w:pPr>
      <w:r>
        <w:rPr>
          <w:rFonts w:ascii="Segoe UI" w:hAnsi="Segoe UI" w:cs="Segoe UI"/>
          <w:color w:val="343541"/>
        </w:rPr>
        <w:t>Set2:</w:t>
      </w:r>
    </w:p>
    <w:p w14:paraId="59E074AB"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FormElementSearch_Load2(</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12E8B27E"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ReadTextFile2(</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filePath, List&lt;List&lt;</w:t>
      </w:r>
      <w:r>
        <w:rPr>
          <w:rFonts w:ascii="Cascadia Mono" w:hAnsi="Cascadia Mono" w:cs="Cascadia Mono"/>
          <w:color w:val="0000FF"/>
          <w:sz w:val="19"/>
          <w:szCs w:val="19"/>
        </w:rPr>
        <w:t>string</w:t>
      </w:r>
      <w:r>
        <w:rPr>
          <w:rFonts w:ascii="Cascadia Mono" w:hAnsi="Cascadia Mono" w:cs="Cascadia Mono"/>
          <w:color w:val="000000"/>
          <w:sz w:val="19"/>
          <w:szCs w:val="19"/>
        </w:rPr>
        <w:t>&gt;&gt; fileTokens);</w:t>
      </w:r>
    </w:p>
    <w:p w14:paraId="0414549C"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FillTreeView2(TreeView treeView, List&lt;List&lt;</w:t>
      </w:r>
      <w:r>
        <w:rPr>
          <w:rFonts w:ascii="Cascadia Mono" w:hAnsi="Cascadia Mono" w:cs="Cascadia Mono"/>
          <w:color w:val="0000FF"/>
          <w:sz w:val="19"/>
          <w:szCs w:val="19"/>
        </w:rPr>
        <w:t>string</w:t>
      </w:r>
      <w:r>
        <w:rPr>
          <w:rFonts w:ascii="Cascadia Mono" w:hAnsi="Cascadia Mono" w:cs="Cascadia Mono"/>
          <w:color w:val="000000"/>
          <w:sz w:val="19"/>
          <w:szCs w:val="19"/>
        </w:rPr>
        <w:t>&gt;&gt; fileTokens);</w:t>
      </w:r>
    </w:p>
    <w:p w14:paraId="283C9B67" w14:textId="1AFE8711" w:rsidR="00700715" w:rsidRDefault="00700715" w:rsidP="00700715">
      <w:pPr>
        <w:bidi w:val="0"/>
        <w:rPr>
          <w:rFonts w:ascii="Segoe UI" w:hAnsi="Segoe UI" w:cs="Segoe UI"/>
          <w:color w:val="343541"/>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AddNode(TreeNodeCollection nodes, List&lt;MyTreeNode&gt;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7F26B3F" w14:textId="363DE73F" w:rsidR="003F05E6" w:rsidRDefault="003F05E6" w:rsidP="003F05E6">
      <w:pPr>
        <w:bidi w:val="0"/>
        <w:spacing w:after="0" w:line="240" w:lineRule="auto"/>
        <w:rPr>
          <w:rFonts w:ascii="Segoe UI" w:hAnsi="Segoe UI" w:cs="Segoe UI"/>
          <w:color w:val="343541"/>
        </w:rPr>
      </w:pPr>
      <w:r w:rsidRPr="003F05E6">
        <w:rPr>
          <w:rFonts w:ascii="Segoe UI" w:hAnsi="Segoe UI" w:cs="Segoe UI"/>
          <w:color w:val="343541"/>
        </w:rPr>
        <w:lastRenderedPageBreak/>
        <w:t xml:space="preserve">In my application there </w:t>
      </w:r>
      <w:r>
        <w:rPr>
          <w:rFonts w:ascii="Segoe UI" w:hAnsi="Segoe UI" w:cs="Segoe UI"/>
          <w:color w:val="343541"/>
        </w:rPr>
        <w:t xml:space="preserve">are </w:t>
      </w:r>
      <w:r w:rsidR="008815B6">
        <w:rPr>
          <w:rFonts w:ascii="Segoe UI" w:hAnsi="Segoe UI" w:cs="Segoe UI"/>
          <w:color w:val="343541"/>
        </w:rPr>
        <w:t xml:space="preserve">so far </w:t>
      </w:r>
      <w:r>
        <w:rPr>
          <w:rFonts w:ascii="Segoe UI" w:hAnsi="Segoe UI" w:cs="Segoe UI"/>
          <w:color w:val="343541"/>
        </w:rPr>
        <w:t xml:space="preserve">three TreeViews and one </w:t>
      </w:r>
      <w:r w:rsidRPr="003F05E6">
        <w:rPr>
          <w:rFonts w:ascii="Segoe UI" w:hAnsi="Segoe UI" w:cs="Segoe UI"/>
          <w:color w:val="343541"/>
        </w:rPr>
        <w:t>ListView</w:t>
      </w:r>
      <w:r>
        <w:rPr>
          <w:rFonts w:ascii="Segoe UI" w:hAnsi="Segoe UI" w:cs="Segoe UI"/>
          <w:color w:val="343541"/>
        </w:rPr>
        <w:t xml:space="preserve"> control.</w:t>
      </w:r>
      <w:r w:rsidR="00185E78">
        <w:rPr>
          <w:rFonts w:ascii="Segoe UI" w:hAnsi="Segoe UI" w:cs="Segoe UI"/>
          <w:color w:val="343541"/>
        </w:rPr>
        <w:t xml:space="preserve"> Namely:</w:t>
      </w:r>
    </w:p>
    <w:p w14:paraId="33161812" w14:textId="71A638E9" w:rsidR="003F05E6" w:rsidRDefault="003F05E6" w:rsidP="003F05E6">
      <w:pPr>
        <w:bidi w:val="0"/>
        <w:spacing w:after="0" w:line="240" w:lineRule="auto"/>
        <w:rPr>
          <w:rFonts w:ascii="Segoe UI" w:hAnsi="Segoe UI" w:cs="Segoe UI"/>
          <w:color w:val="343541"/>
        </w:rPr>
      </w:pPr>
    </w:p>
    <w:p w14:paraId="263D8575"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treeViewElemType;</w:t>
      </w:r>
    </w:p>
    <w:p w14:paraId="2135A209"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treeViewChannel;</w:t>
      </w:r>
    </w:p>
    <w:p w14:paraId="21960684"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treeViewDatabase;</w:t>
      </w:r>
    </w:p>
    <w:p w14:paraId="10E242B3" w14:textId="70753EC4" w:rsidR="003F05E6" w:rsidRDefault="003F05E6" w:rsidP="003F05E6">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ListView listViewElements;</w:t>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7657D8A6" w14:textId="77777777" w:rsidR="00185E78" w:rsidRDefault="00185E78" w:rsidP="00185E78">
      <w:pPr>
        <w:bidi w:val="0"/>
        <w:spacing w:after="0" w:line="240" w:lineRule="auto"/>
        <w:rPr>
          <w:rFonts w:ascii="Cascadia Mono" w:hAnsi="Cascadia Mono" w:cs="Cascadia Mono"/>
          <w:color w:val="000000"/>
          <w:sz w:val="19"/>
          <w:szCs w:val="19"/>
        </w:rPr>
      </w:pPr>
    </w:p>
    <w:p w14:paraId="3E3B7ECA" w14:textId="2CD96739" w:rsidR="007F768D" w:rsidRPr="00185E78" w:rsidRDefault="00185E78" w:rsidP="00185E78">
      <w:pPr>
        <w:bidi w:val="0"/>
        <w:spacing w:after="0" w:line="240" w:lineRule="auto"/>
        <w:rPr>
          <w:rFonts w:ascii="Cascadia Mono" w:hAnsi="Cascadia Mono" w:cs="Cascadia Mono"/>
          <w:color w:val="000000"/>
          <w:sz w:val="19"/>
          <w:szCs w:val="19"/>
        </w:rPr>
      </w:pPr>
      <w:r>
        <w:rPr>
          <w:rFonts w:ascii="Segoe UI" w:hAnsi="Segoe UI" w:cs="Segoe UI"/>
          <w:color w:val="343541"/>
        </w:rPr>
        <w:t>In the Tree</w:t>
      </w:r>
      <w:r w:rsidR="00652322">
        <w:rPr>
          <w:rFonts w:ascii="Segoe UI" w:hAnsi="Segoe UI" w:cs="Segoe UI"/>
          <w:color w:val="343541"/>
        </w:rPr>
        <w:t>List</w:t>
      </w:r>
      <w:r>
        <w:rPr>
          <w:rFonts w:ascii="Segoe UI" w:hAnsi="Segoe UI" w:cs="Segoe UI"/>
          <w:color w:val="343541"/>
        </w:rPr>
        <w:t xml:space="preserve"> control there are three columns, namely:</w:t>
      </w:r>
    </w:p>
    <w:p w14:paraId="26C04983" w14:textId="39D0F2F1" w:rsidR="00185E78" w:rsidRDefault="00185E78" w:rsidP="00185E78">
      <w:pPr>
        <w:bidi w:val="0"/>
        <w:spacing w:after="0" w:line="240" w:lineRule="auto"/>
        <w:rPr>
          <w:rFonts w:ascii="Cascadia Mono" w:hAnsi="Cascadia Mono" w:cs="Cascadia Mono"/>
          <w:color w:val="000000"/>
          <w:sz w:val="19"/>
          <w:szCs w:val="19"/>
        </w:rPr>
      </w:pPr>
    </w:p>
    <w:p w14:paraId="51501BB2"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listViewElements.Columns.AddRange(</w:t>
      </w:r>
      <w:r>
        <w:rPr>
          <w:rFonts w:ascii="Cascadia Mono" w:hAnsi="Cascadia Mono" w:cs="Cascadia Mono"/>
          <w:color w:val="0000FF"/>
          <w:sz w:val="19"/>
          <w:szCs w:val="19"/>
        </w:rPr>
        <w:t>new</w:t>
      </w:r>
      <w:r>
        <w:rPr>
          <w:rFonts w:ascii="Cascadia Mono" w:hAnsi="Cascadia Mono" w:cs="Cascadia Mono"/>
          <w:color w:val="000000"/>
          <w:sz w:val="19"/>
          <w:szCs w:val="19"/>
        </w:rPr>
        <w:t xml:space="preserve"> ColumnHeader[] {</w:t>
      </w:r>
    </w:p>
    <w:p w14:paraId="48AAD1FE" w14:textId="3ABE6A9B"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columnHeaderElemType, columnHeaderChannel, columnHeaderDatabase });</w:t>
      </w:r>
    </w:p>
    <w:p w14:paraId="0F476B61"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
    <w:p w14:paraId="65E5C713"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
    <w:p w14:paraId="6A732E1B" w14:textId="615AE413"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columnHeaderElemType.Text = </w:t>
      </w:r>
      <w:r>
        <w:rPr>
          <w:rFonts w:ascii="Cascadia Mono" w:hAnsi="Cascadia Mono" w:cs="Cascadia Mono"/>
          <w:color w:val="A31515"/>
          <w:sz w:val="19"/>
          <w:szCs w:val="19"/>
        </w:rPr>
        <w:t>"Element"</w:t>
      </w:r>
      <w:r>
        <w:rPr>
          <w:rFonts w:ascii="Cascadia Mono" w:hAnsi="Cascadia Mono" w:cs="Cascadia Mono"/>
          <w:color w:val="000000"/>
          <w:sz w:val="19"/>
          <w:szCs w:val="19"/>
        </w:rPr>
        <w:t>;</w:t>
      </w:r>
    </w:p>
    <w:p w14:paraId="3E6BC6EA" w14:textId="41EF191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columnHeaderChannel.Text = </w:t>
      </w:r>
      <w:r>
        <w:rPr>
          <w:rFonts w:ascii="Cascadia Mono" w:hAnsi="Cascadia Mono" w:cs="Cascadia Mono"/>
          <w:color w:val="A31515"/>
          <w:sz w:val="19"/>
          <w:szCs w:val="19"/>
        </w:rPr>
        <w:t>"Channel"</w:t>
      </w:r>
      <w:r>
        <w:rPr>
          <w:rFonts w:ascii="Cascadia Mono" w:hAnsi="Cascadia Mono" w:cs="Cascadia Mono"/>
          <w:color w:val="000000"/>
          <w:sz w:val="19"/>
          <w:szCs w:val="19"/>
        </w:rPr>
        <w:t>;</w:t>
      </w:r>
    </w:p>
    <w:p w14:paraId="3431CB4E" w14:textId="07A0A490" w:rsidR="003F05E6" w:rsidRDefault="00185E78" w:rsidP="00185E78">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columnHeaderDatabase.Text = </w:t>
      </w:r>
      <w:r>
        <w:rPr>
          <w:rFonts w:ascii="Cascadia Mono" w:hAnsi="Cascadia Mono" w:cs="Cascadia Mono"/>
          <w:color w:val="A31515"/>
          <w:sz w:val="19"/>
          <w:szCs w:val="19"/>
        </w:rPr>
        <w:t>"Database"</w:t>
      </w:r>
      <w:r>
        <w:rPr>
          <w:rFonts w:ascii="Cascadia Mono" w:hAnsi="Cascadia Mono" w:cs="Cascadia Mono"/>
          <w:color w:val="000000"/>
          <w:sz w:val="19"/>
          <w:szCs w:val="19"/>
        </w:rPr>
        <w:t>;</w:t>
      </w:r>
    </w:p>
    <w:p w14:paraId="38D5D006" w14:textId="7D9A5A5B" w:rsidR="00185E78" w:rsidRDefault="00185E78" w:rsidP="00185E78">
      <w:pPr>
        <w:bidi w:val="0"/>
        <w:spacing w:after="0" w:line="240" w:lineRule="auto"/>
        <w:rPr>
          <w:rFonts w:ascii="Segoe UI" w:hAnsi="Segoe UI" w:cs="Segoe UI"/>
          <w:color w:val="343541"/>
        </w:rPr>
      </w:pPr>
    </w:p>
    <w:p w14:paraId="25894FA5" w14:textId="7465D7FE" w:rsidR="00185E78" w:rsidRDefault="00185E78" w:rsidP="00185E78">
      <w:pPr>
        <w:bidi w:val="0"/>
        <w:spacing w:after="0" w:line="240" w:lineRule="auto"/>
        <w:rPr>
          <w:rFonts w:ascii="Segoe UI" w:hAnsi="Segoe UI" w:cs="Segoe UI"/>
          <w:color w:val="343541"/>
        </w:rPr>
      </w:pPr>
      <w:r>
        <w:rPr>
          <w:rFonts w:ascii="Segoe UI" w:hAnsi="Segoe UI" w:cs="Segoe UI"/>
          <w:color w:val="343541"/>
        </w:rPr>
        <w:t xml:space="preserve">Once a node in a TreeView control is checked the node’s name/text shall be displayed in the respective column in </w:t>
      </w:r>
      <w:r w:rsidR="00652322" w:rsidRPr="003F05E6">
        <w:rPr>
          <w:rFonts w:ascii="Segoe UI" w:hAnsi="Segoe UI" w:cs="Segoe UI"/>
          <w:color w:val="343541"/>
        </w:rPr>
        <w:t>ListView</w:t>
      </w:r>
      <w:r>
        <w:rPr>
          <w:rFonts w:ascii="Segoe UI" w:hAnsi="Segoe UI" w:cs="Segoe UI"/>
          <w:color w:val="343541"/>
        </w:rPr>
        <w:t>. Once unchecked, it shall be removed from ListView.</w:t>
      </w: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4153A70E" w14:textId="413CA5B8"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The following line: while ((line = await reader.ReadLineAsync())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generates the following warning: CS 8600: Converting null literal or possible nul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19E4769A"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r w:rsidR="00652322" w:rsidRPr="00652322">
        <w:rPr>
          <w:rFonts w:ascii="Segoe UI" w:hAnsi="Segoe UI" w:cs="Segoe UI"/>
          <w:color w:val="343541"/>
        </w:rPr>
        <w:t>UpdateParentNode(node.Parent as MyTreeNode);</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2CB1B4C0" w14:textId="386FF175" w:rsidR="005A47B6" w:rsidRDefault="005A47B6" w:rsidP="005A47B6">
      <w:pPr>
        <w:bidi w:val="0"/>
        <w:spacing w:after="0" w:line="240" w:lineRule="auto"/>
        <w:rPr>
          <w:rFonts w:ascii="Segoe UI" w:hAnsi="Segoe UI" w:cs="Segoe UI"/>
          <w:color w:val="343541"/>
        </w:rPr>
      </w:pPr>
    </w:p>
    <w:p w14:paraId="3A86BFE5" w14:textId="77777777" w:rsidR="005A47B6" w:rsidRDefault="005A47B6" w:rsidP="005A47B6">
      <w:pPr>
        <w:bidi w:val="0"/>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System.ArgumentOutOfRangeException: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'Specified argument was out of the range of valid values. (Parameter 'index')' on line: newItem.SubItems.Insert(columnIndex, new ListViewItem.ListViewSubItem(newItem, node.Text)); in the AddCheckedNodesToListView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AddCheckedNodesToListView(IEnumerable&lt;TreeNode&gt; checkedNodes,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columnIndex)</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checkedNodes)</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newItem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(columnIndex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newItem.Text = node.Text;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newItem.Text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newItem.SubItems.Insert(columnIndex,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ListViewItem.ListViewSubItem(newItem, node.Text));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listViewElements.Items.Add(newItem);</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ONLY in the treeViewDatabase TreeView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UpdateParentNode(node.Parent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FormElementSearch.UpdateParentNode(MyTreeNode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r>
        <w:rPr>
          <w:rFonts w:ascii="Cascadia Mono" w:hAnsi="Cascadia Mono" w:cs="Cascadia Mono"/>
          <w:color w:val="000000"/>
          <w:sz w:val="19"/>
          <w:szCs w:val="19"/>
        </w:rPr>
        <w:t>treeView.AfterCheck -= HandleTreeViewAfterCheck;</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CS8622: Nullability of reference types in type of parameter 'sender' of 'void FormElementSearch.HandleTreeViewAfterCheck(object sender, TreeViewEventArgs e)'</w:t>
      </w:r>
      <w:r>
        <w:rPr>
          <w:rFonts w:ascii="Segoe UI" w:hAnsi="Segoe UI" w:cs="Segoe UI"/>
          <w:color w:val="343541"/>
        </w:rPr>
        <w:t xml:space="preserve"> </w:t>
      </w:r>
      <w:r w:rsidRPr="00245591">
        <w:rPr>
          <w:rFonts w:ascii="Segoe UI" w:hAnsi="Segoe UI" w:cs="Segoe UI"/>
          <w:color w:val="343541"/>
        </w:rPr>
        <w:t>doesn't match the target delegate 'TreeViewEventHandler'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My TreeView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r w:rsidR="00CF1A5E" w:rsidRPr="00CF1A5E">
        <w:rPr>
          <w:rFonts w:ascii="Segoe UI" w:hAnsi="Segoe UI" w:cs="Segoe UI"/>
          <w:color w:val="343541"/>
        </w:rPr>
        <w:t>lst_LogData_elm_all.cvs</w:t>
      </w:r>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lastRenderedPageBreak/>
        <w:t xml:space="preserve">Can you please modify the implementation of the </w:t>
      </w:r>
      <w:r w:rsidR="00D4103E">
        <w:rPr>
          <w:rFonts w:ascii="Cascadia Mono" w:hAnsi="Cascadia Mono" w:cs="Cascadia Mono"/>
          <w:color w:val="000000"/>
          <w:sz w:val="19"/>
          <w:szCs w:val="19"/>
        </w:rPr>
        <w:t>FormElementSearch_Load(</w:t>
      </w:r>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EventArgs e) </w:t>
      </w:r>
      <w:r w:rsidR="00D4103E">
        <w:rPr>
          <w:rFonts w:ascii="Segoe UI" w:hAnsi="Segoe UI" w:cs="Segoe UI"/>
          <w:color w:val="343541"/>
        </w:rPr>
        <w:t>function to read data from this text file and fill out the ListView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Dictionary&lt;string, MyTreeNode&gt;</w:t>
      </w:r>
      <w:r w:rsidRPr="00134FAE">
        <w:rPr>
          <w:rFonts w:ascii="Segoe UI" w:hAnsi="Segoe UI" w:cs="Segoe UI"/>
          <w:color w:val="343541"/>
        </w:rPr>
        <w:t xml:space="preserve"> for looking up existing tree nodes: Currently, the </w:t>
      </w:r>
      <w:r w:rsidRPr="00134FAE">
        <w:rPr>
          <w:rFonts w:ascii="Segoe UI" w:hAnsi="Segoe UI" w:cs="Segoe UI"/>
          <w:b/>
          <w:bCs/>
          <w:color w:val="343541"/>
        </w:rPr>
        <w:t>AddNode</w:t>
      </w:r>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TreeViews.</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HashSet&lt;uint&gt;</w:t>
      </w:r>
      <w:r w:rsidRPr="00134FAE">
        <w:rPr>
          <w:rFonts w:ascii="Segoe UI" w:hAnsi="Segoe UI" w:cs="Segoe UI"/>
          <w:color w:val="343541"/>
        </w:rPr>
        <w:t xml:space="preserve"> to track checked element IDs in </w:t>
      </w:r>
      <w:r w:rsidRPr="00134FAE">
        <w:rPr>
          <w:rFonts w:ascii="Segoe UI" w:hAnsi="Segoe UI" w:cs="Segoe UI"/>
          <w:b/>
          <w:bCs/>
          <w:color w:val="343541"/>
        </w:rPr>
        <w:t>UpdateListView</w:t>
      </w:r>
      <w:r w:rsidRPr="00134FAE">
        <w:rPr>
          <w:rFonts w:ascii="Segoe UI" w:hAnsi="Segoe UI" w:cs="Segoe UI"/>
          <w:color w:val="343541"/>
        </w:rPr>
        <w:t xml:space="preserve">: Instead of creating a </w:t>
      </w:r>
      <w:r w:rsidRPr="00134FAE">
        <w:rPr>
          <w:rFonts w:ascii="Segoe UI" w:hAnsi="Segoe UI" w:cs="Segoe UI"/>
          <w:b/>
          <w:bCs/>
          <w:color w:val="343541"/>
        </w:rPr>
        <w:t>HashSet&lt;uint&gt;</w:t>
      </w:r>
      <w:r w:rsidRPr="00134FAE">
        <w:rPr>
          <w:rFonts w:ascii="Segoe UI" w:hAnsi="Segoe UI" w:cs="Segoe UI"/>
          <w:color w:val="343541"/>
        </w:rPr>
        <w:t xml:space="preserve"> in the </w:t>
      </w:r>
      <w:r w:rsidRPr="00134FAE">
        <w:rPr>
          <w:rFonts w:ascii="Segoe UI" w:hAnsi="Segoe UI" w:cs="Segoe UI"/>
          <w:b/>
          <w:bCs/>
          <w:color w:val="343541"/>
        </w:rPr>
        <w:t>UpdateListView</w:t>
      </w:r>
      <w:r w:rsidRPr="00134FAE">
        <w:rPr>
          <w:rFonts w:ascii="Segoe UI" w:hAnsi="Segoe UI" w:cs="Segoe UI"/>
          <w:color w:val="343541"/>
        </w:rPr>
        <w:t xml:space="preserve"> method, you could maintain a set of checked element IDs as a field in your form class. This will prevent the need to create a new set every time you call </w:t>
      </w:r>
      <w:r w:rsidRPr="00134FAE">
        <w:rPr>
          <w:rFonts w:ascii="Segoe UI" w:hAnsi="Segoe UI" w:cs="Segoe UI"/>
          <w:b/>
          <w:bCs/>
          <w:color w:val="343541"/>
        </w:rPr>
        <w:t>UpdateListView</w:t>
      </w:r>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ListView population: Instead of manually creating </w:t>
      </w:r>
      <w:r w:rsidRPr="00134FAE">
        <w:rPr>
          <w:rFonts w:ascii="Segoe UI" w:hAnsi="Segoe UI" w:cs="Segoe UI"/>
          <w:b/>
          <w:bCs/>
          <w:color w:val="343541"/>
        </w:rPr>
        <w:t>ListViewItem</w:t>
      </w:r>
      <w:r w:rsidRPr="00134FAE">
        <w:rPr>
          <w:rFonts w:ascii="Segoe UI" w:hAnsi="Segoe UI" w:cs="Segoe UI"/>
          <w:color w:val="343541"/>
        </w:rPr>
        <w:t xml:space="preserve"> objects and setting their properties, you can use data binding to automatically populate the ListView based on a data source (e.g., a </w:t>
      </w:r>
      <w:r w:rsidRPr="00134FAE">
        <w:rPr>
          <w:rFonts w:ascii="Segoe UI" w:hAnsi="Segoe UI" w:cs="Segoe UI"/>
          <w:b/>
          <w:bCs/>
          <w:color w:val="343541"/>
        </w:rPr>
        <w:t>BindingList&lt;ElementData&gt;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TreeViews: When you call </w:t>
      </w:r>
      <w:r w:rsidRPr="00134FAE">
        <w:rPr>
          <w:rFonts w:ascii="Segoe UI" w:hAnsi="Segoe UI" w:cs="Segoe UI"/>
          <w:b/>
          <w:bCs/>
          <w:color w:val="343541"/>
        </w:rPr>
        <w:t>GetCheckedNodes</w:t>
      </w:r>
      <w:r w:rsidRPr="00134FAE">
        <w:rPr>
          <w:rFonts w:ascii="Segoe UI" w:hAnsi="Segoe UI" w:cs="Segoe UI"/>
          <w:color w:val="343541"/>
        </w:rPr>
        <w:t xml:space="preserve"> for each TreeView, you can use </w:t>
      </w:r>
      <w:r w:rsidRPr="00134FAE">
        <w:rPr>
          <w:rFonts w:ascii="Segoe UI" w:hAnsi="Segoe UI" w:cs="Segoe UI"/>
          <w:b/>
          <w:bCs/>
          <w:color w:val="343541"/>
        </w:rPr>
        <w:t>Task.Run()</w:t>
      </w:r>
      <w:r w:rsidRPr="00134FAE">
        <w:rPr>
          <w:rFonts w:ascii="Segoe UI" w:hAnsi="Segoe UI" w:cs="Segoe UI"/>
          <w:color w:val="343541"/>
        </w:rPr>
        <w:t xml:space="preserve"> to execute them in parallel. This can improve performance if you have a large number of nodes in your TreeViews.</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ListView: If you expect the ListView to have a large number of items, using a Virtual Mode can significantly improve the performance and memory usage. In Virtual Mode, the ListView only creates the ListViewItem objects that are currently visible. You can enable Virtual Mode by setting the </w:t>
      </w:r>
      <w:r w:rsidRPr="00134FAE">
        <w:rPr>
          <w:rFonts w:ascii="Segoe UI" w:hAnsi="Segoe UI" w:cs="Segoe UI"/>
          <w:b/>
          <w:bCs/>
          <w:color w:val="343541"/>
        </w:rPr>
        <w:t>VirtualMode</w:t>
      </w:r>
      <w:r w:rsidRPr="00134FAE">
        <w:rPr>
          <w:rFonts w:ascii="Segoe UI" w:hAnsi="Segoe UI" w:cs="Segoe UI"/>
          <w:color w:val="343541"/>
        </w:rPr>
        <w:t xml:space="preserve"> property of the ListView to </w:t>
      </w:r>
      <w:r w:rsidRPr="00134FAE">
        <w:rPr>
          <w:rFonts w:ascii="Segoe UI" w:hAnsi="Segoe UI" w:cs="Segoe UI"/>
          <w:b/>
          <w:bCs/>
          <w:color w:val="343541"/>
        </w:rPr>
        <w:t>true</w:t>
      </w:r>
      <w:r w:rsidRPr="00134FAE">
        <w:rPr>
          <w:rFonts w:ascii="Segoe UI" w:hAnsi="Segoe UI" w:cs="Segoe UI"/>
          <w:color w:val="343541"/>
        </w:rPr>
        <w:t xml:space="preserve"> and handling the </w:t>
      </w:r>
      <w:r w:rsidRPr="00134FAE">
        <w:rPr>
          <w:rFonts w:ascii="Segoe UI" w:hAnsi="Segoe UI" w:cs="Segoe UI"/>
          <w:b/>
          <w:bCs/>
          <w:color w:val="343541"/>
        </w:rPr>
        <w:t>RetrieveVirtualItem</w:t>
      </w:r>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0C0471FD" w14:textId="77777777" w:rsidR="00CF1A5E" w:rsidRDefault="00CF1A5E" w:rsidP="00CF1A5E">
      <w:pPr>
        <w:bidi w:val="0"/>
        <w:spacing w:after="0" w:line="240" w:lineRule="auto"/>
        <w:rPr>
          <w:rFonts w:ascii="Segoe UI" w:hAnsi="Segoe UI" w:cs="Segoe UI"/>
          <w:color w:val="343541"/>
        </w:rPr>
      </w:pPr>
    </w:p>
    <w:p w14:paraId="1C1D6A6E" w14:textId="2F88D208" w:rsidR="00FA7120" w:rsidRDefault="00FA7120" w:rsidP="00FA7120">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lastRenderedPageBreak/>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ID@Long Name@Handle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ID@Long Name@Handle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ID@Long Name@Handle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lastRenderedPageBreak/>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Line_ID@Long Name@Short Name@Elem Type@Channel@Database@Location@Handle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TreeView control is selected then the underlying leaf node’s ID is looked up in the respective column in the dataset obtained from the _lst_LogData_elm_all.txt file. That is, a selected node from the treeViewElemType control is looked up in the Elem Type column, a selected node from the treeViewChannel control is looked up in the Channel column and a selected node from the treeViewDatabase control is looked up in the Database column all based on the selected node’s ID number and only then if the respective ID number is found in the respective column the data from the entire row is displayed in the ListView.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listViewElements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Firstly, your solution does not work. None of the selected nodes are displayed in the ListView.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UpdateListView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ListView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TreeView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ListView.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UpdateListView()</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listViewElements.Items.Clear();</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checkedElemTypeNodes = GetCheckedNodes(treeViewElemType.Nodes).OfType&lt;TreeNode&gt;().ToList();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checkedChannelNodes = GetCheckedNodes(treeViewChannel.Nodes).OfType&lt;TreeNode&gt;().ToList();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checkedDatabaseNodes = GetCheckedNodes(treeViewDatabase.Nodes).OfType&lt;TreeNode&gt;().ToList();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allCheckedNodeIds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 xml:space="preserve">&gt;(checkedElemTypeNodes.Concat(checkedChannelNodes).Concat(checkedDatabaseNodes).Select(node =&gt; (node.Tag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MyTreeNode)?.m_ID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_elementDataById.Keys)</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(allCheckedNodeIds.Contains(id))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ElementData elementData = _elementDataById[id];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newItem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ListViewItem(elementData.ID.ToString());</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newItem.SubItems.Add(elementData.LongName);</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newItem.SubItems.Add(elementData.ShortName);</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.Parse(elementData.E</w:t>
      </w:r>
      <w:r>
        <w:rPr>
          <w:rFonts w:ascii="Cascadia Mono" w:hAnsi="Cascadia Mono" w:cs="Cascadia Mono"/>
          <w:color w:val="000000"/>
          <w:sz w:val="19"/>
          <w:szCs w:val="19"/>
        </w:rPr>
        <w:lastRenderedPageBreak/>
        <w:t xml:space="preserv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elementType) ? elementType : elementData.ElementType);</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elementData.Channel);</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elementData.Database);</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newItem.SubItems.Add(elementData.Location);</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newItem.SubItems.Add(elementData.Handle.ToString());</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listViewElements.Items.Add(newItem);</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UpdateListView()</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listViewElements.Items.Clear();</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checkedElemTypeNodes = GetCheckedNodes(treeViewElemType.Nodes).OfType&lt;TreeNode&gt;().ToList();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checkedChannelNodes = GetCheckedNodes(treeViewChannel.Nodes).OfType&lt;TreeNode&gt;().ToList();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checkedDatabaseNodes = GetCheckedNodes(treeViewDatabase.Nodes).OfType&lt;TreeNode&gt;().ToList();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allCheckedNodeIds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 xml:space="preserve">&gt;(checkedElemTypeNodes.Concat(checkedChannelNodes).Concat(checkedDatabaseNodes).Select(node =&gt; (node.Tag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MyTreeNode)?.m_ID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allCheckedNodes = checkedElemTypeNodes.Concat(checkedChannelNodes).Concat(checkedDatabaseNodes).Select(node =&gt; node.Tag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).GroupBy(node =&gt; node.m_ID).ToDictionary(g =&gt; g.Key, g =&gt; g.First().m_Handle);</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_elementDataById.Keys)</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(allCheckedNodeIds.Contains(id))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ElementData elementData = _elementDataById[id];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newItem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ListViewItem(elementData.ID.ToString());</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newItem.SubItems.Add(elementData.LongName);</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newItem.SubItems.Add(elementData.ShortName);</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newItem.SubItems.Add(elementData.ElementType);</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newItem.SubItems.Add(elementData.Channel);</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newItem.SubItems.Add(elementData.Database);</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newItem.SubItems.Add(elementData.Location);</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(allCheckedNodes.TryGetValue(id,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newItem.SubItems.Add(handle.ToString());</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newItem.SubItems.Add(elementData.Handle.ToString());</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listViewElements.Items.Add(newItem);</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My application also has 3 textboxes, one per TreeView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TextBox </w:t>
      </w:r>
      <w:bookmarkStart w:id="0" w:name="_Hlk130331713"/>
      <w:r>
        <w:rPr>
          <w:rFonts w:ascii="Cascadia Mono" w:hAnsi="Cascadia Mono" w:cs="Cascadia Mono"/>
          <w:color w:val="000000"/>
          <w:sz w:val="19"/>
          <w:szCs w:val="19"/>
        </w:rPr>
        <w:t>textBoxElemType</w:t>
      </w:r>
      <w:bookmarkEnd w:id="0"/>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treeViewElemType;</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treeViewChannel;</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treeViewDatabase;</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ListView listViewElements;</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buttonSearch;</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labelElemType;</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labelChannel;</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TextBox textBoxChannel;</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labelDatabase;</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TextBox textBoxDatabase;</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TreeView dataset. That is, the </w:t>
      </w:r>
      <w:r w:rsidRPr="007C6E07">
        <w:rPr>
          <w:rFonts w:ascii="Segoe UI" w:hAnsi="Segoe UI" w:cs="Segoe UI"/>
          <w:color w:val="343541"/>
        </w:rPr>
        <w:t>textBoxElemType</w:t>
      </w:r>
      <w:r>
        <w:rPr>
          <w:rFonts w:ascii="Segoe UI" w:hAnsi="Segoe UI" w:cs="Segoe UI"/>
          <w:color w:val="343541"/>
        </w:rPr>
        <w:t xml:space="preserve"> is used to search the </w:t>
      </w:r>
      <w:r w:rsidRPr="007C6E07">
        <w:rPr>
          <w:rFonts w:ascii="Segoe UI" w:hAnsi="Segoe UI" w:cs="Segoe UI"/>
          <w:color w:val="343541"/>
        </w:rPr>
        <w:t>treeViewElemType</w:t>
      </w:r>
      <w:r>
        <w:rPr>
          <w:rFonts w:ascii="Segoe UI" w:hAnsi="Segoe UI" w:cs="Segoe UI"/>
          <w:color w:val="343541"/>
        </w:rPr>
        <w:t xml:space="preserve">, the </w:t>
      </w:r>
      <w:r w:rsidRPr="007C6E07">
        <w:rPr>
          <w:rFonts w:ascii="Segoe UI" w:hAnsi="Segoe UI" w:cs="Segoe UI"/>
          <w:color w:val="343541"/>
        </w:rPr>
        <w:t>textBox</w:t>
      </w:r>
      <w:r>
        <w:rPr>
          <w:rFonts w:ascii="Segoe UI" w:hAnsi="Segoe UI" w:cs="Segoe UI"/>
          <w:color w:val="343541"/>
        </w:rPr>
        <w:t xml:space="preserve">Channel is used to search the </w:t>
      </w:r>
      <w:r w:rsidRPr="007C6E07">
        <w:rPr>
          <w:rFonts w:ascii="Segoe UI" w:hAnsi="Segoe UI" w:cs="Segoe UI"/>
          <w:color w:val="343541"/>
        </w:rPr>
        <w:t>treeView</w:t>
      </w:r>
      <w:r>
        <w:rPr>
          <w:rFonts w:ascii="Segoe UI" w:hAnsi="Segoe UI" w:cs="Segoe UI"/>
          <w:color w:val="343541"/>
        </w:rPr>
        <w:t xml:space="preserve">Channel and the </w:t>
      </w:r>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 xml:space="preserve">se is used to search the </w:t>
      </w:r>
      <w:r w:rsidRPr="007C6E07">
        <w:rPr>
          <w:rFonts w:ascii="Segoe UI" w:hAnsi="Segoe UI" w:cs="Segoe UI"/>
          <w:color w:val="343541"/>
        </w:rPr>
        <w:t>treeView</w:t>
      </w:r>
      <w:r>
        <w:rPr>
          <w:rFonts w:ascii="Segoe UI" w:hAnsi="Segoe UI" w:cs="Segoe UI"/>
          <w:color w:val="343541"/>
        </w:rPr>
        <w:t xml:space="preserve">Database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TreeView control in order to perform the search faster. I will let you decide on it.</w:t>
      </w:r>
      <w:r>
        <w:rPr>
          <w:rFonts w:ascii="Segoe UI" w:hAnsi="Segoe UI" w:cs="Segoe UI"/>
          <w:color w:val="343541"/>
        </w:rPr>
        <w:t xml:space="preserve"> Once and if </w:t>
      </w:r>
      <w:r w:rsidR="00A03F63">
        <w:rPr>
          <w:rFonts w:ascii="Segoe UI" w:hAnsi="Segoe UI" w:cs="Segoe UI"/>
          <w:color w:val="343541"/>
        </w:rPr>
        <w:t>there is a match, then the node with the matching name is marked checked and its data is displayed in the ListView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TextBoxes, unchecks all nodes in all three TreeViews, </w:t>
      </w:r>
      <w:r w:rsidR="005550B8">
        <w:rPr>
          <w:rFonts w:ascii="Segoe UI" w:hAnsi="Segoe UI" w:cs="Segoe UI"/>
          <w:color w:val="343541"/>
        </w:rPr>
        <w:t>collapses all nodes in all three TreeViews</w:t>
      </w:r>
      <w:r>
        <w:rPr>
          <w:rFonts w:ascii="Segoe UI" w:hAnsi="Segoe UI" w:cs="Segoe UI"/>
          <w:color w:val="343541"/>
        </w:rPr>
        <w:t xml:space="preserve"> and of course clears the entire ListView. Can you implement this for me please: private void buttonClear_Click(object sender, EventArgs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ListView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w:t>
      </w:r>
      <w:r w:rsidRPr="000B1175">
        <w:rPr>
          <w:rFonts w:ascii="Segoe UI" w:hAnsi="Segoe UI" w:cs="Segoe UI"/>
          <w:color w:val="343541"/>
        </w:rPr>
        <w:lastRenderedPageBreak/>
        <w:t>selected items (rows) from the ListView control named 'listViewElements',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bookmarkStart w:id="1" w:name="_GoBack"/>
      <w:bookmarkEnd w:id="1"/>
    </w:p>
    <w:p w14:paraId="7F2BF2E4" w14:textId="77777777" w:rsidR="009B5461"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software engineer that specializes in Microsoft .NET technology and is also a very experienced C# developer. I, on the other hand, have a basic WinForms application written in C# using Visual Studio 2022 that targets .NET 6.0 framework that I need to be implemented in C# using Visual Studio 2017 that targets .NET framework 4.8. I am about to provide you with my project source code file-by-file (there are 8 files in total). I would like you to analyze the entire code file-by-file, re-write / re-target my app, and then provide me with your solution in file-by-file fashion as well. </w:t>
      </w:r>
    </w:p>
    <w:p w14:paraId="1926C3A3" w14:textId="77777777" w:rsidR="009B5461" w:rsidRDefault="009B5461" w:rsidP="009B5461">
      <w:pPr>
        <w:bidi w:val="0"/>
        <w:spacing w:after="0" w:line="240" w:lineRule="auto"/>
        <w:rPr>
          <w:rFonts w:ascii="Segoe UI" w:hAnsi="Segoe UI" w:cs="Segoe UI"/>
          <w:color w:val="343541"/>
        </w:rPr>
      </w:pPr>
    </w:p>
    <w:p w14:paraId="577335A5" w14:textId="79DDD47A" w:rsidR="0027473F" w:rsidRDefault="0027473F" w:rsidP="0027473F">
      <w:pPr>
        <w:bidi w:val="0"/>
        <w:spacing w:after="0" w:line="240" w:lineRule="auto"/>
        <w:rPr>
          <w:rFonts w:ascii="Segoe UI" w:hAnsi="Segoe UI" w:cs="Segoe UI"/>
          <w:color w:val="343541"/>
        </w:rPr>
      </w:pPr>
    </w:p>
    <w:p w14:paraId="64EC66F0" w14:textId="77777777" w:rsidR="0027473F" w:rsidRDefault="0027473F" w:rsidP="0027473F">
      <w:pPr>
        <w:bidi w:val="0"/>
      </w:pPr>
    </w:p>
    <w:p w14:paraId="4E2D4ED8" w14:textId="77777777" w:rsidR="0027473F" w:rsidRPr="00376798" w:rsidRDefault="0027473F" w:rsidP="0027473F">
      <w:pPr>
        <w:bidi w:val="0"/>
        <w:spacing w:after="0" w:line="240" w:lineRule="auto"/>
        <w:rPr>
          <w:rFonts w:ascii="Segoe UI" w:hAnsi="Segoe UI" w:cs="Segoe UI"/>
          <w:color w:val="343541"/>
        </w:rPr>
      </w:pPr>
    </w:p>
    <w:sectPr w:rsidR="0027473F" w:rsidRPr="00376798"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509C6" w14:textId="77777777" w:rsidR="00530AE7" w:rsidRDefault="00530AE7" w:rsidP="00746EA6">
      <w:pPr>
        <w:spacing w:after="0" w:line="240" w:lineRule="auto"/>
      </w:pPr>
      <w:r>
        <w:separator/>
      </w:r>
    </w:p>
  </w:endnote>
  <w:endnote w:type="continuationSeparator" w:id="0">
    <w:p w14:paraId="7A1C801B" w14:textId="77777777" w:rsidR="00530AE7" w:rsidRDefault="00530AE7"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8B3AD6" w:rsidRDefault="008B3AD6">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8B3AD6" w:rsidRDefault="008B3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073BF" w14:textId="77777777" w:rsidR="00530AE7" w:rsidRDefault="00530AE7" w:rsidP="00746EA6">
      <w:pPr>
        <w:spacing w:after="0" w:line="240" w:lineRule="auto"/>
      </w:pPr>
      <w:r>
        <w:separator/>
      </w:r>
    </w:p>
  </w:footnote>
  <w:footnote w:type="continuationSeparator" w:id="0">
    <w:p w14:paraId="54E9CAE8" w14:textId="77777777" w:rsidR="00530AE7" w:rsidRDefault="00530AE7"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7041C"/>
    <w:rsid w:val="00081FE2"/>
    <w:rsid w:val="000A7D2D"/>
    <w:rsid w:val="000B03A6"/>
    <w:rsid w:val="000B1175"/>
    <w:rsid w:val="000B2233"/>
    <w:rsid w:val="000C746D"/>
    <w:rsid w:val="000D37DC"/>
    <w:rsid w:val="00134FAE"/>
    <w:rsid w:val="00171036"/>
    <w:rsid w:val="00182EC7"/>
    <w:rsid w:val="00185E78"/>
    <w:rsid w:val="00245591"/>
    <w:rsid w:val="0027473F"/>
    <w:rsid w:val="003009C6"/>
    <w:rsid w:val="00352E3A"/>
    <w:rsid w:val="00362E97"/>
    <w:rsid w:val="00376798"/>
    <w:rsid w:val="003905C9"/>
    <w:rsid w:val="003A5806"/>
    <w:rsid w:val="003B56FC"/>
    <w:rsid w:val="003E1B38"/>
    <w:rsid w:val="003F05E6"/>
    <w:rsid w:val="00400D3A"/>
    <w:rsid w:val="00476A46"/>
    <w:rsid w:val="004A1BBC"/>
    <w:rsid w:val="00530AE7"/>
    <w:rsid w:val="005550B8"/>
    <w:rsid w:val="005A47B6"/>
    <w:rsid w:val="005C25CA"/>
    <w:rsid w:val="005F1B8C"/>
    <w:rsid w:val="00612E39"/>
    <w:rsid w:val="0062537C"/>
    <w:rsid w:val="0065204E"/>
    <w:rsid w:val="00652322"/>
    <w:rsid w:val="006E1E81"/>
    <w:rsid w:val="00700715"/>
    <w:rsid w:val="007258F5"/>
    <w:rsid w:val="00746398"/>
    <w:rsid w:val="00746EA6"/>
    <w:rsid w:val="0079419B"/>
    <w:rsid w:val="007C1FAF"/>
    <w:rsid w:val="007C6E07"/>
    <w:rsid w:val="007F768D"/>
    <w:rsid w:val="008815B6"/>
    <w:rsid w:val="008A377D"/>
    <w:rsid w:val="008B3AD6"/>
    <w:rsid w:val="008D7F5D"/>
    <w:rsid w:val="00985D43"/>
    <w:rsid w:val="009B1EBF"/>
    <w:rsid w:val="009B5461"/>
    <w:rsid w:val="009E1931"/>
    <w:rsid w:val="00A02E1F"/>
    <w:rsid w:val="00A03F63"/>
    <w:rsid w:val="00A06BEC"/>
    <w:rsid w:val="00A13890"/>
    <w:rsid w:val="00A75FD9"/>
    <w:rsid w:val="00AF1F90"/>
    <w:rsid w:val="00B2415B"/>
    <w:rsid w:val="00C62B0F"/>
    <w:rsid w:val="00C76DD1"/>
    <w:rsid w:val="00CF1A5E"/>
    <w:rsid w:val="00D31235"/>
    <w:rsid w:val="00D4103E"/>
    <w:rsid w:val="00D76C05"/>
    <w:rsid w:val="00E03EDC"/>
    <w:rsid w:val="00E217E9"/>
    <w:rsid w:val="00E36CF3"/>
    <w:rsid w:val="00E45A53"/>
    <w:rsid w:val="00E50896"/>
    <w:rsid w:val="00E644B1"/>
    <w:rsid w:val="00E77C9A"/>
    <w:rsid w:val="00F53808"/>
    <w:rsid w:val="00F6593F"/>
    <w:rsid w:val="00F666A9"/>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18</Pages>
  <Words>4856</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32472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36</cp:revision>
  <dcterms:created xsi:type="dcterms:W3CDTF">2023-03-16T13:17:00Z</dcterms:created>
  <dcterms:modified xsi:type="dcterms:W3CDTF">2023-03-28T16:46:00Z</dcterms:modified>
</cp:coreProperties>
</file>